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BD13" w14:textId="453DFA60" w:rsidR="002F67BF" w:rsidRDefault="002F67BF" w:rsidP="002F67BF">
      <w:pPr>
        <w:spacing w:after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5C800C" wp14:editId="69764A8E">
            <wp:simplePos x="0" y="0"/>
            <wp:positionH relativeFrom="column">
              <wp:posOffset>1909362</wp:posOffset>
            </wp:positionH>
            <wp:positionV relativeFrom="paragraph">
              <wp:posOffset>0</wp:posOffset>
            </wp:positionV>
            <wp:extent cx="1597660" cy="835660"/>
            <wp:effectExtent l="0" t="0" r="2540" b="2540"/>
            <wp:wrapTopAndBottom/>
            <wp:docPr id="363977665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7665" name="Imagem 1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8" t="27239" r="8679" b="2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67BF">
        <w:rPr>
          <w:b/>
          <w:bCs/>
        </w:rPr>
        <w:t>Sistema WN Ponto Certo</w:t>
      </w:r>
    </w:p>
    <w:p w14:paraId="25F0BFFB" w14:textId="77777777" w:rsidR="002F67BF" w:rsidRPr="002F67BF" w:rsidRDefault="002F67BF" w:rsidP="002F67BF">
      <w:pPr>
        <w:spacing w:after="0"/>
        <w:jc w:val="center"/>
        <w:rPr>
          <w:b/>
          <w:bCs/>
        </w:rPr>
      </w:pPr>
    </w:p>
    <w:p w14:paraId="153CEAC1" w14:textId="7286F9BD" w:rsidR="002F67BF" w:rsidRPr="002F67BF" w:rsidRDefault="002F67BF" w:rsidP="002F67BF">
      <w:pPr>
        <w:spacing w:after="0"/>
        <w:jc w:val="center"/>
        <w:rPr>
          <w:b/>
          <w:bCs/>
          <w:sz w:val="40"/>
          <w:szCs w:val="40"/>
        </w:rPr>
      </w:pPr>
      <w:r w:rsidRPr="002F67BF">
        <w:rPr>
          <w:b/>
          <w:bCs/>
          <w:sz w:val="40"/>
          <w:szCs w:val="40"/>
        </w:rPr>
        <w:t>Manual do Usuário</w:t>
      </w:r>
    </w:p>
    <w:p w14:paraId="45E0A701" w14:textId="77777777" w:rsidR="002F67BF" w:rsidRPr="002F67BF" w:rsidRDefault="002F67BF" w:rsidP="002F67BF">
      <w:pPr>
        <w:spacing w:after="0"/>
        <w:jc w:val="center"/>
        <w:rPr>
          <w:b/>
          <w:bCs/>
          <w:sz w:val="32"/>
          <w:szCs w:val="32"/>
        </w:rPr>
      </w:pPr>
    </w:p>
    <w:p w14:paraId="2D3F89CA" w14:textId="77777777" w:rsidR="002F67BF" w:rsidRDefault="002F67BF" w:rsidP="002F67BF">
      <w:pPr>
        <w:spacing w:after="0"/>
      </w:pPr>
      <w:r w:rsidRPr="002F67BF">
        <w:rPr>
          <w:b/>
          <w:bCs/>
        </w:rPr>
        <w:t>Desenvolvido por:</w:t>
      </w:r>
      <w:r w:rsidRPr="002F67BF">
        <w:t xml:space="preserve"> WN </w:t>
      </w:r>
      <w:proofErr w:type="spellStart"/>
      <w:r w:rsidRPr="002F67BF">
        <w:t>Analytics</w:t>
      </w:r>
      <w:proofErr w:type="spellEnd"/>
      <w:r w:rsidRPr="002F67BF">
        <w:t xml:space="preserve"> (Washington Santos) </w:t>
      </w:r>
    </w:p>
    <w:p w14:paraId="643AFAF6" w14:textId="5673A2F6" w:rsidR="002F67BF" w:rsidRPr="002F67BF" w:rsidRDefault="002F67BF" w:rsidP="002F67BF">
      <w:pPr>
        <w:spacing w:after="0"/>
      </w:pPr>
      <w:r w:rsidRPr="002F67BF">
        <w:rPr>
          <w:b/>
          <w:bCs/>
        </w:rPr>
        <w:t>Cliente:</w:t>
      </w:r>
      <w:r w:rsidRPr="002F67BF">
        <w:t xml:space="preserve"> J.C. Eletrificações</w:t>
      </w:r>
    </w:p>
    <w:p w14:paraId="45BAAC0C" w14:textId="77777777" w:rsidR="002F67BF" w:rsidRPr="002F67BF" w:rsidRDefault="002F67BF" w:rsidP="002F67BF">
      <w:pPr>
        <w:spacing w:after="0"/>
      </w:pPr>
      <w:r w:rsidRPr="002F67BF">
        <w:pict w14:anchorId="62BA9B26">
          <v:rect id="_x0000_i1055" style="width:0;height:1.5pt" o:hralign="center" o:hrstd="t" o:hr="t" fillcolor="#a0a0a0" stroked="f"/>
        </w:pict>
      </w:r>
    </w:p>
    <w:p w14:paraId="25672BCB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1. Introdução</w:t>
      </w:r>
    </w:p>
    <w:p w14:paraId="5E19D88D" w14:textId="4D98A42D" w:rsidR="002F67BF" w:rsidRDefault="002F67BF" w:rsidP="002F67BF">
      <w:pPr>
        <w:spacing w:after="0"/>
        <w:ind w:firstLine="708"/>
        <w:jc w:val="both"/>
      </w:pPr>
      <w:r w:rsidRPr="002F67BF">
        <w:t xml:space="preserve">Bem-vindo ao </w:t>
      </w:r>
      <w:r w:rsidRPr="002F67BF">
        <w:rPr>
          <w:b/>
          <w:bCs/>
        </w:rPr>
        <w:t>WN Ponto Certo</w:t>
      </w:r>
      <w:r w:rsidRPr="002F67BF">
        <w:t>, um sistema desenvolvido sob medida para a J.C. Eletrificações.</w:t>
      </w:r>
      <w:r>
        <w:t xml:space="preserve"> </w:t>
      </w:r>
      <w:r w:rsidRPr="002F67BF">
        <w:t>Este software foi criado para automatizar o cálculo complexo da folha de ponto, aplicando as regras de negócio específicas da empresa (descontos por atraso, banco de horas, extras e pagamentos para Fichados/Não Fichados).</w:t>
      </w:r>
      <w:r>
        <w:t xml:space="preserve"> </w:t>
      </w:r>
      <w:r w:rsidRPr="002F67BF">
        <w:t>O objetivo é transformar dias de trabalho manual em planilhas em apenas alguns minutos de operação no sistema.</w:t>
      </w:r>
    </w:p>
    <w:p w14:paraId="571E9789" w14:textId="77777777" w:rsidR="002F67BF" w:rsidRPr="002F67BF" w:rsidRDefault="002F67BF" w:rsidP="002F67BF">
      <w:pPr>
        <w:spacing w:after="0"/>
        <w:ind w:firstLine="708"/>
        <w:jc w:val="both"/>
      </w:pPr>
    </w:p>
    <w:p w14:paraId="209585A5" w14:textId="77777777" w:rsid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AVISO IMPORTANTE: O SEU BANCO DE DADOS</w:t>
      </w:r>
    </w:p>
    <w:p w14:paraId="10D67696" w14:textId="77777777" w:rsidR="002F67BF" w:rsidRPr="002F67BF" w:rsidRDefault="002F67BF" w:rsidP="002F67BF">
      <w:pPr>
        <w:spacing w:after="0"/>
        <w:rPr>
          <w:b/>
          <w:bCs/>
        </w:rPr>
      </w:pPr>
    </w:p>
    <w:p w14:paraId="3E454952" w14:textId="4A4716D0" w:rsidR="002F67BF" w:rsidRPr="002F67BF" w:rsidRDefault="002F67BF" w:rsidP="002F67BF">
      <w:pPr>
        <w:spacing w:after="0"/>
        <w:ind w:firstLine="708"/>
        <w:jc w:val="both"/>
      </w:pPr>
      <w:r w:rsidRPr="002F67BF">
        <w:t xml:space="preserve">Na pasta onde você executa o programa WN Ponto Certo.exe, o sistema irá criar automaticamente um arquivo chamado </w:t>
      </w:r>
      <w:proofErr w:type="spellStart"/>
      <w:r w:rsidRPr="002F67BF">
        <w:rPr>
          <w:b/>
          <w:bCs/>
        </w:rPr>
        <w:t>ponto.db</w:t>
      </w:r>
      <w:proofErr w:type="spellEnd"/>
      <w:r w:rsidRPr="002F67BF">
        <w:t>.</w:t>
      </w:r>
      <w:r>
        <w:t xml:space="preserve"> </w:t>
      </w:r>
      <w:r w:rsidRPr="002F67BF">
        <w:t xml:space="preserve">Este arquivo é o seu banco de dados. Ele contém </w:t>
      </w:r>
      <w:r w:rsidRPr="002F67BF">
        <w:rPr>
          <w:b/>
          <w:bCs/>
        </w:rPr>
        <w:t>TODOS</w:t>
      </w:r>
      <w:r w:rsidRPr="002F67BF">
        <w:t xml:space="preserve"> os seus funcionários, batidas de ponto, feriados e todo o histórico.</w:t>
      </w:r>
    </w:p>
    <w:p w14:paraId="031AAD34" w14:textId="77777777" w:rsidR="002F67BF" w:rsidRPr="002F67BF" w:rsidRDefault="002F67BF" w:rsidP="002F67BF">
      <w:pPr>
        <w:numPr>
          <w:ilvl w:val="0"/>
          <w:numId w:val="1"/>
        </w:numPr>
        <w:spacing w:after="0"/>
        <w:jc w:val="both"/>
      </w:pPr>
      <w:r w:rsidRPr="002F67BF">
        <w:rPr>
          <w:b/>
          <w:bCs/>
        </w:rPr>
        <w:t>NUNCA</w:t>
      </w:r>
      <w:r w:rsidRPr="002F67BF">
        <w:t xml:space="preserve"> delete, renomeie ou mova este arquivo (</w:t>
      </w:r>
      <w:proofErr w:type="spellStart"/>
      <w:r w:rsidRPr="002F67BF">
        <w:t>ponto.db</w:t>
      </w:r>
      <w:proofErr w:type="spellEnd"/>
      <w:r w:rsidRPr="002F67BF">
        <w:t>).</w:t>
      </w:r>
    </w:p>
    <w:p w14:paraId="31735246" w14:textId="77777777" w:rsidR="002F67BF" w:rsidRPr="002F67BF" w:rsidRDefault="002F67BF" w:rsidP="002F67BF">
      <w:pPr>
        <w:numPr>
          <w:ilvl w:val="0"/>
          <w:numId w:val="1"/>
        </w:numPr>
        <w:spacing w:after="0"/>
        <w:jc w:val="both"/>
      </w:pPr>
      <w:r w:rsidRPr="002F67BF">
        <w:t>Faça backup (cópia de segurança) deste arquivo regularmente.</w:t>
      </w:r>
    </w:p>
    <w:p w14:paraId="30280B9E" w14:textId="77777777" w:rsidR="002F67BF" w:rsidRPr="002F67BF" w:rsidRDefault="002F67BF" w:rsidP="002F67BF">
      <w:pPr>
        <w:numPr>
          <w:ilvl w:val="0"/>
          <w:numId w:val="1"/>
        </w:numPr>
        <w:spacing w:after="0"/>
        <w:jc w:val="both"/>
      </w:pPr>
      <w:r w:rsidRPr="002F67BF">
        <w:t>Se você mover o .</w:t>
      </w:r>
      <w:proofErr w:type="spellStart"/>
      <w:r w:rsidRPr="002F67BF">
        <w:t>exe</w:t>
      </w:r>
      <w:proofErr w:type="spellEnd"/>
      <w:r w:rsidRPr="002F67BF">
        <w:t xml:space="preserve"> para outro computador, leve o </w:t>
      </w:r>
      <w:proofErr w:type="spellStart"/>
      <w:r w:rsidRPr="002F67BF">
        <w:t>ponto.db</w:t>
      </w:r>
      <w:proofErr w:type="spellEnd"/>
      <w:r w:rsidRPr="002F67BF">
        <w:t xml:space="preserve"> junto.</w:t>
      </w:r>
    </w:p>
    <w:p w14:paraId="0B52821F" w14:textId="77777777" w:rsidR="002F67BF" w:rsidRPr="002F67BF" w:rsidRDefault="002F67BF" w:rsidP="002F67BF">
      <w:pPr>
        <w:spacing w:after="0"/>
      </w:pPr>
      <w:r w:rsidRPr="002F67BF">
        <w:pict w14:anchorId="2BDEF445">
          <v:rect id="_x0000_i1056" style="width:0;height:1.5pt" o:hralign="center" o:hrstd="t" o:hr="t" fillcolor="#a0a0a0" stroked="f"/>
        </w:pict>
      </w:r>
    </w:p>
    <w:p w14:paraId="77568AF1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2. A Rotina Principal (Passo a Passo)</w:t>
      </w:r>
    </w:p>
    <w:p w14:paraId="4E1D3BC8" w14:textId="77777777" w:rsidR="002F67BF" w:rsidRDefault="002F67BF" w:rsidP="002F67BF">
      <w:pPr>
        <w:spacing w:after="0"/>
        <w:ind w:firstLine="708"/>
      </w:pPr>
      <w:r w:rsidRPr="002F67BF">
        <w:t>Siga estes passos para a operação correta do sistema, seja ela diária, semanal ou mensal.</w:t>
      </w:r>
    </w:p>
    <w:p w14:paraId="3A9E4FD0" w14:textId="77777777" w:rsidR="002F67BF" w:rsidRPr="002F67BF" w:rsidRDefault="002F67BF" w:rsidP="002F67BF">
      <w:pPr>
        <w:spacing w:after="0"/>
        <w:ind w:firstLine="708"/>
      </w:pPr>
    </w:p>
    <w:p w14:paraId="528B47CA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Passo 1: Importar as Batidas do Relógio</w:t>
      </w:r>
    </w:p>
    <w:p w14:paraId="444DEBF2" w14:textId="77777777" w:rsidR="002F67BF" w:rsidRPr="002F67BF" w:rsidRDefault="002F67BF" w:rsidP="002F67BF">
      <w:pPr>
        <w:spacing w:after="0"/>
      </w:pPr>
      <w:r w:rsidRPr="002F67BF">
        <w:t>Esta é a primeira e principal ação do sistema.</w:t>
      </w:r>
    </w:p>
    <w:p w14:paraId="7C617B67" w14:textId="77777777" w:rsidR="002F67BF" w:rsidRPr="002F67BF" w:rsidRDefault="002F67BF" w:rsidP="002F67BF">
      <w:pPr>
        <w:numPr>
          <w:ilvl w:val="0"/>
          <w:numId w:val="2"/>
        </w:numPr>
        <w:spacing w:after="0"/>
      </w:pPr>
      <w:r w:rsidRPr="002F67BF">
        <w:t xml:space="preserve">Clique no botão </w:t>
      </w:r>
      <w:r w:rsidRPr="002F67BF">
        <w:rPr>
          <w:rFonts w:ascii="Segoe UI Emoji" w:hAnsi="Segoe UI Emoji" w:cs="Segoe UI Emoji"/>
          <w:b/>
          <w:bCs/>
        </w:rPr>
        <w:t>📂</w:t>
      </w:r>
      <w:r w:rsidRPr="002F67BF">
        <w:rPr>
          <w:b/>
          <w:bCs/>
        </w:rPr>
        <w:t xml:space="preserve"> Importar</w:t>
      </w:r>
      <w:r w:rsidRPr="002F67BF">
        <w:t>.</w:t>
      </w:r>
    </w:p>
    <w:p w14:paraId="42C80C1D" w14:textId="77777777" w:rsidR="002F67BF" w:rsidRPr="002F67BF" w:rsidRDefault="002F67BF" w:rsidP="002F67BF">
      <w:pPr>
        <w:numPr>
          <w:ilvl w:val="0"/>
          <w:numId w:val="2"/>
        </w:numPr>
        <w:spacing w:after="0"/>
      </w:pPr>
      <w:r w:rsidRPr="002F67BF">
        <w:t>Selecione o arquivo .</w:t>
      </w:r>
      <w:proofErr w:type="spellStart"/>
      <w:r w:rsidRPr="002F67BF">
        <w:t>txt</w:t>
      </w:r>
      <w:proofErr w:type="spellEnd"/>
      <w:r w:rsidRPr="002F67BF">
        <w:t xml:space="preserve"> gerado pelo seu relógio de ponto.</w:t>
      </w:r>
    </w:p>
    <w:p w14:paraId="0F858B61" w14:textId="77777777" w:rsidR="002F67BF" w:rsidRPr="002F67BF" w:rsidRDefault="002F67BF" w:rsidP="002F67BF">
      <w:pPr>
        <w:numPr>
          <w:ilvl w:val="0"/>
          <w:numId w:val="2"/>
        </w:numPr>
        <w:spacing w:after="0"/>
      </w:pPr>
      <w:r w:rsidRPr="002F67BF">
        <w:t xml:space="preserve">O sistema irá ler o arquivo, identificar os funcionários, calcular as horas trabalhadas, aplicar as penalidades de atraso e atualizar o banco de horas e extras de </w:t>
      </w:r>
      <w:r w:rsidRPr="002F67BF">
        <w:rPr>
          <w:b/>
          <w:bCs/>
        </w:rPr>
        <w:t>todos os funcionários</w:t>
      </w:r>
      <w:r w:rsidRPr="002F67BF">
        <w:t xml:space="preserve"> no arquivo.</w:t>
      </w:r>
    </w:p>
    <w:p w14:paraId="1140CFB9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lastRenderedPageBreak/>
        <w:t>Passo 2: Cadastrar/Ajustar Funcionários</w:t>
      </w:r>
    </w:p>
    <w:p w14:paraId="7E6DAA9E" w14:textId="77777777" w:rsidR="002F67BF" w:rsidRPr="002F67BF" w:rsidRDefault="002F67BF" w:rsidP="002F67BF">
      <w:pPr>
        <w:spacing w:after="0"/>
      </w:pPr>
      <w:r w:rsidRPr="002F67BF">
        <w:t>O sistema é inteligente: se ele encontrar uma matrícula no arquivo .</w:t>
      </w:r>
      <w:proofErr w:type="spellStart"/>
      <w:r w:rsidRPr="002F67BF">
        <w:t>txt</w:t>
      </w:r>
      <w:proofErr w:type="spellEnd"/>
      <w:r w:rsidRPr="002F67BF">
        <w:t xml:space="preserve"> que não existe no banco de dados, ele abrirá uma tela para o cadastro:</w:t>
      </w:r>
    </w:p>
    <w:p w14:paraId="50377B5D" w14:textId="77777777" w:rsidR="002F67BF" w:rsidRPr="002F67BF" w:rsidRDefault="002F67BF" w:rsidP="002F67BF">
      <w:pPr>
        <w:numPr>
          <w:ilvl w:val="0"/>
          <w:numId w:val="3"/>
        </w:numPr>
        <w:spacing w:after="0"/>
      </w:pPr>
      <w:r w:rsidRPr="002F67BF">
        <w:rPr>
          <w:b/>
          <w:bCs/>
        </w:rPr>
        <w:t>Ao importar:</w:t>
      </w:r>
      <w:r w:rsidRPr="002F67BF">
        <w:t xml:space="preserve"> Se um novo funcionário surgir, preencha os dados:</w:t>
      </w:r>
    </w:p>
    <w:p w14:paraId="7B84844F" w14:textId="77777777" w:rsidR="002F67BF" w:rsidRPr="002F67BF" w:rsidRDefault="002F67BF" w:rsidP="002F67BF">
      <w:pPr>
        <w:numPr>
          <w:ilvl w:val="1"/>
          <w:numId w:val="3"/>
        </w:numPr>
        <w:spacing w:after="0"/>
      </w:pPr>
      <w:proofErr w:type="gramStart"/>
      <w:r w:rsidRPr="002F67BF">
        <w:rPr>
          <w:b/>
          <w:bCs/>
        </w:rPr>
        <w:t>É Fichado</w:t>
      </w:r>
      <w:proofErr w:type="gramEnd"/>
      <w:r w:rsidRPr="002F67BF">
        <w:rPr>
          <w:b/>
          <w:bCs/>
        </w:rPr>
        <w:t>?</w:t>
      </w:r>
      <w:r w:rsidRPr="002F67BF">
        <w:t xml:space="preserve"> (Sim/Não) - </w:t>
      </w:r>
      <w:r w:rsidRPr="002F67BF">
        <w:rPr>
          <w:i/>
          <w:iCs/>
        </w:rPr>
        <w:t>MUITO IMPORTANTE para os cálculos.</w:t>
      </w:r>
    </w:p>
    <w:p w14:paraId="25D4CFA0" w14:textId="77777777" w:rsidR="002F67BF" w:rsidRPr="002F67BF" w:rsidRDefault="002F67BF" w:rsidP="002F67BF">
      <w:pPr>
        <w:numPr>
          <w:ilvl w:val="1"/>
          <w:numId w:val="3"/>
        </w:numPr>
        <w:spacing w:after="0"/>
      </w:pPr>
      <w:r w:rsidRPr="002F67BF">
        <w:rPr>
          <w:b/>
          <w:bCs/>
        </w:rPr>
        <w:t>Setor:</w:t>
      </w:r>
      <w:r w:rsidRPr="002F67BF">
        <w:t xml:space="preserve"> (Operacional/Administrativo) - </w:t>
      </w:r>
      <w:r w:rsidRPr="002F67BF">
        <w:rPr>
          <w:i/>
          <w:iCs/>
        </w:rPr>
        <w:t>MUITO IMPORTANTE para as regras de atraso.</w:t>
      </w:r>
    </w:p>
    <w:p w14:paraId="702DE997" w14:textId="77777777" w:rsidR="002F67BF" w:rsidRPr="002F67BF" w:rsidRDefault="002F67BF" w:rsidP="002F67BF">
      <w:pPr>
        <w:numPr>
          <w:ilvl w:val="1"/>
          <w:numId w:val="3"/>
        </w:numPr>
        <w:spacing w:after="0"/>
      </w:pPr>
      <w:r w:rsidRPr="002F67BF">
        <w:rPr>
          <w:b/>
          <w:bCs/>
        </w:rPr>
        <w:t>BH Inicial (HH:MM):</w:t>
      </w:r>
      <w:r w:rsidRPr="002F67BF">
        <w:t xml:space="preserve"> Saldo de banco de horas que ele possa ter (</w:t>
      </w:r>
      <w:proofErr w:type="spellStart"/>
      <w:r w:rsidRPr="002F67BF">
        <w:t>ex</w:t>
      </w:r>
      <w:proofErr w:type="spellEnd"/>
      <w:r w:rsidRPr="002F67BF">
        <w:t>: "05:30" ou "-02:00").</w:t>
      </w:r>
    </w:p>
    <w:p w14:paraId="2C673619" w14:textId="77777777" w:rsidR="002F67BF" w:rsidRPr="002F67BF" w:rsidRDefault="002F67BF" w:rsidP="002F67BF">
      <w:pPr>
        <w:numPr>
          <w:ilvl w:val="1"/>
          <w:numId w:val="3"/>
        </w:numPr>
        <w:spacing w:after="0"/>
      </w:pPr>
      <w:r w:rsidRPr="002F67BF">
        <w:rPr>
          <w:b/>
          <w:bCs/>
        </w:rPr>
        <w:t>Extras Iniciais (Un):</w:t>
      </w:r>
      <w:r w:rsidRPr="002F67BF">
        <w:t xml:space="preserve"> Quantidade de "unidades de extra" (blocos de 4h) que ele possa ter.</w:t>
      </w:r>
    </w:p>
    <w:p w14:paraId="0E933AD2" w14:textId="77777777" w:rsidR="002F67BF" w:rsidRPr="002F67BF" w:rsidRDefault="002F67BF" w:rsidP="002F67BF">
      <w:pPr>
        <w:numPr>
          <w:ilvl w:val="0"/>
          <w:numId w:val="3"/>
        </w:numPr>
        <w:spacing w:after="0"/>
      </w:pPr>
      <w:r w:rsidRPr="002F67BF">
        <w:rPr>
          <w:b/>
          <w:bCs/>
        </w:rPr>
        <w:t>Para editar existentes:</w:t>
      </w:r>
    </w:p>
    <w:p w14:paraId="414446AE" w14:textId="77777777" w:rsidR="002F67BF" w:rsidRPr="002F67BF" w:rsidRDefault="002F67BF" w:rsidP="002F67BF">
      <w:pPr>
        <w:numPr>
          <w:ilvl w:val="1"/>
          <w:numId w:val="4"/>
        </w:numPr>
        <w:spacing w:after="0"/>
      </w:pPr>
      <w:r w:rsidRPr="002F67BF">
        <w:t xml:space="preserve">Clique em </w:t>
      </w:r>
      <w:r w:rsidRPr="002F67BF">
        <w:rPr>
          <w:rFonts w:ascii="Segoe UI Emoji" w:hAnsi="Segoe UI Emoji" w:cs="Segoe UI Emoji"/>
          <w:b/>
          <w:bCs/>
        </w:rPr>
        <w:t>✏️</w:t>
      </w:r>
      <w:r w:rsidRPr="002F67BF">
        <w:rPr>
          <w:b/>
          <w:bCs/>
        </w:rPr>
        <w:t xml:space="preserve"> Editar </w:t>
      </w:r>
      <w:proofErr w:type="spellStart"/>
      <w:r w:rsidRPr="002F67BF">
        <w:rPr>
          <w:b/>
          <w:bCs/>
        </w:rPr>
        <w:t>Func</w:t>
      </w:r>
      <w:proofErr w:type="spellEnd"/>
      <w:r w:rsidRPr="002F67BF">
        <w:t>.</w:t>
      </w:r>
    </w:p>
    <w:p w14:paraId="73586A7B" w14:textId="77777777" w:rsidR="002F67BF" w:rsidRPr="002F67BF" w:rsidRDefault="002F67BF" w:rsidP="002F67BF">
      <w:pPr>
        <w:numPr>
          <w:ilvl w:val="1"/>
          <w:numId w:val="4"/>
        </w:numPr>
        <w:spacing w:after="0"/>
      </w:pPr>
      <w:r w:rsidRPr="002F67BF">
        <w:t>Selecione o funcionário na lista.</w:t>
      </w:r>
    </w:p>
    <w:p w14:paraId="21F9F8C1" w14:textId="77777777" w:rsidR="002F67BF" w:rsidRPr="002F67BF" w:rsidRDefault="002F67BF" w:rsidP="002F67BF">
      <w:pPr>
        <w:numPr>
          <w:ilvl w:val="1"/>
          <w:numId w:val="4"/>
        </w:numPr>
        <w:spacing w:after="0"/>
      </w:pPr>
      <w:r w:rsidRPr="002F67BF">
        <w:t>Altere o status (Fichado/Setor) e clique em "Salvar Alterações".</w:t>
      </w:r>
    </w:p>
    <w:p w14:paraId="0DC8D890" w14:textId="77777777" w:rsidR="002F67BF" w:rsidRPr="002F67BF" w:rsidRDefault="002F67BF" w:rsidP="002F67BF">
      <w:pPr>
        <w:numPr>
          <w:ilvl w:val="1"/>
          <w:numId w:val="4"/>
        </w:numPr>
        <w:spacing w:after="0"/>
      </w:pPr>
      <w:r w:rsidRPr="002F67BF">
        <w:t xml:space="preserve">O sistema irá </w:t>
      </w:r>
      <w:r w:rsidRPr="002F67BF">
        <w:rPr>
          <w:b/>
          <w:bCs/>
        </w:rPr>
        <w:t>recalcular todo o histórico</w:t>
      </w:r>
      <w:r w:rsidRPr="002F67BF">
        <w:t xml:space="preserve"> desse funcionário com as novas regras.</w:t>
      </w:r>
    </w:p>
    <w:p w14:paraId="6D28B49F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Passo 3: Lançar Feriados</w:t>
      </w:r>
    </w:p>
    <w:p w14:paraId="4DA62D53" w14:textId="77777777" w:rsidR="002F67BF" w:rsidRPr="002F67BF" w:rsidRDefault="002F67BF" w:rsidP="002F67BF">
      <w:pPr>
        <w:spacing w:after="0"/>
      </w:pPr>
      <w:r w:rsidRPr="002F67BF">
        <w:t>Para que o sistema pague "dias dobrados" (para Não Fichados) ou abone o dia (para Fichados), você deve cadastrar os feriados.</w:t>
      </w:r>
    </w:p>
    <w:p w14:paraId="7B25A2D7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 xml:space="preserve">Clique em </w:t>
      </w:r>
      <w:r w:rsidRPr="002F67BF">
        <w:rPr>
          <w:rFonts w:ascii="Segoe UI Emoji" w:hAnsi="Segoe UI Emoji" w:cs="Segoe UI Emoji"/>
          <w:b/>
          <w:bCs/>
        </w:rPr>
        <w:t>📅</w:t>
      </w:r>
      <w:r w:rsidRPr="002F67BF">
        <w:rPr>
          <w:b/>
          <w:bCs/>
        </w:rPr>
        <w:t xml:space="preserve"> Feriados</w:t>
      </w:r>
      <w:r w:rsidRPr="002F67BF">
        <w:t>.</w:t>
      </w:r>
    </w:p>
    <w:p w14:paraId="6DE4FC34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>Selecione a data no calendário.</w:t>
      </w:r>
    </w:p>
    <w:p w14:paraId="04AC3887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>Dê uma descrição (</w:t>
      </w:r>
      <w:proofErr w:type="spellStart"/>
      <w:r w:rsidRPr="002F67BF">
        <w:t>ex</w:t>
      </w:r>
      <w:proofErr w:type="spellEnd"/>
      <w:r w:rsidRPr="002F67BF">
        <w:t>: "Feriado Municipal").</w:t>
      </w:r>
    </w:p>
    <w:p w14:paraId="5E013A3B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>Escolha o tipo.</w:t>
      </w:r>
    </w:p>
    <w:p w14:paraId="7023C332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 xml:space="preserve">Marque </w:t>
      </w:r>
      <w:r w:rsidRPr="002F67BF">
        <w:rPr>
          <w:b/>
          <w:bCs/>
        </w:rPr>
        <w:t>"Recorrente"</w:t>
      </w:r>
      <w:r w:rsidRPr="002F67BF">
        <w:t xml:space="preserve"> se for um feriado que se repete todo ano (</w:t>
      </w:r>
      <w:proofErr w:type="spellStart"/>
      <w:r w:rsidRPr="002F67BF">
        <w:t>ex</w:t>
      </w:r>
      <w:proofErr w:type="spellEnd"/>
      <w:r w:rsidRPr="002F67BF">
        <w:t>: Natal).</w:t>
      </w:r>
    </w:p>
    <w:p w14:paraId="2704463C" w14:textId="77777777" w:rsidR="002F67BF" w:rsidRPr="002F67BF" w:rsidRDefault="002F67BF" w:rsidP="002F67BF">
      <w:pPr>
        <w:numPr>
          <w:ilvl w:val="0"/>
          <w:numId w:val="5"/>
        </w:numPr>
        <w:spacing w:after="0"/>
      </w:pPr>
      <w:r w:rsidRPr="002F67BF">
        <w:t>Clique em "Salvar".</w:t>
      </w:r>
    </w:p>
    <w:p w14:paraId="6A072304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Passo 4: Lançar Punições (Descontos)</w:t>
      </w:r>
    </w:p>
    <w:p w14:paraId="2ED74BA3" w14:textId="77777777" w:rsidR="002F67BF" w:rsidRPr="002F67BF" w:rsidRDefault="002F67BF" w:rsidP="002F67BF">
      <w:pPr>
        <w:spacing w:after="0"/>
      </w:pPr>
      <w:r w:rsidRPr="002F67BF">
        <w:t>Para lançar uma suspensão, falta justificada (com desconto) ou outra penalidade em horas.</w:t>
      </w:r>
    </w:p>
    <w:p w14:paraId="147D775F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 xml:space="preserve">Clique em </w:t>
      </w:r>
      <w:r w:rsidRPr="002F67BF">
        <w:rPr>
          <w:b/>
          <w:bCs/>
        </w:rPr>
        <w:t>Punição</w:t>
      </w:r>
      <w:r w:rsidRPr="002F67BF">
        <w:t>.</w:t>
      </w:r>
    </w:p>
    <w:p w14:paraId="2C59321B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>Selecione o funcionário.</w:t>
      </w:r>
    </w:p>
    <w:p w14:paraId="74E4114B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 xml:space="preserve">Escolha a </w:t>
      </w:r>
      <w:r w:rsidRPr="002F67BF">
        <w:rPr>
          <w:b/>
          <w:bCs/>
        </w:rPr>
        <w:t>data</w:t>
      </w:r>
      <w:r w:rsidRPr="002F67BF">
        <w:t xml:space="preserve"> da punição.</w:t>
      </w:r>
    </w:p>
    <w:p w14:paraId="6C786221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 xml:space="preserve">Digite o </w:t>
      </w:r>
      <w:r w:rsidRPr="002F67BF">
        <w:rPr>
          <w:b/>
          <w:bCs/>
        </w:rPr>
        <w:t>tempo a ser descontado</w:t>
      </w:r>
      <w:r w:rsidRPr="002F67BF">
        <w:t xml:space="preserve"> (no formato HH:MM).</w:t>
      </w:r>
    </w:p>
    <w:p w14:paraId="61597DCD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 xml:space="preserve">Descreva o </w:t>
      </w:r>
      <w:r w:rsidRPr="002F67BF">
        <w:rPr>
          <w:b/>
          <w:bCs/>
        </w:rPr>
        <w:t>motivo</w:t>
      </w:r>
      <w:r w:rsidRPr="002F67BF">
        <w:t>.</w:t>
      </w:r>
    </w:p>
    <w:p w14:paraId="413C1E61" w14:textId="77777777" w:rsidR="002F67BF" w:rsidRPr="002F67BF" w:rsidRDefault="002F67BF" w:rsidP="002F67BF">
      <w:pPr>
        <w:numPr>
          <w:ilvl w:val="0"/>
          <w:numId w:val="6"/>
        </w:numPr>
        <w:spacing w:after="0"/>
      </w:pPr>
      <w:r w:rsidRPr="002F67BF">
        <w:t>Clique em "Registrar Punição". Este valor será abatido do saldo total do funcionário.</w:t>
      </w:r>
    </w:p>
    <w:p w14:paraId="3A664136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Passo 5: Analisar e Ajustar o Panorama (A Tela Principal)</w:t>
      </w:r>
    </w:p>
    <w:p w14:paraId="7FE08383" w14:textId="77777777" w:rsidR="002F67BF" w:rsidRPr="002F67BF" w:rsidRDefault="002F67BF" w:rsidP="002F67BF">
      <w:pPr>
        <w:spacing w:after="0"/>
      </w:pPr>
      <w:r w:rsidRPr="002F67BF">
        <w:t>O Panorama é onde você passa a maior parte do tempo, analisando e corrigindo as batidas.</w:t>
      </w:r>
    </w:p>
    <w:p w14:paraId="6322430E" w14:textId="77777777" w:rsidR="002F67BF" w:rsidRPr="002F67BF" w:rsidRDefault="002F67BF" w:rsidP="002F67BF">
      <w:pPr>
        <w:numPr>
          <w:ilvl w:val="0"/>
          <w:numId w:val="7"/>
        </w:numPr>
        <w:spacing w:after="0"/>
      </w:pPr>
      <w:r w:rsidRPr="002F67BF">
        <w:rPr>
          <w:b/>
          <w:bCs/>
        </w:rPr>
        <w:t>Selecione o Período:</w:t>
      </w:r>
      <w:r w:rsidRPr="002F67BF">
        <w:t xml:space="preserve"> Clique na data de </w:t>
      </w:r>
      <w:r w:rsidRPr="002F67BF">
        <w:rPr>
          <w:b/>
          <w:bCs/>
        </w:rPr>
        <w:t>Início</w:t>
      </w:r>
      <w:r w:rsidRPr="002F67BF">
        <w:t xml:space="preserve"> e depois na data de </w:t>
      </w:r>
      <w:r w:rsidRPr="002F67BF">
        <w:rPr>
          <w:b/>
          <w:bCs/>
        </w:rPr>
        <w:t>Fim</w:t>
      </w:r>
      <w:r w:rsidRPr="002F67BF">
        <w:t xml:space="preserve"> no calendário.</w:t>
      </w:r>
    </w:p>
    <w:p w14:paraId="347363B4" w14:textId="77777777" w:rsidR="002F67BF" w:rsidRPr="002F67BF" w:rsidRDefault="002F67BF" w:rsidP="002F67BF">
      <w:pPr>
        <w:numPr>
          <w:ilvl w:val="0"/>
          <w:numId w:val="7"/>
        </w:numPr>
        <w:spacing w:after="0"/>
      </w:pPr>
      <w:r w:rsidRPr="002F67BF">
        <w:rPr>
          <w:b/>
          <w:bCs/>
        </w:rPr>
        <w:lastRenderedPageBreak/>
        <w:t>Selecione o Funcionário:</w:t>
      </w:r>
      <w:r w:rsidRPr="002F67BF">
        <w:t xml:space="preserve"> No menu "Funcionário", escolha "Todos" ou um funcionário específico.</w:t>
      </w:r>
    </w:p>
    <w:p w14:paraId="49C4AE48" w14:textId="77777777" w:rsidR="002F67BF" w:rsidRPr="002F67BF" w:rsidRDefault="002F67BF" w:rsidP="002F67BF">
      <w:pPr>
        <w:numPr>
          <w:ilvl w:val="0"/>
          <w:numId w:val="7"/>
        </w:numPr>
        <w:spacing w:after="0"/>
      </w:pPr>
      <w:r w:rsidRPr="002F67BF">
        <w:t>A grade será preenchida com os dados.</w:t>
      </w:r>
    </w:p>
    <w:p w14:paraId="195EDB59" w14:textId="77777777" w:rsidR="002F67BF" w:rsidRPr="002F67BF" w:rsidRDefault="002F67BF" w:rsidP="002F67BF">
      <w:pPr>
        <w:spacing w:after="0"/>
      </w:pPr>
      <w:r w:rsidRPr="002F67BF">
        <w:rPr>
          <w:b/>
          <w:bCs/>
        </w:rPr>
        <w:t>Para corrigir batidas (</w:t>
      </w:r>
      <w:proofErr w:type="spellStart"/>
      <w:r w:rsidRPr="002F67BF">
        <w:rPr>
          <w:b/>
          <w:bCs/>
        </w:rPr>
        <w:t>ex</w:t>
      </w:r>
      <w:proofErr w:type="spellEnd"/>
      <w:r w:rsidRPr="002F67BF">
        <w:rPr>
          <w:b/>
          <w:bCs/>
        </w:rPr>
        <w:t>: funcionário esqueceu de bater):</w:t>
      </w:r>
    </w:p>
    <w:p w14:paraId="67119AFB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rPr>
          <w:b/>
          <w:bCs/>
        </w:rPr>
        <w:t>Clique uma vez</w:t>
      </w:r>
      <w:r w:rsidRPr="002F67BF">
        <w:t xml:space="preserve"> na célula que deseja alterar (</w:t>
      </w:r>
      <w:proofErr w:type="spellStart"/>
      <w:r w:rsidRPr="002F67BF">
        <w:t>ex</w:t>
      </w:r>
      <w:proofErr w:type="spellEnd"/>
      <w:r w:rsidRPr="002F67BF">
        <w:t>: na coluna "E1" do dia 10).</w:t>
      </w:r>
    </w:p>
    <w:p w14:paraId="29736B1F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t>Uma caixa de texto e uma lista de justificativas irão aparecer.</w:t>
      </w:r>
    </w:p>
    <w:p w14:paraId="4BE1593B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t xml:space="preserve">Digite a hora correta (formato </w:t>
      </w:r>
      <w:r w:rsidRPr="002F67BF">
        <w:rPr>
          <w:b/>
          <w:bCs/>
        </w:rPr>
        <w:t>HH:MM</w:t>
      </w:r>
      <w:r w:rsidRPr="002F67BF">
        <w:t>).</w:t>
      </w:r>
    </w:p>
    <w:p w14:paraId="1F290587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t xml:space="preserve">Escolha a </w:t>
      </w:r>
      <w:r w:rsidRPr="002F67BF">
        <w:rPr>
          <w:b/>
          <w:bCs/>
        </w:rPr>
        <w:t>Justificativa</w:t>
      </w:r>
      <w:r w:rsidRPr="002F67BF">
        <w:t xml:space="preserve"> (</w:t>
      </w:r>
      <w:proofErr w:type="spellStart"/>
      <w:r w:rsidRPr="002F67BF">
        <w:t>ex</w:t>
      </w:r>
      <w:proofErr w:type="spellEnd"/>
      <w:r w:rsidRPr="002F67BF">
        <w:t>: "Esquecimento Batida").</w:t>
      </w:r>
    </w:p>
    <w:p w14:paraId="03C5BE66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t xml:space="preserve">Pressione </w:t>
      </w:r>
      <w:proofErr w:type="spellStart"/>
      <w:r w:rsidRPr="002F67BF">
        <w:rPr>
          <w:b/>
          <w:bCs/>
        </w:rPr>
        <w:t>Enter</w:t>
      </w:r>
      <w:proofErr w:type="spellEnd"/>
      <w:r w:rsidRPr="002F67BF">
        <w:t xml:space="preserve"> ou clique na justificativa.</w:t>
      </w:r>
    </w:p>
    <w:p w14:paraId="542604ED" w14:textId="77777777" w:rsidR="002F67BF" w:rsidRPr="002F67BF" w:rsidRDefault="002F67BF" w:rsidP="002F67BF">
      <w:pPr>
        <w:numPr>
          <w:ilvl w:val="0"/>
          <w:numId w:val="8"/>
        </w:numPr>
        <w:spacing w:after="0"/>
      </w:pPr>
      <w:r w:rsidRPr="002F67BF">
        <w:t>A linha será atualizada e os cálculos de "Carga Horária" e "Total Desconto" refeitos na tela.</w:t>
      </w:r>
    </w:p>
    <w:p w14:paraId="5197E8F0" w14:textId="77777777" w:rsidR="002F67BF" w:rsidRPr="002F67BF" w:rsidRDefault="002F67BF" w:rsidP="002F67BF">
      <w:pPr>
        <w:spacing w:after="0"/>
      </w:pPr>
      <w:r w:rsidRPr="002F67BF">
        <w:rPr>
          <w:b/>
          <w:bCs/>
        </w:rPr>
        <w:t>IMPORTANTE: SALVAR ALTERAÇÕES</w:t>
      </w:r>
      <w:r w:rsidRPr="002F67BF">
        <w:t xml:space="preserve"> Após fazer edições manuais na grade, elas </w:t>
      </w:r>
      <w:r w:rsidRPr="002F67BF">
        <w:rPr>
          <w:b/>
          <w:bCs/>
        </w:rPr>
        <w:t>NÃO</w:t>
      </w:r>
      <w:r w:rsidRPr="002F67BF">
        <w:t xml:space="preserve"> estão salvas no banco de dados ainda.</w:t>
      </w:r>
    </w:p>
    <w:p w14:paraId="4BD02E28" w14:textId="77777777" w:rsidR="002F67BF" w:rsidRPr="002F67BF" w:rsidRDefault="002F67BF" w:rsidP="002F67BF">
      <w:pPr>
        <w:numPr>
          <w:ilvl w:val="0"/>
          <w:numId w:val="9"/>
        </w:numPr>
        <w:spacing w:after="0"/>
      </w:pPr>
      <w:r w:rsidRPr="002F67BF">
        <w:t xml:space="preserve">Clique no botão </w:t>
      </w:r>
      <w:r w:rsidRPr="002F67BF">
        <w:rPr>
          <w:rFonts w:ascii="Segoe UI Emoji" w:hAnsi="Segoe UI Emoji" w:cs="Segoe UI Emoji"/>
          <w:b/>
          <w:bCs/>
        </w:rPr>
        <w:t>💾</w:t>
      </w:r>
      <w:r w:rsidRPr="002F67BF">
        <w:rPr>
          <w:b/>
          <w:bCs/>
        </w:rPr>
        <w:t xml:space="preserve"> Salvar</w:t>
      </w:r>
      <w:r w:rsidRPr="002F67BF">
        <w:t xml:space="preserve"> (no topo da grade) para salvar suas alterações.</w:t>
      </w:r>
    </w:p>
    <w:p w14:paraId="0C878EC0" w14:textId="77777777" w:rsidR="002F67BF" w:rsidRPr="002F67BF" w:rsidRDefault="002F67BF" w:rsidP="002F67BF">
      <w:pPr>
        <w:numPr>
          <w:ilvl w:val="0"/>
          <w:numId w:val="9"/>
        </w:numPr>
        <w:spacing w:after="0"/>
      </w:pPr>
      <w:r w:rsidRPr="002F67BF">
        <w:t>O sistema irá salvar e recalcular o saldo final do(s) funcionário(s) editado(s).</w:t>
      </w:r>
    </w:p>
    <w:p w14:paraId="477C0389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Passo 6: Pagar Saldos (Recibos de Pagamento)</w:t>
      </w:r>
    </w:p>
    <w:p w14:paraId="7BA089EA" w14:textId="77777777" w:rsidR="002F67BF" w:rsidRPr="002F67BF" w:rsidRDefault="002F67BF" w:rsidP="002F67BF">
      <w:pPr>
        <w:spacing w:after="0"/>
      </w:pPr>
      <w:r w:rsidRPr="002F67BF">
        <w:t>Quando for hora de pagar os funcionários (seja quinzenal ou mensal).</w:t>
      </w:r>
    </w:p>
    <w:p w14:paraId="58D7CC78" w14:textId="77777777" w:rsidR="002F67BF" w:rsidRPr="002F67BF" w:rsidRDefault="002F67BF" w:rsidP="002F67BF">
      <w:pPr>
        <w:numPr>
          <w:ilvl w:val="0"/>
          <w:numId w:val="10"/>
        </w:numPr>
        <w:spacing w:after="0"/>
      </w:pPr>
      <w:r w:rsidRPr="002F67BF">
        <w:t xml:space="preserve">Clique em </w:t>
      </w:r>
      <w:r w:rsidRPr="002F67BF">
        <w:rPr>
          <w:rFonts w:ascii="Segoe UI Emoji" w:hAnsi="Segoe UI Emoji" w:cs="Segoe UI Emoji"/>
          <w:b/>
          <w:bCs/>
        </w:rPr>
        <w:t>💰</w:t>
      </w:r>
      <w:r w:rsidRPr="002F67BF">
        <w:rPr>
          <w:b/>
          <w:bCs/>
        </w:rPr>
        <w:t xml:space="preserve"> Pagar Saldo</w:t>
      </w:r>
      <w:r w:rsidRPr="002F67BF">
        <w:t>.</w:t>
      </w:r>
    </w:p>
    <w:p w14:paraId="69CBF82D" w14:textId="77777777" w:rsidR="002F67BF" w:rsidRPr="002F67BF" w:rsidRDefault="002F67BF" w:rsidP="002F67BF">
      <w:pPr>
        <w:numPr>
          <w:ilvl w:val="0"/>
          <w:numId w:val="10"/>
        </w:numPr>
        <w:spacing w:after="0"/>
      </w:pPr>
      <w:r w:rsidRPr="002F67BF">
        <w:t>Selecione o funcionário.</w:t>
      </w:r>
    </w:p>
    <w:p w14:paraId="50FCB55B" w14:textId="77777777" w:rsidR="002F67BF" w:rsidRPr="002F67BF" w:rsidRDefault="002F67BF" w:rsidP="002F67BF">
      <w:pPr>
        <w:numPr>
          <w:ilvl w:val="0"/>
          <w:numId w:val="10"/>
        </w:numPr>
        <w:spacing w:after="0"/>
      </w:pPr>
      <w:r w:rsidRPr="002F67BF">
        <w:t>A tela será diferente dependendo do funcionário:</w:t>
      </w:r>
    </w:p>
    <w:p w14:paraId="09C64A31" w14:textId="77777777" w:rsidR="002F67BF" w:rsidRPr="002F67BF" w:rsidRDefault="002F67BF" w:rsidP="002F67BF">
      <w:pPr>
        <w:numPr>
          <w:ilvl w:val="1"/>
          <w:numId w:val="10"/>
        </w:numPr>
        <w:spacing w:after="0"/>
      </w:pPr>
      <w:r w:rsidRPr="002F67BF">
        <w:rPr>
          <w:b/>
          <w:bCs/>
        </w:rPr>
        <w:t>Se for "NÃO FICHADO":</w:t>
      </w:r>
    </w:p>
    <w:p w14:paraId="1718DD05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 xml:space="preserve">Preencha o </w:t>
      </w:r>
      <w:r w:rsidRPr="002F67BF">
        <w:rPr>
          <w:b/>
          <w:bCs/>
        </w:rPr>
        <w:t>período das diárias</w:t>
      </w:r>
      <w:r w:rsidRPr="002F67BF">
        <w:t xml:space="preserve"> (Início e Fim).</w:t>
      </w:r>
    </w:p>
    <w:p w14:paraId="2FE3CA88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 xml:space="preserve">Preencha o </w:t>
      </w:r>
      <w:r w:rsidRPr="002F67BF">
        <w:rPr>
          <w:b/>
          <w:bCs/>
        </w:rPr>
        <w:t>Valor da Diária (R$)</w:t>
      </w:r>
      <w:r w:rsidRPr="002F67BF">
        <w:t>.</w:t>
      </w:r>
    </w:p>
    <w:p w14:paraId="50DD8258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 xml:space="preserve">(Opcional) Preencha a </w:t>
      </w:r>
      <w:proofErr w:type="spellStart"/>
      <w:r w:rsidRPr="002F67BF">
        <w:rPr>
          <w:b/>
          <w:bCs/>
        </w:rPr>
        <w:t>Qtde</w:t>
      </w:r>
      <w:proofErr w:type="spellEnd"/>
      <w:r w:rsidRPr="002F67BF">
        <w:rPr>
          <w:b/>
          <w:bCs/>
        </w:rPr>
        <w:t xml:space="preserve"> de Extras a Pagar</w:t>
      </w:r>
      <w:r w:rsidRPr="002F67BF">
        <w:t xml:space="preserve"> e o </w:t>
      </w:r>
      <w:r w:rsidRPr="002F67BF">
        <w:rPr>
          <w:b/>
          <w:bCs/>
        </w:rPr>
        <w:t>Valor Unitário (R$)</w:t>
      </w:r>
      <w:r w:rsidRPr="002F67BF">
        <w:t>.</w:t>
      </w:r>
    </w:p>
    <w:p w14:paraId="5CDE59FC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>Clique em "Calcular e Gerar Relatório". O sistema irá:</w:t>
      </w:r>
    </w:p>
    <w:p w14:paraId="592F0797" w14:textId="77777777" w:rsidR="002F67BF" w:rsidRPr="002F67BF" w:rsidRDefault="002F67BF" w:rsidP="002F67BF">
      <w:pPr>
        <w:numPr>
          <w:ilvl w:val="3"/>
          <w:numId w:val="10"/>
        </w:numPr>
        <w:spacing w:after="0"/>
      </w:pPr>
      <w:r w:rsidRPr="002F67BF">
        <w:t xml:space="preserve">Contar quantos dias </w:t>
      </w:r>
      <w:r w:rsidRPr="002F67BF">
        <w:rPr>
          <w:i/>
          <w:iCs/>
        </w:rPr>
        <w:t>trabalhados</w:t>
      </w:r>
      <w:r w:rsidRPr="002F67BF">
        <w:t xml:space="preserve"> (normais e dobrados) existem no período.</w:t>
      </w:r>
    </w:p>
    <w:p w14:paraId="7C430D09" w14:textId="77777777" w:rsidR="002F67BF" w:rsidRPr="002F67BF" w:rsidRDefault="002F67BF" w:rsidP="002F67BF">
      <w:pPr>
        <w:numPr>
          <w:ilvl w:val="3"/>
          <w:numId w:val="10"/>
        </w:numPr>
        <w:spacing w:after="0"/>
      </w:pPr>
      <w:r w:rsidRPr="002F67BF">
        <w:t>Gerar um PDF de Recibo com o cálculo.</w:t>
      </w:r>
    </w:p>
    <w:p w14:paraId="335802AA" w14:textId="77777777" w:rsidR="002F67BF" w:rsidRPr="002F67BF" w:rsidRDefault="002F67BF" w:rsidP="002F67BF">
      <w:pPr>
        <w:numPr>
          <w:ilvl w:val="3"/>
          <w:numId w:val="10"/>
        </w:numPr>
        <w:spacing w:after="0"/>
      </w:pPr>
      <w:r w:rsidRPr="002F67BF">
        <w:rPr>
          <w:b/>
          <w:bCs/>
        </w:rPr>
        <w:t>Abater (zerar) as unidades de Extra</w:t>
      </w:r>
      <w:r w:rsidRPr="002F67BF">
        <w:t xml:space="preserve"> que foram pagas do saldo do funcionário.</w:t>
      </w:r>
    </w:p>
    <w:p w14:paraId="526AF8EA" w14:textId="77777777" w:rsidR="002F67BF" w:rsidRPr="002F67BF" w:rsidRDefault="002F67BF" w:rsidP="002F67BF">
      <w:pPr>
        <w:numPr>
          <w:ilvl w:val="1"/>
          <w:numId w:val="10"/>
        </w:numPr>
        <w:spacing w:after="0"/>
      </w:pPr>
      <w:r w:rsidRPr="002F67BF">
        <w:rPr>
          <w:b/>
          <w:bCs/>
        </w:rPr>
        <w:t>Se for "FICHADO":</w:t>
      </w:r>
    </w:p>
    <w:p w14:paraId="6CDC1BF2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 xml:space="preserve">Preencha a </w:t>
      </w:r>
      <w:proofErr w:type="spellStart"/>
      <w:r w:rsidRPr="002F67BF">
        <w:rPr>
          <w:b/>
          <w:bCs/>
        </w:rPr>
        <w:t>Qtde</w:t>
      </w:r>
      <w:proofErr w:type="spellEnd"/>
      <w:r w:rsidRPr="002F67BF">
        <w:rPr>
          <w:b/>
          <w:bCs/>
        </w:rPr>
        <w:t xml:space="preserve"> de Extras a Pagar</w:t>
      </w:r>
      <w:r w:rsidRPr="002F67BF">
        <w:t xml:space="preserve"> e o </w:t>
      </w:r>
      <w:r w:rsidRPr="002F67BF">
        <w:rPr>
          <w:b/>
          <w:bCs/>
        </w:rPr>
        <w:t>Valor Unitário (R$)</w:t>
      </w:r>
      <w:r w:rsidRPr="002F67BF">
        <w:t>.</w:t>
      </w:r>
    </w:p>
    <w:p w14:paraId="5329052E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>(Opcional) Marque "Pagar Salário Parcial?" e defina o período e o salário mensal (para adiantamentos).</w:t>
      </w:r>
    </w:p>
    <w:p w14:paraId="67B88FB3" w14:textId="77777777" w:rsidR="002F67BF" w:rsidRPr="002F67BF" w:rsidRDefault="002F67BF" w:rsidP="002F67BF">
      <w:pPr>
        <w:numPr>
          <w:ilvl w:val="2"/>
          <w:numId w:val="10"/>
        </w:numPr>
        <w:spacing w:after="0"/>
      </w:pPr>
      <w:r w:rsidRPr="002F67BF">
        <w:t>Clique em "Gerar Relatório e Deduzir Extras". O sistema irá:</w:t>
      </w:r>
    </w:p>
    <w:p w14:paraId="2E6DA5A3" w14:textId="77777777" w:rsidR="002F67BF" w:rsidRPr="002F67BF" w:rsidRDefault="002F67BF" w:rsidP="002F67BF">
      <w:pPr>
        <w:numPr>
          <w:ilvl w:val="3"/>
          <w:numId w:val="11"/>
        </w:numPr>
        <w:spacing w:after="0"/>
      </w:pPr>
      <w:r w:rsidRPr="002F67BF">
        <w:t>Gerar um PDF de Recibo.</w:t>
      </w:r>
    </w:p>
    <w:p w14:paraId="3F782F5D" w14:textId="77777777" w:rsidR="002F67BF" w:rsidRDefault="002F67BF" w:rsidP="002F67BF">
      <w:pPr>
        <w:numPr>
          <w:ilvl w:val="3"/>
          <w:numId w:val="11"/>
        </w:numPr>
        <w:spacing w:after="0"/>
      </w:pPr>
      <w:r w:rsidRPr="002F67BF">
        <w:rPr>
          <w:b/>
          <w:bCs/>
        </w:rPr>
        <w:t>Abater (zerar) as unidades de Extra</w:t>
      </w:r>
      <w:r w:rsidRPr="002F67BF">
        <w:t xml:space="preserve"> que foram pagas do saldo do funcionário.</w:t>
      </w:r>
    </w:p>
    <w:p w14:paraId="5B1DD196" w14:textId="77777777" w:rsidR="002F67BF" w:rsidRPr="002F67BF" w:rsidRDefault="002F67BF" w:rsidP="002F67BF">
      <w:pPr>
        <w:numPr>
          <w:ilvl w:val="3"/>
          <w:numId w:val="11"/>
        </w:numPr>
        <w:spacing w:after="0"/>
      </w:pPr>
    </w:p>
    <w:p w14:paraId="00BDD1C4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lastRenderedPageBreak/>
        <w:t>Passo 7: Exportar o Espelho de Ponto</w:t>
      </w:r>
    </w:p>
    <w:p w14:paraId="0D24EA8D" w14:textId="77777777" w:rsidR="002F67BF" w:rsidRPr="002F67BF" w:rsidRDefault="002F67BF" w:rsidP="002F67BF">
      <w:pPr>
        <w:spacing w:after="0"/>
      </w:pPr>
      <w:r w:rsidRPr="002F67BF">
        <w:t>Para imprimir o espelho de ponto para assinaturas:</w:t>
      </w:r>
    </w:p>
    <w:p w14:paraId="5C46EC5A" w14:textId="77777777" w:rsidR="002F67BF" w:rsidRPr="002F67BF" w:rsidRDefault="002F67BF" w:rsidP="002F67BF">
      <w:pPr>
        <w:numPr>
          <w:ilvl w:val="0"/>
          <w:numId w:val="12"/>
        </w:numPr>
        <w:spacing w:after="0"/>
      </w:pPr>
      <w:r w:rsidRPr="002F67BF">
        <w:t>No Panorama, selecione o funcionário e o período desejado.</w:t>
      </w:r>
    </w:p>
    <w:p w14:paraId="27E628D4" w14:textId="77777777" w:rsidR="002F67BF" w:rsidRPr="002F67BF" w:rsidRDefault="002F67BF" w:rsidP="002F67BF">
      <w:pPr>
        <w:numPr>
          <w:ilvl w:val="0"/>
          <w:numId w:val="12"/>
        </w:numPr>
        <w:spacing w:after="0"/>
      </w:pPr>
      <w:r w:rsidRPr="002F67BF">
        <w:t xml:space="preserve">Clique em </w:t>
      </w:r>
      <w:r w:rsidRPr="002F67BF">
        <w:rPr>
          <w:rFonts w:ascii="Segoe UI Emoji" w:hAnsi="Segoe UI Emoji" w:cs="Segoe UI Emoji"/>
          <w:b/>
          <w:bCs/>
        </w:rPr>
        <w:t>📄</w:t>
      </w:r>
      <w:r w:rsidRPr="002F67BF">
        <w:rPr>
          <w:b/>
          <w:bCs/>
        </w:rPr>
        <w:t xml:space="preserve"> Exportar Ponto</w:t>
      </w:r>
      <w:r w:rsidRPr="002F67BF">
        <w:t>.</w:t>
      </w:r>
    </w:p>
    <w:p w14:paraId="43B90D01" w14:textId="77777777" w:rsidR="002F67BF" w:rsidRPr="002F67BF" w:rsidRDefault="002F67BF" w:rsidP="002F67BF">
      <w:pPr>
        <w:numPr>
          <w:ilvl w:val="0"/>
          <w:numId w:val="12"/>
        </w:numPr>
        <w:spacing w:after="0"/>
      </w:pPr>
      <w:r w:rsidRPr="002F67BF">
        <w:t>O sistema irá gerar um PDF com todos os dados da grade, incluindo os saldos finais, pronto para imprimir e arquivar.</w:t>
      </w:r>
    </w:p>
    <w:p w14:paraId="2D34BDD9" w14:textId="77777777" w:rsidR="002F67BF" w:rsidRPr="002F67BF" w:rsidRDefault="002F67BF" w:rsidP="002F67BF">
      <w:pPr>
        <w:spacing w:after="0"/>
      </w:pPr>
      <w:r w:rsidRPr="002F67BF">
        <w:pict w14:anchorId="234DD163">
          <v:rect id="_x0000_i1057" style="width:0;height:1.5pt" o:hralign="center" o:hrstd="t" o:hr="t" fillcolor="#a0a0a0" stroked="f"/>
        </w:pict>
      </w:r>
    </w:p>
    <w:p w14:paraId="5B64098B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3. Entendendo a Tela Principal (Colunas e Saldos)</w:t>
      </w:r>
    </w:p>
    <w:p w14:paraId="27CEFFED" w14:textId="77777777" w:rsidR="002F67BF" w:rsidRPr="002F67BF" w:rsidRDefault="002F67BF" w:rsidP="002F67BF">
      <w:pPr>
        <w:numPr>
          <w:ilvl w:val="0"/>
          <w:numId w:val="13"/>
        </w:numPr>
        <w:spacing w:after="0"/>
      </w:pPr>
      <w:r w:rsidRPr="002F67BF">
        <w:rPr>
          <w:b/>
          <w:bCs/>
        </w:rPr>
        <w:t>Saldos Atuais (Topo):</w:t>
      </w:r>
    </w:p>
    <w:p w14:paraId="4B3CE630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BH (Banco de Horas):</w:t>
      </w:r>
      <w:r w:rsidRPr="002F67BF">
        <w:t xml:space="preserve"> O saldo "quebrado" de horas (</w:t>
      </w:r>
      <w:proofErr w:type="spellStart"/>
      <w:r w:rsidRPr="002F67BF">
        <w:t>ex</w:t>
      </w:r>
      <w:proofErr w:type="spellEnd"/>
      <w:r w:rsidRPr="002F67BF">
        <w:t>: "02:30:00").</w:t>
      </w:r>
    </w:p>
    <w:p w14:paraId="7A579707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Extras:</w:t>
      </w:r>
      <w:r w:rsidRPr="002F67BF">
        <w:t xml:space="preserve"> Quantas "unidades de 4 horas" completas o funcionário possui.</w:t>
      </w:r>
    </w:p>
    <w:p w14:paraId="0D49CE59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Fichado / Setor:</w:t>
      </w:r>
      <w:r w:rsidRPr="002F67BF">
        <w:t xml:space="preserve"> O cadastro atual do funcionário selecionado.</w:t>
      </w:r>
    </w:p>
    <w:p w14:paraId="637DE7E6" w14:textId="77777777" w:rsidR="002F67BF" w:rsidRPr="002F67BF" w:rsidRDefault="002F67BF" w:rsidP="002F67BF">
      <w:pPr>
        <w:numPr>
          <w:ilvl w:val="0"/>
          <w:numId w:val="13"/>
        </w:numPr>
        <w:spacing w:after="0"/>
      </w:pPr>
      <w:r w:rsidRPr="002F67BF">
        <w:rPr>
          <w:b/>
          <w:bCs/>
        </w:rPr>
        <w:t>Colunas da Grade:</w:t>
      </w:r>
    </w:p>
    <w:p w14:paraId="70364BE7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E1, S1, E2, S2:</w:t>
      </w:r>
      <w:r w:rsidRPr="002F67BF">
        <w:t xml:space="preserve"> As 4 batidas do dia (Editáveis).</w:t>
      </w:r>
    </w:p>
    <w:p w14:paraId="6E0AC597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Carga Horária:</w:t>
      </w:r>
      <w:r w:rsidRPr="002F67BF">
        <w:t xml:space="preserve"> O tempo </w:t>
      </w:r>
      <w:r w:rsidRPr="002F67BF">
        <w:rPr>
          <w:b/>
          <w:bCs/>
        </w:rPr>
        <w:t>líquido</w:t>
      </w:r>
      <w:r w:rsidRPr="002F67BF">
        <w:t xml:space="preserve"> trabalhado no dia, já descontando as penalidades de atraso.</w:t>
      </w:r>
    </w:p>
    <w:p w14:paraId="2E4B289E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Punição:</w:t>
      </w:r>
      <w:r w:rsidRPr="002F67BF">
        <w:t xml:space="preserve"> O total de descontos vindos da tela Punição.</w:t>
      </w:r>
    </w:p>
    <w:p w14:paraId="14620B7E" w14:textId="77777777" w:rsidR="002F67BF" w:rsidRPr="002F67BF" w:rsidRDefault="002F67BF" w:rsidP="002F67BF">
      <w:pPr>
        <w:numPr>
          <w:ilvl w:val="1"/>
          <w:numId w:val="13"/>
        </w:numPr>
        <w:spacing w:after="0"/>
      </w:pPr>
      <w:r w:rsidRPr="002F67BF">
        <w:rPr>
          <w:b/>
          <w:bCs/>
        </w:rPr>
        <w:t>Total Desconto:</w:t>
      </w:r>
      <w:r w:rsidRPr="002F67BF">
        <w:t xml:space="preserve"> A penalidade (em HH:MM) calculada sobre os atrasos (</w:t>
      </w:r>
      <w:proofErr w:type="spellStart"/>
      <w:r w:rsidRPr="002F67BF">
        <w:t>ex</w:t>
      </w:r>
      <w:proofErr w:type="spellEnd"/>
      <w:r w:rsidRPr="002F67BF">
        <w:t>: se atrasou 10 min e a regra é *3, aqui mostrará "00:30:00").</w:t>
      </w:r>
    </w:p>
    <w:p w14:paraId="105FAF4D" w14:textId="77777777" w:rsidR="002F67BF" w:rsidRPr="002F67BF" w:rsidRDefault="002F67BF" w:rsidP="002F67BF">
      <w:pPr>
        <w:spacing w:after="0"/>
      </w:pPr>
      <w:r w:rsidRPr="002F67BF">
        <w:pict w14:anchorId="7B668007">
          <v:rect id="_x0000_i1058" style="width:0;height:1.5pt" o:hralign="center" o:hrstd="t" o:hr="t" fillcolor="#a0a0a0" stroked="f"/>
        </w:pict>
      </w:r>
    </w:p>
    <w:p w14:paraId="41D4DE3C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4. Botões Especiais</w:t>
      </w:r>
    </w:p>
    <w:p w14:paraId="1E5E85A8" w14:textId="77777777" w:rsidR="002F67BF" w:rsidRPr="002F67BF" w:rsidRDefault="002F67BF" w:rsidP="002F67BF">
      <w:pPr>
        <w:numPr>
          <w:ilvl w:val="0"/>
          <w:numId w:val="14"/>
        </w:numPr>
        <w:spacing w:after="0"/>
      </w:pPr>
      <w:r w:rsidRPr="002F67BF">
        <w:rPr>
          <w:b/>
          <w:bCs/>
        </w:rPr>
        <w:t>Recalcular e Atualizar:</w:t>
      </w:r>
      <w:r w:rsidRPr="002F67BF">
        <w:t xml:space="preserve"> Se você achar que um saldo está inconsistente ou se fez uma mudança grande (como mudar um feriado), selecione o funcionário (ou "Todos") e clique aqui. O sistema irá reler </w:t>
      </w:r>
      <w:r w:rsidRPr="002F67BF">
        <w:rPr>
          <w:b/>
          <w:bCs/>
        </w:rPr>
        <w:t>todo</w:t>
      </w:r>
      <w:r w:rsidRPr="002F67BF">
        <w:t xml:space="preserve"> o histórico e recalcular os saldos do zero.</w:t>
      </w:r>
    </w:p>
    <w:p w14:paraId="2B3A3A0D" w14:textId="77777777" w:rsidR="002F67BF" w:rsidRPr="002F67BF" w:rsidRDefault="002F67BF" w:rsidP="002F67BF">
      <w:pPr>
        <w:numPr>
          <w:ilvl w:val="0"/>
          <w:numId w:val="14"/>
        </w:numPr>
        <w:spacing w:after="0"/>
      </w:pPr>
      <w:r w:rsidRPr="002F67BF">
        <w:rPr>
          <w:b/>
          <w:bCs/>
        </w:rPr>
        <w:t>Exportar Log:</w:t>
      </w:r>
      <w:r w:rsidRPr="002F67BF">
        <w:t xml:space="preserve"> Gera um PDF de auditoria. Ele mostra quem alterou uma batida, quando alterou, qual era o valor antigo, o valor novo e a justificativa.</w:t>
      </w:r>
    </w:p>
    <w:p w14:paraId="73D1CB27" w14:textId="77777777" w:rsidR="002F67BF" w:rsidRPr="002F67BF" w:rsidRDefault="002F67BF" w:rsidP="002F67BF">
      <w:pPr>
        <w:spacing w:after="0"/>
      </w:pPr>
      <w:r w:rsidRPr="002F67BF">
        <w:pict w14:anchorId="264A8E2C">
          <v:rect id="_x0000_i1059" style="width:0;height:1.5pt" o:hralign="center" o:hrstd="t" o:hr="t" fillcolor="#a0a0a0" stroked="f"/>
        </w:pict>
      </w:r>
    </w:p>
    <w:p w14:paraId="526B8D7B" w14:textId="77777777" w:rsidR="002F67BF" w:rsidRPr="002F67BF" w:rsidRDefault="002F67BF" w:rsidP="002F67BF">
      <w:pPr>
        <w:spacing w:after="0"/>
        <w:rPr>
          <w:b/>
          <w:bCs/>
        </w:rPr>
      </w:pPr>
      <w:r w:rsidRPr="002F67BF">
        <w:rPr>
          <w:b/>
          <w:bCs/>
        </w:rPr>
        <w:t>5. Suporte Técnico</w:t>
      </w:r>
    </w:p>
    <w:p w14:paraId="031F7A55" w14:textId="77777777" w:rsidR="002F67BF" w:rsidRPr="002F67BF" w:rsidRDefault="002F67BF" w:rsidP="002F67BF">
      <w:pPr>
        <w:spacing w:after="0"/>
      </w:pPr>
      <w:r w:rsidRPr="002F67BF">
        <w:t>Se o programa apresentar um erro, fechar sozinho ou se os cálculos parecerem incorretos:</w:t>
      </w:r>
    </w:p>
    <w:p w14:paraId="69A4CFC4" w14:textId="77777777" w:rsidR="002F67BF" w:rsidRPr="002F67BF" w:rsidRDefault="002F67BF" w:rsidP="002F67BF">
      <w:pPr>
        <w:numPr>
          <w:ilvl w:val="0"/>
          <w:numId w:val="15"/>
        </w:numPr>
        <w:spacing w:after="0"/>
      </w:pPr>
      <w:r w:rsidRPr="002F67BF">
        <w:t xml:space="preserve">Tente usar o botão </w:t>
      </w:r>
      <w:r w:rsidRPr="002F67BF">
        <w:rPr>
          <w:b/>
          <w:bCs/>
        </w:rPr>
        <w:t>Recalcular e Atualizar</w:t>
      </w:r>
      <w:r w:rsidRPr="002F67BF">
        <w:t>.</w:t>
      </w:r>
    </w:p>
    <w:p w14:paraId="72C37795" w14:textId="77777777" w:rsidR="002F67BF" w:rsidRPr="002F67BF" w:rsidRDefault="002F67BF" w:rsidP="002F67BF">
      <w:pPr>
        <w:numPr>
          <w:ilvl w:val="0"/>
          <w:numId w:val="15"/>
        </w:numPr>
        <w:spacing w:after="0"/>
      </w:pPr>
      <w:r w:rsidRPr="002F67BF">
        <w:t>Se o problema persistir, entre em contato:</w:t>
      </w:r>
    </w:p>
    <w:p w14:paraId="4FCF76C1" w14:textId="77777777" w:rsidR="002F67BF" w:rsidRPr="002F67BF" w:rsidRDefault="002F67BF" w:rsidP="002F67BF">
      <w:pPr>
        <w:numPr>
          <w:ilvl w:val="0"/>
          <w:numId w:val="16"/>
        </w:numPr>
        <w:spacing w:after="0"/>
      </w:pPr>
      <w:r w:rsidRPr="002F67BF">
        <w:rPr>
          <w:b/>
          <w:bCs/>
        </w:rPr>
        <w:t>Empresa:</w:t>
      </w:r>
      <w:r w:rsidRPr="002F67BF">
        <w:t xml:space="preserve"> WN </w:t>
      </w:r>
      <w:proofErr w:type="spellStart"/>
      <w:r w:rsidRPr="002F67BF">
        <w:t>Analytics</w:t>
      </w:r>
      <w:proofErr w:type="spellEnd"/>
    </w:p>
    <w:p w14:paraId="46458F3F" w14:textId="2259C8BA" w:rsidR="008D02B6" w:rsidRDefault="002F67BF" w:rsidP="002F67BF">
      <w:pPr>
        <w:numPr>
          <w:ilvl w:val="0"/>
          <w:numId w:val="16"/>
        </w:numPr>
        <w:spacing w:after="0"/>
      </w:pPr>
      <w:r w:rsidRPr="002F67BF">
        <w:rPr>
          <w:b/>
          <w:bCs/>
        </w:rPr>
        <w:t>Técnico:</w:t>
      </w:r>
      <w:r w:rsidRPr="002F67BF">
        <w:t xml:space="preserve"> Washington Santos</w:t>
      </w:r>
      <w:r>
        <w:t xml:space="preserve"> (81) 99828-6308</w:t>
      </w:r>
    </w:p>
    <w:sectPr w:rsidR="008D0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576"/>
    <w:multiLevelType w:val="multilevel"/>
    <w:tmpl w:val="C22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8C7"/>
    <w:multiLevelType w:val="multilevel"/>
    <w:tmpl w:val="F3B8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753B7"/>
    <w:multiLevelType w:val="multilevel"/>
    <w:tmpl w:val="A5AC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81ACC"/>
    <w:multiLevelType w:val="multilevel"/>
    <w:tmpl w:val="5342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5225E"/>
    <w:multiLevelType w:val="multilevel"/>
    <w:tmpl w:val="6A34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25C20"/>
    <w:multiLevelType w:val="multilevel"/>
    <w:tmpl w:val="0C5A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966A1"/>
    <w:multiLevelType w:val="multilevel"/>
    <w:tmpl w:val="FD6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542E9"/>
    <w:multiLevelType w:val="multilevel"/>
    <w:tmpl w:val="56A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6697F"/>
    <w:multiLevelType w:val="hybridMultilevel"/>
    <w:tmpl w:val="14DEC674"/>
    <w:lvl w:ilvl="0" w:tplc="D5A24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E0BD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8C2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12A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BA59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2ABD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3E04F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4C05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7C29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95631"/>
    <w:multiLevelType w:val="multilevel"/>
    <w:tmpl w:val="CA3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77E05"/>
    <w:multiLevelType w:val="multilevel"/>
    <w:tmpl w:val="B57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115D0"/>
    <w:multiLevelType w:val="multilevel"/>
    <w:tmpl w:val="DE6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2015"/>
    <w:multiLevelType w:val="multilevel"/>
    <w:tmpl w:val="D5E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F4E4B"/>
    <w:multiLevelType w:val="multilevel"/>
    <w:tmpl w:val="9C3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44790"/>
    <w:multiLevelType w:val="multilevel"/>
    <w:tmpl w:val="6AD8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676659">
    <w:abstractNumId w:val="6"/>
  </w:num>
  <w:num w:numId="2" w16cid:durableId="1791044625">
    <w:abstractNumId w:val="1"/>
  </w:num>
  <w:num w:numId="3" w16cid:durableId="509368137">
    <w:abstractNumId w:val="7"/>
  </w:num>
  <w:num w:numId="4" w16cid:durableId="1883833182">
    <w:abstractNumId w:val="8"/>
  </w:num>
  <w:num w:numId="5" w16cid:durableId="372268519">
    <w:abstractNumId w:val="9"/>
  </w:num>
  <w:num w:numId="6" w16cid:durableId="1968511763">
    <w:abstractNumId w:val="5"/>
  </w:num>
  <w:num w:numId="7" w16cid:durableId="1378890538">
    <w:abstractNumId w:val="10"/>
  </w:num>
  <w:num w:numId="8" w16cid:durableId="203951294">
    <w:abstractNumId w:val="2"/>
  </w:num>
  <w:num w:numId="9" w16cid:durableId="799305591">
    <w:abstractNumId w:val="13"/>
  </w:num>
  <w:num w:numId="10" w16cid:durableId="1371225088">
    <w:abstractNumId w:val="14"/>
  </w:num>
  <w:num w:numId="11" w16cid:durableId="1243904608">
    <w:abstractNumId w:val="14"/>
    <w:lvlOverride w:ilvl="3">
      <w:startOverride w:val="1"/>
    </w:lvlOverride>
  </w:num>
  <w:num w:numId="12" w16cid:durableId="497891047">
    <w:abstractNumId w:val="3"/>
  </w:num>
  <w:num w:numId="13" w16cid:durableId="1455712792">
    <w:abstractNumId w:val="0"/>
  </w:num>
  <w:num w:numId="14" w16cid:durableId="1744449489">
    <w:abstractNumId w:val="11"/>
  </w:num>
  <w:num w:numId="15" w16cid:durableId="657850660">
    <w:abstractNumId w:val="4"/>
  </w:num>
  <w:num w:numId="16" w16cid:durableId="2004778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BF"/>
    <w:rsid w:val="002F67BF"/>
    <w:rsid w:val="00366281"/>
    <w:rsid w:val="008D02B6"/>
    <w:rsid w:val="00C9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1FC4B"/>
  <w15:chartTrackingRefBased/>
  <w15:docId w15:val="{4E5B82C5-9480-46E8-8206-95CEB878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7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7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7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7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7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7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1042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Santos</dc:creator>
  <cp:keywords/>
  <dc:description/>
  <cp:lastModifiedBy>Washington Santos</cp:lastModifiedBy>
  <cp:revision>1</cp:revision>
  <dcterms:created xsi:type="dcterms:W3CDTF">2025-10-20T15:14:00Z</dcterms:created>
  <dcterms:modified xsi:type="dcterms:W3CDTF">2025-10-20T15:22:00Z</dcterms:modified>
</cp:coreProperties>
</file>