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65C5" w14:textId="77777777" w:rsidR="003F6916" w:rsidRPr="003F6916" w:rsidRDefault="003F6916">
      <w:pPr>
        <w:rPr>
          <w:sz w:val="22"/>
          <w:szCs w:val="24"/>
        </w:rPr>
      </w:pPr>
      <w:bookmarkStart w:id="0" w:name="_Hlk103305516"/>
      <w:bookmarkEnd w:id="0"/>
    </w:p>
    <w:p w14:paraId="062B16D2" w14:textId="7DD9895D" w:rsidR="00185962" w:rsidRDefault="003F6916" w:rsidP="003F6916">
      <w:pPr>
        <w:jc w:val="center"/>
        <w:rPr>
          <w:sz w:val="60"/>
          <w:szCs w:val="62"/>
        </w:rPr>
      </w:pPr>
      <w:r w:rsidRPr="003F6916">
        <w:rPr>
          <w:rFonts w:hint="eastAsia"/>
          <w:sz w:val="60"/>
          <w:szCs w:val="62"/>
        </w:rPr>
        <w:t>3D게임1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과제</w:t>
      </w:r>
      <w:r w:rsidR="002229AB">
        <w:rPr>
          <w:sz w:val="60"/>
          <w:szCs w:val="62"/>
        </w:rPr>
        <w:t>3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설명 문서</w:t>
      </w:r>
    </w:p>
    <w:p w14:paraId="043A91BE" w14:textId="77777777" w:rsidR="003F6916" w:rsidRDefault="003F6916" w:rsidP="003F6916">
      <w:pPr>
        <w:jc w:val="center"/>
        <w:rPr>
          <w:sz w:val="22"/>
          <w:szCs w:val="24"/>
        </w:rPr>
      </w:pPr>
    </w:p>
    <w:p w14:paraId="55048565" w14:textId="77777777" w:rsidR="003F6916" w:rsidRDefault="003F6916" w:rsidP="003F6916">
      <w:pPr>
        <w:jc w:val="center"/>
        <w:rPr>
          <w:sz w:val="22"/>
          <w:szCs w:val="24"/>
        </w:rPr>
      </w:pPr>
    </w:p>
    <w:p w14:paraId="6CC4B3D6" w14:textId="77777777" w:rsidR="003F6916" w:rsidRDefault="003F6916" w:rsidP="003F6916">
      <w:pPr>
        <w:jc w:val="center"/>
        <w:rPr>
          <w:sz w:val="22"/>
          <w:szCs w:val="24"/>
        </w:rPr>
      </w:pPr>
    </w:p>
    <w:p w14:paraId="536C332A" w14:textId="77777777" w:rsidR="003F6916" w:rsidRDefault="003F6916" w:rsidP="003F6916">
      <w:pPr>
        <w:jc w:val="center"/>
        <w:rPr>
          <w:sz w:val="22"/>
          <w:szCs w:val="24"/>
        </w:rPr>
      </w:pPr>
    </w:p>
    <w:p w14:paraId="38F8576A" w14:textId="77777777" w:rsidR="003F6916" w:rsidRDefault="003F6916" w:rsidP="003F6916">
      <w:pPr>
        <w:jc w:val="center"/>
        <w:rPr>
          <w:sz w:val="22"/>
          <w:szCs w:val="24"/>
        </w:rPr>
      </w:pPr>
    </w:p>
    <w:p w14:paraId="3630B16B" w14:textId="77777777" w:rsidR="003F6916" w:rsidRDefault="003F6916" w:rsidP="003F6916">
      <w:pPr>
        <w:jc w:val="center"/>
        <w:rPr>
          <w:sz w:val="22"/>
          <w:szCs w:val="24"/>
        </w:rPr>
      </w:pPr>
    </w:p>
    <w:p w14:paraId="488813EA" w14:textId="77777777" w:rsidR="003F6916" w:rsidRDefault="003F6916" w:rsidP="003F6916">
      <w:pPr>
        <w:jc w:val="center"/>
        <w:rPr>
          <w:sz w:val="22"/>
          <w:szCs w:val="24"/>
        </w:rPr>
      </w:pPr>
    </w:p>
    <w:p w14:paraId="2F09B9AD" w14:textId="77777777" w:rsidR="003F6916" w:rsidRDefault="003F6916" w:rsidP="003F6916">
      <w:pPr>
        <w:jc w:val="center"/>
        <w:rPr>
          <w:sz w:val="22"/>
          <w:szCs w:val="24"/>
        </w:rPr>
      </w:pPr>
    </w:p>
    <w:p w14:paraId="5BD5AC3F" w14:textId="77777777" w:rsidR="003F6916" w:rsidRDefault="003F6916" w:rsidP="003F6916">
      <w:pPr>
        <w:jc w:val="center"/>
        <w:rPr>
          <w:sz w:val="22"/>
          <w:szCs w:val="24"/>
        </w:rPr>
      </w:pPr>
    </w:p>
    <w:p w14:paraId="73C373C9" w14:textId="77777777" w:rsidR="003F6916" w:rsidRDefault="003F6916" w:rsidP="003F6916">
      <w:pPr>
        <w:jc w:val="center"/>
        <w:rPr>
          <w:sz w:val="22"/>
          <w:szCs w:val="24"/>
        </w:rPr>
      </w:pPr>
    </w:p>
    <w:p w14:paraId="5D1AB170" w14:textId="77777777" w:rsidR="003F6916" w:rsidRDefault="003F6916" w:rsidP="003F6916">
      <w:pPr>
        <w:jc w:val="center"/>
        <w:rPr>
          <w:sz w:val="22"/>
          <w:szCs w:val="24"/>
        </w:rPr>
      </w:pPr>
    </w:p>
    <w:p w14:paraId="3867C1A8" w14:textId="77777777" w:rsidR="003F6916" w:rsidRDefault="003F6916" w:rsidP="003F6916">
      <w:pPr>
        <w:jc w:val="center"/>
        <w:rPr>
          <w:sz w:val="22"/>
          <w:szCs w:val="24"/>
        </w:rPr>
      </w:pPr>
    </w:p>
    <w:p w14:paraId="7C88AE31" w14:textId="77777777" w:rsidR="003F6916" w:rsidRDefault="003F6916" w:rsidP="003F6916">
      <w:pPr>
        <w:jc w:val="center"/>
        <w:rPr>
          <w:sz w:val="22"/>
          <w:szCs w:val="24"/>
        </w:rPr>
      </w:pPr>
    </w:p>
    <w:p w14:paraId="7858CD55" w14:textId="77777777" w:rsidR="003F6916" w:rsidRDefault="003F6916" w:rsidP="003F6916">
      <w:pPr>
        <w:jc w:val="center"/>
        <w:rPr>
          <w:sz w:val="22"/>
          <w:szCs w:val="24"/>
        </w:rPr>
      </w:pPr>
    </w:p>
    <w:p w14:paraId="42CF14BA" w14:textId="77777777" w:rsidR="003F6916" w:rsidRDefault="003F6916" w:rsidP="003F6916">
      <w:pPr>
        <w:jc w:val="center"/>
        <w:rPr>
          <w:sz w:val="22"/>
          <w:szCs w:val="24"/>
        </w:rPr>
      </w:pPr>
    </w:p>
    <w:p w14:paraId="0380DE41" w14:textId="7012F279" w:rsidR="003F6916" w:rsidRDefault="003F6916" w:rsidP="003F6916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018182025 </w:t>
      </w:r>
      <w:r>
        <w:rPr>
          <w:rFonts w:hint="eastAsia"/>
          <w:sz w:val="22"/>
          <w:szCs w:val="24"/>
        </w:rPr>
        <w:t>이승준</w:t>
      </w:r>
    </w:p>
    <w:p w14:paraId="21ECEC9E" w14:textId="193E292A" w:rsidR="003F6916" w:rsidRDefault="003F6916" w:rsidP="003F6916">
      <w:pPr>
        <w:jc w:val="center"/>
        <w:rPr>
          <w:sz w:val="22"/>
          <w:szCs w:val="24"/>
        </w:rPr>
      </w:pPr>
    </w:p>
    <w:p w14:paraId="00BDF9D7" w14:textId="13266ED2" w:rsidR="003F6916" w:rsidRDefault="003F6916" w:rsidP="003F6916">
      <w:pPr>
        <w:jc w:val="center"/>
        <w:rPr>
          <w:sz w:val="22"/>
          <w:szCs w:val="24"/>
        </w:rPr>
      </w:pPr>
    </w:p>
    <w:p w14:paraId="44762D3B" w14:textId="04B20598" w:rsidR="003F6916" w:rsidRDefault="003F6916" w:rsidP="003F6916">
      <w:pPr>
        <w:jc w:val="center"/>
        <w:rPr>
          <w:sz w:val="22"/>
          <w:szCs w:val="24"/>
        </w:rPr>
      </w:pPr>
    </w:p>
    <w:p w14:paraId="3C8D4939" w14:textId="133EE19B" w:rsidR="003F6916" w:rsidRDefault="003F6916" w:rsidP="003F6916">
      <w:pPr>
        <w:jc w:val="center"/>
        <w:rPr>
          <w:sz w:val="22"/>
          <w:szCs w:val="24"/>
        </w:rPr>
      </w:pPr>
    </w:p>
    <w:p w14:paraId="6E61BF3D" w14:textId="71260D1D" w:rsidR="003F6916" w:rsidRDefault="003F6916" w:rsidP="003F6916">
      <w:pPr>
        <w:jc w:val="center"/>
        <w:rPr>
          <w:sz w:val="22"/>
          <w:szCs w:val="24"/>
        </w:rPr>
      </w:pPr>
    </w:p>
    <w:p w14:paraId="5BD1F6D6" w14:textId="6A912213" w:rsidR="00B37F8B" w:rsidRDefault="00B37F8B" w:rsidP="00B37F8B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 w:rsidRPr="00B37F8B">
        <w:rPr>
          <w:rFonts w:hint="eastAsia"/>
          <w:sz w:val="28"/>
          <w:szCs w:val="30"/>
        </w:rPr>
        <w:lastRenderedPageBreak/>
        <w:t>조작법</w:t>
      </w:r>
    </w:p>
    <w:p w14:paraId="5CD52A1D" w14:textId="05E05AA1" w:rsidR="00B37F8B" w:rsidRDefault="00B37F8B" w:rsidP="00B37F8B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상하좌우 방향키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 객체를 앞,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우로 움직인다.</w:t>
      </w:r>
    </w:p>
    <w:p w14:paraId="2DE3592A" w14:textId="6BF9EC64" w:rsidR="00B37F8B" w:rsidRDefault="00B37F8B" w:rsidP="00B37F8B">
      <w:pPr>
        <w:pStyle w:val="a3"/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PageUp, PageDown: </w:t>
      </w:r>
      <w:r>
        <w:rPr>
          <w:rFonts w:hint="eastAsia"/>
          <w:sz w:val="22"/>
          <w:szCs w:val="24"/>
        </w:rPr>
        <w:t>플레이어 객체를 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아래로 움직인다.</w:t>
      </w:r>
    </w:p>
    <w:p w14:paraId="6DEE98FC" w14:textId="2B41D8AD" w:rsidR="00B37F8B" w:rsidRPr="00B37F8B" w:rsidRDefault="00B37F8B" w:rsidP="00B37F8B">
      <w:pPr>
        <w:pStyle w:val="a3"/>
        <w:ind w:leftChars="0" w:left="76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trl: </w:t>
      </w:r>
      <w:r>
        <w:rPr>
          <w:rFonts w:hint="eastAsia"/>
          <w:sz w:val="22"/>
          <w:szCs w:val="24"/>
        </w:rPr>
        <w:t>플레이어가 바라보는 방향으로 미사일을 발사한다.</w:t>
      </w:r>
    </w:p>
    <w:p w14:paraId="617E25A6" w14:textId="6077C3DB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과제에 대한 목표</w:t>
      </w:r>
      <w:r w:rsidR="007655B4">
        <w:rPr>
          <w:rFonts w:hint="eastAsia"/>
          <w:sz w:val="28"/>
          <w:szCs w:val="30"/>
        </w:rPr>
        <w:t xml:space="preserve"> 및 가정</w:t>
      </w:r>
    </w:p>
    <w:p w14:paraId="017DA4E2" w14:textId="4F574BAF" w:rsidR="00B144B5" w:rsidRPr="00B66F6D" w:rsidRDefault="00D85771" w:rsidP="002229AB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본 과제는</w:t>
      </w:r>
      <w:r>
        <w:rPr>
          <w:sz w:val="22"/>
          <w:szCs w:val="24"/>
        </w:rPr>
        <w:t xml:space="preserve"> </w:t>
      </w:r>
      <w:r w:rsidR="0032021A">
        <w:rPr>
          <w:rFonts w:hint="eastAsia"/>
          <w:sz w:val="22"/>
          <w:szCs w:val="24"/>
        </w:rPr>
        <w:t>L</w:t>
      </w:r>
      <w:r w:rsidR="0032021A">
        <w:rPr>
          <w:sz w:val="22"/>
          <w:szCs w:val="24"/>
        </w:rPr>
        <w:t>abProject14</w:t>
      </w:r>
      <w:r w:rsidR="0032021A">
        <w:rPr>
          <w:rFonts w:hint="eastAsia"/>
          <w:sz w:val="22"/>
          <w:szCs w:val="24"/>
        </w:rPr>
        <w:t>에서 다룬 것과 같은 T</w:t>
      </w:r>
      <w:r w:rsidR="0032021A">
        <w:rPr>
          <w:sz w:val="22"/>
          <w:szCs w:val="24"/>
        </w:rPr>
        <w:t>errain</w:t>
      </w:r>
      <w:r w:rsidR="0032021A">
        <w:rPr>
          <w:rFonts w:hint="eastAsia"/>
          <w:sz w:val="22"/>
          <w:szCs w:val="24"/>
        </w:rPr>
        <w:t>M</w:t>
      </w:r>
      <w:r w:rsidR="0032021A">
        <w:rPr>
          <w:sz w:val="22"/>
          <w:szCs w:val="24"/>
        </w:rPr>
        <w:t>ap</w:t>
      </w:r>
      <w:r w:rsidR="0032021A">
        <w:rPr>
          <w:rFonts w:hint="eastAsia"/>
          <w:sz w:val="22"/>
          <w:szCs w:val="24"/>
        </w:rPr>
        <w:t xml:space="preserve">을 활용하여 </w:t>
      </w:r>
    </w:p>
    <w:p w14:paraId="0F2A0CF7" w14:textId="4A91A86D" w:rsidR="004572F0" w:rsidRDefault="004572F0" w:rsidP="004572F0">
      <w:pPr>
        <w:rPr>
          <w:sz w:val="22"/>
          <w:szCs w:val="24"/>
        </w:rPr>
      </w:pPr>
    </w:p>
    <w:p w14:paraId="50F72DD8" w14:textId="77777777" w:rsidR="009A3E59" w:rsidRPr="00B66F6D" w:rsidRDefault="009A3E59" w:rsidP="004572F0">
      <w:pPr>
        <w:rPr>
          <w:sz w:val="22"/>
          <w:szCs w:val="24"/>
        </w:rPr>
      </w:pPr>
    </w:p>
    <w:p w14:paraId="4A6417B3" w14:textId="66D41492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실행 결과</w:t>
      </w:r>
    </w:p>
    <w:p w14:paraId="3D09D30F" w14:textId="5AF9E661" w:rsidR="007655B4" w:rsidRPr="009A3E59" w:rsidRDefault="009E7905" w:rsidP="007F576F">
      <w:pPr>
        <w:ind w:firstLine="400"/>
        <w:rPr>
          <w:sz w:val="28"/>
          <w:szCs w:val="30"/>
        </w:rPr>
      </w:pPr>
      <w:r>
        <w:rPr>
          <w:noProof/>
        </w:rPr>
        <w:drawing>
          <wp:inline distT="0" distB="0" distL="0" distR="0" wp14:anchorId="4007F161" wp14:editId="12EA1C96">
            <wp:extent cx="5243034" cy="3810000"/>
            <wp:effectExtent l="0" t="0" r="0" b="0"/>
            <wp:docPr id="1" name="그림 1" descr="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다채로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699" cy="38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1D5" w14:textId="1CFC744B" w:rsidR="007655B4" w:rsidRDefault="007655B4" w:rsidP="007655B4">
      <w:pPr>
        <w:pStyle w:val="a3"/>
        <w:ind w:leftChars="0" w:left="760"/>
        <w:rPr>
          <w:i/>
          <w:iCs/>
          <w:sz w:val="18"/>
          <w:szCs w:val="20"/>
        </w:rPr>
      </w:pPr>
      <w:r w:rsidRPr="007655B4">
        <w:rPr>
          <w:rFonts w:hint="eastAsia"/>
          <w:i/>
          <w:iCs/>
          <w:sz w:val="18"/>
          <w:szCs w:val="20"/>
        </w:rPr>
        <w:t>(과제 실행 화면)</w:t>
      </w:r>
    </w:p>
    <w:p w14:paraId="0B3ECCAF" w14:textId="6A3EB4C7" w:rsidR="009E7905" w:rsidRDefault="009E7905" w:rsidP="004174A1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플레이어의 이동은 </w:t>
      </w:r>
      <w:r w:rsidRPr="004174A1">
        <w:rPr>
          <w:rFonts w:hint="eastAsia"/>
          <w:b/>
          <w:bCs/>
          <w:sz w:val="22"/>
          <w:szCs w:val="24"/>
        </w:rPr>
        <w:t>상하좌우 방향키</w:t>
      </w:r>
      <w:r>
        <w:rPr>
          <w:rFonts w:hint="eastAsia"/>
          <w:sz w:val="22"/>
          <w:szCs w:val="24"/>
        </w:rPr>
        <w:t>를 이용하여 이뤄진다.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상,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하 방향키를 통해 플레이어를 전진,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후진</w:t>
      </w:r>
      <w:r w:rsidR="004174A1">
        <w:rPr>
          <w:sz w:val="22"/>
          <w:szCs w:val="24"/>
        </w:rPr>
        <w:t>시킬</w:t>
      </w:r>
      <w:r w:rsidR="004174A1">
        <w:rPr>
          <w:rFonts w:hint="eastAsia"/>
          <w:sz w:val="22"/>
          <w:szCs w:val="24"/>
        </w:rPr>
        <w:t xml:space="preserve"> 수 있으며,</w:t>
      </w:r>
      <w:r w:rsidR="004174A1">
        <w:rPr>
          <w:sz w:val="22"/>
          <w:szCs w:val="24"/>
        </w:rPr>
        <w:t xml:space="preserve"> </w:t>
      </w:r>
      <w:r w:rsidR="004174A1">
        <w:rPr>
          <w:rFonts w:hint="eastAsia"/>
          <w:sz w:val="22"/>
          <w:szCs w:val="24"/>
        </w:rPr>
        <w:t>좌</w:t>
      </w:r>
      <w:r w:rsidR="004174A1">
        <w:rPr>
          <w:sz w:val="22"/>
          <w:szCs w:val="24"/>
        </w:rPr>
        <w:t xml:space="preserve">, </w:t>
      </w:r>
      <w:r w:rsidR="004174A1">
        <w:rPr>
          <w:rFonts w:hint="eastAsia"/>
          <w:sz w:val="22"/>
          <w:szCs w:val="24"/>
        </w:rPr>
        <w:t>우 방향키를 통해 플레이어가 향할 방향을 정할 수 있다.</w:t>
      </w:r>
    </w:p>
    <w:p w14:paraId="1DD05714" w14:textId="3009B92A" w:rsidR="004174A1" w:rsidRDefault="004174A1" w:rsidP="004174A1">
      <w:pPr>
        <w:pStyle w:val="a3"/>
        <w:ind w:leftChars="0" w:left="760"/>
        <w:rPr>
          <w:sz w:val="22"/>
          <w:szCs w:val="24"/>
        </w:rPr>
      </w:pPr>
      <w:r w:rsidRPr="007F576F">
        <w:rPr>
          <w:rFonts w:hint="eastAsia"/>
          <w:b/>
          <w:bCs/>
          <w:i/>
          <w:iCs/>
          <w:sz w:val="22"/>
          <w:szCs w:val="24"/>
        </w:rPr>
        <w:lastRenderedPageBreak/>
        <w:t>S</w:t>
      </w:r>
      <w:r w:rsidRPr="007F576F">
        <w:rPr>
          <w:b/>
          <w:bCs/>
          <w:i/>
          <w:iCs/>
          <w:sz w:val="22"/>
          <w:szCs w:val="24"/>
        </w:rPr>
        <w:t>pace</w:t>
      </w:r>
      <w:r>
        <w:rPr>
          <w:rFonts w:hint="eastAsia"/>
          <w:sz w:val="22"/>
          <w:szCs w:val="24"/>
        </w:rPr>
        <w:t>를 누르면서 이동하면 부스터가 발동된다.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부스터 상태에서는 카메라의 시점이 좀 더 앞으로 이동하여 박진감을 더하며,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이동속도가 증가하고,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장애물을 만나면 가로막히지 않고 파괴한다.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돌이나 나무 같은 벽까지 파괴하지는 않으며,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선인장 장애물만을 파괴한다.</w:t>
      </w:r>
    </w:p>
    <w:p w14:paraId="00114439" w14:textId="6C7EEBB1" w:rsidR="004174A1" w:rsidRPr="004174A1" w:rsidRDefault="004174A1" w:rsidP="004174A1">
      <w:pPr>
        <w:pStyle w:val="a3"/>
        <w:ind w:leftChars="0" w:left="760"/>
        <w:rPr>
          <w:sz w:val="22"/>
          <w:szCs w:val="24"/>
        </w:rPr>
      </w:pPr>
      <w:r w:rsidRPr="007F576F">
        <w:rPr>
          <w:b/>
          <w:bCs/>
          <w:i/>
          <w:iCs/>
          <w:sz w:val="22"/>
          <w:szCs w:val="24"/>
        </w:rPr>
        <w:t>Shift</w:t>
      </w:r>
      <w:r>
        <w:rPr>
          <w:rFonts w:hint="eastAsia"/>
          <w:sz w:val="22"/>
          <w:szCs w:val="24"/>
        </w:rPr>
        <w:t>을 누르면서 회전 시 급선회한다.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이를 통해 드리프트를 구현하였고 트랙 내에 구현된 지름길로 빠르게 접근하는 과정에서 활용될 수 있다.</w:t>
      </w:r>
    </w:p>
    <w:p w14:paraId="683CF0C9" w14:textId="266DCDD8" w:rsidR="006B01B9" w:rsidRPr="004174A1" w:rsidRDefault="004174A1" w:rsidP="006E4EEF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기타 마우스 조작 등은 사용되지 않으며,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카메라 시점 변경 기능 또한 제거하였다.</w:t>
      </w:r>
      <w:r w:rsidR="007F576F">
        <w:rPr>
          <w:sz w:val="22"/>
          <w:szCs w:val="24"/>
        </w:rPr>
        <w:t xml:space="preserve"> F5 </w:t>
      </w:r>
      <w:r w:rsidR="007F576F">
        <w:rPr>
          <w:rFonts w:hint="eastAsia"/>
          <w:sz w:val="22"/>
          <w:szCs w:val="24"/>
        </w:rPr>
        <w:t>버튼을 통해 시작 위치로 이동할 수 있다.</w:t>
      </w:r>
    </w:p>
    <w:p w14:paraId="2AF874C3" w14:textId="095E388F" w:rsidR="006E4EEF" w:rsidRPr="00E24E46" w:rsidRDefault="00BE70F8" w:rsidP="007F576F">
      <w:pPr>
        <w:ind w:firstLine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EAC8A48" wp14:editId="79D2C53C">
            <wp:extent cx="5090160" cy="288496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752" cy="29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AF5" w14:textId="54F7D652" w:rsidR="006E4EEF" w:rsidRPr="006E4EEF" w:rsidRDefault="006E4EEF" w:rsidP="006E4EEF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 w:rsidR="00BE70F8">
        <w:rPr>
          <w:rFonts w:hint="eastAsia"/>
          <w:i/>
          <w:iCs/>
          <w:sz w:val="18"/>
          <w:szCs w:val="20"/>
        </w:rPr>
        <w:t>플레이어 이동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4FDECCC3" w14:textId="72AB14A1" w:rsidR="006E4EEF" w:rsidRDefault="00BE70F8" w:rsidP="006E4EEF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플레이어의 이동시에 이동 방향으로 바퀴가 회전하게 하</w:t>
      </w:r>
      <w:r w:rsidR="00E24E46">
        <w:rPr>
          <w:rFonts w:hint="eastAsia"/>
          <w:sz w:val="22"/>
          <w:szCs w:val="24"/>
        </w:rPr>
        <w:t>였고,</w:t>
      </w:r>
      <w:r w:rsidR="00E24E46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부스터 </w:t>
      </w:r>
      <w:r w:rsidR="00E24E46">
        <w:rPr>
          <w:rFonts w:hint="eastAsia"/>
          <w:sz w:val="22"/>
          <w:szCs w:val="24"/>
        </w:rPr>
        <w:t>사</w:t>
      </w:r>
      <w:r>
        <w:rPr>
          <w:rFonts w:hint="eastAsia"/>
          <w:sz w:val="22"/>
          <w:szCs w:val="24"/>
        </w:rPr>
        <w:t>용 시에</w:t>
      </w:r>
      <w:r w:rsidR="00E24E46">
        <w:rPr>
          <w:rFonts w:hint="eastAsia"/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바퀴의 회전 속도가 빨라</w:t>
      </w:r>
      <w:r w:rsidR="00E24E46">
        <w:rPr>
          <w:rFonts w:hint="eastAsia"/>
          <w:sz w:val="22"/>
          <w:szCs w:val="24"/>
        </w:rPr>
        <w:t>진다.</w:t>
      </w:r>
    </w:p>
    <w:p w14:paraId="050AA2AC" w14:textId="56D9CC6B" w:rsidR="000E47B5" w:rsidRPr="00E24E46" w:rsidRDefault="00BE70F8" w:rsidP="007F576F">
      <w:pPr>
        <w:ind w:firstLine="76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C840274" wp14:editId="2CB5B460">
            <wp:extent cx="5096797" cy="3482340"/>
            <wp:effectExtent l="0" t="0" r="889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060" cy="35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056" w14:textId="12622CDC" w:rsidR="000E47B5" w:rsidRPr="006E4EEF" w:rsidRDefault="000E47B5" w:rsidP="000E47B5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 w:rsidR="00BE70F8">
        <w:rPr>
          <w:rFonts w:hint="eastAsia"/>
          <w:i/>
          <w:iCs/>
          <w:sz w:val="18"/>
          <w:szCs w:val="20"/>
        </w:rPr>
        <w:t>장애물 파괴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60248F3A" w14:textId="44CC9418" w:rsidR="00E53AEE" w:rsidRDefault="00E24E46" w:rsidP="00E53AEE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부스터를 사용해 장애물을 파괴하면 파괴 이펙트를 출력하여 자연스러운 효과를 주었다.</w:t>
      </w:r>
    </w:p>
    <w:p w14:paraId="73AFDF5C" w14:textId="64AC3981" w:rsidR="000E47B5" w:rsidRPr="00E24E46" w:rsidRDefault="00E24E46" w:rsidP="007F576F">
      <w:pPr>
        <w:ind w:firstLine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29DF3171" wp14:editId="5684A869">
            <wp:extent cx="4739640" cy="3438943"/>
            <wp:effectExtent l="0" t="0" r="3810" b="9525"/>
            <wp:docPr id="13" name="그림 13" descr="텍스트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다채로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354" cy="34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450" w14:textId="78FF4B76" w:rsidR="00E24E46" w:rsidRPr="006E4EEF" w:rsidRDefault="00E24E46" w:rsidP="00E24E46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>
        <w:rPr>
          <w:rFonts w:hint="eastAsia"/>
          <w:i/>
          <w:iCs/>
          <w:sz w:val="18"/>
          <w:szCs w:val="20"/>
        </w:rPr>
        <w:t>지름길 주파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53085C0E" w14:textId="49FFE00B" w:rsidR="00E24E46" w:rsidRDefault="00E24E46" w:rsidP="00E24E46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트랙 상의 지름길 구현을 통해 재미 요소를 추가하였다.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이는 파일 입출력을 통</w:t>
      </w:r>
      <w:r>
        <w:rPr>
          <w:rFonts w:hint="eastAsia"/>
          <w:sz w:val="22"/>
          <w:szCs w:val="24"/>
        </w:rPr>
        <w:lastRenderedPageBreak/>
        <w:t>해 구현되었으므로,</w:t>
      </w:r>
      <w:r>
        <w:rPr>
          <w:sz w:val="22"/>
          <w:szCs w:val="24"/>
        </w:rPr>
        <w:t xml:space="preserve"> txt </w:t>
      </w:r>
      <w:r>
        <w:rPr>
          <w:rFonts w:hint="eastAsia"/>
          <w:sz w:val="22"/>
          <w:szCs w:val="24"/>
        </w:rPr>
        <w:t>파일 수정을 통해 언제든 바꿀 수 있다.</w:t>
      </w:r>
    </w:p>
    <w:p w14:paraId="3E26F4F0" w14:textId="4AC7E515" w:rsidR="00E24E46" w:rsidRDefault="00B43620" w:rsidP="006E4EEF">
      <w:pPr>
        <w:pStyle w:val="a3"/>
        <w:ind w:leftChars="0" w:left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556FD85" wp14:editId="72C7BA1D">
            <wp:extent cx="4716780" cy="3346060"/>
            <wp:effectExtent l="0" t="0" r="762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8640" cy="3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69C" w14:textId="04319CF3" w:rsidR="00B43620" w:rsidRPr="006E4EEF" w:rsidRDefault="00B43620" w:rsidP="00B43620">
      <w:pPr>
        <w:pStyle w:val="a3"/>
        <w:ind w:leftChars="0" w:left="760"/>
        <w:rPr>
          <w:i/>
          <w:iCs/>
          <w:sz w:val="18"/>
          <w:szCs w:val="20"/>
        </w:rPr>
      </w:pPr>
      <w:r w:rsidRPr="006E4EEF">
        <w:rPr>
          <w:rFonts w:hint="eastAsia"/>
          <w:i/>
          <w:iCs/>
          <w:sz w:val="18"/>
          <w:szCs w:val="20"/>
        </w:rPr>
        <w:t>(</w:t>
      </w:r>
      <w:r>
        <w:rPr>
          <w:rFonts w:hint="eastAsia"/>
          <w:i/>
          <w:iCs/>
          <w:sz w:val="18"/>
          <w:szCs w:val="20"/>
        </w:rPr>
        <w:t>드리프트</w:t>
      </w:r>
      <w:r w:rsidRPr="006E4EEF">
        <w:rPr>
          <w:rFonts w:hint="eastAsia"/>
          <w:i/>
          <w:iCs/>
          <w:sz w:val="18"/>
          <w:szCs w:val="20"/>
        </w:rPr>
        <w:t>)</w:t>
      </w:r>
    </w:p>
    <w:p w14:paraId="71AC21C7" w14:textId="7DAD9B2F" w:rsidR="00B43620" w:rsidRPr="00961635" w:rsidRDefault="00B43620" w:rsidP="00961635">
      <w:pPr>
        <w:pStyle w:val="a3"/>
        <w:ind w:leftChars="0" w:left="760"/>
        <w:rPr>
          <w:sz w:val="22"/>
          <w:szCs w:val="24"/>
        </w:rPr>
      </w:pPr>
      <w:r w:rsidRPr="00961635">
        <w:rPr>
          <w:rFonts w:hint="eastAsia"/>
          <w:i/>
          <w:iCs/>
          <w:sz w:val="22"/>
          <w:szCs w:val="24"/>
        </w:rPr>
        <w:t>S</w:t>
      </w:r>
      <w:r w:rsidRPr="00961635">
        <w:rPr>
          <w:i/>
          <w:iCs/>
          <w:sz w:val="22"/>
          <w:szCs w:val="24"/>
        </w:rPr>
        <w:t>hift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키를 누르며 선회하면 </w:t>
      </w:r>
      <w:r w:rsidR="00961635">
        <w:rPr>
          <w:rFonts w:hint="eastAsia"/>
          <w:sz w:val="22"/>
          <w:szCs w:val="24"/>
        </w:rPr>
        <w:t>급선회가 가능하다.</w:t>
      </w:r>
    </w:p>
    <w:p w14:paraId="7CC606D3" w14:textId="57A0202B" w:rsidR="00720A40" w:rsidRP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구현 내용</w:t>
      </w:r>
    </w:p>
    <w:p w14:paraId="14175A00" w14:textId="17C83BBE" w:rsidR="003F6916" w:rsidRDefault="009A3E59" w:rsidP="007F576F">
      <w:pPr>
        <w:ind w:firstLine="760"/>
        <w:rPr>
          <w:sz w:val="22"/>
          <w:szCs w:val="24"/>
        </w:rPr>
      </w:pPr>
      <w:r>
        <w:rPr>
          <w:noProof/>
        </w:rPr>
        <w:drawing>
          <wp:inline distT="0" distB="0" distL="0" distR="0" wp14:anchorId="77A8A982" wp14:editId="373798D3">
            <wp:extent cx="1996597" cy="2743200"/>
            <wp:effectExtent l="0" t="0" r="381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769" cy="27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16D" w14:textId="587AF6EF" w:rsidR="003F6916" w:rsidRPr="00A97A74" w:rsidRDefault="00A97A74" w:rsidP="007F576F">
      <w:pPr>
        <w:ind w:firstLine="760"/>
        <w:rPr>
          <w:i/>
          <w:iCs/>
          <w:sz w:val="18"/>
          <w:szCs w:val="20"/>
        </w:rPr>
      </w:pPr>
      <w:r w:rsidRPr="00A97A74">
        <w:rPr>
          <w:rFonts w:hint="eastAsia"/>
          <w:i/>
          <w:iCs/>
          <w:sz w:val="18"/>
          <w:szCs w:val="20"/>
        </w:rPr>
        <w:t>(</w:t>
      </w:r>
      <w:r w:rsidR="009A3E59">
        <w:rPr>
          <w:rFonts w:hint="eastAsia"/>
          <w:i/>
          <w:iCs/>
          <w:sz w:val="18"/>
          <w:szCs w:val="20"/>
        </w:rPr>
        <w:t>파일 입출력을 통한 맵 생성</w:t>
      </w:r>
      <w:r w:rsidRPr="00A97A74">
        <w:rPr>
          <w:i/>
          <w:iCs/>
          <w:sz w:val="18"/>
          <w:szCs w:val="20"/>
        </w:rPr>
        <w:t>)</w:t>
      </w:r>
    </w:p>
    <w:p w14:paraId="61DEB78F" w14:textId="2FB68AB9" w:rsidR="00C11008" w:rsidRDefault="009A3E59" w:rsidP="007F576F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맵의 구현은 </w:t>
      </w:r>
      <w:r w:rsidRPr="007F576F">
        <w:rPr>
          <w:i/>
          <w:iCs/>
          <w:sz w:val="22"/>
          <w:szCs w:val="24"/>
        </w:rPr>
        <w:t>‘ObjectData.txt’</w:t>
      </w:r>
      <w:r>
        <w:rPr>
          <w:rFonts w:hint="eastAsia"/>
          <w:sz w:val="22"/>
          <w:szCs w:val="24"/>
        </w:rPr>
        <w:t>를 읽어 이뤄진다.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따라서 맵의 수정 및 관리 등에서 상대적으로 유리하다.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생성된 맵의 정보는 </w:t>
      </w:r>
      <w:r w:rsidRPr="007F576F">
        <w:rPr>
          <w:rFonts w:hint="eastAsia"/>
          <w:i/>
          <w:iCs/>
          <w:sz w:val="22"/>
          <w:szCs w:val="24"/>
        </w:rPr>
        <w:t>벡터(</w:t>
      </w:r>
      <w:r w:rsidRPr="007F576F">
        <w:rPr>
          <w:i/>
          <w:iCs/>
          <w:sz w:val="22"/>
          <w:szCs w:val="24"/>
        </w:rPr>
        <w:t>vector)</w:t>
      </w:r>
      <w:r>
        <w:rPr>
          <w:rFonts w:hint="eastAsia"/>
          <w:sz w:val="22"/>
          <w:szCs w:val="24"/>
        </w:rPr>
        <w:t>를 통해 관리한다.</w:t>
      </w:r>
    </w:p>
    <w:p w14:paraId="7558E948" w14:textId="77777777" w:rsidR="009A3E59" w:rsidRDefault="009A3E59" w:rsidP="003F6916">
      <w:pPr>
        <w:rPr>
          <w:sz w:val="22"/>
          <w:szCs w:val="24"/>
        </w:rPr>
      </w:pPr>
    </w:p>
    <w:p w14:paraId="5D1E5A2A" w14:textId="52B5C0FB" w:rsidR="00C11008" w:rsidRDefault="00235B87" w:rsidP="007F576F">
      <w:pPr>
        <w:ind w:firstLine="800"/>
        <w:rPr>
          <w:sz w:val="22"/>
          <w:szCs w:val="24"/>
        </w:rPr>
      </w:pPr>
      <w:r>
        <w:rPr>
          <w:noProof/>
        </w:rPr>
        <w:drawing>
          <wp:inline distT="0" distB="0" distL="0" distR="0" wp14:anchorId="21B94410" wp14:editId="1BA1A9E3">
            <wp:extent cx="4046220" cy="2223493"/>
            <wp:effectExtent l="0" t="0" r="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768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8AB" w14:textId="311C6A20" w:rsidR="00C11008" w:rsidRPr="00C11008" w:rsidRDefault="00C11008" w:rsidP="007F576F">
      <w:pPr>
        <w:ind w:firstLine="800"/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r w:rsidR="00235B87">
        <w:rPr>
          <w:rFonts w:hint="eastAsia"/>
          <w:i/>
          <w:iCs/>
          <w:sz w:val="18"/>
          <w:szCs w:val="20"/>
        </w:rPr>
        <w:t>충돌 처리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50DC0D7D" w14:textId="539CEA58" w:rsidR="00676149" w:rsidRDefault="00235B87" w:rsidP="007F576F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바운딩 박스를 통해 충돌 여부를 확인한다.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</w:t>
      </w:r>
      <w:r w:rsidR="001F2F8B">
        <w:rPr>
          <w:rFonts w:hint="eastAsia"/>
          <w:sz w:val="22"/>
          <w:szCs w:val="24"/>
        </w:rPr>
        <w:t xml:space="preserve">때 </w:t>
      </w:r>
      <w:r>
        <w:rPr>
          <w:rFonts w:hint="eastAsia"/>
          <w:sz w:val="22"/>
          <w:szCs w:val="24"/>
        </w:rPr>
        <w:t>충돌하는 오브젝트가 파괴 가능한 지 여부를 체크하며,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파괴 가능하다면 파괴한다.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않다면 플레이어가 지나갈 수 없도록 막는다.</w:t>
      </w:r>
    </w:p>
    <w:p w14:paraId="11C8E9B3" w14:textId="77777777" w:rsidR="00235B87" w:rsidRDefault="00235B87" w:rsidP="003F6916">
      <w:pPr>
        <w:rPr>
          <w:sz w:val="22"/>
          <w:szCs w:val="24"/>
        </w:rPr>
      </w:pPr>
    </w:p>
    <w:p w14:paraId="1F75A0B5" w14:textId="37159758" w:rsidR="00A93A67" w:rsidRDefault="005359A2" w:rsidP="007F576F">
      <w:pPr>
        <w:ind w:firstLine="800"/>
        <w:rPr>
          <w:sz w:val="22"/>
          <w:szCs w:val="24"/>
        </w:rPr>
      </w:pPr>
      <w:r>
        <w:rPr>
          <w:noProof/>
        </w:rPr>
        <w:drawing>
          <wp:inline distT="0" distB="0" distL="0" distR="0" wp14:anchorId="249D4AC7" wp14:editId="0CA3369C">
            <wp:extent cx="4968240" cy="2445589"/>
            <wp:effectExtent l="0" t="0" r="381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368" cy="24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B21" w14:textId="407BC3C9" w:rsidR="00676149" w:rsidRPr="00676149" w:rsidRDefault="00676149" w:rsidP="007F576F">
      <w:pPr>
        <w:ind w:firstLine="800"/>
        <w:rPr>
          <w:sz w:val="18"/>
          <w:szCs w:val="20"/>
        </w:rPr>
      </w:pPr>
      <w:r w:rsidRPr="00676149">
        <w:rPr>
          <w:sz w:val="18"/>
          <w:szCs w:val="20"/>
        </w:rPr>
        <w:t>(</w:t>
      </w:r>
      <w:r w:rsidR="005359A2">
        <w:rPr>
          <w:rFonts w:hint="eastAsia"/>
          <w:sz w:val="18"/>
          <w:szCs w:val="20"/>
        </w:rPr>
        <w:t>폭발 이펙트 구현</w:t>
      </w:r>
      <w:r w:rsidRPr="00676149">
        <w:rPr>
          <w:rFonts w:hint="eastAsia"/>
          <w:sz w:val="18"/>
          <w:szCs w:val="20"/>
        </w:rPr>
        <w:t>)</w:t>
      </w:r>
    </w:p>
    <w:p w14:paraId="18EEA514" w14:textId="3AD7779A" w:rsidR="004E2A13" w:rsidRDefault="005359A2" w:rsidP="007F576F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오브젝트가 파괴 가능한 오브젝트일 경우,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오브젝트 내부에</w:t>
      </w:r>
      <w:r>
        <w:rPr>
          <w:sz w:val="22"/>
          <w:szCs w:val="24"/>
        </w:rPr>
        <w:t xml:space="preserve"> </w:t>
      </w:r>
      <w:r w:rsidRPr="007F576F">
        <w:rPr>
          <w:rFonts w:hint="eastAsia"/>
          <w:i/>
          <w:iCs/>
          <w:sz w:val="22"/>
          <w:szCs w:val="24"/>
        </w:rPr>
        <w:t>E</w:t>
      </w:r>
      <w:r w:rsidRPr="007F576F">
        <w:rPr>
          <w:i/>
          <w:iCs/>
          <w:sz w:val="22"/>
          <w:szCs w:val="24"/>
        </w:rPr>
        <w:t>xplosionMesh</w:t>
      </w:r>
      <w:r>
        <w:rPr>
          <w:rFonts w:hint="eastAsia"/>
          <w:sz w:val="22"/>
          <w:szCs w:val="24"/>
        </w:rPr>
        <w:t>를 추가로 생성하여 폭파 이펙트 출력에 사용한다.</w:t>
      </w:r>
    </w:p>
    <w:p w14:paraId="2334594B" w14:textId="351875DA" w:rsidR="004E2A13" w:rsidRDefault="005359A2" w:rsidP="003F6916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66DF687" wp14:editId="1D41554C">
            <wp:extent cx="5731510" cy="1391285"/>
            <wp:effectExtent l="0" t="0" r="2540" b="0"/>
            <wp:docPr id="16" name="그림 1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화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D41" w14:textId="480C2FC2" w:rsidR="004E2A13" w:rsidRPr="00A83035" w:rsidRDefault="00801E36" w:rsidP="007F576F">
      <w:pPr>
        <w:ind w:firstLine="800"/>
        <w:rPr>
          <w:i/>
          <w:iCs/>
          <w:sz w:val="18"/>
          <w:szCs w:val="20"/>
        </w:rPr>
      </w:pPr>
      <w:r w:rsidRPr="00A83035">
        <w:rPr>
          <w:rFonts w:hint="eastAsia"/>
          <w:i/>
          <w:iCs/>
          <w:sz w:val="18"/>
          <w:szCs w:val="20"/>
        </w:rPr>
        <w:t>(</w:t>
      </w:r>
      <w:r w:rsidR="005359A2">
        <w:rPr>
          <w:rFonts w:hint="eastAsia"/>
          <w:i/>
          <w:iCs/>
          <w:sz w:val="18"/>
          <w:szCs w:val="20"/>
        </w:rPr>
        <w:t>바퀴 회전</w:t>
      </w:r>
      <w:r w:rsidR="00A83035" w:rsidRPr="00A83035">
        <w:rPr>
          <w:rFonts w:hint="eastAsia"/>
          <w:i/>
          <w:iCs/>
          <w:sz w:val="18"/>
          <w:szCs w:val="20"/>
        </w:rPr>
        <w:t>)</w:t>
      </w:r>
    </w:p>
    <w:p w14:paraId="5CE24EB7" w14:textId="02EB6710" w:rsidR="000F6084" w:rsidRDefault="005359A2" w:rsidP="007F576F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바퀴의 회전에 플레이어가 향하는 방향을 이용하여 회전 방향을 정하고,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속도를 이용하여 회전 속도를 결정한다.</w:t>
      </w:r>
    </w:p>
    <w:p w14:paraId="7C43BBC6" w14:textId="77777777" w:rsidR="001F49FA" w:rsidRPr="005359A2" w:rsidRDefault="001F49FA" w:rsidP="003F6916">
      <w:pPr>
        <w:rPr>
          <w:sz w:val="22"/>
          <w:szCs w:val="24"/>
        </w:rPr>
      </w:pPr>
    </w:p>
    <w:p w14:paraId="4B665DCE" w14:textId="17630099" w:rsidR="001F49FA" w:rsidRPr="00720A40" w:rsidRDefault="001F49FA" w:rsidP="001F49FA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결론</w:t>
      </w:r>
    </w:p>
    <w:p w14:paraId="72E86DB2" w14:textId="1E6A929E" w:rsidR="00F14D61" w:rsidRPr="00493772" w:rsidRDefault="00F14D61" w:rsidP="00493772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파일 입출력을 통한 맵 생성이나 부스터 사용시 객체 파괴,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충돌 처리 등 </w:t>
      </w:r>
      <w:r w:rsidR="00D12FC3">
        <w:rPr>
          <w:rFonts w:hint="eastAsia"/>
          <w:sz w:val="22"/>
          <w:szCs w:val="24"/>
        </w:rPr>
        <w:t xml:space="preserve">이번 과제를 위해 </w:t>
      </w:r>
      <w:r>
        <w:rPr>
          <w:rFonts w:hint="eastAsia"/>
          <w:sz w:val="22"/>
          <w:szCs w:val="24"/>
        </w:rPr>
        <w:t>처음 계획했던 요소에 대해 어느 정도 구현에 성공했</w:t>
      </w:r>
      <w:r w:rsidR="00D12FC3">
        <w:rPr>
          <w:rFonts w:hint="eastAsia"/>
          <w:sz w:val="22"/>
          <w:szCs w:val="24"/>
        </w:rPr>
        <w:t>다.</w:t>
      </w:r>
      <w:r>
        <w:rPr>
          <w:rFonts w:hint="eastAsia"/>
          <w:sz w:val="22"/>
          <w:szCs w:val="24"/>
        </w:rPr>
        <w:t xml:space="preserve"> </w:t>
      </w:r>
      <w:r w:rsidR="00D12FC3">
        <w:rPr>
          <w:rFonts w:hint="eastAsia"/>
          <w:sz w:val="22"/>
          <w:szCs w:val="24"/>
        </w:rPr>
        <w:t xml:space="preserve">그러나 </w:t>
      </w:r>
      <w:r w:rsidRPr="00493772">
        <w:rPr>
          <w:rFonts w:hint="eastAsia"/>
          <w:sz w:val="22"/>
          <w:szCs w:val="24"/>
        </w:rPr>
        <w:t xml:space="preserve">이번 과제를 위해 가장 오래 시간을 할애한 </w:t>
      </w:r>
      <w:r w:rsidR="00493772">
        <w:rPr>
          <w:rFonts w:hint="eastAsia"/>
          <w:sz w:val="22"/>
          <w:szCs w:val="24"/>
        </w:rPr>
        <w:t>인스턴싱을 통한 렌더링</w:t>
      </w:r>
      <w:r w:rsidRPr="00493772">
        <w:rPr>
          <w:rFonts w:hint="eastAsia"/>
          <w:sz w:val="22"/>
          <w:szCs w:val="24"/>
        </w:rPr>
        <w:t xml:space="preserve"> 구현에 실패하</w:t>
      </w:r>
      <w:r w:rsidR="00D12FC3">
        <w:rPr>
          <w:rFonts w:hint="eastAsia"/>
          <w:sz w:val="22"/>
          <w:szCs w:val="24"/>
        </w:rPr>
        <w:t>여</w:t>
      </w:r>
      <w:r w:rsidR="00493772">
        <w:rPr>
          <w:rFonts w:hint="eastAsia"/>
          <w:sz w:val="22"/>
          <w:szCs w:val="24"/>
        </w:rPr>
        <w:t xml:space="preserve"> 같은 메쉬를 수십 개 </w:t>
      </w:r>
      <w:r w:rsidR="00D12FC3">
        <w:rPr>
          <w:rFonts w:hint="eastAsia"/>
          <w:sz w:val="22"/>
          <w:szCs w:val="24"/>
        </w:rPr>
        <w:t>렌더링하는 과정에서</w:t>
      </w:r>
      <w:r w:rsidR="00493772">
        <w:rPr>
          <w:rFonts w:hint="eastAsia"/>
          <w:sz w:val="22"/>
          <w:szCs w:val="24"/>
        </w:rPr>
        <w:t xml:space="preserve"> 프로그램 실행 시간이 굉장히 늦어</w:t>
      </w:r>
      <w:r w:rsidR="00D12FC3">
        <w:rPr>
          <w:rFonts w:hint="eastAsia"/>
          <w:sz w:val="22"/>
          <w:szCs w:val="24"/>
        </w:rPr>
        <w:t>지는 문제가 발생한다</w:t>
      </w:r>
      <w:r w:rsidR="00493772">
        <w:rPr>
          <w:rFonts w:hint="eastAsia"/>
          <w:sz w:val="22"/>
          <w:szCs w:val="24"/>
        </w:rPr>
        <w:t>.</w:t>
      </w:r>
      <w:r w:rsidR="00493772">
        <w:rPr>
          <w:sz w:val="22"/>
          <w:szCs w:val="24"/>
        </w:rPr>
        <w:t xml:space="preserve"> </w:t>
      </w:r>
      <w:r w:rsidR="00493772">
        <w:rPr>
          <w:rFonts w:hint="eastAsia"/>
          <w:sz w:val="22"/>
          <w:szCs w:val="24"/>
        </w:rPr>
        <w:t>사실상 가장 필요한 기능 중 하나였는데 구현하지 못해 아쉽고,</w:t>
      </w:r>
      <w:r w:rsidR="00493772">
        <w:rPr>
          <w:sz w:val="22"/>
          <w:szCs w:val="24"/>
        </w:rPr>
        <w:t xml:space="preserve"> </w:t>
      </w:r>
      <w:r w:rsidR="00493772">
        <w:rPr>
          <w:rFonts w:hint="eastAsia"/>
          <w:sz w:val="22"/>
          <w:szCs w:val="24"/>
        </w:rPr>
        <w:t>잘 공부하여 다음 과제부터는 반드시 구현하여야 하겠다.</w:t>
      </w:r>
    </w:p>
    <w:p w14:paraId="5CFCF772" w14:textId="6DACAD5A" w:rsidR="00F14D61" w:rsidRPr="00493772" w:rsidRDefault="00F14D61" w:rsidP="00F14D61">
      <w:pPr>
        <w:pStyle w:val="a3"/>
        <w:ind w:leftChars="0" w:left="760"/>
        <w:rPr>
          <w:sz w:val="22"/>
          <w:szCs w:val="24"/>
        </w:rPr>
      </w:pPr>
    </w:p>
    <w:sectPr w:rsidR="00F14D61" w:rsidRPr="004937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335"/>
    <w:multiLevelType w:val="hybridMultilevel"/>
    <w:tmpl w:val="BAFA9218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CF5EE8"/>
    <w:multiLevelType w:val="hybridMultilevel"/>
    <w:tmpl w:val="BAFA921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2428E2"/>
    <w:multiLevelType w:val="hybridMultilevel"/>
    <w:tmpl w:val="E210405C"/>
    <w:lvl w:ilvl="0" w:tplc="09D0C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CB762A"/>
    <w:multiLevelType w:val="hybridMultilevel"/>
    <w:tmpl w:val="AE0ECFDA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BE005E"/>
    <w:multiLevelType w:val="hybridMultilevel"/>
    <w:tmpl w:val="5A0C14DC"/>
    <w:lvl w:ilvl="0" w:tplc="129093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6719323">
    <w:abstractNumId w:val="0"/>
  </w:num>
  <w:num w:numId="2" w16cid:durableId="1016228101">
    <w:abstractNumId w:val="1"/>
  </w:num>
  <w:num w:numId="3" w16cid:durableId="481889652">
    <w:abstractNumId w:val="3"/>
  </w:num>
  <w:num w:numId="4" w16cid:durableId="1866941634">
    <w:abstractNumId w:val="4"/>
  </w:num>
  <w:num w:numId="5" w16cid:durableId="1092438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16"/>
    <w:rsid w:val="000127A4"/>
    <w:rsid w:val="0003729A"/>
    <w:rsid w:val="0006697B"/>
    <w:rsid w:val="000E47B5"/>
    <w:rsid w:val="000F6084"/>
    <w:rsid w:val="00120296"/>
    <w:rsid w:val="0015179D"/>
    <w:rsid w:val="0015681E"/>
    <w:rsid w:val="00185962"/>
    <w:rsid w:val="00192D7C"/>
    <w:rsid w:val="001E7504"/>
    <w:rsid w:val="001F2F8B"/>
    <w:rsid w:val="001F49FA"/>
    <w:rsid w:val="002229AB"/>
    <w:rsid w:val="00235B87"/>
    <w:rsid w:val="002C79F1"/>
    <w:rsid w:val="002E2F52"/>
    <w:rsid w:val="0030799C"/>
    <w:rsid w:val="0032021A"/>
    <w:rsid w:val="00360D43"/>
    <w:rsid w:val="003A3073"/>
    <w:rsid w:val="003A3DB1"/>
    <w:rsid w:val="003C3CAE"/>
    <w:rsid w:val="003F6916"/>
    <w:rsid w:val="00410232"/>
    <w:rsid w:val="004174A1"/>
    <w:rsid w:val="004572F0"/>
    <w:rsid w:val="00470988"/>
    <w:rsid w:val="00484268"/>
    <w:rsid w:val="00493772"/>
    <w:rsid w:val="004D1C7F"/>
    <w:rsid w:val="004E2A13"/>
    <w:rsid w:val="004E389A"/>
    <w:rsid w:val="005146BD"/>
    <w:rsid w:val="005359A2"/>
    <w:rsid w:val="005B1270"/>
    <w:rsid w:val="005B449B"/>
    <w:rsid w:val="005C1CD7"/>
    <w:rsid w:val="005F7985"/>
    <w:rsid w:val="00611F29"/>
    <w:rsid w:val="00632662"/>
    <w:rsid w:val="00643162"/>
    <w:rsid w:val="00657730"/>
    <w:rsid w:val="00676149"/>
    <w:rsid w:val="006B01B9"/>
    <w:rsid w:val="006E3074"/>
    <w:rsid w:val="006E4EEF"/>
    <w:rsid w:val="00720A40"/>
    <w:rsid w:val="007375B0"/>
    <w:rsid w:val="007627F6"/>
    <w:rsid w:val="007655B4"/>
    <w:rsid w:val="00765E46"/>
    <w:rsid w:val="007A373D"/>
    <w:rsid w:val="007F576F"/>
    <w:rsid w:val="00801E36"/>
    <w:rsid w:val="00814365"/>
    <w:rsid w:val="0082100A"/>
    <w:rsid w:val="0084017E"/>
    <w:rsid w:val="009338A2"/>
    <w:rsid w:val="00961635"/>
    <w:rsid w:val="0097452F"/>
    <w:rsid w:val="009A1136"/>
    <w:rsid w:val="009A14F7"/>
    <w:rsid w:val="009A3E59"/>
    <w:rsid w:val="009C5001"/>
    <w:rsid w:val="009E7905"/>
    <w:rsid w:val="009F66FB"/>
    <w:rsid w:val="00A20B5B"/>
    <w:rsid w:val="00A45F7B"/>
    <w:rsid w:val="00A603A2"/>
    <w:rsid w:val="00A60C7A"/>
    <w:rsid w:val="00A6714C"/>
    <w:rsid w:val="00A83035"/>
    <w:rsid w:val="00A93A67"/>
    <w:rsid w:val="00A97A74"/>
    <w:rsid w:val="00AB5E54"/>
    <w:rsid w:val="00B144B5"/>
    <w:rsid w:val="00B37F8B"/>
    <w:rsid w:val="00B43620"/>
    <w:rsid w:val="00B66F6D"/>
    <w:rsid w:val="00BE70F8"/>
    <w:rsid w:val="00C054F8"/>
    <w:rsid w:val="00C11008"/>
    <w:rsid w:val="00C34B36"/>
    <w:rsid w:val="00C46343"/>
    <w:rsid w:val="00C7430B"/>
    <w:rsid w:val="00C8794A"/>
    <w:rsid w:val="00CD5194"/>
    <w:rsid w:val="00CE17C3"/>
    <w:rsid w:val="00D03304"/>
    <w:rsid w:val="00D07F80"/>
    <w:rsid w:val="00D12FC3"/>
    <w:rsid w:val="00D624A1"/>
    <w:rsid w:val="00D85771"/>
    <w:rsid w:val="00D957FB"/>
    <w:rsid w:val="00DE0EC5"/>
    <w:rsid w:val="00DF766D"/>
    <w:rsid w:val="00E24E46"/>
    <w:rsid w:val="00E53AEE"/>
    <w:rsid w:val="00E60962"/>
    <w:rsid w:val="00F14D61"/>
    <w:rsid w:val="00F620EA"/>
    <w:rsid w:val="00F75C03"/>
    <w:rsid w:val="00FE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8D15"/>
  <w15:chartTrackingRefBased/>
  <w15:docId w15:val="{CD3F5D3C-9C49-4AD4-B677-7E707112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73</cp:revision>
  <dcterms:created xsi:type="dcterms:W3CDTF">2022-05-12T17:05:00Z</dcterms:created>
  <dcterms:modified xsi:type="dcterms:W3CDTF">2022-06-19T17:17:00Z</dcterms:modified>
</cp:coreProperties>
</file>