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BC76F" w14:textId="1B36B592" w:rsidR="005F0D0B" w:rsidRDefault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(2022-12</w:t>
      </w:r>
      <w:r>
        <w:rPr>
          <w:rFonts w:hint="eastAsia"/>
        </w:rPr>
        <w:t>-</w:t>
      </w:r>
      <w:r w:rsidR="00B2104D">
        <w:t>28)</w:t>
      </w:r>
    </w:p>
    <w:p w14:paraId="67FBAAAB" w14:textId="7D211D1F" w:rsidR="005F0D0B" w:rsidRDefault="005F0D0B" w:rsidP="005F0D0B"/>
    <w:p w14:paraId="798AA2EC" w14:textId="71FF8FB0" w:rsidR="005F0D0B" w:rsidRDefault="005F0D0B" w:rsidP="00F60E61">
      <w:r>
        <w:rPr>
          <w:noProof/>
        </w:rPr>
        <w:drawing>
          <wp:inline distT="0" distB="0" distL="0" distR="0" wp14:anchorId="41A6CC76" wp14:editId="45CA5279">
            <wp:extent cx="1794511" cy="308610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2375" cy="309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535D" w14:textId="76B7566C" w:rsidR="005F0D0B" w:rsidRDefault="005F0D0B" w:rsidP="005F0D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다음 코드에서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공간에 해제되지 않고 남아있는 메모리의 바이트 수와 그 이유는?</w:t>
      </w:r>
    </w:p>
    <w:p w14:paraId="727B68F0" w14:textId="757205C4" w:rsidR="00CF6E27" w:rsidRDefault="00CF6E27" w:rsidP="00CF6E27">
      <w:pPr>
        <w:ind w:left="760"/>
        <w:rPr>
          <w:rFonts w:hint="eastAsia"/>
        </w:rPr>
      </w:pPr>
      <w:r>
        <w:rPr>
          <w:rFonts w:hint="eastAsia"/>
        </w:rPr>
        <w:t>해제되지 않은 객체:</w:t>
      </w:r>
      <w:r>
        <w:t xml:space="preserve"> </w:t>
      </w:r>
      <w:r>
        <w:rPr>
          <w:rFonts w:hint="eastAsia"/>
        </w:rPr>
        <w:t>n</w:t>
      </w:r>
      <w:r>
        <w:t>um = new int[10]</w:t>
      </w:r>
      <w:proofErr w:type="gramStart"/>
      <w:r>
        <w:t>; ,</w:t>
      </w:r>
      <w:proofErr w:type="gramEnd"/>
      <w:r>
        <w:t xml:space="preserve"> </w:t>
      </w:r>
      <w:proofErr w:type="spellStart"/>
      <w:r>
        <w:t>myClass</w:t>
      </w:r>
      <w:proofErr w:type="spellEnd"/>
      <w:r>
        <w:t xml:space="preserve"> = new </w:t>
      </w:r>
      <w:proofErr w:type="spellStart"/>
      <w:r>
        <w:t>MyClass</w:t>
      </w:r>
      <w:proofErr w:type="spellEnd"/>
      <w:r>
        <w:t xml:space="preserve">[10]; , </w:t>
      </w:r>
      <w:proofErr w:type="spellStart"/>
      <w:r>
        <w:t>myClass</w:t>
      </w:r>
      <w:proofErr w:type="spellEnd"/>
      <w:r>
        <w:t xml:space="preserve"> = new </w:t>
      </w:r>
      <w:proofErr w:type="spellStart"/>
      <w:r>
        <w:t>MyClass</w:t>
      </w:r>
      <w:proofErr w:type="spellEnd"/>
      <w:r>
        <w:t>[</w:t>
      </w:r>
      <w:r>
        <w:t>20</w:t>
      </w:r>
      <w:r>
        <w:t>];</w:t>
      </w:r>
      <w:r>
        <w:t xml:space="preserve"> </w:t>
      </w:r>
      <w:r>
        <w:rPr>
          <w:rFonts w:hint="eastAsia"/>
        </w:rPr>
        <w:t xml:space="preserve">이므로 </w:t>
      </w:r>
      <w:r>
        <w:t xml:space="preserve">4 * 30 = 120, 12 * 10 = 120, 12 * 20 = 240 </w:t>
      </w:r>
      <w:r>
        <w:rPr>
          <w:rFonts w:hint="eastAsia"/>
        </w:rPr>
        <w:t xml:space="preserve">해서 </w:t>
      </w:r>
      <w:r>
        <w:t>480 byte</w:t>
      </w:r>
      <w:r>
        <w:rPr>
          <w:rFonts w:hint="eastAsia"/>
        </w:rPr>
        <w:t>가 남아있다.</w:t>
      </w:r>
    </w:p>
    <w:p w14:paraId="6BE38C8D" w14:textId="5D5A1243" w:rsidR="005F0D0B" w:rsidRDefault="005F0D0B" w:rsidP="005F0D0B">
      <w:pPr>
        <w:pStyle w:val="a3"/>
        <w:ind w:leftChars="0" w:left="760"/>
      </w:pPr>
      <w:r>
        <w:rPr>
          <w:rFonts w:hint="eastAsia"/>
        </w:rPr>
        <w:t>(</w:t>
      </w:r>
      <w:r>
        <w:t>Hint: int</w:t>
      </w:r>
      <w:r>
        <w:rPr>
          <w:rFonts w:hint="eastAsia"/>
        </w:rPr>
        <w:t xml:space="preserve"> 자료형은 </w:t>
      </w:r>
      <w:r>
        <w:t>4</w:t>
      </w:r>
      <w:r>
        <w:rPr>
          <w:rFonts w:hint="eastAsia"/>
        </w:rPr>
        <w:t xml:space="preserve">바이트) </w:t>
      </w:r>
    </w:p>
    <w:p w14:paraId="637B8DB9" w14:textId="77777777" w:rsidR="00F60E61" w:rsidRDefault="00F60E61" w:rsidP="005F0D0B">
      <w:pPr>
        <w:pStyle w:val="a3"/>
        <w:ind w:leftChars="0" w:left="760"/>
      </w:pPr>
    </w:p>
    <w:p w14:paraId="1505B656" w14:textId="15F8D5F1" w:rsidR="005F0D0B" w:rsidRDefault="00F60E61" w:rsidP="00F60E61">
      <w:r>
        <w:rPr>
          <w:noProof/>
        </w:rPr>
        <w:lastRenderedPageBreak/>
        <w:drawing>
          <wp:inline distT="0" distB="0" distL="0" distR="0" wp14:anchorId="6B941FA1" wp14:editId="6747F4C2">
            <wp:extent cx="1680167" cy="339852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664" cy="340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28F7" w14:textId="5FFA9852" w:rsidR="00F60E61" w:rsidRDefault="00F60E61" w:rsidP="00F60E6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다음 코드의 출력 값과 그 이유는?</w:t>
      </w:r>
    </w:p>
    <w:p w14:paraId="2BB26FEF" w14:textId="1973D8B4" w:rsidR="00CF6E27" w:rsidRDefault="00CF6E27" w:rsidP="00CF6E27">
      <w:pPr>
        <w:pStyle w:val="a3"/>
        <w:ind w:leftChars="0" w:left="760"/>
      </w:pPr>
      <w:r>
        <w:rPr>
          <w:rFonts w:hint="eastAsia"/>
        </w:rPr>
        <w:t>1</w:t>
      </w:r>
      <w:r>
        <w:t>2</w:t>
      </w:r>
    </w:p>
    <w:p w14:paraId="0C4D34E8" w14:textId="62D14572" w:rsidR="00CF6E27" w:rsidRDefault="00CF6E27" w:rsidP="00CF6E2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이유:</w:t>
      </w:r>
      <w:r>
        <w:t xml:space="preserve">” </w:t>
      </w:r>
    </w:p>
    <w:p w14:paraId="440B6BDF" w14:textId="1842D295" w:rsidR="00F60E61" w:rsidRDefault="00F60E61" w:rsidP="00F60E61"/>
    <w:p w14:paraId="43C27ACF" w14:textId="3E0E27E4" w:rsidR="005F0D0B" w:rsidRDefault="000D4D7E" w:rsidP="005F0D0B">
      <w:r>
        <w:rPr>
          <w:noProof/>
        </w:rPr>
        <w:lastRenderedPageBreak/>
        <w:drawing>
          <wp:inline distT="0" distB="0" distL="0" distR="0" wp14:anchorId="309D2598" wp14:editId="5223AF6F">
            <wp:extent cx="1689628" cy="4274820"/>
            <wp:effectExtent l="0" t="0" r="635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8647" cy="429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B8B0" w14:textId="0F0AC86A" w:rsidR="005F0D0B" w:rsidRDefault="000D4D7E" w:rsidP="00CF6E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다음 코드의 출력 값과 그 이유는?</w:t>
      </w:r>
    </w:p>
    <w:p w14:paraId="3E4013DF" w14:textId="1CE05106" w:rsidR="00F9150A" w:rsidRDefault="00F9150A" w:rsidP="00F9150A">
      <w:pPr>
        <w:widowControl/>
        <w:wordWrap/>
        <w:autoSpaceDE/>
        <w:autoSpaceDN/>
      </w:pPr>
    </w:p>
    <w:p w14:paraId="64910262" w14:textId="7B53EFF5" w:rsidR="00B2104D" w:rsidRDefault="00B2104D" w:rsidP="00F9150A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829CD9D" wp14:editId="3398E7F4">
            <wp:extent cx="2743200" cy="2725875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544" cy="273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9332" w14:textId="4B33AD4B" w:rsidR="00B2104D" w:rsidRDefault="00B2104D" w:rsidP="00B2104D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다음 코드의 출력 값과 그 이유는?</w:t>
      </w:r>
    </w:p>
    <w:p w14:paraId="188BEC6B" w14:textId="77777777" w:rsidR="00C448E0" w:rsidRDefault="00C448E0" w:rsidP="00C448E0">
      <w:pPr>
        <w:pStyle w:val="a3"/>
        <w:widowControl/>
        <w:wordWrap/>
        <w:autoSpaceDE/>
        <w:autoSpaceDN/>
        <w:ind w:leftChars="0" w:left="760"/>
        <w:rPr>
          <w:rFonts w:hint="eastAsia"/>
        </w:rPr>
      </w:pPr>
    </w:p>
    <w:p w14:paraId="6201C80E" w14:textId="4AF97400" w:rsidR="00C448E0" w:rsidRDefault="00C448E0" w:rsidP="00C448E0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lastRenderedPageBreak/>
        <w:t>답:</w:t>
      </w:r>
      <w:r>
        <w:t xml:space="preserve"> Dog </w:t>
      </w:r>
      <w:r>
        <w:rPr>
          <w:rFonts w:hint="eastAsia"/>
        </w:rPr>
        <w:t>기본 생성자 호출</w:t>
      </w:r>
    </w:p>
    <w:p w14:paraId="5EE40781" w14:textId="4B374EBA" w:rsidR="00C448E0" w:rsidRDefault="00C448E0" w:rsidP="00C448E0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 xml:space="preserve"> </w:t>
      </w:r>
      <w:r>
        <w:t xml:space="preserve">  3</w:t>
      </w:r>
      <w:r>
        <w:rPr>
          <w:rFonts w:hint="eastAsia"/>
        </w:rPr>
        <w:t>입력!</w:t>
      </w:r>
    </w:p>
    <w:p w14:paraId="4EAA4EBE" w14:textId="709E80BB" w:rsidR="00C448E0" w:rsidRDefault="00C448E0" w:rsidP="00C448E0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이유:</w:t>
      </w:r>
      <w:r>
        <w:t xml:space="preserve"> dog1</w:t>
      </w:r>
      <w:r>
        <w:rPr>
          <w:rFonts w:hint="eastAsia"/>
        </w:rPr>
        <w:t>에서 기본 생성자 호출,</w:t>
      </w:r>
      <w:r>
        <w:t xml:space="preserve"> dog2</w:t>
      </w:r>
      <w:r>
        <w:rPr>
          <w:rFonts w:hint="eastAsia"/>
        </w:rPr>
        <w:t>에서도 기본 생성자 호출 d</w:t>
      </w:r>
      <w:r>
        <w:t>o</w:t>
      </w:r>
      <w:r>
        <w:rPr>
          <w:rFonts w:hint="eastAsia"/>
        </w:rPr>
        <w:t>g</w:t>
      </w:r>
      <w:r>
        <w:t>3</w:t>
      </w:r>
      <w:r>
        <w:rPr>
          <w:rFonts w:hint="eastAsia"/>
        </w:rPr>
        <w:t xml:space="preserve">에서 </w:t>
      </w:r>
      <w:r>
        <w:t>3</w:t>
      </w:r>
      <w:r>
        <w:rPr>
          <w:rFonts w:hint="eastAsia"/>
        </w:rPr>
        <w:t>입력 호출</w:t>
      </w:r>
    </w:p>
    <w:p w14:paraId="169BC342" w14:textId="77777777" w:rsidR="00C448E0" w:rsidRDefault="00C448E0" w:rsidP="00C448E0">
      <w:pPr>
        <w:pStyle w:val="a3"/>
        <w:widowControl/>
        <w:wordWrap/>
        <w:autoSpaceDE/>
        <w:autoSpaceDN/>
        <w:ind w:leftChars="0" w:left="760"/>
        <w:rPr>
          <w:rFonts w:hint="eastAsia"/>
        </w:rPr>
      </w:pPr>
    </w:p>
    <w:p w14:paraId="7271B590" w14:textId="3BBBFDC8" w:rsidR="00F9150A" w:rsidRDefault="00F9150A" w:rsidP="00F9150A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603AEAF" wp14:editId="204E6D0F">
            <wp:extent cx="1831566" cy="442722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0531" cy="44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D004" w14:textId="5DB03879" w:rsidR="00F9150A" w:rsidRDefault="00677941" w:rsidP="00F9150A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캡슐화에 대해 </w:t>
      </w:r>
      <w:r w:rsidR="00B0094A">
        <w:rPr>
          <w:rFonts w:hint="eastAsia"/>
        </w:rPr>
        <w:t xml:space="preserve">간략히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</w:t>
      </w:r>
      <w:r w:rsidR="00F9150A">
        <w:rPr>
          <w:rFonts w:hint="eastAsia"/>
        </w:rPr>
        <w:t>다음 코드를 보고,</w:t>
      </w:r>
      <w:r w:rsidR="00F9150A">
        <w:t xml:space="preserve"> </w:t>
      </w:r>
      <w:r w:rsidR="00F9150A">
        <w:rPr>
          <w:rFonts w:hint="eastAsia"/>
        </w:rPr>
        <w:t xml:space="preserve">캡슐화를 </w:t>
      </w:r>
      <w:r w:rsidR="00B0094A">
        <w:rPr>
          <w:rFonts w:hint="eastAsia"/>
        </w:rPr>
        <w:t>하지 않은 코드의 문제점</w:t>
      </w:r>
      <w:r w:rsidR="00F9150A">
        <w:rPr>
          <w:rFonts w:hint="eastAsia"/>
        </w:rPr>
        <w:t xml:space="preserve">을 </w:t>
      </w:r>
      <w:proofErr w:type="spellStart"/>
      <w:r w:rsidR="00F9150A">
        <w:rPr>
          <w:rFonts w:hint="eastAsia"/>
        </w:rPr>
        <w:t>서술하시오</w:t>
      </w:r>
      <w:proofErr w:type="spellEnd"/>
      <w:r w:rsidR="00F9150A">
        <w:rPr>
          <w:rFonts w:hint="eastAsia"/>
        </w:rPr>
        <w:t>.</w:t>
      </w:r>
      <w:bookmarkStart w:id="0" w:name="_GoBack"/>
      <w:bookmarkEnd w:id="0"/>
    </w:p>
    <w:sectPr w:rsidR="00F915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D4D7E"/>
    <w:rsid w:val="005F0D0B"/>
    <w:rsid w:val="00677941"/>
    <w:rsid w:val="00AF4275"/>
    <w:rsid w:val="00B0094A"/>
    <w:rsid w:val="00B2104D"/>
    <w:rsid w:val="00C448E0"/>
    <w:rsid w:val="00CF6E27"/>
    <w:rsid w:val="00F60E61"/>
    <w:rsid w:val="00F9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한 수찬</cp:lastModifiedBy>
  <cp:revision>4</cp:revision>
  <dcterms:created xsi:type="dcterms:W3CDTF">2022-12-28T04:17:00Z</dcterms:created>
  <dcterms:modified xsi:type="dcterms:W3CDTF">2022-12-28T13:59:00Z</dcterms:modified>
</cp:coreProperties>
</file>