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53CD8C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921FFE">
        <w:t>3</w:t>
      </w:r>
      <w:r w:rsidR="00B2104D">
        <w:t>)</w:t>
      </w:r>
    </w:p>
    <w:p w14:paraId="045AD232" w14:textId="77777777" w:rsidR="00612143" w:rsidRDefault="00612143" w:rsidP="005F0D0B"/>
    <w:p w14:paraId="798AA2EC" w14:textId="57D7CD98" w:rsidR="005F0D0B" w:rsidRDefault="009F6A22" w:rsidP="00F60E61">
      <w:r>
        <w:rPr>
          <w:noProof/>
        </w:rPr>
        <w:drawing>
          <wp:inline distT="0" distB="0" distL="0" distR="0" wp14:anchorId="0CF71BB6" wp14:editId="7E692078">
            <wp:extent cx="2006221" cy="175272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595" cy="17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71792967" w:rsidR="00F60E61" w:rsidRDefault="00F60E61" w:rsidP="005F0D0B">
      <w:pPr>
        <w:pStyle w:val="a3"/>
        <w:ind w:leftChars="0" w:left="760"/>
      </w:pPr>
    </w:p>
    <w:p w14:paraId="50363A52" w14:textId="6BF193B5" w:rsidR="002C20E1" w:rsidRDefault="002C20E1" w:rsidP="002C20E1">
      <w:r>
        <w:rPr>
          <w:noProof/>
        </w:rPr>
        <w:drawing>
          <wp:inline distT="0" distB="0" distL="0" distR="0" wp14:anchorId="3A07B618" wp14:editId="5873C24B">
            <wp:extent cx="2013045" cy="1823582"/>
            <wp:effectExtent l="0" t="0" r="635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287" cy="18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624" w14:textId="674AF7F1" w:rsidR="002C20E1" w:rsidRDefault="002C20E1" w:rsidP="002C20E1">
      <w:r>
        <w:tab/>
      </w:r>
      <w:r>
        <w:rPr>
          <w:rFonts w:hint="eastAsia"/>
        </w:rPr>
        <w:t>번외 문제.</w:t>
      </w:r>
      <w:r>
        <w:t xml:space="preserve"> </w:t>
      </w:r>
      <w:r>
        <w:rPr>
          <w:rFonts w:hint="eastAsia"/>
        </w:rPr>
        <w:t>다음 코드의 출력 값과 그 이유는?</w:t>
      </w:r>
    </w:p>
    <w:p w14:paraId="4216C785" w14:textId="77777777" w:rsidR="002C20E1" w:rsidRDefault="002C20E1" w:rsidP="002C20E1">
      <w:pPr>
        <w:rPr>
          <w:rFonts w:hint="eastAsia"/>
        </w:rPr>
      </w:pPr>
    </w:p>
    <w:p w14:paraId="1505B656" w14:textId="5FEAF61E" w:rsidR="005F0D0B" w:rsidRDefault="002E38F1" w:rsidP="00F60E61">
      <w:r>
        <w:rPr>
          <w:noProof/>
        </w:rPr>
        <w:drawing>
          <wp:inline distT="0" distB="0" distL="0" distR="0" wp14:anchorId="53F0D4B5" wp14:editId="574CDC13">
            <wp:extent cx="2148724" cy="1835624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727" cy="18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71D8F25E" w:rsidR="00F60E61" w:rsidRDefault="002E38F1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코드가 </w:t>
      </w:r>
      <w:proofErr w:type="spellStart"/>
      <w:r>
        <w:rPr>
          <w:rFonts w:hint="eastAsia"/>
        </w:rPr>
        <w:t>컴파일되지</w:t>
      </w:r>
      <w:proofErr w:type="spellEnd"/>
      <w:r>
        <w:rPr>
          <w:rFonts w:hint="eastAsia"/>
        </w:rPr>
        <w:t xml:space="preserve"> 않는 이유와 해결 방법을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27FD004" w14:textId="3C95AC0C" w:rsidR="00F9150A" w:rsidRDefault="000A0A48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4F62738" wp14:editId="33163B95">
            <wp:extent cx="2667993" cy="4756245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027" cy="47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11F" w14:textId="5285D378" w:rsidR="000A0A48" w:rsidRDefault="000A0A48" w:rsidP="000A0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7E04EFEC" w14:textId="1EA2F77C" w:rsidR="00613D81" w:rsidRDefault="00613D81" w:rsidP="00613D81">
      <w:pPr>
        <w:widowControl/>
        <w:wordWrap/>
        <w:autoSpaceDE/>
        <w:autoSpaceDN/>
      </w:pPr>
    </w:p>
    <w:p w14:paraId="6CFD0206" w14:textId="6B1183FE" w:rsidR="000A0A48" w:rsidRDefault="000A0A48" w:rsidP="00613D81">
      <w:pPr>
        <w:widowControl/>
        <w:wordWrap/>
        <w:autoSpaceDE/>
        <w:autoSpaceDN/>
      </w:pPr>
    </w:p>
    <w:p w14:paraId="1A01968B" w14:textId="49F9224B" w:rsidR="002C20E1" w:rsidRDefault="002C20E1" w:rsidP="00613D81">
      <w:pPr>
        <w:widowControl/>
        <w:wordWrap/>
        <w:autoSpaceDE/>
        <w:autoSpaceDN/>
      </w:pPr>
    </w:p>
    <w:p w14:paraId="75A5823E" w14:textId="69826D0C" w:rsidR="002C20E1" w:rsidRDefault="002C20E1" w:rsidP="00613D81">
      <w:pPr>
        <w:widowControl/>
        <w:wordWrap/>
        <w:autoSpaceDE/>
        <w:autoSpaceDN/>
      </w:pPr>
    </w:p>
    <w:p w14:paraId="4B9E4E2F" w14:textId="132A3F56" w:rsidR="002C20E1" w:rsidRDefault="002C20E1" w:rsidP="00613D81">
      <w:pPr>
        <w:widowControl/>
        <w:wordWrap/>
        <w:autoSpaceDE/>
        <w:autoSpaceDN/>
      </w:pPr>
    </w:p>
    <w:p w14:paraId="56CC8D0C" w14:textId="004BF827" w:rsidR="002C20E1" w:rsidRDefault="002C20E1" w:rsidP="00613D81">
      <w:pPr>
        <w:widowControl/>
        <w:wordWrap/>
        <w:autoSpaceDE/>
        <w:autoSpaceDN/>
      </w:pPr>
    </w:p>
    <w:p w14:paraId="7D7BAE21" w14:textId="77777777" w:rsidR="002C20E1" w:rsidRDefault="002C20E1" w:rsidP="00613D81">
      <w:pPr>
        <w:widowControl/>
        <w:wordWrap/>
        <w:autoSpaceDE/>
        <w:autoSpaceDN/>
        <w:rPr>
          <w:rFonts w:hint="eastAsia"/>
        </w:rPr>
      </w:pPr>
    </w:p>
    <w:p w14:paraId="558FF96C" w14:textId="74CC146C" w:rsidR="000A0A48" w:rsidRDefault="000A0A48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3CAD168" wp14:editId="71E59D96">
            <wp:extent cx="2893325" cy="1645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741" cy="1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AC9" w14:textId="10FFAC10" w:rsidR="002C20E1" w:rsidRDefault="002C20E1" w:rsidP="00613D81">
      <w:pPr>
        <w:widowControl/>
        <w:wordWrap/>
        <w:autoSpaceDE/>
        <w:autoSpaceDN/>
      </w:pPr>
    </w:p>
    <w:p w14:paraId="3B788986" w14:textId="7E9829C7" w:rsidR="002C20E1" w:rsidRDefault="002C20E1" w:rsidP="00613D81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E87A30B" wp14:editId="0E584310">
            <wp:extent cx="4476466" cy="1209856"/>
            <wp:effectExtent l="0" t="0" r="63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495" cy="1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E8F" w14:textId="42B30DC2" w:rsidR="002C20E1" w:rsidRDefault="000A0A48" w:rsidP="002C20E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블로그에선 직원 데이터와 매니저 데이터를 관리하기 위해 이중 포인터를 선언하였고,</w:t>
      </w:r>
      <w:r>
        <w:t xml:space="preserve"> </w:t>
      </w:r>
      <w:r>
        <w:rPr>
          <w:rFonts w:hint="eastAsia"/>
        </w:rPr>
        <w:t>이를 n</w:t>
      </w:r>
      <w:r>
        <w:t>ew</w:t>
      </w:r>
      <w:r>
        <w:rPr>
          <w:rFonts w:hint="eastAsia"/>
        </w:rPr>
        <w:t xml:space="preserve">를 통해 동적 할당하여 </w:t>
      </w:r>
      <w:r>
        <w:t>Employee*</w:t>
      </w:r>
      <w:r>
        <w:rPr>
          <w:rFonts w:hint="eastAsia"/>
        </w:rPr>
        <w:t xml:space="preserve">의 배열과 </w:t>
      </w:r>
      <w:r>
        <w:t>Manager*</w:t>
      </w:r>
      <w:r>
        <w:rPr>
          <w:rFonts w:hint="eastAsia"/>
        </w:rPr>
        <w:t>의 배열을 생성하였다.</w:t>
      </w:r>
      <w:r w:rsidR="002C20E1">
        <w:t xml:space="preserve"> </w:t>
      </w:r>
      <w:r w:rsidR="002C20E1">
        <w:rPr>
          <w:rFonts w:hint="eastAsia"/>
        </w:rPr>
        <w:t xml:space="preserve">그리고 이 배열을 다시 동적 할당하여 동적 할당된 지역에 </w:t>
      </w:r>
      <w:r w:rsidR="002C20E1">
        <w:t>Employee</w:t>
      </w:r>
      <w:r w:rsidR="002C20E1">
        <w:rPr>
          <w:rFonts w:hint="eastAsia"/>
        </w:rPr>
        <w:t xml:space="preserve">와 </w:t>
      </w:r>
      <w:r w:rsidR="002C20E1">
        <w:t>Manager</w:t>
      </w:r>
      <w:r w:rsidR="002C20E1">
        <w:rPr>
          <w:rFonts w:hint="eastAsia"/>
        </w:rPr>
        <w:t>를 선언하였는데,</w:t>
      </w:r>
      <w:r w:rsidR="002C20E1">
        <w:t xml:space="preserve"> </w:t>
      </w:r>
      <w:r w:rsidR="002C20E1">
        <w:rPr>
          <w:rFonts w:hint="eastAsia"/>
        </w:rPr>
        <w:t>반드시 이럴 필요가 있을지 생각해 보자.</w:t>
      </w:r>
    </w:p>
    <w:p w14:paraId="6A2390DC" w14:textId="77777777" w:rsidR="002C20E1" w:rsidRDefault="002C20E1" w:rsidP="002C20E1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</w:p>
    <w:p w14:paraId="0A885A7A" w14:textId="388E35CF" w:rsidR="002C20E1" w:rsidRPr="000A0A48" w:rsidRDefault="002C20E1" w:rsidP="002C20E1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>다시 말하자면,</w:t>
      </w:r>
      <w:r>
        <w:t xml:space="preserve"> Employee*</w:t>
      </w:r>
      <w:r>
        <w:rPr>
          <w:rFonts w:hint="eastAsia"/>
        </w:rPr>
        <w:t>만 선언하여 먼저 배열을 동적 할당하고,</w:t>
      </w:r>
      <w:r>
        <w:t xml:space="preserve"> </w:t>
      </w:r>
      <w:r>
        <w:rPr>
          <w:rFonts w:hint="eastAsia"/>
        </w:rPr>
        <w:t xml:space="preserve">여기에 </w:t>
      </w:r>
      <w:r>
        <w:t>Employee</w:t>
      </w:r>
      <w:r>
        <w:rPr>
          <w:rFonts w:hint="eastAsia"/>
        </w:rPr>
        <w:t>를 대입하는 방법으로 블로그에서 구현했던 기능을 완전히 같게 구현할 수 있지 않을까?</w:t>
      </w:r>
    </w:p>
    <w:sectPr w:rsidR="002C20E1" w:rsidRPr="000A0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 w16cid:durableId="1144355251">
    <w:abstractNumId w:val="0"/>
  </w:num>
  <w:num w:numId="2" w16cid:durableId="1945380458">
    <w:abstractNumId w:val="3"/>
  </w:num>
  <w:num w:numId="3" w16cid:durableId="711812297">
    <w:abstractNumId w:val="2"/>
  </w:num>
  <w:num w:numId="4" w16cid:durableId="287667718">
    <w:abstractNumId w:val="1"/>
  </w:num>
  <w:num w:numId="5" w16cid:durableId="510993278">
    <w:abstractNumId w:val="4"/>
  </w:num>
  <w:num w:numId="6" w16cid:durableId="5925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A0A48"/>
    <w:rsid w:val="000D4D7E"/>
    <w:rsid w:val="001B7297"/>
    <w:rsid w:val="002C20E1"/>
    <w:rsid w:val="002E38F1"/>
    <w:rsid w:val="00320A0D"/>
    <w:rsid w:val="003E17EA"/>
    <w:rsid w:val="00471FE1"/>
    <w:rsid w:val="005F0D0B"/>
    <w:rsid w:val="00612143"/>
    <w:rsid w:val="00613D81"/>
    <w:rsid w:val="00644DCA"/>
    <w:rsid w:val="00654295"/>
    <w:rsid w:val="00677941"/>
    <w:rsid w:val="00921FFE"/>
    <w:rsid w:val="009F5AF3"/>
    <w:rsid w:val="009F6A22"/>
    <w:rsid w:val="00AF4275"/>
    <w:rsid w:val="00B0094A"/>
    <w:rsid w:val="00B2104D"/>
    <w:rsid w:val="00CA2C7D"/>
    <w:rsid w:val="00CE3305"/>
    <w:rsid w:val="00D107D4"/>
    <w:rsid w:val="00D65BDA"/>
    <w:rsid w:val="00D701E6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</cp:revision>
  <dcterms:created xsi:type="dcterms:W3CDTF">2023-01-04T12:31:00Z</dcterms:created>
  <dcterms:modified xsi:type="dcterms:W3CDTF">2023-01-04T12:57:00Z</dcterms:modified>
</cp:coreProperties>
</file>