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7265A1D5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8C6900">
        <w:t>9</w:t>
      </w:r>
      <w:r w:rsidR="00B2104D">
        <w:t>)</w:t>
      </w:r>
    </w:p>
    <w:p w14:paraId="045AD232" w14:textId="77777777" w:rsidR="00612143" w:rsidRDefault="00612143" w:rsidP="005F0D0B"/>
    <w:p w14:paraId="798AA2EC" w14:textId="07DB1D88" w:rsidR="005F0D0B" w:rsidRDefault="00126623" w:rsidP="00F60E61">
      <w:r>
        <w:rPr>
          <w:noProof/>
        </w:rPr>
        <w:drawing>
          <wp:inline distT="0" distB="0" distL="0" distR="0" wp14:anchorId="5D7FD38C" wp14:editId="7AEF0B17">
            <wp:extent cx="2064129" cy="1555845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766" cy="15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8970F" wp14:editId="65C5403C">
            <wp:extent cx="1255594" cy="816136"/>
            <wp:effectExtent l="0" t="0" r="190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102" cy="8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785" w14:textId="2C8F93A2" w:rsidR="002C20E1" w:rsidRDefault="00126623" w:rsidP="0012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a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9D3DC62" w14:textId="071B2E37" w:rsidR="00017A2C" w:rsidRDefault="00464531" w:rsidP="00017A2C">
      <w:pPr>
        <w:pStyle w:val="a3"/>
        <w:ind w:leftChars="0" w:left="760"/>
      </w:pPr>
      <w:r>
        <w:rPr>
          <w:rFonts w:hint="eastAsia"/>
        </w:rPr>
        <w:t>출력되지 않음</w:t>
      </w:r>
    </w:p>
    <w:p w14:paraId="38C89E04" w14:textId="014A5FA0" w:rsidR="001F6741" w:rsidRDefault="001F6741" w:rsidP="00017A2C">
      <w:pPr>
        <w:pStyle w:val="a3"/>
        <w:ind w:leftChars="0" w:left="760"/>
      </w:pP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</w:t>
      </w:r>
      <w:r>
        <w:rPr>
          <w:rFonts w:hint="eastAsia"/>
        </w:rPr>
        <w:t xml:space="preserve">은 변수타입과 다른 타입을 입력하면 </w:t>
      </w:r>
      <w:proofErr w:type="spellStart"/>
      <w:r w:rsidR="00B32737">
        <w:t>failbit</w:t>
      </w:r>
      <w:proofErr w:type="spellEnd"/>
      <w:r w:rsidR="00B32737">
        <w:t xml:space="preserve"> </w:t>
      </w:r>
      <w:r w:rsidR="00B32737">
        <w:rPr>
          <w:rFonts w:hint="eastAsia"/>
        </w:rPr>
        <w:t xml:space="preserve">플래그가 켜지고 </w:t>
      </w:r>
      <w:r w:rsidR="006E2CFE">
        <w:t xml:space="preserve">null </w:t>
      </w:r>
      <w:r w:rsidR="006E2CFE">
        <w:rPr>
          <w:rFonts w:hint="eastAsia"/>
        </w:rPr>
        <w:t>포인터를 리턴</w:t>
      </w:r>
    </w:p>
    <w:p w14:paraId="1D433925" w14:textId="4E7EE416" w:rsidR="00E85A42" w:rsidRDefault="004F1F1A" w:rsidP="00017A2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 w:rsidR="00E85A42">
        <w:rPr>
          <w:rFonts w:hint="eastAsia"/>
        </w:rPr>
        <w:t>w</w:t>
      </w:r>
      <w:r w:rsidR="00E85A42">
        <w:t xml:space="preserve">hile </w:t>
      </w:r>
      <w:r w:rsidR="00E85A42">
        <w:rPr>
          <w:rFonts w:hint="eastAsia"/>
        </w:rPr>
        <w:t xml:space="preserve">문 조건문에 </w:t>
      </w:r>
      <w:r w:rsidR="00E85A42">
        <w:t xml:space="preserve">null </w:t>
      </w:r>
      <w:r w:rsidR="00E85A42">
        <w:rPr>
          <w:rFonts w:hint="eastAsia"/>
        </w:rPr>
        <w:t xml:space="preserve">포인터가 들어가므로 </w:t>
      </w:r>
      <w:r>
        <w:rPr>
          <w:rFonts w:hint="eastAsia"/>
        </w:rPr>
        <w:t>출력문장을 건너뛰고 종료됨</w:t>
      </w:r>
    </w:p>
    <w:p w14:paraId="6AD7E0E4" w14:textId="77777777" w:rsidR="006E2CFE" w:rsidRDefault="006E2CFE" w:rsidP="00017A2C">
      <w:pPr>
        <w:pStyle w:val="a3"/>
        <w:ind w:leftChars="0" w:left="760"/>
        <w:rPr>
          <w:rFonts w:hint="eastAsia"/>
        </w:rPr>
      </w:pPr>
    </w:p>
    <w:p w14:paraId="1505B656" w14:textId="0CD01539" w:rsidR="005F0D0B" w:rsidRDefault="00017A2C" w:rsidP="00F60E61">
      <w:r>
        <w:rPr>
          <w:noProof/>
        </w:rPr>
        <w:drawing>
          <wp:inline distT="0" distB="0" distL="0" distR="0" wp14:anchorId="02AC6450" wp14:editId="3623E436">
            <wp:extent cx="2099390" cy="1801504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647" cy="18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3B188" wp14:editId="23034247">
            <wp:extent cx="1085850" cy="5143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49D" w14:textId="6908A69D" w:rsidR="00017A2C" w:rsidRDefault="00017A2C" w:rsidP="00017A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BECCE93" w14:textId="4B748EF9" w:rsidR="00FD40F0" w:rsidRDefault="00A774F3" w:rsidP="00A774F3">
      <w:pPr>
        <w:ind w:left="400"/>
      </w:pPr>
      <w:r>
        <w:t xml:space="preserve">Hello world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한글자씩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개행문자로</w:t>
      </w:r>
      <w:proofErr w:type="spellEnd"/>
      <w:r>
        <w:rPr>
          <w:rFonts w:hint="eastAsia"/>
        </w:rPr>
        <w:t xml:space="preserve"> 구분되면서 출력됨</w:t>
      </w:r>
    </w:p>
    <w:p w14:paraId="519DC23E" w14:textId="07DDF174" w:rsidR="00A774F3" w:rsidRDefault="00C0215D" w:rsidP="00A774F3">
      <w:pPr>
        <w:ind w:left="400"/>
      </w:pPr>
      <w:r>
        <w:t xml:space="preserve">Char </w:t>
      </w:r>
      <w:r>
        <w:rPr>
          <w:rFonts w:hint="eastAsia"/>
        </w:rPr>
        <w:t xml:space="preserve">타입이므로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 xml:space="preserve">은 </w:t>
      </w:r>
      <w:r w:rsidR="00B45731">
        <w:rPr>
          <w:rFonts w:hint="eastAsia"/>
        </w:rPr>
        <w:t xml:space="preserve">입력한 것을 </w:t>
      </w:r>
      <w:proofErr w:type="spellStart"/>
      <w:r w:rsidR="00B45731">
        <w:rPr>
          <w:rFonts w:hint="eastAsia"/>
        </w:rPr>
        <w:t>한글자씩</w:t>
      </w:r>
      <w:proofErr w:type="spellEnd"/>
      <w:r w:rsidR="00B45731">
        <w:rPr>
          <w:rFonts w:hint="eastAsia"/>
        </w:rPr>
        <w:t xml:space="preserve"> 읽음</w:t>
      </w:r>
    </w:p>
    <w:p w14:paraId="6884B186" w14:textId="70AD1830" w:rsidR="00B45731" w:rsidRDefault="00D44AD9" w:rsidP="00A774F3">
      <w:pPr>
        <w:ind w:left="400"/>
      </w:pPr>
      <w:r>
        <w:rPr>
          <w:rFonts w:hint="eastAsia"/>
        </w:rPr>
        <w:t>한글자를 읽</w:t>
      </w:r>
      <w:r w:rsidR="00A37478">
        <w:rPr>
          <w:rFonts w:hint="eastAsia"/>
        </w:rPr>
        <w:t>은 후</w:t>
      </w:r>
      <w:r>
        <w:rPr>
          <w:rFonts w:hint="eastAsia"/>
        </w:rPr>
        <w:t xml:space="preserve"> </w:t>
      </w:r>
      <w:r w:rsidR="00E023C8">
        <w:rPr>
          <w:rFonts w:hint="eastAsia"/>
        </w:rPr>
        <w:t xml:space="preserve">읽기 </w:t>
      </w:r>
      <w:proofErr w:type="spellStart"/>
      <w:r w:rsidR="00E023C8">
        <w:rPr>
          <w:rFonts w:hint="eastAsia"/>
        </w:rPr>
        <w:t>스트림버퍼</w:t>
      </w:r>
      <w:r w:rsidR="0009080E">
        <w:rPr>
          <w:rFonts w:hint="eastAsia"/>
        </w:rPr>
        <w:t>의</w:t>
      </w:r>
      <w:proofErr w:type="spellEnd"/>
      <w:r w:rsidR="0009080E">
        <w:rPr>
          <w:rFonts w:hint="eastAsia"/>
        </w:rPr>
        <w:t xml:space="preserve"> 위치 지정자를</w:t>
      </w:r>
      <w:r w:rsidR="00E023C8">
        <w:rPr>
          <w:rFonts w:hint="eastAsia"/>
        </w:rPr>
        <w:t xml:space="preserve"> </w:t>
      </w:r>
      <w:proofErr w:type="spellStart"/>
      <w:r w:rsidR="00E023C8">
        <w:rPr>
          <w:rFonts w:hint="eastAsia"/>
        </w:rPr>
        <w:t>한칸</w:t>
      </w:r>
      <w:proofErr w:type="spellEnd"/>
      <w:r w:rsidR="00E023C8">
        <w:rPr>
          <w:rFonts w:hint="eastAsia"/>
        </w:rPr>
        <w:t xml:space="preserve"> 이동함</w:t>
      </w:r>
    </w:p>
    <w:p w14:paraId="3B85DC74" w14:textId="39630551" w:rsidR="00736C24" w:rsidRDefault="00053CC9" w:rsidP="00A774F3">
      <w:pPr>
        <w:ind w:left="400"/>
        <w:rPr>
          <w:rFonts w:hint="eastAsia"/>
        </w:rPr>
      </w:pPr>
      <w:r>
        <w:rPr>
          <w:rFonts w:hint="eastAsia"/>
        </w:rPr>
        <w:t xml:space="preserve">한글자를 </w:t>
      </w:r>
      <w:r w:rsidR="00736C24">
        <w:rPr>
          <w:rFonts w:hint="eastAsia"/>
        </w:rPr>
        <w:t>읽고 위치지정자를 이동하는 것을 입력한 것</w:t>
      </w:r>
      <w:r w:rsidR="00AB21D4">
        <w:rPr>
          <w:rFonts w:hint="eastAsia"/>
        </w:rPr>
        <w:t>의 끝까지 반복</w:t>
      </w:r>
    </w:p>
    <w:p w14:paraId="5801B679" w14:textId="56EC2CA7" w:rsidR="003970A1" w:rsidRDefault="003970A1" w:rsidP="00A774F3">
      <w:pPr>
        <w:ind w:left="400"/>
        <w:rPr>
          <w:rFonts w:hint="eastAsia"/>
        </w:rPr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한글자씩</w:t>
      </w:r>
      <w:proofErr w:type="spellEnd"/>
      <w:r>
        <w:rPr>
          <w:rFonts w:hint="eastAsia"/>
        </w:rPr>
        <w:t xml:space="preserve"> 읽으면서 출력하게 됨</w:t>
      </w:r>
    </w:p>
    <w:p w14:paraId="3884B075" w14:textId="001F94DA" w:rsidR="00FD40F0" w:rsidRDefault="00FD40F0" w:rsidP="00FD40F0">
      <w:r>
        <w:rPr>
          <w:noProof/>
        </w:rPr>
        <w:lastRenderedPageBreak/>
        <w:drawing>
          <wp:inline distT="0" distB="0" distL="0" distR="0" wp14:anchorId="462CA12D" wp14:editId="56A2DE98">
            <wp:extent cx="2169994" cy="1982926"/>
            <wp:effectExtent l="0" t="0" r="1905" b="0"/>
            <wp:docPr id="7" name="그림 7" descr="텍스트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, 닫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705" cy="19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AC99D" wp14:editId="3D3565E0">
            <wp:extent cx="1085850" cy="5143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78E" w14:textId="35AF8306" w:rsidR="00FD40F0" w:rsidRDefault="00FD40F0" w:rsidP="00FD40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9423DB2" w14:textId="7D7A841F" w:rsidR="00FD40F0" w:rsidRDefault="00FD40F0" w:rsidP="00FD40F0">
      <w:pPr>
        <w:pStyle w:val="a3"/>
        <w:ind w:leftChars="0" w:left="760"/>
      </w:pPr>
      <w:r>
        <w:rPr>
          <w:rFonts w:hint="eastAsia"/>
        </w:rPr>
        <w:t>그리고,</w:t>
      </w:r>
      <w:r>
        <w:t xml:space="preserve"> 2</w:t>
      </w:r>
      <w:r>
        <w:rPr>
          <w:rFonts w:hint="eastAsia"/>
        </w:rPr>
        <w:t xml:space="preserve">번 문제와 차이가 발생하는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1DA0F3A5" w14:textId="0A09C942" w:rsidR="00352AA2" w:rsidRDefault="00CC29B1" w:rsidP="00CC29B1">
      <w:pPr>
        <w:widowControl/>
        <w:wordWrap/>
        <w:autoSpaceDE/>
        <w:autoSpaceDN/>
        <w:ind w:firstLine="760"/>
      </w:pPr>
      <w:r>
        <w:t>h</w:t>
      </w:r>
      <w:r w:rsidR="00F34929">
        <w:t>ello</w:t>
      </w:r>
    </w:p>
    <w:p w14:paraId="347A9124" w14:textId="0D63B08D" w:rsidR="00E22B3A" w:rsidRDefault="00E22B3A" w:rsidP="00CC29B1">
      <w:pPr>
        <w:widowControl/>
        <w:wordWrap/>
        <w:autoSpaceDE/>
        <w:autoSpaceDN/>
        <w:ind w:firstLine="760"/>
      </w:pPr>
      <w:r>
        <w:rPr>
          <w:rFonts w:hint="eastAsia"/>
        </w:rPr>
        <w:t>w</w:t>
      </w:r>
      <w:r>
        <w:t>orld</w:t>
      </w:r>
    </w:p>
    <w:p w14:paraId="4478CBF7" w14:textId="07319DE2" w:rsidR="00E22B3A" w:rsidRDefault="001E112C" w:rsidP="00A459E7">
      <w:pPr>
        <w:widowControl/>
        <w:wordWrap/>
        <w:autoSpaceDE/>
        <w:autoSpaceDN/>
        <w:ind w:left="76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은 단어 단위로 읽</w:t>
      </w:r>
      <w:r w:rsidR="009B2DF6">
        <w:rPr>
          <w:rFonts w:hint="eastAsia"/>
        </w:rPr>
        <w:t>으므로</w:t>
      </w:r>
      <w:r>
        <w:rPr>
          <w:rFonts w:hint="eastAsia"/>
        </w:rPr>
        <w:t xml:space="preserve"> </w:t>
      </w:r>
      <w:r w:rsidR="00F52B55">
        <w:rPr>
          <w:rFonts w:hint="eastAsia"/>
        </w:rPr>
        <w:t xml:space="preserve">스트림 버퍼의 위치 지정자가 </w:t>
      </w:r>
      <w:r w:rsidR="005B2643">
        <w:rPr>
          <w:rFonts w:hint="eastAsia"/>
        </w:rPr>
        <w:t>읽은 단어의 뒤에 위치됨</w:t>
      </w:r>
    </w:p>
    <w:p w14:paraId="1582993B" w14:textId="5A2A6696" w:rsidR="000A471E" w:rsidRDefault="000A471E" w:rsidP="00A459E7">
      <w:pPr>
        <w:widowControl/>
        <w:wordWrap/>
        <w:autoSpaceDE/>
        <w:autoSpaceDN/>
        <w:ind w:left="760"/>
      </w:pPr>
      <w:r>
        <w:rPr>
          <w:rFonts w:hint="eastAsia"/>
        </w:rPr>
        <w:t>따라서</w:t>
      </w:r>
      <w:r w:rsidR="00720EF5">
        <w:t xml:space="preserve"> </w:t>
      </w:r>
      <w:proofErr w:type="gramStart"/>
      <w:r w:rsidR="00720EF5">
        <w:t xml:space="preserve">hello </w:t>
      </w:r>
      <w:r w:rsidR="00720EF5">
        <w:rPr>
          <w:rFonts w:hint="eastAsia"/>
        </w:rPr>
        <w:t>를</w:t>
      </w:r>
      <w:proofErr w:type="gramEnd"/>
      <w:r w:rsidR="00720EF5">
        <w:rPr>
          <w:rFonts w:hint="eastAsia"/>
        </w:rPr>
        <w:t xml:space="preserve"> 읽고 </w:t>
      </w:r>
      <w:r w:rsidR="00720EF5">
        <w:t xml:space="preserve">world </w:t>
      </w:r>
      <w:proofErr w:type="spellStart"/>
      <w:r w:rsidR="00720EF5">
        <w:rPr>
          <w:rFonts w:hint="eastAsia"/>
        </w:rPr>
        <w:t>를</w:t>
      </w:r>
      <w:proofErr w:type="spellEnd"/>
      <w:r w:rsidR="00720EF5">
        <w:rPr>
          <w:rFonts w:hint="eastAsia"/>
        </w:rPr>
        <w:t xml:space="preserve"> 읽음</w:t>
      </w:r>
    </w:p>
    <w:p w14:paraId="27AE72E4" w14:textId="695EFADF" w:rsidR="00720EF5" w:rsidRPr="000A471E" w:rsidRDefault="00992440" w:rsidP="00A459E7">
      <w:pPr>
        <w:widowControl/>
        <w:wordWrap/>
        <w:autoSpaceDE/>
        <w:autoSpaceDN/>
        <w:ind w:left="760"/>
        <w:rPr>
          <w:rFonts w:hint="eastAsia"/>
        </w:rPr>
      </w:pPr>
      <w:r>
        <w:rPr>
          <w:rFonts w:hint="eastAsia"/>
        </w:rPr>
        <w:t xml:space="preserve">2번은 타입이 </w:t>
      </w:r>
      <w:proofErr w:type="gramStart"/>
      <w:r>
        <w:t xml:space="preserve">char </w:t>
      </w:r>
      <w:r>
        <w:rPr>
          <w:rFonts w:hint="eastAsia"/>
        </w:rPr>
        <w:t>이고</w:t>
      </w:r>
      <w:proofErr w:type="gramEnd"/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번은 </w:t>
      </w:r>
      <w:r>
        <w:t xml:space="preserve">string </w:t>
      </w:r>
      <w:r>
        <w:rPr>
          <w:rFonts w:hint="eastAsia"/>
        </w:rPr>
        <w:t>인 차이</w:t>
      </w:r>
    </w:p>
    <w:p w14:paraId="1B8502CB" w14:textId="16D4367D" w:rsidR="00FD40F0" w:rsidRDefault="00FD40F0" w:rsidP="00352AA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74BAFC6" wp14:editId="47770F58">
            <wp:extent cx="2327766" cy="2340591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933" cy="2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6791E" wp14:editId="39315036">
            <wp:extent cx="1085850" cy="5143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3F6" w14:textId="67C77A4D" w:rsidR="00FD40F0" w:rsidRDefault="00FD40F0" w:rsidP="00FD40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AABBC8E" w14:textId="5B68660A" w:rsidR="000A2A71" w:rsidRDefault="000A2A71" w:rsidP="000A2A71">
      <w:pPr>
        <w:pStyle w:val="a3"/>
        <w:ind w:leftChars="0" w:left="760"/>
      </w:pPr>
      <w:r>
        <w:t>0</w:t>
      </w:r>
    </w:p>
    <w:p w14:paraId="4F1F7E06" w14:textId="6CD108AD" w:rsidR="000A2A71" w:rsidRDefault="000A2A71" w:rsidP="000A2A71">
      <w:pPr>
        <w:pStyle w:val="a3"/>
        <w:ind w:leftChars="0" w:left="760"/>
      </w:pPr>
      <w:r>
        <w:rPr>
          <w:rFonts w:hint="eastAsia"/>
        </w:rPr>
        <w:t>0</w:t>
      </w:r>
    </w:p>
    <w:p w14:paraId="0D528484" w14:textId="3EF01B88" w:rsidR="00EA7762" w:rsidRDefault="00824F91" w:rsidP="009F0BBA">
      <w:pPr>
        <w:pStyle w:val="a3"/>
        <w:ind w:leftChars="0" w:left="760"/>
      </w:pPr>
      <w:r>
        <w:rPr>
          <w:rFonts w:hint="eastAsia"/>
        </w:rPr>
        <w:t xml:space="preserve">타입이 다른 것을 넣었으므로 </w:t>
      </w:r>
      <w:r w:rsidR="00EA7762">
        <w:t>0</w:t>
      </w:r>
      <w:r w:rsidR="00EA7762">
        <w:rPr>
          <w:rFonts w:hint="eastAsia"/>
        </w:rPr>
        <w:t>을 출력</w:t>
      </w:r>
      <w:r w:rsidR="009F0BBA">
        <w:rPr>
          <w:rFonts w:hint="eastAsia"/>
        </w:rPr>
        <w:t xml:space="preserve">하고 </w:t>
      </w:r>
      <w:r w:rsidR="009F0BBA">
        <w:t>if</w:t>
      </w:r>
      <w:r w:rsidR="009F0BBA">
        <w:rPr>
          <w:rFonts w:hint="eastAsia"/>
        </w:rPr>
        <w:t xml:space="preserve">문으로 </w:t>
      </w:r>
      <w:proofErr w:type="spellStart"/>
      <w:r w:rsidR="009F0BBA">
        <w:rPr>
          <w:rFonts w:hint="eastAsia"/>
        </w:rPr>
        <w:t>들어감</w:t>
      </w:r>
      <w:proofErr w:type="spellEnd"/>
    </w:p>
    <w:p w14:paraId="1C5D0620" w14:textId="254ED915" w:rsidR="009F0BBA" w:rsidRDefault="004039B2" w:rsidP="009F0BBA">
      <w:pPr>
        <w:pStyle w:val="a3"/>
        <w:ind w:leftChars="0" w:left="760"/>
      </w:pPr>
      <w:r>
        <w:rPr>
          <w:rFonts w:hint="eastAsia"/>
        </w:rPr>
        <w:t xml:space="preserve">플래그를 초기화하고 </w:t>
      </w:r>
      <w:r>
        <w:t>10</w:t>
      </w:r>
      <w:r w:rsidR="00F93691">
        <w:rPr>
          <w:rFonts w:hint="eastAsia"/>
        </w:rPr>
        <w:t xml:space="preserve">자를 무시하지만 </w:t>
      </w:r>
      <w:r w:rsidR="00E8416E">
        <w:t xml:space="preserve">hello world </w:t>
      </w:r>
      <w:r w:rsidR="00E8416E">
        <w:rPr>
          <w:rFonts w:hint="eastAsia"/>
        </w:rPr>
        <w:t xml:space="preserve">는 </w:t>
      </w:r>
      <w:r w:rsidR="00E8416E">
        <w:t>11</w:t>
      </w:r>
      <w:r w:rsidR="00E8416E">
        <w:rPr>
          <w:rFonts w:hint="eastAsia"/>
        </w:rPr>
        <w:t xml:space="preserve">자 이므로 </w:t>
      </w:r>
      <w:r w:rsidR="00586F2E">
        <w:rPr>
          <w:rFonts w:hint="eastAsia"/>
        </w:rPr>
        <w:t xml:space="preserve">다시 </w:t>
      </w:r>
      <w:r w:rsidR="00A64F9E">
        <w:t>0</w:t>
      </w:r>
      <w:r w:rsidR="00A64F9E">
        <w:rPr>
          <w:rFonts w:hint="eastAsia"/>
        </w:rPr>
        <w:t>을 출력하고</w:t>
      </w:r>
    </w:p>
    <w:p w14:paraId="5CEAB3F3" w14:textId="71B23B27" w:rsidR="00A64F9E" w:rsidRDefault="00A64F9E" w:rsidP="009F0BBA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>f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들어감</w:t>
      </w:r>
      <w:proofErr w:type="spellEnd"/>
      <w:r w:rsidR="00A236FD">
        <w:rPr>
          <w:rFonts w:hint="eastAsia"/>
        </w:rPr>
        <w:t>,</w:t>
      </w:r>
      <w:r w:rsidR="00A236FD">
        <w:t xml:space="preserve"> </w:t>
      </w:r>
      <w:r w:rsidR="00AD5631">
        <w:rPr>
          <w:rFonts w:hint="eastAsia"/>
        </w:rPr>
        <w:t xml:space="preserve">플래그를 초기화하고 </w:t>
      </w:r>
      <w:r w:rsidR="00116D52">
        <w:t>10</w:t>
      </w:r>
      <w:r w:rsidR="00116D52">
        <w:rPr>
          <w:rFonts w:hint="eastAsia"/>
        </w:rPr>
        <w:t xml:space="preserve">자를 무시하면 </w:t>
      </w:r>
      <w:r w:rsidR="005E3746">
        <w:rPr>
          <w:rFonts w:hint="eastAsia"/>
        </w:rPr>
        <w:t>기존 입력한 것을 전부 무시함</w:t>
      </w:r>
    </w:p>
    <w:p w14:paraId="5D943FE0" w14:textId="67C6F927" w:rsidR="005E3746" w:rsidRDefault="005E0A45" w:rsidP="009F0BBA">
      <w:pPr>
        <w:pStyle w:val="a3"/>
        <w:ind w:leftChars="0" w:left="760"/>
      </w:pPr>
      <w:r>
        <w:rPr>
          <w:rFonts w:hint="eastAsia"/>
        </w:rPr>
        <w:t>이후엔 다시 입력</w:t>
      </w:r>
      <w:r w:rsidR="00887562">
        <w:rPr>
          <w:rFonts w:hint="eastAsia"/>
        </w:rPr>
        <w:t xml:space="preserve"> 대기 상태가 됨</w:t>
      </w:r>
    </w:p>
    <w:p w14:paraId="57513504" w14:textId="0FAB5F53" w:rsidR="004638F6" w:rsidRPr="00FD37B7" w:rsidRDefault="00967571" w:rsidP="009F0B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0이 출력되는 이유는 </w:t>
      </w:r>
      <w:r w:rsidR="00EC4BB5">
        <w:rPr>
          <w:rFonts w:hint="eastAsia"/>
        </w:rPr>
        <w:t xml:space="preserve">잘못 입력하면 </w:t>
      </w:r>
      <w:r w:rsidR="00A7434D">
        <w:rPr>
          <w:rFonts w:hint="eastAsia"/>
        </w:rPr>
        <w:t>입력한 타입의 초</w:t>
      </w:r>
      <w:r w:rsidR="00787216">
        <w:rPr>
          <w:rFonts w:hint="eastAsia"/>
        </w:rPr>
        <w:t>기</w:t>
      </w:r>
      <w:r w:rsidR="00A7434D">
        <w:rPr>
          <w:rFonts w:hint="eastAsia"/>
        </w:rPr>
        <w:t>값을 출력하기 때문</w:t>
      </w:r>
    </w:p>
    <w:sectPr w:rsidR="004638F6" w:rsidRPr="00FD3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6733" w14:textId="77777777" w:rsidR="0012228D" w:rsidRDefault="0012228D" w:rsidP="00324561">
      <w:pPr>
        <w:spacing w:after="0" w:line="240" w:lineRule="auto"/>
      </w:pPr>
      <w:r>
        <w:separator/>
      </w:r>
    </w:p>
  </w:endnote>
  <w:endnote w:type="continuationSeparator" w:id="0">
    <w:p w14:paraId="52FA87A5" w14:textId="77777777" w:rsidR="0012228D" w:rsidRDefault="0012228D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25AE" w14:textId="77777777" w:rsidR="0012228D" w:rsidRDefault="0012228D" w:rsidP="00324561">
      <w:pPr>
        <w:spacing w:after="0" w:line="240" w:lineRule="auto"/>
      </w:pPr>
      <w:r>
        <w:separator/>
      </w:r>
    </w:p>
  </w:footnote>
  <w:footnote w:type="continuationSeparator" w:id="0">
    <w:p w14:paraId="593C764B" w14:textId="77777777" w:rsidR="0012228D" w:rsidRDefault="0012228D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4"/>
  </w:num>
  <w:num w:numId="3" w16cid:durableId="711812297">
    <w:abstractNumId w:val="3"/>
  </w:num>
  <w:num w:numId="4" w16cid:durableId="287667718">
    <w:abstractNumId w:val="2"/>
  </w:num>
  <w:num w:numId="5" w16cid:durableId="510993278">
    <w:abstractNumId w:val="5"/>
  </w:num>
  <w:num w:numId="6" w16cid:durableId="59250648">
    <w:abstractNumId w:val="7"/>
  </w:num>
  <w:num w:numId="7" w16cid:durableId="1873035419">
    <w:abstractNumId w:val="6"/>
  </w:num>
  <w:num w:numId="8" w16cid:durableId="1749768400">
    <w:abstractNumId w:val="8"/>
  </w:num>
  <w:num w:numId="9" w16cid:durableId="89446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53CC9"/>
    <w:rsid w:val="0009080E"/>
    <w:rsid w:val="000A0A48"/>
    <w:rsid w:val="000A2A71"/>
    <w:rsid w:val="000A471E"/>
    <w:rsid w:val="000D4917"/>
    <w:rsid w:val="000D4D7E"/>
    <w:rsid w:val="0010296E"/>
    <w:rsid w:val="00116D52"/>
    <w:rsid w:val="0012228D"/>
    <w:rsid w:val="00126623"/>
    <w:rsid w:val="0018418D"/>
    <w:rsid w:val="001854F5"/>
    <w:rsid w:val="001B7297"/>
    <w:rsid w:val="001E112C"/>
    <w:rsid w:val="001F6741"/>
    <w:rsid w:val="002C20E1"/>
    <w:rsid w:val="002E38F1"/>
    <w:rsid w:val="00320A0D"/>
    <w:rsid w:val="00324561"/>
    <w:rsid w:val="00352AA2"/>
    <w:rsid w:val="003915E4"/>
    <w:rsid w:val="003970A1"/>
    <w:rsid w:val="003E17EA"/>
    <w:rsid w:val="004039B2"/>
    <w:rsid w:val="004638F6"/>
    <w:rsid w:val="00464531"/>
    <w:rsid w:val="00471FE1"/>
    <w:rsid w:val="004F1F1A"/>
    <w:rsid w:val="00537EF1"/>
    <w:rsid w:val="00561327"/>
    <w:rsid w:val="00586F2E"/>
    <w:rsid w:val="005B2643"/>
    <w:rsid w:val="005E0A45"/>
    <w:rsid w:val="005E3746"/>
    <w:rsid w:val="005F0D0B"/>
    <w:rsid w:val="00612143"/>
    <w:rsid w:val="00613D81"/>
    <w:rsid w:val="00644DCA"/>
    <w:rsid w:val="00654295"/>
    <w:rsid w:val="006777D5"/>
    <w:rsid w:val="00677941"/>
    <w:rsid w:val="006E2CFE"/>
    <w:rsid w:val="00720EF5"/>
    <w:rsid w:val="00736C24"/>
    <w:rsid w:val="00751B71"/>
    <w:rsid w:val="00787216"/>
    <w:rsid w:val="007913C1"/>
    <w:rsid w:val="00824F91"/>
    <w:rsid w:val="00834D9B"/>
    <w:rsid w:val="00887562"/>
    <w:rsid w:val="008C6900"/>
    <w:rsid w:val="00921FFE"/>
    <w:rsid w:val="00967571"/>
    <w:rsid w:val="00992440"/>
    <w:rsid w:val="009B2DF6"/>
    <w:rsid w:val="009F0BBA"/>
    <w:rsid w:val="009F5AF3"/>
    <w:rsid w:val="009F6A22"/>
    <w:rsid w:val="00A236FD"/>
    <w:rsid w:val="00A31E7E"/>
    <w:rsid w:val="00A37478"/>
    <w:rsid w:val="00A459E7"/>
    <w:rsid w:val="00A47D46"/>
    <w:rsid w:val="00A64B13"/>
    <w:rsid w:val="00A64F9E"/>
    <w:rsid w:val="00A7434D"/>
    <w:rsid w:val="00A774F3"/>
    <w:rsid w:val="00A83A66"/>
    <w:rsid w:val="00AB21D4"/>
    <w:rsid w:val="00AD5631"/>
    <w:rsid w:val="00AF1664"/>
    <w:rsid w:val="00AF4275"/>
    <w:rsid w:val="00B0094A"/>
    <w:rsid w:val="00B2104D"/>
    <w:rsid w:val="00B32737"/>
    <w:rsid w:val="00B45731"/>
    <w:rsid w:val="00C0215D"/>
    <w:rsid w:val="00C65CBD"/>
    <w:rsid w:val="00CA2C7D"/>
    <w:rsid w:val="00CC29B1"/>
    <w:rsid w:val="00CE3305"/>
    <w:rsid w:val="00D107D4"/>
    <w:rsid w:val="00D44AD9"/>
    <w:rsid w:val="00D574A7"/>
    <w:rsid w:val="00D65BDA"/>
    <w:rsid w:val="00D701E6"/>
    <w:rsid w:val="00DD6C33"/>
    <w:rsid w:val="00E023C8"/>
    <w:rsid w:val="00E22B3A"/>
    <w:rsid w:val="00E8416E"/>
    <w:rsid w:val="00E85A42"/>
    <w:rsid w:val="00E9247F"/>
    <w:rsid w:val="00EA7762"/>
    <w:rsid w:val="00EC4BB5"/>
    <w:rsid w:val="00EC4EFB"/>
    <w:rsid w:val="00F34929"/>
    <w:rsid w:val="00F52B55"/>
    <w:rsid w:val="00F60E61"/>
    <w:rsid w:val="00F9150A"/>
    <w:rsid w:val="00F93691"/>
    <w:rsid w:val="00FD37B7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71</cp:revision>
  <dcterms:created xsi:type="dcterms:W3CDTF">2023-01-04T12:31:00Z</dcterms:created>
  <dcterms:modified xsi:type="dcterms:W3CDTF">2023-01-09T13:30:00Z</dcterms:modified>
</cp:coreProperties>
</file>