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2756BDE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957C16">
        <w:t>2</w:t>
      </w:r>
      <w:r w:rsidR="00B2104D">
        <w:t>)</w:t>
      </w:r>
    </w:p>
    <w:p w14:paraId="045AD232" w14:textId="77777777" w:rsidR="00612143" w:rsidRDefault="00612143" w:rsidP="005F0D0B"/>
    <w:p w14:paraId="798AA2EC" w14:textId="66EA41FE" w:rsidR="005F0D0B" w:rsidRDefault="00FC3FED" w:rsidP="00F60E61">
      <w:r>
        <w:rPr>
          <w:noProof/>
        </w:rPr>
        <w:drawing>
          <wp:inline distT="0" distB="0" distL="0" distR="0" wp14:anchorId="43F298F2" wp14:editId="47D8CD39">
            <wp:extent cx="4833192" cy="3324225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284" cy="33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CBA" w14:textId="462B85BE" w:rsidR="00FC3FED" w:rsidRDefault="00FC3FED" w:rsidP="00FC3FE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EB6A1B1" w14:textId="287FC643" w:rsidR="00325D89" w:rsidRDefault="00325D89" w:rsidP="00325D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이유:</w:t>
      </w:r>
      <w:r>
        <w:t xml:space="preserve">  B </w:t>
      </w:r>
      <w:r>
        <w:rPr>
          <w:rFonts w:hint="eastAsia"/>
        </w:rPr>
        <w:t xml:space="preserve">클래스에서 </w:t>
      </w:r>
      <w:r>
        <w:t>final</w:t>
      </w:r>
      <w:r>
        <w:rPr>
          <w:rFonts w:hint="eastAsia"/>
        </w:rPr>
        <w:t xml:space="preserve">을 사용하여 더 이상 가상함수를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하지 않겠다고 알려주었는데 하위 클래스인 </w:t>
      </w:r>
      <w:r>
        <w:t>C</w:t>
      </w:r>
      <w:r>
        <w:rPr>
          <w:rFonts w:hint="eastAsia"/>
        </w:rPr>
        <w:t xml:space="preserve">에서 다시 가상함수를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하려고 하기 때문이다.</w:t>
      </w:r>
    </w:p>
    <w:p w14:paraId="09D3DC62" w14:textId="77777777" w:rsidR="00017A2C" w:rsidRPr="00FC3FED" w:rsidRDefault="00017A2C" w:rsidP="00FC3FED">
      <w:pPr>
        <w:ind w:left="400"/>
      </w:pPr>
    </w:p>
    <w:p w14:paraId="1505B656" w14:textId="51A6C3F4" w:rsidR="005F0D0B" w:rsidRDefault="00B806FC" w:rsidP="00F60E61">
      <w:r>
        <w:rPr>
          <w:noProof/>
        </w:rPr>
        <w:drawing>
          <wp:inline distT="0" distB="0" distL="0" distR="0" wp14:anchorId="05B848E7" wp14:editId="5088EE72">
            <wp:extent cx="2771775" cy="3058263"/>
            <wp:effectExtent l="0" t="0" r="0" b="8890"/>
            <wp:docPr id="4" name="그림 4" descr="텍스트, 화면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점수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099" cy="30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BCE" w14:textId="1CA5D2D6" w:rsidR="00871483" w:rsidRDefault="0087148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다음 코드</w:t>
      </w:r>
      <w:r w:rsidR="00FC3FED">
        <w:rPr>
          <w:rFonts w:hint="eastAsia"/>
        </w:rPr>
        <w:t xml:space="preserve">에서 </w:t>
      </w:r>
      <w:proofErr w:type="spellStart"/>
      <w:r w:rsidR="00FC3FED">
        <w:rPr>
          <w:rFonts w:hint="eastAsia"/>
        </w:rPr>
        <w:t>힙</w:t>
      </w:r>
      <w:proofErr w:type="spellEnd"/>
      <w:r w:rsidR="00FC3FED">
        <w:rPr>
          <w:rFonts w:hint="eastAsia"/>
        </w:rPr>
        <w:t xml:space="preserve"> 공간에 할당된 메모리의 총 바이트 수는?</w:t>
      </w:r>
    </w:p>
    <w:p w14:paraId="32BA5A69" w14:textId="4CC4C9A8" w:rsidR="00325D89" w:rsidRDefault="00FC3FED" w:rsidP="00325D89">
      <w:pPr>
        <w:pStyle w:val="a3"/>
        <w:ind w:leftChars="0" w:left="760"/>
      </w:pPr>
      <w:r>
        <w:rPr>
          <w:rFonts w:hint="eastAsia"/>
        </w:rPr>
        <w:t>(i</w:t>
      </w:r>
      <w:r>
        <w:t>nt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 xml:space="preserve">포인터는 </w:t>
      </w:r>
      <w:r w:rsidR="00B806FC">
        <w:t>8</w:t>
      </w:r>
      <w:r w:rsidR="00B806FC">
        <w:rPr>
          <w:rFonts w:hint="eastAsia"/>
        </w:rPr>
        <w:t>바이트로 생각한다.</w:t>
      </w:r>
      <w:r w:rsidR="00B806FC">
        <w:t>)</w:t>
      </w:r>
    </w:p>
    <w:p w14:paraId="3479172F" w14:textId="3E3B6340" w:rsidR="00E31F59" w:rsidRDefault="00E31F59" w:rsidP="00325D89">
      <w:pPr>
        <w:pStyle w:val="a3"/>
        <w:ind w:leftChars="0" w:left="760"/>
      </w:pPr>
      <w:r>
        <w:rPr>
          <w:rFonts w:hint="eastAsia"/>
        </w:rPr>
        <w:t>8</w:t>
      </w:r>
      <w:r>
        <w:t>0+ 160*10 = 1680byte</w:t>
      </w:r>
    </w:p>
    <w:p w14:paraId="4E01BB88" w14:textId="77777777" w:rsidR="00325D89" w:rsidRDefault="00325D89" w:rsidP="00325D89">
      <w:pPr>
        <w:pStyle w:val="a3"/>
        <w:ind w:leftChars="0" w:left="760"/>
        <w:rPr>
          <w:rFonts w:hint="eastAsia"/>
        </w:rPr>
      </w:pPr>
    </w:p>
    <w:p w14:paraId="0BECCE93" w14:textId="4BF60759" w:rsidR="00FD40F0" w:rsidRPr="00871483" w:rsidRDefault="00FD40F0" w:rsidP="00FD40F0"/>
    <w:p w14:paraId="3884B075" w14:textId="432B1C8C" w:rsidR="00FD40F0" w:rsidRDefault="00A951D9" w:rsidP="00FD40F0">
      <w:r>
        <w:rPr>
          <w:noProof/>
        </w:rPr>
        <w:drawing>
          <wp:inline distT="0" distB="0" distL="0" distR="0" wp14:anchorId="6899BA89" wp14:editId="386CDB70">
            <wp:extent cx="3781425" cy="3045398"/>
            <wp:effectExtent l="0" t="0" r="0" b="3175"/>
            <wp:docPr id="6" name="그림 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222" cy="30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3DB2" w14:textId="241EEFAC" w:rsidR="00FD40F0" w:rsidRDefault="000B6CA3" w:rsidP="000B6C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</w:t>
      </w:r>
      <w:r w:rsidR="00A951D9">
        <w:rPr>
          <w:rFonts w:hint="eastAsia"/>
        </w:rPr>
        <w:t>의 실행 결과와 그 이유는?</w:t>
      </w:r>
    </w:p>
    <w:p w14:paraId="51DD5859" w14:textId="3AB334AF" w:rsidR="00E31F59" w:rsidRDefault="00E31F59" w:rsidP="00E31F59">
      <w:pPr>
        <w:pStyle w:val="a3"/>
        <w:ind w:leftChars="0" w:left="760"/>
      </w:pPr>
      <w:r>
        <w:rPr>
          <w:rFonts w:hint="eastAsia"/>
        </w:rPr>
        <w:t>결과</w:t>
      </w:r>
      <w:r>
        <w:t xml:space="preserve">: </w:t>
      </w:r>
      <w:r>
        <w:rPr>
          <w:rFonts w:hint="eastAsia"/>
        </w:rPr>
        <w:t xml:space="preserve">템플릿 함수가 </w:t>
      </w:r>
      <w:proofErr w:type="spellStart"/>
      <w:r>
        <w:rPr>
          <w:rFonts w:hint="eastAsia"/>
        </w:rPr>
        <w:t>실행되서</w:t>
      </w:r>
      <w:proofErr w:type="spellEnd"/>
      <w:r>
        <w:rPr>
          <w:rFonts w:hint="eastAsia"/>
        </w:rPr>
        <w:t xml:space="preserve"> 값이 더해진다.</w:t>
      </w:r>
    </w:p>
    <w:p w14:paraId="07F8EBA7" w14:textId="645C87E0" w:rsidR="00E31F59" w:rsidRDefault="00E31F59" w:rsidP="00E31F59">
      <w:pPr>
        <w:pStyle w:val="a3"/>
        <w:ind w:leftChars="0" w:left="760"/>
      </w:pPr>
      <w:r>
        <w:rPr>
          <w:rFonts w:hint="eastAsia"/>
        </w:rPr>
        <w:t>이유:</w:t>
      </w:r>
      <w:r>
        <w:t xml:space="preserve"> int</w:t>
      </w:r>
      <w:r>
        <w:rPr>
          <w:rFonts w:hint="eastAsia"/>
        </w:rPr>
        <w:t xml:space="preserve">의 최대값은 </w:t>
      </w:r>
      <w:r>
        <w:t>2147483647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자리를 넘는 값은 </w:t>
      </w:r>
      <w:proofErr w:type="gramStart"/>
      <w:r>
        <w:rPr>
          <w:rFonts w:hint="eastAsia"/>
        </w:rPr>
        <w:t>표현 할</w:t>
      </w:r>
      <w:proofErr w:type="gramEnd"/>
      <w:r>
        <w:rPr>
          <w:rFonts w:hint="eastAsia"/>
        </w:rPr>
        <w:t xml:space="preserve"> 수 없다.</w:t>
      </w:r>
    </w:p>
    <w:p w14:paraId="4CD5898C" w14:textId="29311C4F" w:rsidR="00E31F59" w:rsidRDefault="00E31F59" w:rsidP="00E31F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주어진 숫자는 </w:t>
      </w:r>
      <w:r>
        <w:t>11</w:t>
      </w:r>
      <w:r>
        <w:rPr>
          <w:rFonts w:hint="eastAsia"/>
        </w:rPr>
        <w:t xml:space="preserve">자리 숫자들이므로 </w:t>
      </w:r>
      <w:r>
        <w:t xml:space="preserve">long </w:t>
      </w:r>
      <w:proofErr w:type="spellStart"/>
      <w:r>
        <w:rPr>
          <w:rFonts w:hint="eastAsia"/>
        </w:rPr>
        <w:t>l</w:t>
      </w:r>
      <w:r>
        <w:t>ong</w:t>
      </w:r>
      <w:proofErr w:type="spellEnd"/>
      <w:r>
        <w:rPr>
          <w:rFonts w:hint="eastAsia"/>
        </w:rPr>
        <w:t>으로 처리한다.</w:t>
      </w:r>
    </w:p>
    <w:p w14:paraId="1DA0F3A5" w14:textId="4D0D8A72" w:rsidR="00352AA2" w:rsidRDefault="00352AA2" w:rsidP="00352AA2">
      <w:pPr>
        <w:widowControl/>
        <w:wordWrap/>
        <w:autoSpaceDE/>
        <w:autoSpaceDN/>
      </w:pPr>
    </w:p>
    <w:p w14:paraId="1B8502CB" w14:textId="6792017F" w:rsidR="00FD40F0" w:rsidRDefault="00FD40F0" w:rsidP="00352AA2">
      <w:pPr>
        <w:widowControl/>
        <w:wordWrap/>
        <w:autoSpaceDE/>
        <w:autoSpaceDN/>
      </w:pPr>
    </w:p>
    <w:p w14:paraId="663B23F6" w14:textId="7DD534CB" w:rsidR="00FD40F0" w:rsidRDefault="003331F6" w:rsidP="00A951D9">
      <w:r>
        <w:rPr>
          <w:noProof/>
        </w:rPr>
        <w:drawing>
          <wp:inline distT="0" distB="0" distL="0" distR="0" wp14:anchorId="529530E4" wp14:editId="59752339">
            <wp:extent cx="2486025" cy="175679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065" cy="17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FF2" w14:textId="2028BAB1" w:rsidR="003331F6" w:rsidRDefault="003331F6" w:rsidP="003331F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다음 코드의 첫째 줄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둘째 줄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서로 다른 이유는?</w:t>
      </w:r>
    </w:p>
    <w:p w14:paraId="558EDB23" w14:textId="712071CF" w:rsidR="00F7002D" w:rsidRDefault="00F7002D" w:rsidP="00F7002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첫번째 줄 </w:t>
      </w:r>
      <w:proofErr w:type="gramStart"/>
      <w:r>
        <w:t xml:space="preserve">&lt;&lt; </w:t>
      </w:r>
      <w:r>
        <w:rPr>
          <w:rFonts w:hint="eastAsia"/>
        </w:rPr>
        <w:t>왼쪽</w:t>
      </w:r>
      <w:proofErr w:type="gramEnd"/>
      <w:r>
        <w:rPr>
          <w:rFonts w:hint="eastAsia"/>
        </w:rPr>
        <w:t xml:space="preserve"> 시프트 연산자로 </w:t>
      </w:r>
      <w:r>
        <w:t>1</w:t>
      </w:r>
      <w:r>
        <w:rPr>
          <w:rFonts w:hint="eastAsia"/>
        </w:rPr>
        <w:t xml:space="preserve">의 비트 값인 </w:t>
      </w:r>
      <w:r>
        <w:t>0001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칸만큼 이동시켜 </w:t>
      </w:r>
      <w:r>
        <w:t>0100</w:t>
      </w:r>
      <w:r>
        <w:rPr>
          <w:rFonts w:hint="eastAsia"/>
        </w:rPr>
        <w:t xml:space="preserve">으로 두번째 줄에서 출력하면 </w:t>
      </w:r>
      <w:r>
        <w:t>4</w:t>
      </w:r>
      <w:r>
        <w:rPr>
          <w:rFonts w:hint="eastAsia"/>
        </w:rPr>
        <w:t xml:space="preserve">값이 나오고 세번째 줄 가운데 </w:t>
      </w:r>
      <w:r>
        <w:t>&lt;&lt;</w:t>
      </w:r>
      <w:r>
        <w:rPr>
          <w:rFonts w:hint="eastAsia"/>
        </w:rPr>
        <w:t xml:space="preserve">도 왼쪽 시프트 연산자이므로 </w:t>
      </w:r>
      <w:r>
        <w:t xml:space="preserve">0100 </w:t>
      </w:r>
      <w:r>
        <w:rPr>
          <w:rFonts w:hint="eastAsia"/>
        </w:rPr>
        <w:t xml:space="preserve">에서 </w:t>
      </w:r>
      <w:r>
        <w:t>2</w:t>
      </w:r>
      <w:r>
        <w:rPr>
          <w:rFonts w:hint="eastAsia"/>
        </w:rPr>
        <w:t xml:space="preserve">칸만큼 </w:t>
      </w:r>
      <w:r w:rsidR="0039416D">
        <w:rPr>
          <w:rFonts w:hint="eastAsia"/>
        </w:rPr>
        <w:t xml:space="preserve">이동하여 </w:t>
      </w:r>
      <w:r w:rsidR="0039416D">
        <w:t>0001 0000</w:t>
      </w:r>
      <w:r w:rsidR="0039416D">
        <w:rPr>
          <w:rFonts w:hint="eastAsia"/>
        </w:rPr>
        <w:t xml:space="preserve">으로 </w:t>
      </w:r>
      <w:r w:rsidR="0039416D">
        <w:t>16</w:t>
      </w:r>
      <w:r w:rsidR="0039416D">
        <w:rPr>
          <w:rFonts w:hint="eastAsia"/>
        </w:rPr>
        <w:t>이 나온다.</w:t>
      </w:r>
      <w:r w:rsidR="0039416D">
        <w:t xml:space="preserve"> </w:t>
      </w:r>
      <w:r w:rsidR="0039416D">
        <w:rPr>
          <w:rFonts w:hint="eastAsia"/>
        </w:rPr>
        <w:t>그래서 다르다.</w:t>
      </w:r>
    </w:p>
    <w:p w14:paraId="0FF409CD" w14:textId="77777777" w:rsidR="00F7002D" w:rsidRDefault="00F7002D" w:rsidP="003331F6">
      <w:pPr>
        <w:pStyle w:val="a3"/>
        <w:numPr>
          <w:ilvl w:val="0"/>
          <w:numId w:val="7"/>
        </w:numPr>
        <w:ind w:leftChars="0"/>
      </w:pPr>
    </w:p>
    <w:p w14:paraId="66FDDAA4" w14:textId="1D1DEDFF" w:rsidR="0071769D" w:rsidRDefault="0071769D" w:rsidP="0071769D"/>
    <w:p w14:paraId="2040031D" w14:textId="69DF4064" w:rsidR="0071769D" w:rsidRDefault="0071769D" w:rsidP="0071769D">
      <w:r>
        <w:rPr>
          <w:noProof/>
        </w:rPr>
        <w:drawing>
          <wp:inline distT="0" distB="0" distL="0" distR="0" wp14:anchorId="34B61A70" wp14:editId="492119EC">
            <wp:extent cx="2505075" cy="28003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D8A" w14:textId="04BAF974" w:rsidR="0071769D" w:rsidRDefault="0071769D" w:rsidP="007176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다시 한 번 </w:t>
      </w:r>
      <w:r>
        <w:t xml:space="preserve">main </w:t>
      </w:r>
      <w:r>
        <w:rPr>
          <w:rFonts w:hint="eastAsia"/>
        </w:rPr>
        <w:t>함수의 수정 없이 다음 코드를 출력되게 만들어 보자.</w:t>
      </w:r>
    </w:p>
    <w:p w14:paraId="37C19D99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416D"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C7D8F7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9416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30;</w:t>
      </w:r>
    </w:p>
    <w:p w14:paraId="22DB422A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0861535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9416D"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416D"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39416D"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proofErr w:type="gramStart"/>
      <w:r w:rsidRPr="0039416D"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9416D"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 w:rsidRPr="0039416D"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9416D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416D"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39416D"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E864D3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9416D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416D"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416D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416D"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70D2EF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590453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107B467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A09B81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7A4D4D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F4479C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36BEDD6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9416D"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5E8FED21" w14:textId="77777777" w:rsidR="0039416D" w:rsidRPr="0039416D" w:rsidRDefault="0039416D" w:rsidP="0039416D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416D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 w:rsidRPr="0039416D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39416D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00964F" w14:textId="5288E247" w:rsidR="0039416D" w:rsidRPr="00FD40F0" w:rsidRDefault="0039416D" w:rsidP="0039416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39416D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6736F" w14:textId="77777777" w:rsidR="006F670B" w:rsidRDefault="006F670B" w:rsidP="00324561">
      <w:pPr>
        <w:spacing w:after="0" w:line="240" w:lineRule="auto"/>
      </w:pPr>
      <w:r>
        <w:separator/>
      </w:r>
    </w:p>
  </w:endnote>
  <w:endnote w:type="continuationSeparator" w:id="0">
    <w:p w14:paraId="26618FEC" w14:textId="77777777" w:rsidR="006F670B" w:rsidRDefault="006F670B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AE6D" w14:textId="77777777" w:rsidR="006F670B" w:rsidRDefault="006F670B" w:rsidP="00324561">
      <w:pPr>
        <w:spacing w:after="0" w:line="240" w:lineRule="auto"/>
      </w:pPr>
      <w:r>
        <w:separator/>
      </w:r>
    </w:p>
  </w:footnote>
  <w:footnote w:type="continuationSeparator" w:id="0">
    <w:p w14:paraId="70B2A48F" w14:textId="77777777" w:rsidR="006F670B" w:rsidRDefault="006F670B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8418D"/>
    <w:rsid w:val="001B7297"/>
    <w:rsid w:val="002C20E1"/>
    <w:rsid w:val="002E38F1"/>
    <w:rsid w:val="00320A0D"/>
    <w:rsid w:val="00324561"/>
    <w:rsid w:val="00325D89"/>
    <w:rsid w:val="003331F6"/>
    <w:rsid w:val="00352AA2"/>
    <w:rsid w:val="0039416D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6B06E1"/>
    <w:rsid w:val="006F670B"/>
    <w:rsid w:val="0071769D"/>
    <w:rsid w:val="007913C1"/>
    <w:rsid w:val="00871483"/>
    <w:rsid w:val="008C6900"/>
    <w:rsid w:val="00921FFE"/>
    <w:rsid w:val="00957C16"/>
    <w:rsid w:val="009F5AF3"/>
    <w:rsid w:val="009F6A22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F2C8F"/>
    <w:rsid w:val="00CA2C7D"/>
    <w:rsid w:val="00CE3305"/>
    <w:rsid w:val="00CF6010"/>
    <w:rsid w:val="00D107D4"/>
    <w:rsid w:val="00D65BDA"/>
    <w:rsid w:val="00D701E6"/>
    <w:rsid w:val="00E31F59"/>
    <w:rsid w:val="00E9247F"/>
    <w:rsid w:val="00F60E61"/>
    <w:rsid w:val="00F7002D"/>
    <w:rsid w:val="00F9150A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12</cp:revision>
  <dcterms:created xsi:type="dcterms:W3CDTF">2023-01-04T12:31:00Z</dcterms:created>
  <dcterms:modified xsi:type="dcterms:W3CDTF">2023-01-12T13:53:00Z</dcterms:modified>
</cp:coreProperties>
</file>