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D232" w14:textId="7BE7890D" w:rsidR="00612143" w:rsidRDefault="005F0D0B" w:rsidP="005F0D0B">
      <w:pPr>
        <w:rPr>
          <w:rFonts w:hint="eastAsia"/>
        </w:r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64139F">
        <w:t>5</w:t>
      </w:r>
      <w:r w:rsidR="00B2104D">
        <w:t>)</w:t>
      </w:r>
    </w:p>
    <w:p w14:paraId="658B7E34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조회:</w:t>
      </w:r>
      <w:r>
        <w:t xml:space="preserve"> </w:t>
      </w:r>
      <w:r>
        <w:rPr>
          <w:rFonts w:hint="eastAsia"/>
        </w:rPr>
        <w:t>가끔 발생</w:t>
      </w:r>
    </w:p>
    <w:p w14:paraId="337584A8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정렬:</w:t>
      </w:r>
      <w:r>
        <w:t xml:space="preserve"> </w:t>
      </w:r>
      <w:r>
        <w:rPr>
          <w:rFonts w:hint="eastAsia"/>
        </w:rPr>
        <w:t>항상 이뤄져야 함</w:t>
      </w:r>
    </w:p>
    <w:p w14:paraId="3E6EECDC" w14:textId="77777777" w:rsidR="0064139F" w:rsidRDefault="0064139F" w:rsidP="0064139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삽입:</w:t>
      </w:r>
      <w:r>
        <w:t xml:space="preserve"> </w:t>
      </w:r>
      <w:r>
        <w:rPr>
          <w:rFonts w:hint="eastAsia"/>
        </w:rPr>
        <w:t>빈번함</w:t>
      </w:r>
    </w:p>
    <w:p w14:paraId="3B5FCEC0" w14:textId="0A824215" w:rsidR="0064139F" w:rsidRDefault="0064139F" w:rsidP="005F0D0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빈번함</w:t>
      </w:r>
    </w:p>
    <w:p w14:paraId="04D03BC6" w14:textId="7404D06B" w:rsidR="0064139F" w:rsidRDefault="0064139F" w:rsidP="0064139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다음과 같은 상황에서 </w:t>
      </w:r>
      <w:r>
        <w:t>vector</w:t>
      </w:r>
      <w:r>
        <w:rPr>
          <w:rFonts w:hint="eastAsia"/>
        </w:rPr>
        <w:t xml:space="preserve">와 </w:t>
      </w:r>
      <w:r>
        <w:t>list</w:t>
      </w:r>
      <w:r>
        <w:rPr>
          <w:rFonts w:hint="eastAsia"/>
        </w:rPr>
        <w:t>중 더 적절한 컨테이너를 선택하고 그 이유를 서술하시오.</w:t>
      </w:r>
    </w:p>
    <w:p w14:paraId="5657B075" w14:textId="2886DC39" w:rsidR="005B66BB" w:rsidRDefault="005B66BB" w:rsidP="005B66B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벡터는 삽입 삭제 시 맨 끝에 넣지 않는 한 </w:t>
      </w:r>
      <w:r>
        <w:t>O(n)</w:t>
      </w:r>
      <w:r>
        <w:rPr>
          <w:rFonts w:hint="eastAsia"/>
        </w:rPr>
        <w:t xml:space="preserve">의 시간이 걸리지만 </w:t>
      </w:r>
      <w:r w:rsidR="00C1254E">
        <w:rPr>
          <w:rFonts w:hint="eastAsia"/>
        </w:rPr>
        <w:t xml:space="preserve">리스트는 </w:t>
      </w:r>
      <w:r w:rsidR="00F13D33">
        <w:rPr>
          <w:rFonts w:hint="eastAsia"/>
        </w:rPr>
        <w:t xml:space="preserve">삽입 삭제에서 </w:t>
      </w:r>
      <w:r w:rsidR="00F13D33">
        <w:t>O(1)</w:t>
      </w:r>
      <w:r w:rsidR="00F13D33">
        <w:rPr>
          <w:rFonts w:hint="eastAsia"/>
        </w:rPr>
        <w:t xml:space="preserve">의 시간이 걸리므로 삽입 삭제가 빈번한 경우 </w:t>
      </w:r>
      <w:r w:rsidR="00F13D33">
        <w:t>List</w:t>
      </w:r>
      <w:r w:rsidR="00F13D33">
        <w:rPr>
          <w:rFonts w:hint="eastAsia"/>
        </w:rPr>
        <w:t>를 사용하는 것이 적절하다</w:t>
      </w:r>
      <w:r>
        <w:rPr>
          <w:rFonts w:hint="eastAsia"/>
        </w:rPr>
        <w:t xml:space="preserve"> </w:t>
      </w:r>
    </w:p>
    <w:p w14:paraId="09D3DC62" w14:textId="1CB681F3" w:rsidR="00017A2C" w:rsidRDefault="00A13549" w:rsidP="00A13549">
      <w:r>
        <w:rPr>
          <w:noProof/>
        </w:rPr>
        <w:drawing>
          <wp:inline distT="0" distB="0" distL="0" distR="0" wp14:anchorId="1DB857DF" wp14:editId="6BAE67D8">
            <wp:extent cx="4026866" cy="45910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96" cy="45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5594984E" w:rsidR="00A13549" w:rsidRDefault="00A13549" w:rsidP="00A13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다음 코드의 출력 결과와 그 이유는?</w:t>
      </w:r>
    </w:p>
    <w:p w14:paraId="40A3C459" w14:textId="082E0D2F" w:rsidR="00DD2388" w:rsidRDefault="00DD2388" w:rsidP="00DD2388">
      <w:pPr>
        <w:pStyle w:val="a3"/>
        <w:ind w:leftChars="0" w:left="760"/>
      </w:pPr>
      <w:r>
        <w:t xml:space="preserve">10, 20   </w:t>
      </w:r>
      <w:r>
        <w:rPr>
          <w:rFonts w:hint="eastAsia"/>
        </w:rPr>
        <w:t>\</w:t>
      </w:r>
      <w:r>
        <w:t xml:space="preserve">n   </w:t>
      </w:r>
      <w:r>
        <w:rPr>
          <w:rFonts w:hint="eastAsia"/>
        </w:rPr>
        <w:t xml:space="preserve"> 3</w:t>
      </w:r>
      <w:r>
        <w:t>0, 40</w:t>
      </w:r>
    </w:p>
    <w:p w14:paraId="69BC67D0" w14:textId="24F3966A" w:rsidR="00DD2388" w:rsidRPr="00FC3FED" w:rsidRDefault="00A73290" w:rsidP="00DD238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값을 바꾸는 </w:t>
      </w:r>
      <w:r>
        <w:t>for</w:t>
      </w:r>
      <w:r>
        <w:rPr>
          <w:rFonts w:hint="eastAsia"/>
        </w:rPr>
        <w:t xml:space="preserve">문에서 </w:t>
      </w:r>
      <w:r>
        <w:t>&amp;</w:t>
      </w:r>
      <w:r>
        <w:rPr>
          <w:rFonts w:hint="eastAsia"/>
        </w:rPr>
        <w:t>를 취하지 않았기에 복사본의 값만 바꾼 것이기 때문</w:t>
      </w:r>
      <w:r w:rsidR="00875515">
        <w:rPr>
          <w:rFonts w:hint="eastAsia"/>
        </w:rPr>
        <w:t>이다</w:t>
      </w:r>
    </w:p>
    <w:p w14:paraId="1505B656" w14:textId="399A2AA5" w:rsidR="005F0D0B" w:rsidRDefault="00A13549" w:rsidP="00F60E61">
      <w:r>
        <w:rPr>
          <w:noProof/>
        </w:rPr>
        <w:lastRenderedPageBreak/>
        <w:drawing>
          <wp:inline distT="0" distB="0" distL="0" distR="0" wp14:anchorId="6A62C42C" wp14:editId="0E69D35E">
            <wp:extent cx="4208817" cy="3076575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028" cy="307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D8A" w14:textId="5675AD0C" w:rsidR="0071769D" w:rsidRDefault="00A13549" w:rsidP="00A13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다음 코드는 </w:t>
      </w:r>
      <w:r>
        <w:t xml:space="preserve">v </w:t>
      </w:r>
      <w:r>
        <w:rPr>
          <w:rFonts w:hint="eastAsia"/>
        </w:rPr>
        <w:t>벡터의 원소를 역순으로 출력하는 코드이다.</w:t>
      </w:r>
      <w:r>
        <w:t xml:space="preserve"> </w:t>
      </w:r>
      <w:r>
        <w:rPr>
          <w:rFonts w:hint="eastAsia"/>
        </w:rPr>
        <w:t>이 코드의 잘못된 점을 서술하시오.</w:t>
      </w:r>
    </w:p>
    <w:p w14:paraId="7B7C9047" w14:textId="074EA046" w:rsidR="00387471" w:rsidRDefault="00AD17FA" w:rsidP="00387471">
      <w:pPr>
        <w:pStyle w:val="a3"/>
        <w:ind w:leftChars="0" w:left="760"/>
      </w:pPr>
      <w:r>
        <w:t>r</w:t>
      </w:r>
      <w:r w:rsidR="00387471">
        <w:t>begin</w:t>
      </w:r>
      <w:r>
        <w:rPr>
          <w:rFonts w:hint="eastAsia"/>
        </w:rPr>
        <w:t>은 마지막 원소를,</w:t>
      </w:r>
      <w:r>
        <w:t xml:space="preserve"> rend</w:t>
      </w:r>
      <w:r>
        <w:rPr>
          <w:rFonts w:hint="eastAsia"/>
        </w:rPr>
        <w:t xml:space="preserve">는 </w:t>
      </w:r>
      <w:r w:rsidR="006A49AD">
        <w:rPr>
          <w:rFonts w:hint="eastAsia"/>
        </w:rPr>
        <w:t>첫번째 원소의 이전을 가리키고 있고</w:t>
      </w:r>
    </w:p>
    <w:p w14:paraId="41419B87" w14:textId="5D5DCC70" w:rsidR="00A13549" w:rsidRDefault="00C50B53" w:rsidP="00A13549">
      <w:r>
        <w:tab/>
        <w:t xml:space="preserve">rbegin, rend </w:t>
      </w:r>
      <w:r w:rsidR="00A0645D">
        <w:rPr>
          <w:rFonts w:hint="eastAsia"/>
        </w:rPr>
        <w:t>반복자는</w:t>
      </w:r>
      <w:r>
        <w:rPr>
          <w:rFonts w:hint="eastAsia"/>
        </w:rPr>
        <w:t xml:space="preserve"> </w:t>
      </w:r>
      <w:r w:rsidR="00A0645D">
        <w:rPr>
          <w:rFonts w:hint="eastAsia"/>
        </w:rPr>
        <w:t xml:space="preserve">자체적으로 </w:t>
      </w:r>
      <w:r w:rsidR="00A0645D">
        <w:t>++</w:t>
      </w:r>
      <w:r w:rsidR="00A0645D">
        <w:rPr>
          <w:rFonts w:hint="eastAsia"/>
        </w:rPr>
        <w:t xml:space="preserve">연산을 </w:t>
      </w:r>
      <w:r w:rsidR="002543F8">
        <w:t>--</w:t>
      </w:r>
      <w:r w:rsidR="00516D67">
        <w:rPr>
          <w:rFonts w:hint="eastAsia"/>
        </w:rPr>
        <w:t>연산으로</w:t>
      </w:r>
      <w:r w:rsidR="002543F8">
        <w:t>,</w:t>
      </w:r>
    </w:p>
    <w:p w14:paraId="15B95E18" w14:textId="1E262E2C" w:rsidR="00516D67" w:rsidRDefault="002543F8" w:rsidP="00A13549">
      <w:pPr>
        <w:rPr>
          <w:rFonts w:hint="eastAsia"/>
        </w:rPr>
      </w:pPr>
      <w:r>
        <w:tab/>
        <w:t>--</w:t>
      </w:r>
      <w:r>
        <w:rPr>
          <w:rFonts w:hint="eastAsia"/>
        </w:rPr>
        <w:t xml:space="preserve">연산을 </w:t>
      </w:r>
      <w:r>
        <w:t>++</w:t>
      </w:r>
      <w:r>
        <w:rPr>
          <w:rFonts w:hint="eastAsia"/>
        </w:rPr>
        <w:t xml:space="preserve">연산으로 바꾸기 때문에 </w:t>
      </w:r>
      <w:r>
        <w:t>-</w:t>
      </w:r>
      <w:r w:rsidR="00516D67">
        <w:t>-</w:t>
      </w:r>
      <w:r w:rsidR="00516D67">
        <w:rPr>
          <w:rFonts w:hint="eastAsia"/>
        </w:rPr>
        <w:t>a</w:t>
      </w:r>
      <w:r w:rsidR="00516D67">
        <w:t xml:space="preserve"> </w:t>
      </w:r>
      <w:r w:rsidR="00516D67">
        <w:rPr>
          <w:rFonts w:hint="eastAsia"/>
        </w:rPr>
        <w:t xml:space="preserve">를 </w:t>
      </w:r>
      <w:r w:rsidR="00516D67">
        <w:t>++</w:t>
      </w:r>
      <w:r w:rsidR="00516D67">
        <w:rPr>
          <w:rFonts w:hint="eastAsia"/>
        </w:rPr>
        <w:t>a</w:t>
      </w:r>
      <w:r w:rsidR="00516D67">
        <w:t xml:space="preserve"> </w:t>
      </w:r>
      <w:r w:rsidR="00516D67">
        <w:rPr>
          <w:rFonts w:hint="eastAsia"/>
        </w:rPr>
        <w:t xml:space="preserve">로 </w:t>
      </w:r>
      <w:r>
        <w:rPr>
          <w:rFonts w:hint="eastAsia"/>
        </w:rPr>
        <w:t>수정해야 한다.</w:t>
      </w:r>
    </w:p>
    <w:p w14:paraId="224AF095" w14:textId="010327A9" w:rsidR="00DE584F" w:rsidRDefault="00DE584F" w:rsidP="00A13549">
      <w:r>
        <w:rPr>
          <w:noProof/>
        </w:rPr>
        <w:drawing>
          <wp:inline distT="0" distB="0" distL="0" distR="0" wp14:anchorId="46F4CB6A" wp14:editId="3FD8F386">
            <wp:extent cx="4395815" cy="3705225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780" cy="37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5BE7" w14:textId="0A565177" w:rsidR="00DE584F" w:rsidRDefault="00DE584F" w:rsidP="00DE584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코드를 실행해 보고</w:t>
      </w:r>
      <w:r>
        <w:t xml:space="preserve">, </w:t>
      </w:r>
      <w:r>
        <w:rPr>
          <w:rFonts w:hint="eastAsia"/>
        </w:rPr>
        <w:t>다음 코드의 잘못된 점을 서술하시오.</w:t>
      </w:r>
    </w:p>
    <w:p w14:paraId="2C7FFF86" w14:textId="4D116FE3" w:rsidR="000314A4" w:rsidRDefault="00286CB8" w:rsidP="000314A4">
      <w:pPr>
        <w:pStyle w:val="a3"/>
        <w:ind w:leftChars="0" w:left="760"/>
      </w:pPr>
      <w:r>
        <w:rPr>
          <w:rFonts w:hint="eastAsia"/>
        </w:rPr>
        <w:t xml:space="preserve">출력하는 </w:t>
      </w:r>
      <w:r>
        <w:t>for</w:t>
      </w:r>
      <w:r>
        <w:rPr>
          <w:rFonts w:hint="eastAsia"/>
        </w:rPr>
        <w:t xml:space="preserve">문에서 </w:t>
      </w:r>
      <w:r>
        <w:t xml:space="preserve">*a-&gt;begin() </w:t>
      </w:r>
      <w:r>
        <w:rPr>
          <w:rFonts w:hint="eastAsia"/>
        </w:rPr>
        <w:t xml:space="preserve">은 </w:t>
      </w:r>
      <w:r w:rsidR="0037782C">
        <w:rPr>
          <w:rFonts w:hint="eastAsia"/>
        </w:rPr>
        <w:t>*</w:t>
      </w:r>
      <w:r w:rsidR="0037782C">
        <w:t>(a-&gt;begin())</w:t>
      </w:r>
      <w:r w:rsidR="0037782C">
        <w:rPr>
          <w:rFonts w:hint="eastAsia"/>
        </w:rPr>
        <w:t xml:space="preserve"> 과 같이 처리된다.</w:t>
      </w:r>
    </w:p>
    <w:p w14:paraId="30FE459C" w14:textId="54575910" w:rsidR="00044AB9" w:rsidRDefault="00044AB9" w:rsidP="000314A4">
      <w:pPr>
        <w:pStyle w:val="a3"/>
        <w:ind w:leftChars="0" w:left="760"/>
      </w:pPr>
      <w:r>
        <w:rPr>
          <w:rFonts w:hint="eastAsia"/>
        </w:rPr>
        <w:t xml:space="preserve">위에서 </w:t>
      </w:r>
      <w:r w:rsidR="00B41B51">
        <w:rPr>
          <w:rFonts w:hint="eastAsia"/>
        </w:rPr>
        <w:t xml:space="preserve">이중 반복문에 들어갔을 때 </w:t>
      </w:r>
      <w:r w:rsidR="00B41B51">
        <w:t>*a</w:t>
      </w:r>
      <w:r w:rsidR="00734857">
        <w:t xml:space="preserve">-&gt;begin() </w:t>
      </w:r>
      <w:r w:rsidR="00734857">
        <w:rPr>
          <w:rFonts w:hint="eastAsia"/>
        </w:rPr>
        <w:t xml:space="preserve">은 첫번째 벡터의 첫번째 값이므로 </w:t>
      </w:r>
      <w:r w:rsidR="00734857">
        <w:t>3</w:t>
      </w:r>
    </w:p>
    <w:p w14:paraId="36008ECF" w14:textId="7D4F91C5" w:rsidR="00734857" w:rsidRDefault="00734857" w:rsidP="000314A4">
      <w:pPr>
        <w:pStyle w:val="a3"/>
        <w:ind w:leftChars="0" w:left="760"/>
      </w:pPr>
      <w:r>
        <w:t>*a-&gt;end()</w:t>
      </w:r>
      <w:r>
        <w:rPr>
          <w:rFonts w:hint="eastAsia"/>
        </w:rPr>
        <w:t>는 첫번째 벡터의 마지막</w:t>
      </w:r>
      <w:r w:rsidR="00D10667">
        <w:rPr>
          <w:rFonts w:hint="eastAsia"/>
        </w:rPr>
        <w:t>원소</w:t>
      </w:r>
      <w:r>
        <w:rPr>
          <w:rFonts w:hint="eastAsia"/>
        </w:rPr>
        <w:t xml:space="preserve"> 뒤의 값이므로 </w:t>
      </w:r>
      <w:r w:rsidR="009D48AD">
        <w:rPr>
          <w:rFonts w:hint="eastAsia"/>
        </w:rPr>
        <w:t>쓰레기 값</w:t>
      </w:r>
      <w:r w:rsidR="00083CB1">
        <w:rPr>
          <w:rFonts w:hint="eastAsia"/>
        </w:rPr>
        <w:t>이 된다.</w:t>
      </w:r>
    </w:p>
    <w:p w14:paraId="542352ED" w14:textId="0B2CD61E" w:rsidR="00D10667" w:rsidRDefault="00D10667" w:rsidP="000314A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</w:t>
      </w:r>
      <w:r>
        <w:t xml:space="preserve">auto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는 </w:t>
      </w:r>
      <w:r w:rsidR="00C37D2A">
        <w:t xml:space="preserve">int b </w:t>
      </w:r>
      <w:r w:rsidR="00C37D2A">
        <w:rPr>
          <w:rFonts w:hint="eastAsia"/>
        </w:rPr>
        <w:t xml:space="preserve">이고 이를 </w:t>
      </w:r>
      <w:r w:rsidR="00C37D2A">
        <w:t>++</w:t>
      </w:r>
      <w:r w:rsidR="00C37D2A">
        <w:rPr>
          <w:rFonts w:hint="eastAsia"/>
        </w:rPr>
        <w:t xml:space="preserve">하면서 비교하므로 </w:t>
      </w:r>
      <w:r w:rsidR="001605F7">
        <w:rPr>
          <w:rFonts w:hint="eastAsia"/>
        </w:rPr>
        <w:t xml:space="preserve">반복자의 비교가 아닌 값의 비교가 되고 값에 </w:t>
      </w:r>
      <w:r w:rsidR="001605F7">
        <w:t>++</w:t>
      </w:r>
      <w:r w:rsidR="001605F7">
        <w:rPr>
          <w:rFonts w:hint="eastAsia"/>
        </w:rPr>
        <w:t xml:space="preserve">하면서 출력하는 것이므로 </w:t>
      </w:r>
      <w:r w:rsidR="009E4B0D">
        <w:rPr>
          <w:rFonts w:hint="eastAsia"/>
        </w:rPr>
        <w:t>3부터 쓰레기값과 같을때까지 증가하면서 출력하는 문장이 된다</w:t>
      </w:r>
    </w:p>
    <w:p w14:paraId="249C6395" w14:textId="4F7AA894" w:rsidR="00A13549" w:rsidRDefault="00A13549" w:rsidP="00A13549">
      <w:r>
        <w:rPr>
          <w:noProof/>
        </w:rPr>
        <w:drawing>
          <wp:inline distT="0" distB="0" distL="0" distR="0" wp14:anchorId="626BC641" wp14:editId="3C9F89EA">
            <wp:extent cx="2743200" cy="3619386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8186" cy="36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60D" w14:textId="12DB18CE" w:rsidR="00A13549" w:rsidRDefault="00A13549" w:rsidP="00A1354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다음 코드를 실행해 보고,</w:t>
      </w:r>
      <w:r>
        <w:t xml:space="preserve"> </w:t>
      </w:r>
      <w:r>
        <w:rPr>
          <w:rFonts w:hint="eastAsia"/>
        </w:rPr>
        <w:t>잘못된 점에 대해 생각해 보자.</w:t>
      </w:r>
    </w:p>
    <w:p w14:paraId="7A534058" w14:textId="62EE727E" w:rsidR="00B50104" w:rsidRDefault="00B50104" w:rsidP="00B50104">
      <w:pPr>
        <w:pStyle w:val="a3"/>
        <w:ind w:leftChars="0" w:left="760"/>
      </w:pPr>
      <w:r>
        <w:t>Sort</w:t>
      </w:r>
      <w:r>
        <w:rPr>
          <w:rFonts w:hint="eastAsia"/>
        </w:rPr>
        <w:t xml:space="preserve">는 내부적으로 반복자에 </w:t>
      </w:r>
      <w:r>
        <w:t>–</w:t>
      </w:r>
      <w:r>
        <w:rPr>
          <w:rFonts w:hint="eastAsia"/>
        </w:rPr>
        <w:t xml:space="preserve">연산을 이용해 </w:t>
      </w:r>
      <w:r w:rsidR="00F2697E">
        <w:rPr>
          <w:rFonts w:hint="eastAsia"/>
        </w:rPr>
        <w:t>중간을 구한다</w:t>
      </w:r>
    </w:p>
    <w:p w14:paraId="70AB4561" w14:textId="7A807551" w:rsidR="00F2697E" w:rsidRDefault="00F2697E" w:rsidP="00B50104">
      <w:pPr>
        <w:pStyle w:val="a3"/>
        <w:ind w:leftChars="0" w:left="760"/>
        <w:rPr>
          <w:rFonts w:hint="eastAsia"/>
        </w:rPr>
      </w:pPr>
      <w:r>
        <w:t>List</w:t>
      </w:r>
      <w:r>
        <w:rPr>
          <w:rFonts w:hint="eastAsia"/>
        </w:rPr>
        <w:t xml:space="preserve">의 반복자는 </w:t>
      </w:r>
      <w:r w:rsidR="004064EF">
        <w:t>-</w:t>
      </w:r>
      <w:r w:rsidR="004064EF">
        <w:rPr>
          <w:rFonts w:hint="eastAsia"/>
        </w:rPr>
        <w:t xml:space="preserve">연산을 할 수 없으므로 </w:t>
      </w:r>
      <w:r w:rsidR="00BA150A">
        <w:rPr>
          <w:rFonts w:hint="eastAsia"/>
        </w:rPr>
        <w:t xml:space="preserve">알고리즘 헤더에 있는 </w:t>
      </w:r>
      <w:r w:rsidR="00BA150A">
        <w:t>sort</w:t>
      </w:r>
      <w:r w:rsidR="00BA150A">
        <w:rPr>
          <w:rFonts w:hint="eastAsia"/>
        </w:rPr>
        <w:t>를 사용할 수 없다.</w:t>
      </w:r>
    </w:p>
    <w:p w14:paraId="51A8ABA9" w14:textId="38A89BB6" w:rsidR="00A13549" w:rsidRDefault="00A13549" w:rsidP="00A13549">
      <w:r>
        <w:rPr>
          <w:noProof/>
        </w:rPr>
        <w:lastRenderedPageBreak/>
        <w:drawing>
          <wp:inline distT="0" distB="0" distL="0" distR="0" wp14:anchorId="376A6B5C" wp14:editId="646E10AA">
            <wp:extent cx="2719854" cy="3876675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823" cy="38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3AE" w14:textId="4CCB938D" w:rsidR="00A13549" w:rsidRDefault="00A13549" w:rsidP="00A13549">
      <w:pPr>
        <w:ind w:left="400"/>
      </w:pPr>
      <w:r>
        <w:rPr>
          <w:rFonts w:hint="eastAsia"/>
        </w:rPr>
        <w:t>5</w:t>
      </w:r>
      <w:r>
        <w:t xml:space="preserve"> – </w:t>
      </w:r>
      <w:r>
        <w:rPr>
          <w:rFonts w:hint="eastAsia"/>
        </w:rPr>
        <w:t>번외.</w:t>
      </w:r>
      <w:r>
        <w:t xml:space="preserve"> </w:t>
      </w:r>
      <w:r w:rsidR="002F3C06">
        <w:t>5</w:t>
      </w:r>
      <w:r w:rsidR="002F3C06">
        <w:rPr>
          <w:rFonts w:hint="eastAsia"/>
        </w:rPr>
        <w:t>번 컨테이너와의 차이에 대해 생각해 보자.</w:t>
      </w:r>
    </w:p>
    <w:p w14:paraId="7E331F58" w14:textId="6E23A266" w:rsidR="00DE584F" w:rsidRPr="00FD40F0" w:rsidRDefault="00266865" w:rsidP="0015657B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덱은 </w:t>
      </w:r>
      <w:r w:rsidR="000056D6">
        <w:rPr>
          <w:rFonts w:hint="eastAsia"/>
        </w:rPr>
        <w:t xml:space="preserve">리스트와 다르게 </w:t>
      </w:r>
      <w:r w:rsidR="005B5605">
        <w:rPr>
          <w:rFonts w:hint="eastAsia"/>
        </w:rPr>
        <w:t xml:space="preserve">랜덤 액세스가 가능한 컨테이너 이므로 </w:t>
      </w:r>
      <w:r w:rsidR="00B816E0">
        <w:rPr>
          <w:rFonts w:hint="eastAsia"/>
        </w:rPr>
        <w:t xml:space="preserve">반복자에 </w:t>
      </w:r>
      <w:r w:rsidR="00B816E0">
        <w:t>-</w:t>
      </w:r>
      <w:r w:rsidR="00B816E0">
        <w:rPr>
          <w:rFonts w:hint="eastAsia"/>
        </w:rPr>
        <w:t>연산을 해서 중간을 구할 수 있다.</w:t>
      </w:r>
      <w:r w:rsidR="00B816E0">
        <w:t xml:space="preserve"> </w:t>
      </w:r>
      <w:r w:rsidR="004038D5">
        <w:rPr>
          <w:rFonts w:hint="eastAsia"/>
        </w:rPr>
        <w:t xml:space="preserve">따라서 알고리즘 헤더에 있는 </w:t>
      </w:r>
      <w:r w:rsidR="004038D5">
        <w:t>sort</w:t>
      </w:r>
      <w:r w:rsidR="004038D5">
        <w:rPr>
          <w:rFonts w:hint="eastAsia"/>
        </w:rPr>
        <w:t xml:space="preserve">를 사용할 수 </w:t>
      </w:r>
      <w:r w:rsidR="00551C94">
        <w:rPr>
          <w:rFonts w:hint="eastAsia"/>
        </w:rPr>
        <w:t>있다</w:t>
      </w:r>
    </w:p>
    <w:sectPr w:rsidR="00DE584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0735" w14:textId="77777777" w:rsidR="008F5BCB" w:rsidRDefault="008F5BCB" w:rsidP="00324561">
      <w:pPr>
        <w:spacing w:after="0" w:line="240" w:lineRule="auto"/>
      </w:pPr>
      <w:r>
        <w:separator/>
      </w:r>
    </w:p>
  </w:endnote>
  <w:endnote w:type="continuationSeparator" w:id="0">
    <w:p w14:paraId="39029D03" w14:textId="77777777" w:rsidR="008F5BCB" w:rsidRDefault="008F5BCB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CB7AC" w14:textId="77777777" w:rsidR="008F5BCB" w:rsidRDefault="008F5BCB" w:rsidP="00324561">
      <w:pPr>
        <w:spacing w:after="0" w:line="240" w:lineRule="auto"/>
      </w:pPr>
      <w:r>
        <w:separator/>
      </w:r>
    </w:p>
  </w:footnote>
  <w:footnote w:type="continuationSeparator" w:id="0">
    <w:p w14:paraId="24797569" w14:textId="77777777" w:rsidR="008F5BCB" w:rsidRDefault="008F5BCB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2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6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8"/>
  </w:num>
  <w:num w:numId="6" w16cid:durableId="59250648">
    <w:abstractNumId w:val="11"/>
  </w:num>
  <w:num w:numId="7" w16cid:durableId="1873035419">
    <w:abstractNumId w:val="9"/>
  </w:num>
  <w:num w:numId="8" w16cid:durableId="1749768400">
    <w:abstractNumId w:val="12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0"/>
  </w:num>
  <w:num w:numId="12" w16cid:durableId="1018041697">
    <w:abstractNumId w:val="7"/>
  </w:num>
  <w:num w:numId="13" w16cid:durableId="43988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056D6"/>
    <w:rsid w:val="00017A2C"/>
    <w:rsid w:val="000314A4"/>
    <w:rsid w:val="00044AB9"/>
    <w:rsid w:val="00083CB1"/>
    <w:rsid w:val="000A0A48"/>
    <w:rsid w:val="000B6CA3"/>
    <w:rsid w:val="000D4917"/>
    <w:rsid w:val="000D4D7E"/>
    <w:rsid w:val="00126623"/>
    <w:rsid w:val="0015657B"/>
    <w:rsid w:val="001605F7"/>
    <w:rsid w:val="0018418D"/>
    <w:rsid w:val="001B7297"/>
    <w:rsid w:val="002543F8"/>
    <w:rsid w:val="00266865"/>
    <w:rsid w:val="00286CB8"/>
    <w:rsid w:val="002C20E1"/>
    <w:rsid w:val="002E38F1"/>
    <w:rsid w:val="002F3C06"/>
    <w:rsid w:val="00320A0D"/>
    <w:rsid w:val="00324561"/>
    <w:rsid w:val="003331F6"/>
    <w:rsid w:val="00352AA2"/>
    <w:rsid w:val="0037782C"/>
    <w:rsid w:val="00387471"/>
    <w:rsid w:val="003E17EA"/>
    <w:rsid w:val="004038D5"/>
    <w:rsid w:val="004064EF"/>
    <w:rsid w:val="00471FE1"/>
    <w:rsid w:val="00516D67"/>
    <w:rsid w:val="00551C94"/>
    <w:rsid w:val="00561327"/>
    <w:rsid w:val="005B5605"/>
    <w:rsid w:val="005B66BB"/>
    <w:rsid w:val="005F0D0B"/>
    <w:rsid w:val="00612143"/>
    <w:rsid w:val="00613D81"/>
    <w:rsid w:val="0064139F"/>
    <w:rsid w:val="00644DCA"/>
    <w:rsid w:val="00654295"/>
    <w:rsid w:val="00677941"/>
    <w:rsid w:val="006A49AD"/>
    <w:rsid w:val="006B06E1"/>
    <w:rsid w:val="006F7AE5"/>
    <w:rsid w:val="0071769D"/>
    <w:rsid w:val="00734857"/>
    <w:rsid w:val="007913C1"/>
    <w:rsid w:val="00871483"/>
    <w:rsid w:val="00875515"/>
    <w:rsid w:val="008A17BF"/>
    <w:rsid w:val="008C6900"/>
    <w:rsid w:val="008F5BCB"/>
    <w:rsid w:val="00921FFE"/>
    <w:rsid w:val="00957C16"/>
    <w:rsid w:val="009D48AD"/>
    <w:rsid w:val="009E4B0D"/>
    <w:rsid w:val="009F5AF3"/>
    <w:rsid w:val="009F6A22"/>
    <w:rsid w:val="00A0645D"/>
    <w:rsid w:val="00A13549"/>
    <w:rsid w:val="00A205F3"/>
    <w:rsid w:val="00A31E7E"/>
    <w:rsid w:val="00A73290"/>
    <w:rsid w:val="00A951D9"/>
    <w:rsid w:val="00AD17FA"/>
    <w:rsid w:val="00AF1664"/>
    <w:rsid w:val="00AF4275"/>
    <w:rsid w:val="00B0094A"/>
    <w:rsid w:val="00B125DF"/>
    <w:rsid w:val="00B2104D"/>
    <w:rsid w:val="00B41B51"/>
    <w:rsid w:val="00B50104"/>
    <w:rsid w:val="00B806FC"/>
    <w:rsid w:val="00B816E0"/>
    <w:rsid w:val="00BA150A"/>
    <w:rsid w:val="00BF2C8F"/>
    <w:rsid w:val="00C1254E"/>
    <w:rsid w:val="00C37D2A"/>
    <w:rsid w:val="00C50B53"/>
    <w:rsid w:val="00CA2C7D"/>
    <w:rsid w:val="00CE3305"/>
    <w:rsid w:val="00D10667"/>
    <w:rsid w:val="00D107D4"/>
    <w:rsid w:val="00D65BDA"/>
    <w:rsid w:val="00D701E6"/>
    <w:rsid w:val="00DD2388"/>
    <w:rsid w:val="00DE584F"/>
    <w:rsid w:val="00E9247F"/>
    <w:rsid w:val="00F13D33"/>
    <w:rsid w:val="00F2697E"/>
    <w:rsid w:val="00F60E61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47</cp:revision>
  <dcterms:created xsi:type="dcterms:W3CDTF">2023-01-04T12:31:00Z</dcterms:created>
  <dcterms:modified xsi:type="dcterms:W3CDTF">2023-01-15T03:53:00Z</dcterms:modified>
</cp:coreProperties>
</file>