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FCC05EB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214FF3">
        <w:t>6</w:t>
      </w:r>
      <w:r w:rsidR="00B2104D">
        <w:t>)</w:t>
      </w:r>
    </w:p>
    <w:p w14:paraId="045AD232" w14:textId="1294FC45" w:rsidR="00612143" w:rsidRDefault="00612143" w:rsidP="005F0D0B"/>
    <w:p w14:paraId="789E950A" w14:textId="22EC06C7" w:rsidR="00214FF3" w:rsidRDefault="00214FF3" w:rsidP="005F0D0B">
      <w:r>
        <w:rPr>
          <w:rFonts w:hint="eastAsia"/>
        </w:rPr>
        <w:t>조회</w:t>
      </w:r>
      <w:r>
        <w:t xml:space="preserve">: </w:t>
      </w:r>
      <w:r>
        <w:rPr>
          <w:rFonts w:hint="eastAsia"/>
        </w:rPr>
        <w:t>빈번함</w:t>
      </w:r>
    </w:p>
    <w:p w14:paraId="53CCB498" w14:textId="2E32E98B" w:rsidR="00214FF3" w:rsidRDefault="00214FF3" w:rsidP="005F0D0B">
      <w:r>
        <w:rPr>
          <w:rFonts w:hint="eastAsia"/>
        </w:rPr>
        <w:t>삽입:</w:t>
      </w:r>
      <w:r>
        <w:t xml:space="preserve"> </w:t>
      </w:r>
    </w:p>
    <w:p w14:paraId="0AB2195A" w14:textId="7E635854" w:rsidR="00214FF3" w:rsidRDefault="00214FF3" w:rsidP="00214FF3">
      <w:pPr>
        <w:pStyle w:val="a3"/>
        <w:numPr>
          <w:ilvl w:val="0"/>
          <w:numId w:val="16"/>
        </w:numPr>
        <w:ind w:leftChars="0"/>
      </w:pPr>
    </w:p>
    <w:p w14:paraId="759EB82E" w14:textId="77777777" w:rsidR="00214FF3" w:rsidRDefault="00214FF3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6D30F09E" wp14:editId="3965A5DC">
            <wp:extent cx="3219450" cy="316556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54" cy="3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3C362797" w:rsidR="0064139F" w:rsidRDefault="0064139F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</w:t>
      </w:r>
      <w:r w:rsidR="00214FF3">
        <w:rPr>
          <w:rFonts w:hint="eastAsia"/>
        </w:rPr>
        <w:t xml:space="preserve">음은 </w:t>
      </w:r>
      <w:r w:rsidR="00214FF3">
        <w:t xml:space="preserve">set </w:t>
      </w:r>
      <w:r w:rsidR="00214FF3">
        <w:rPr>
          <w:rFonts w:hint="eastAsia"/>
        </w:rPr>
        <w:t>내부의 특정 원소를 찾는 코드이다.</w:t>
      </w:r>
      <w:r w:rsidR="00214FF3">
        <w:t xml:space="preserve"> </w:t>
      </w:r>
      <w:r w:rsidR="00214FF3">
        <w:rPr>
          <w:rFonts w:hint="eastAsia"/>
        </w:rPr>
        <w:t>이 코드가 의도대로 작동하는 코드인지,</w:t>
      </w:r>
      <w:r w:rsidR="00214FF3">
        <w:t xml:space="preserve"> </w:t>
      </w:r>
      <w:r w:rsidR="00214FF3">
        <w:rPr>
          <w:rFonts w:hint="eastAsia"/>
        </w:rPr>
        <w:t>의도대로 작동한다면 그 외에 다른 문제는 없는 코드인지 서술하시오</w:t>
      </w:r>
      <w:r w:rsidR="00214FF3">
        <w:t>.</w:t>
      </w:r>
    </w:p>
    <w:p w14:paraId="0499AA32" w14:textId="1D255D6B" w:rsidR="00645152" w:rsidRDefault="00471F5B" w:rsidP="00645152">
      <w:pPr>
        <w:pStyle w:val="a3"/>
        <w:ind w:leftChars="0" w:left="760"/>
      </w:pPr>
      <w:r>
        <w:rPr>
          <w:rFonts w:hint="eastAsia"/>
        </w:rPr>
        <w:t xml:space="preserve">의도대로 작동은 </w:t>
      </w:r>
      <w:r w:rsidR="00B26B45">
        <w:rPr>
          <w:rFonts w:hint="eastAsia"/>
        </w:rPr>
        <w:t>한다.</w:t>
      </w:r>
    </w:p>
    <w:p w14:paraId="6AA95BAB" w14:textId="0148DEDB" w:rsidR="00EC750E" w:rsidRDefault="00EC750E" w:rsidP="0064515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그러나 </w:t>
      </w:r>
      <w:r w:rsidR="00F15E60">
        <w:rPr>
          <w:rFonts w:hint="eastAsia"/>
        </w:rPr>
        <w:t xml:space="preserve">일반 </w:t>
      </w:r>
      <w:r w:rsidR="004752F7">
        <w:t>find</w:t>
      </w:r>
      <w:r w:rsidR="004752F7">
        <w:rPr>
          <w:rFonts w:hint="eastAsia"/>
        </w:rPr>
        <w:t xml:space="preserve">를 사용하면 </w:t>
      </w:r>
      <w:r w:rsidR="00F13EA4">
        <w:rPr>
          <w:rFonts w:hint="eastAsia"/>
        </w:rPr>
        <w:t>순차탐색을 하게</w:t>
      </w:r>
      <w:r w:rsidR="00E43ACD">
        <w:rPr>
          <w:rFonts w:hint="eastAsia"/>
        </w:rPr>
        <w:t xml:space="preserve"> 되므로 </w:t>
      </w:r>
      <w:r w:rsidR="00595CE7">
        <w:rPr>
          <w:rFonts w:hint="eastAsia"/>
        </w:rPr>
        <w:t xml:space="preserve">이진탐색을 하는 </w:t>
      </w:r>
      <w:r w:rsidR="00595CE7">
        <w:t>set</w:t>
      </w:r>
      <w:r w:rsidR="00595CE7">
        <w:rPr>
          <w:rFonts w:hint="eastAsia"/>
        </w:rPr>
        <w:t>의 f</w:t>
      </w:r>
      <w:r w:rsidR="00595CE7">
        <w:t>ind</w:t>
      </w:r>
      <w:r w:rsidR="00595CE7">
        <w:rPr>
          <w:rFonts w:hint="eastAsia"/>
        </w:rPr>
        <w:t>보다 성능이 떨어진다.</w:t>
      </w:r>
    </w:p>
    <w:p w14:paraId="09D3DC62" w14:textId="24553D9B" w:rsidR="00017A2C" w:rsidRDefault="00214FF3" w:rsidP="00A13549">
      <w:r>
        <w:rPr>
          <w:noProof/>
        </w:rPr>
        <w:lastRenderedPageBreak/>
        <w:drawing>
          <wp:inline distT="0" distB="0" distL="0" distR="0" wp14:anchorId="7529390F" wp14:editId="111C6F79">
            <wp:extent cx="3516497" cy="4686300"/>
            <wp:effectExtent l="0" t="0" r="825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64" cy="46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75FAB933" w:rsidR="00A13549" w:rsidRDefault="00A13549" w:rsidP="00214FF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코드의 출력 결과와 그 이유는?</w:t>
      </w:r>
    </w:p>
    <w:p w14:paraId="2E9FC38D" w14:textId="27E1CDBE" w:rsidR="009A2793" w:rsidRDefault="00BA2C80" w:rsidP="009A2793">
      <w:pPr>
        <w:pStyle w:val="a3"/>
        <w:ind w:leftChars="0" w:left="1120"/>
      </w:pPr>
      <w:r>
        <w:rPr>
          <w:rFonts w:hint="eastAsia"/>
        </w:rPr>
        <w:t>3</w:t>
      </w:r>
    </w:p>
    <w:p w14:paraId="1C9EAB6C" w14:textId="6645A330" w:rsidR="00BA2C80" w:rsidRDefault="00C95BAE" w:rsidP="009A2793">
      <w:pPr>
        <w:pStyle w:val="a3"/>
        <w:ind w:leftChars="0" w:left="1120"/>
      </w:pPr>
      <w:r>
        <w:rPr>
          <w:rFonts w:hint="eastAsia"/>
        </w:rPr>
        <w:t>f</w:t>
      </w:r>
      <w:r>
        <w:t>irst</w:t>
      </w:r>
      <w:r w:rsidR="00BA2C80">
        <w:rPr>
          <w:rFonts w:hint="eastAsia"/>
        </w:rPr>
        <w:t xml:space="preserve"> 값만으로 </w:t>
      </w:r>
      <w:r w:rsidR="00BA2C80">
        <w:t>set</w:t>
      </w:r>
      <w:r w:rsidR="00BA2C80">
        <w:rPr>
          <w:rFonts w:hint="eastAsia"/>
        </w:rPr>
        <w:t>의 원소를 비교하기 때문에</w:t>
      </w:r>
      <w:r w:rsidR="00F70A62">
        <w:rPr>
          <w:rFonts w:hint="eastAsia"/>
        </w:rPr>
        <w:t xml:space="preserve"> </w:t>
      </w:r>
      <w:r w:rsidR="00F70A62">
        <w:t>set</w:t>
      </w:r>
      <w:r w:rsidR="00F70A62">
        <w:rPr>
          <w:rFonts w:hint="eastAsia"/>
        </w:rPr>
        <w:t>의 특성상</w:t>
      </w:r>
    </w:p>
    <w:p w14:paraId="13A1508B" w14:textId="68DF95B2" w:rsidR="008B4941" w:rsidRPr="00FC3FED" w:rsidRDefault="00FB5A5F" w:rsidP="009A2793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f</w:t>
      </w:r>
      <w:r>
        <w:t>irst</w:t>
      </w:r>
      <w:r w:rsidR="008B4941">
        <w:rPr>
          <w:rFonts w:hint="eastAsia"/>
        </w:rPr>
        <w:t xml:space="preserve"> </w:t>
      </w:r>
      <w:r w:rsidR="005925E9">
        <w:rPr>
          <w:rFonts w:hint="eastAsia"/>
        </w:rPr>
        <w:t>값이</w:t>
      </w:r>
      <w:r w:rsidR="008B4941">
        <w:t xml:space="preserve"> </w:t>
      </w:r>
      <w:r w:rsidR="008B4941">
        <w:rPr>
          <w:rFonts w:hint="eastAsia"/>
        </w:rPr>
        <w:t xml:space="preserve">같은 경우 무시되므로 </w:t>
      </w:r>
      <w:r w:rsidR="002F46C2">
        <w:t>3</w:t>
      </w:r>
      <w:r w:rsidR="002F46C2">
        <w:rPr>
          <w:rFonts w:hint="eastAsia"/>
        </w:rPr>
        <w:t>개만이 s</w:t>
      </w:r>
      <w:r w:rsidR="002F46C2">
        <w:t>et</w:t>
      </w:r>
      <w:r w:rsidR="002F46C2">
        <w:rPr>
          <w:rFonts w:hint="eastAsia"/>
        </w:rPr>
        <w:t>에 들어간다</w:t>
      </w:r>
    </w:p>
    <w:p w14:paraId="1505B656" w14:textId="52B1FED7" w:rsidR="005F0D0B" w:rsidRDefault="00780BCF" w:rsidP="00F60E61">
      <w:r>
        <w:rPr>
          <w:noProof/>
        </w:rPr>
        <w:lastRenderedPageBreak/>
        <w:drawing>
          <wp:inline distT="0" distB="0" distL="0" distR="0" wp14:anchorId="0388A72B" wp14:editId="41902A42">
            <wp:extent cx="3986096" cy="43243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235" cy="43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2CC7B78D" w:rsidR="00780BCF" w:rsidRDefault="00780BCF" w:rsidP="00780B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코드의 출력 결과와 그 이유는?</w:t>
      </w:r>
    </w:p>
    <w:p w14:paraId="04D96428" w14:textId="34CD618A" w:rsidR="00780BCF" w:rsidRDefault="006E121D" w:rsidP="00780BCF">
      <w:r>
        <w:tab/>
        <w:t>5</w:t>
      </w:r>
    </w:p>
    <w:p w14:paraId="0F558671" w14:textId="77777777" w:rsidR="00CE6024" w:rsidRDefault="006E121D" w:rsidP="00780BCF">
      <w:r>
        <w:tab/>
        <w:t xml:space="preserve">Set </w:t>
      </w:r>
      <w:r>
        <w:rPr>
          <w:rFonts w:hint="eastAsia"/>
        </w:rPr>
        <w:t xml:space="preserve">의 원소를 </w:t>
      </w:r>
      <w:r>
        <w:t xml:space="preserve">first </w:t>
      </w:r>
      <w:r>
        <w:rPr>
          <w:rFonts w:hint="eastAsia"/>
        </w:rPr>
        <w:t xml:space="preserve">와 </w:t>
      </w:r>
      <w:r>
        <w:t xml:space="preserve">second </w:t>
      </w:r>
      <w:r>
        <w:rPr>
          <w:rFonts w:hint="eastAsia"/>
        </w:rPr>
        <w:t>의</w:t>
      </w:r>
      <w:r w:rsidR="00CD1B0E">
        <w:rPr>
          <w:rFonts w:hint="eastAsia"/>
        </w:rPr>
        <w:t xml:space="preserve"> </w:t>
      </w:r>
      <w:r>
        <w:rPr>
          <w:rFonts w:hint="eastAsia"/>
        </w:rPr>
        <w:t xml:space="preserve">합으로 비교하기 때문에 </w:t>
      </w:r>
    </w:p>
    <w:p w14:paraId="4623C951" w14:textId="688FF971" w:rsidR="006E121D" w:rsidRDefault="00CE6024" w:rsidP="00780BCF">
      <w:pPr>
        <w:rPr>
          <w:rFonts w:hint="eastAsia"/>
        </w:rPr>
      </w:pPr>
      <w:r>
        <w:tab/>
      </w:r>
      <w:r w:rsidR="00205501">
        <w:rPr>
          <w:rFonts w:hint="eastAsia"/>
        </w:rPr>
        <w:t xml:space="preserve">합이 같은 </w:t>
      </w:r>
      <w:r w:rsidR="00DC6865">
        <w:t>{5,1}, {5,1}</w:t>
      </w:r>
      <w:r w:rsidR="00DC6865">
        <w:rPr>
          <w:rFonts w:hint="eastAsia"/>
        </w:rPr>
        <w:t>중 하나는</w:t>
      </w:r>
      <w:r>
        <w:t xml:space="preserve"> </w:t>
      </w:r>
      <w:r w:rsidR="00DA052D">
        <w:rPr>
          <w:rFonts w:hint="eastAsia"/>
        </w:rPr>
        <w:t xml:space="preserve">무시되어 </w:t>
      </w:r>
      <w:r w:rsidR="00DA052D">
        <w:t>5</w:t>
      </w:r>
      <w:r w:rsidR="00DA052D">
        <w:rPr>
          <w:rFonts w:hint="eastAsia"/>
        </w:rPr>
        <w:t>개</w:t>
      </w:r>
      <w:r w:rsidR="00517BE7">
        <w:rPr>
          <w:rFonts w:hint="eastAsia"/>
        </w:rPr>
        <w:t xml:space="preserve"> </w:t>
      </w:r>
      <w:r w:rsidR="00DA052D">
        <w:rPr>
          <w:rFonts w:hint="eastAsia"/>
        </w:rPr>
        <w:t>만이 담긴다</w:t>
      </w:r>
    </w:p>
    <w:p w14:paraId="5F935C18" w14:textId="3340FACF" w:rsidR="00780BCF" w:rsidRPr="005C7E95" w:rsidRDefault="00780BCF" w:rsidP="00780BCF"/>
    <w:p w14:paraId="5EE2ABDE" w14:textId="77777777" w:rsidR="00780BCF" w:rsidRDefault="00780BCF" w:rsidP="00780BCF"/>
    <w:p w14:paraId="7E331F58" w14:textId="617EFA10" w:rsidR="00DE584F" w:rsidRDefault="00780BCF" w:rsidP="0015657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u</w:t>
      </w:r>
      <w:r>
        <w:t>nordered_map</w:t>
      </w:r>
      <w:r>
        <w:rPr>
          <w:rFonts w:hint="eastAsia"/>
        </w:rPr>
        <w:t xml:space="preserve">에 비해 </w:t>
      </w:r>
      <w:r>
        <w:t>map</w:t>
      </w:r>
      <w:r>
        <w:rPr>
          <w:rFonts w:hint="eastAsia"/>
        </w:rPr>
        <w:t>이 갖는 장점에 대해 서술하시오.</w:t>
      </w:r>
    </w:p>
    <w:p w14:paraId="5F4C1C71" w14:textId="32F8ED35" w:rsidR="005C7E95" w:rsidRDefault="00417EE0" w:rsidP="005C7E95">
      <w:pPr>
        <w:pStyle w:val="a3"/>
        <w:ind w:leftChars="0" w:left="1120"/>
      </w:pPr>
      <w:r>
        <w:rPr>
          <w:rFonts w:hint="eastAsia"/>
        </w:rPr>
        <w:t xml:space="preserve">사용자가 정의한 클래스의 경우 </w:t>
      </w:r>
      <w:r w:rsidR="00C640B1">
        <w:rPr>
          <w:rFonts w:hint="eastAsia"/>
        </w:rPr>
        <w:t>해쉬</w:t>
      </w:r>
      <w:r w:rsidR="003849DB">
        <w:rPr>
          <w:rFonts w:hint="eastAsia"/>
        </w:rPr>
        <w:t xml:space="preserve">함수를 정의해야 하는데 이것을 잘못 정의하면 </w:t>
      </w:r>
      <w:r w:rsidR="001473AB">
        <w:rPr>
          <w:rFonts w:hint="eastAsia"/>
        </w:rPr>
        <w:t xml:space="preserve">탐색 속도가 </w:t>
      </w:r>
      <w:r w:rsidR="007B4A1D">
        <w:t>map</w:t>
      </w:r>
      <w:r w:rsidR="007B4A1D">
        <w:rPr>
          <w:rFonts w:hint="eastAsia"/>
        </w:rPr>
        <w:t>보다 안</w:t>
      </w:r>
      <w:r w:rsidR="003E1E02">
        <w:rPr>
          <w:rFonts w:hint="eastAsia"/>
        </w:rPr>
        <w:t xml:space="preserve"> </w:t>
      </w:r>
      <w:r w:rsidR="007B4A1D">
        <w:rPr>
          <w:rFonts w:hint="eastAsia"/>
        </w:rPr>
        <w:t>좋을 수 있다.</w:t>
      </w:r>
    </w:p>
    <w:p w14:paraId="12B0E286" w14:textId="3170C292" w:rsidR="00BD47AE" w:rsidRDefault="00BD47AE" w:rsidP="005C7E95">
      <w:pPr>
        <w:pStyle w:val="a3"/>
        <w:ind w:leftChars="0" w:left="1120"/>
      </w:pPr>
      <w:r>
        <w:t>Map</w:t>
      </w:r>
      <w:r>
        <w:rPr>
          <w:rFonts w:hint="eastAsia"/>
        </w:rPr>
        <w:t>은 항상 정렬된 순서를 보장해준다</w:t>
      </w:r>
    </w:p>
    <w:p w14:paraId="4DE52ECF" w14:textId="48DC2E59" w:rsidR="00303378" w:rsidRPr="00FD40F0" w:rsidRDefault="00303378" w:rsidP="005C7E95">
      <w:pPr>
        <w:pStyle w:val="a3"/>
        <w:ind w:leftChars="0" w:left="1120"/>
        <w:rPr>
          <w:rFonts w:hint="eastAsia"/>
        </w:rPr>
      </w:pPr>
      <w:r>
        <w:t>Unordered_map</w:t>
      </w:r>
      <w:r w:rsidR="00067094">
        <w:rPr>
          <w:rFonts w:hint="eastAsia"/>
        </w:rPr>
        <w:t xml:space="preserve">은 버킷이라는 것을 사용하므로 </w:t>
      </w:r>
      <w:r w:rsidR="00472B63">
        <w:t>map</w:t>
      </w:r>
      <w:r w:rsidR="00472B63">
        <w:rPr>
          <w:rFonts w:hint="eastAsia"/>
        </w:rPr>
        <w:t>이</w:t>
      </w:r>
      <w:r w:rsidR="00A7712E">
        <w:rPr>
          <w:rFonts w:hint="eastAsia"/>
        </w:rPr>
        <w:t xml:space="preserve"> </w:t>
      </w:r>
      <w:r w:rsidR="00BD1055">
        <w:rPr>
          <w:rFonts w:hint="eastAsia"/>
        </w:rPr>
        <w:t xml:space="preserve">메모리를 </w:t>
      </w:r>
      <w:r w:rsidR="00D55F55">
        <w:rPr>
          <w:rFonts w:hint="eastAsia"/>
        </w:rPr>
        <w:t xml:space="preserve">상대적으로 </w:t>
      </w:r>
      <w:r w:rsidR="00BD1055">
        <w:rPr>
          <w:rFonts w:hint="eastAsia"/>
        </w:rPr>
        <w:t>적게 사용한다</w:t>
      </w:r>
    </w:p>
    <w:sectPr w:rsidR="00303378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6468" w14:textId="77777777" w:rsidR="00EF7622" w:rsidRDefault="00EF7622" w:rsidP="00324561">
      <w:pPr>
        <w:spacing w:after="0" w:line="240" w:lineRule="auto"/>
      </w:pPr>
      <w:r>
        <w:separator/>
      </w:r>
    </w:p>
  </w:endnote>
  <w:endnote w:type="continuationSeparator" w:id="0">
    <w:p w14:paraId="4939AD5C" w14:textId="77777777" w:rsidR="00EF7622" w:rsidRDefault="00EF7622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E1687" w14:textId="77777777" w:rsidR="00EF7622" w:rsidRDefault="00EF7622" w:rsidP="00324561">
      <w:pPr>
        <w:spacing w:after="0" w:line="240" w:lineRule="auto"/>
      </w:pPr>
      <w:r>
        <w:separator/>
      </w:r>
    </w:p>
  </w:footnote>
  <w:footnote w:type="continuationSeparator" w:id="0">
    <w:p w14:paraId="68B41487" w14:textId="77777777" w:rsidR="00EF7622" w:rsidRDefault="00EF7622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7"/>
  </w:num>
  <w:num w:numId="3" w16cid:durableId="711812297">
    <w:abstractNumId w:val="5"/>
  </w:num>
  <w:num w:numId="4" w16cid:durableId="287667718">
    <w:abstractNumId w:val="4"/>
  </w:num>
  <w:num w:numId="5" w16cid:durableId="510993278">
    <w:abstractNumId w:val="9"/>
  </w:num>
  <w:num w:numId="6" w16cid:durableId="59250648">
    <w:abstractNumId w:val="13"/>
  </w:num>
  <w:num w:numId="7" w16cid:durableId="1873035419">
    <w:abstractNumId w:val="10"/>
  </w:num>
  <w:num w:numId="8" w16cid:durableId="1749768400">
    <w:abstractNumId w:val="14"/>
  </w:num>
  <w:num w:numId="9" w16cid:durableId="894467663">
    <w:abstractNumId w:val="3"/>
  </w:num>
  <w:num w:numId="10" w16cid:durableId="1588881754">
    <w:abstractNumId w:val="2"/>
  </w:num>
  <w:num w:numId="11" w16cid:durableId="38675431">
    <w:abstractNumId w:val="11"/>
  </w:num>
  <w:num w:numId="12" w16cid:durableId="1018041697">
    <w:abstractNumId w:val="8"/>
  </w:num>
  <w:num w:numId="13" w16cid:durableId="439880335">
    <w:abstractNumId w:val="0"/>
  </w:num>
  <w:num w:numId="14" w16cid:durableId="1045251841">
    <w:abstractNumId w:val="15"/>
  </w:num>
  <w:num w:numId="15" w16cid:durableId="107355606">
    <w:abstractNumId w:val="12"/>
  </w:num>
  <w:num w:numId="16" w16cid:durableId="1213348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67094"/>
    <w:rsid w:val="000A0A48"/>
    <w:rsid w:val="000B6CA3"/>
    <w:rsid w:val="000D4917"/>
    <w:rsid w:val="000D4D7E"/>
    <w:rsid w:val="00126623"/>
    <w:rsid w:val="001473AB"/>
    <w:rsid w:val="0015657B"/>
    <w:rsid w:val="0018418D"/>
    <w:rsid w:val="001B7297"/>
    <w:rsid w:val="00205501"/>
    <w:rsid w:val="00214FF3"/>
    <w:rsid w:val="002C20E1"/>
    <w:rsid w:val="002E38F1"/>
    <w:rsid w:val="002F3C06"/>
    <w:rsid w:val="002F46C2"/>
    <w:rsid w:val="00303378"/>
    <w:rsid w:val="00320A0D"/>
    <w:rsid w:val="00324561"/>
    <w:rsid w:val="003331F6"/>
    <w:rsid w:val="00352AA2"/>
    <w:rsid w:val="003849DB"/>
    <w:rsid w:val="003E17EA"/>
    <w:rsid w:val="003E1E02"/>
    <w:rsid w:val="00417EE0"/>
    <w:rsid w:val="00471F5B"/>
    <w:rsid w:val="00471FE1"/>
    <w:rsid w:val="00472B63"/>
    <w:rsid w:val="004752F7"/>
    <w:rsid w:val="00481F0F"/>
    <w:rsid w:val="00517BE7"/>
    <w:rsid w:val="00561327"/>
    <w:rsid w:val="005925E9"/>
    <w:rsid w:val="00595CE7"/>
    <w:rsid w:val="005C7E95"/>
    <w:rsid w:val="005F0D0B"/>
    <w:rsid w:val="00612143"/>
    <w:rsid w:val="00613D81"/>
    <w:rsid w:val="0064139F"/>
    <w:rsid w:val="00644DCA"/>
    <w:rsid w:val="00645152"/>
    <w:rsid w:val="00654295"/>
    <w:rsid w:val="00677941"/>
    <w:rsid w:val="006B06E1"/>
    <w:rsid w:val="006E121D"/>
    <w:rsid w:val="006F7AE5"/>
    <w:rsid w:val="007167B7"/>
    <w:rsid w:val="0071769D"/>
    <w:rsid w:val="00780BCF"/>
    <w:rsid w:val="007913C1"/>
    <w:rsid w:val="007B4A1D"/>
    <w:rsid w:val="00871483"/>
    <w:rsid w:val="008B4941"/>
    <w:rsid w:val="008C6900"/>
    <w:rsid w:val="009168DF"/>
    <w:rsid w:val="00921FFE"/>
    <w:rsid w:val="00957C16"/>
    <w:rsid w:val="009A2793"/>
    <w:rsid w:val="009F5AF3"/>
    <w:rsid w:val="009F6A22"/>
    <w:rsid w:val="00A13549"/>
    <w:rsid w:val="00A205F3"/>
    <w:rsid w:val="00A31E7E"/>
    <w:rsid w:val="00A7712E"/>
    <w:rsid w:val="00A951D9"/>
    <w:rsid w:val="00AF1664"/>
    <w:rsid w:val="00AF4275"/>
    <w:rsid w:val="00B0094A"/>
    <w:rsid w:val="00B125DF"/>
    <w:rsid w:val="00B2104D"/>
    <w:rsid w:val="00B26B45"/>
    <w:rsid w:val="00B806FC"/>
    <w:rsid w:val="00BA2C80"/>
    <w:rsid w:val="00BD1055"/>
    <w:rsid w:val="00BD47AE"/>
    <w:rsid w:val="00BF2C8F"/>
    <w:rsid w:val="00C640B1"/>
    <w:rsid w:val="00C95BAE"/>
    <w:rsid w:val="00CA2C7D"/>
    <w:rsid w:val="00CD1B0E"/>
    <w:rsid w:val="00CE3305"/>
    <w:rsid w:val="00CE6024"/>
    <w:rsid w:val="00D107D4"/>
    <w:rsid w:val="00D55F55"/>
    <w:rsid w:val="00D65BDA"/>
    <w:rsid w:val="00D701E6"/>
    <w:rsid w:val="00DA052D"/>
    <w:rsid w:val="00DC6865"/>
    <w:rsid w:val="00DE584F"/>
    <w:rsid w:val="00DF1217"/>
    <w:rsid w:val="00E43ACD"/>
    <w:rsid w:val="00E9247F"/>
    <w:rsid w:val="00EC750E"/>
    <w:rsid w:val="00EF7622"/>
    <w:rsid w:val="00F13EA4"/>
    <w:rsid w:val="00F15E60"/>
    <w:rsid w:val="00F60E61"/>
    <w:rsid w:val="00F70A62"/>
    <w:rsid w:val="00F9150A"/>
    <w:rsid w:val="00FB5A5F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55</cp:revision>
  <dcterms:created xsi:type="dcterms:W3CDTF">2023-01-04T12:31:00Z</dcterms:created>
  <dcterms:modified xsi:type="dcterms:W3CDTF">2023-01-16T13:47:00Z</dcterms:modified>
</cp:coreProperties>
</file>