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728B95C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FB454B">
        <w:t>7</w:t>
      </w:r>
      <w:r w:rsidR="00B2104D">
        <w:t>)</w:t>
      </w:r>
    </w:p>
    <w:p w14:paraId="0AB2195A" w14:textId="7E635854" w:rsidR="00214FF3" w:rsidRDefault="00214FF3" w:rsidP="000373FA">
      <w:pPr>
        <w:rPr>
          <w:rFonts w:hint="eastAsia"/>
        </w:rPr>
      </w:pPr>
    </w:p>
    <w:p w14:paraId="759EB82E" w14:textId="0C82D064" w:rsidR="00214FF3" w:rsidRDefault="002C2379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118148F3" wp14:editId="5163757A">
            <wp:extent cx="4520653" cy="3219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817" cy="3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701B6F4A" w:rsidR="0064139F" w:rsidRDefault="002C2379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코드의 문제점을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09D3DC62" w14:textId="1D41C18C" w:rsidR="00017A2C" w:rsidRDefault="000373FA" w:rsidP="000373FA">
      <w:pPr>
        <w:ind w:firstLine="760"/>
      </w:pPr>
      <w:r>
        <w:rPr>
          <w:noProof/>
        </w:rPr>
        <w:drawing>
          <wp:inline distT="0" distB="0" distL="0" distR="0" wp14:anchorId="7EAAC6D6" wp14:editId="5F9450CF">
            <wp:extent cx="3436003" cy="31527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495" cy="31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1A325DD5" w:rsidR="00A13549" w:rsidRPr="00FC3FED" w:rsidRDefault="00A13549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다음 코드의 출력 결과와 그 이유는?</w:t>
      </w:r>
      <w:r w:rsidR="000373FA">
        <w:t xml:space="preserve"> (</w:t>
      </w:r>
      <w:r w:rsidR="000373FA">
        <w:rPr>
          <w:rFonts w:hint="eastAsia"/>
        </w:rPr>
        <w:t>직접 실행해 보는 것 추천)</w:t>
      </w:r>
    </w:p>
    <w:p w14:paraId="1505B656" w14:textId="594AC647" w:rsidR="005F0D0B" w:rsidRDefault="00300A00" w:rsidP="00F60E61">
      <w:r>
        <w:rPr>
          <w:noProof/>
        </w:rPr>
        <w:lastRenderedPageBreak/>
        <w:drawing>
          <wp:inline distT="0" distB="0" distL="0" distR="0" wp14:anchorId="24A568B6" wp14:editId="467EC5AE">
            <wp:extent cx="4210050" cy="2961173"/>
            <wp:effectExtent l="0" t="0" r="0" b="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29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69DB1AA7" w:rsidR="00780BCF" w:rsidRDefault="00780BCF" w:rsidP="000373F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다음 </w:t>
      </w:r>
      <w:r w:rsidR="00300A00">
        <w:rPr>
          <w:rFonts w:hint="eastAsia"/>
        </w:rPr>
        <w:t>반복자는 벡터의 몇 번째 원소를 가리키고 있는가?</w:t>
      </w:r>
    </w:p>
    <w:p w14:paraId="04D96428" w14:textId="02ED2AE6" w:rsidR="00780BCF" w:rsidRDefault="00780BCF" w:rsidP="00780BCF"/>
    <w:p w14:paraId="5F935C18" w14:textId="3340FACF" w:rsidR="00780BCF" w:rsidRDefault="00780BCF" w:rsidP="00780BCF"/>
    <w:p w14:paraId="5EE2ABDE" w14:textId="05585417" w:rsidR="00780BCF" w:rsidRDefault="00F65FB5" w:rsidP="00780BCF">
      <w:r>
        <w:rPr>
          <w:noProof/>
        </w:rPr>
        <w:drawing>
          <wp:inline distT="0" distB="0" distL="0" distR="0" wp14:anchorId="7E38F884" wp14:editId="71CB69AE">
            <wp:extent cx="1993485" cy="2647950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173" cy="26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DBF5BC" wp14:editId="0E873329">
            <wp:extent cx="2205135" cy="2638425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241" cy="26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A2F1" w14:textId="37FD2499" w:rsidR="00F65FB5" w:rsidRDefault="00F65FB5" w:rsidP="00F65FB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좌측 반복자 대입이 우측에서는 허용되지 않는 이유에 대해 서술하시오.</w:t>
      </w:r>
    </w:p>
    <w:p w14:paraId="7E331F58" w14:textId="6278EFA7" w:rsidR="00DE584F" w:rsidRDefault="002C2379" w:rsidP="002C2379">
      <w:r>
        <w:rPr>
          <w:noProof/>
        </w:rPr>
        <w:lastRenderedPageBreak/>
        <w:drawing>
          <wp:inline distT="0" distB="0" distL="0" distR="0" wp14:anchorId="19E7AD2E" wp14:editId="0F62F5B6">
            <wp:extent cx="4027811" cy="34480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047" cy="3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DC5" w14:textId="2BD75469" w:rsidR="002C2379" w:rsidRPr="00FD40F0" w:rsidRDefault="002C2379" w:rsidP="002C2379">
      <w:pPr>
        <w:rPr>
          <w:rFonts w:hint="eastAsia"/>
        </w:rPr>
      </w:pPr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해당 코드를 람다 함수 없이 구현할 수 있는 방법</w:t>
      </w:r>
      <w:r w:rsidR="00121325">
        <w:rPr>
          <w:rFonts w:hint="eastAsia"/>
        </w:rPr>
        <w:t>에 대해</w:t>
      </w:r>
      <w:r>
        <w:rPr>
          <w:rFonts w:hint="eastAsia"/>
        </w:rPr>
        <w:t xml:space="preserve"> 생각해 보자.</w:t>
      </w:r>
    </w:p>
    <w:sectPr w:rsidR="002C2379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C8BB" w14:textId="77777777" w:rsidR="00704E73" w:rsidRDefault="00704E73" w:rsidP="00324561">
      <w:pPr>
        <w:spacing w:after="0" w:line="240" w:lineRule="auto"/>
      </w:pPr>
      <w:r>
        <w:separator/>
      </w:r>
    </w:p>
  </w:endnote>
  <w:endnote w:type="continuationSeparator" w:id="0">
    <w:p w14:paraId="6245D94D" w14:textId="77777777" w:rsidR="00704E73" w:rsidRDefault="00704E73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E41B" w14:textId="77777777" w:rsidR="00704E73" w:rsidRDefault="00704E73" w:rsidP="00324561">
      <w:pPr>
        <w:spacing w:after="0" w:line="240" w:lineRule="auto"/>
      </w:pPr>
      <w:r>
        <w:separator/>
      </w:r>
    </w:p>
  </w:footnote>
  <w:footnote w:type="continuationSeparator" w:id="0">
    <w:p w14:paraId="67B60612" w14:textId="77777777" w:rsidR="00704E73" w:rsidRDefault="00704E73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A0A48"/>
    <w:rsid w:val="000B6CA3"/>
    <w:rsid w:val="000D4917"/>
    <w:rsid w:val="000D4D7E"/>
    <w:rsid w:val="00121325"/>
    <w:rsid w:val="00126623"/>
    <w:rsid w:val="0015657B"/>
    <w:rsid w:val="0018418D"/>
    <w:rsid w:val="001B7297"/>
    <w:rsid w:val="00214FF3"/>
    <w:rsid w:val="002C20E1"/>
    <w:rsid w:val="002C2379"/>
    <w:rsid w:val="002E38F1"/>
    <w:rsid w:val="002F3C06"/>
    <w:rsid w:val="00300A00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04E73"/>
    <w:rsid w:val="007167B7"/>
    <w:rsid w:val="0071769D"/>
    <w:rsid w:val="00780BCF"/>
    <w:rsid w:val="007913C1"/>
    <w:rsid w:val="00871483"/>
    <w:rsid w:val="008C6900"/>
    <w:rsid w:val="009168DF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DE584F"/>
    <w:rsid w:val="00E9247F"/>
    <w:rsid w:val="00F60E61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16</cp:revision>
  <dcterms:created xsi:type="dcterms:W3CDTF">2023-01-04T12:31:00Z</dcterms:created>
  <dcterms:modified xsi:type="dcterms:W3CDTF">2023-01-17T13:02:00Z</dcterms:modified>
</cp:coreProperties>
</file>