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59E6DDEA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943D7">
        <w:t>8</w:t>
      </w:r>
      <w:r w:rsidR="00B2104D">
        <w:t>)</w:t>
      </w:r>
    </w:p>
    <w:p w14:paraId="0AB2195A" w14:textId="6097DB22" w:rsidR="00214FF3" w:rsidRDefault="00214FF3" w:rsidP="000373FA"/>
    <w:p w14:paraId="3CBE8370" w14:textId="633B3608" w:rsidR="00D32B94" w:rsidRDefault="00D32B94" w:rsidP="000373FA">
      <w:pPr>
        <w:rPr>
          <w:sz w:val="24"/>
          <w:szCs w:val="26"/>
        </w:rPr>
      </w:pPr>
      <w:r w:rsidRPr="00D32B94">
        <w:rPr>
          <w:rFonts w:hint="eastAsia"/>
          <w:sz w:val="24"/>
          <w:szCs w:val="26"/>
        </w:rPr>
        <w:t>오늘 코드는 C</w:t>
      </w:r>
      <w:r w:rsidRPr="00D32B94">
        <w:rPr>
          <w:sz w:val="24"/>
          <w:szCs w:val="26"/>
        </w:rPr>
        <w:t xml:space="preserve">++ 17 </w:t>
      </w:r>
      <w:r w:rsidRPr="00D32B94">
        <w:rPr>
          <w:rFonts w:hint="eastAsia"/>
          <w:sz w:val="24"/>
          <w:szCs w:val="26"/>
        </w:rPr>
        <w:t>이상에서 실행해야 함(s</w:t>
      </w:r>
      <w:r w:rsidRPr="00D32B94">
        <w:rPr>
          <w:sz w:val="24"/>
          <w:szCs w:val="26"/>
        </w:rPr>
        <w:t>tring_view)</w:t>
      </w:r>
    </w:p>
    <w:p w14:paraId="7194B1DC" w14:textId="77777777" w:rsidR="00D32B94" w:rsidRPr="00D32B94" w:rsidRDefault="00D32B94" w:rsidP="000373FA">
      <w:pPr>
        <w:rPr>
          <w:sz w:val="24"/>
          <w:szCs w:val="26"/>
        </w:rPr>
      </w:pPr>
    </w:p>
    <w:p w14:paraId="759EB82E" w14:textId="3455C9BB" w:rsidR="00214FF3" w:rsidRDefault="00D32B94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5A28E6DF" wp14:editId="7A56E6DA">
            <wp:extent cx="2743200" cy="15832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426" cy="15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48C7" w14:textId="3B756D87" w:rsidR="00D32B94" w:rsidRDefault="002C2379" w:rsidP="0007025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</w:t>
      </w:r>
      <w:r w:rsidR="002943D7">
        <w:rPr>
          <w:rFonts w:hint="eastAsia"/>
        </w:rPr>
        <w:t>의 출력 결과와 그 이유는?</w:t>
      </w:r>
    </w:p>
    <w:p w14:paraId="22F7A93D" w14:textId="21A6C472" w:rsidR="0007025E" w:rsidRDefault="0007025E" w:rsidP="0007025E">
      <w:pPr>
        <w:pStyle w:val="a3"/>
        <w:ind w:leftChars="0" w:left="760"/>
      </w:pPr>
      <w:r>
        <w:rPr>
          <w:rFonts w:hint="eastAsia"/>
        </w:rPr>
        <w:t>1</w:t>
      </w:r>
      <w:r>
        <w:t>2</w:t>
      </w:r>
    </w:p>
    <w:p w14:paraId="15CB0955" w14:textId="0131185B" w:rsidR="0007025E" w:rsidRDefault="0007025E" w:rsidP="0007025E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UTF-8</w:t>
      </w:r>
      <w:r>
        <w:rPr>
          <w:rFonts w:hint="eastAsia"/>
        </w:rPr>
        <w:t xml:space="preserve">로 인코딩 한 방식이며 </w:t>
      </w:r>
      <w:r>
        <w:t>UTF-8</w:t>
      </w:r>
      <w:r>
        <w:rPr>
          <w:rFonts w:hint="eastAsia"/>
        </w:rPr>
        <w:t xml:space="preserve">로 인코딩 방식은 문자들에 최소 </w:t>
      </w:r>
      <w:r>
        <w:t>1byte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까지 지정하는데 </w:t>
      </w:r>
      <w:r w:rsidR="00E91823">
        <w:rPr>
          <w:rFonts w:hint="eastAsia"/>
        </w:rPr>
        <w:t xml:space="preserve">한글의 경우 전부 </w:t>
      </w:r>
      <w:r w:rsidR="00E91823">
        <w:t>3bye</w:t>
      </w:r>
      <w:r w:rsidR="00E91823">
        <w:rPr>
          <w:rFonts w:hint="eastAsia"/>
        </w:rPr>
        <w:t>로 표현되므로 3</w:t>
      </w:r>
      <w:r w:rsidR="00E91823">
        <w:t xml:space="preserve"> x 4 = 12</w:t>
      </w:r>
      <w:r w:rsidR="00E91823">
        <w:rPr>
          <w:rFonts w:hint="eastAsia"/>
        </w:rPr>
        <w:t>이다.</w:t>
      </w:r>
    </w:p>
    <w:p w14:paraId="0D7B17DA" w14:textId="77777777" w:rsidR="00E91823" w:rsidRPr="0007025E" w:rsidRDefault="00E91823" w:rsidP="0007025E">
      <w:pPr>
        <w:pStyle w:val="a3"/>
        <w:ind w:leftChars="0" w:left="760"/>
      </w:pPr>
    </w:p>
    <w:p w14:paraId="741F4F2C" w14:textId="46C2D9C9" w:rsidR="002943D7" w:rsidRDefault="00D32B94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4E2F8620" wp14:editId="545472BF">
            <wp:extent cx="2733675" cy="1538215"/>
            <wp:effectExtent l="0" t="0" r="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15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53A35F43" w:rsidR="00D32B94" w:rsidRDefault="00D32B94" w:rsidP="00D32B9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출력 결과와 그 이유는?</w:t>
      </w:r>
    </w:p>
    <w:p w14:paraId="3D8A683A" w14:textId="3ED85076" w:rsidR="00E91823" w:rsidRDefault="00E91823" w:rsidP="00E91823">
      <w:pPr>
        <w:pStyle w:val="a3"/>
        <w:ind w:leftChars="0" w:left="760"/>
      </w:pPr>
      <w:r>
        <w:rPr>
          <w:rFonts w:hint="eastAsia"/>
        </w:rPr>
        <w:t>4</w:t>
      </w:r>
    </w:p>
    <w:p w14:paraId="7DFF080F" w14:textId="36FE1019" w:rsidR="00E91823" w:rsidRDefault="00E91823" w:rsidP="00E91823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UT</w:t>
      </w:r>
      <w:r>
        <w:t xml:space="preserve">F-16 </w:t>
      </w:r>
      <w:r>
        <w:rPr>
          <w:rFonts w:hint="eastAsia"/>
        </w:rPr>
        <w:t xml:space="preserve">인코딩 방식은 </w:t>
      </w:r>
      <w:r>
        <w:t>2byte</w:t>
      </w:r>
      <w:r>
        <w:rPr>
          <w:rFonts w:hint="eastAsia"/>
        </w:rPr>
        <w:t xml:space="preserve">로 인코딩 되며 모든 문자들이 원소 </w:t>
      </w:r>
      <w:r>
        <w:t>1</w:t>
      </w:r>
      <w:proofErr w:type="gramStart"/>
      <w:r>
        <w:rPr>
          <w:rFonts w:hint="eastAsia"/>
        </w:rPr>
        <w:t>개 만큼씩</w:t>
      </w:r>
      <w:proofErr w:type="gramEnd"/>
      <w:r>
        <w:rPr>
          <w:rFonts w:hint="eastAsia"/>
        </w:rPr>
        <w:t xml:space="preserve"> 사용하므로 문자열의 길이와 </w:t>
      </w:r>
      <w:bookmarkStart w:id="0" w:name="_GoBack"/>
      <w:bookmarkEnd w:id="0"/>
      <w:r>
        <w:rPr>
          <w:rFonts w:hint="eastAsia"/>
        </w:rPr>
        <w:t>s</w:t>
      </w:r>
      <w:r>
        <w:t xml:space="preserve">ize() </w:t>
      </w:r>
      <w:r>
        <w:rPr>
          <w:rFonts w:hint="eastAsia"/>
        </w:rPr>
        <w:t>값이 같다.</w:t>
      </w:r>
    </w:p>
    <w:p w14:paraId="76ACDC99" w14:textId="707846C5" w:rsidR="00D32B94" w:rsidRDefault="00D32B94" w:rsidP="00D32B94">
      <w:pPr>
        <w:pStyle w:val="a3"/>
        <w:ind w:leftChars="0" w:left="760"/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7BCB27CD" w14:textId="0AD7E9EE" w:rsidR="00AB59BA" w:rsidRDefault="00AB59BA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183609E8" wp14:editId="17783B4C">
            <wp:extent cx="2638425" cy="14298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43" cy="1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C62" w14:textId="6BFB9AF7" w:rsidR="00017A2C" w:rsidRDefault="00AB59BA" w:rsidP="000373FA">
      <w:pPr>
        <w:ind w:firstLine="760"/>
      </w:pPr>
      <w:r>
        <w:rPr>
          <w:noProof/>
        </w:rPr>
        <w:drawing>
          <wp:inline distT="0" distB="0" distL="0" distR="0" wp14:anchorId="2E74D797" wp14:editId="309D15EE">
            <wp:extent cx="4733925" cy="1381471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308" cy="13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757DA688" w:rsidR="00A13549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AB59BA">
        <w:rPr>
          <w:rFonts w:hint="eastAsia"/>
        </w:rPr>
        <w:t>두 코드의 출력 결과가 같은 이유는?</w:t>
      </w:r>
    </w:p>
    <w:p w14:paraId="706AB4A0" w14:textId="37D49F5A" w:rsidR="00E91823" w:rsidRDefault="00E91823" w:rsidP="00E91823">
      <w:pPr>
        <w:pStyle w:val="a3"/>
        <w:ind w:leftChars="0" w:left="760"/>
      </w:pPr>
      <w:r>
        <w:t>Sizeof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들어간 변수의 자료형의 크기를 출력해주므로 둘의 자료형은 </w:t>
      </w:r>
      <w:r>
        <w:t>stirng</w:t>
      </w:r>
      <w:r>
        <w:rPr>
          <w:rFonts w:hint="eastAsia"/>
        </w:rPr>
        <w:t>으로 같으므로 출력 결과는 같다.</w:t>
      </w:r>
    </w:p>
    <w:p w14:paraId="39F134A6" w14:textId="77777777" w:rsidR="00E91823" w:rsidRDefault="00E91823" w:rsidP="00E91823">
      <w:pPr>
        <w:pStyle w:val="a3"/>
        <w:ind w:leftChars="0" w:left="760"/>
      </w:pPr>
    </w:p>
    <w:p w14:paraId="6A933A7A" w14:textId="77777777" w:rsidR="00D32B94" w:rsidRPr="00FC3FED" w:rsidRDefault="00D32B94" w:rsidP="00D32B94">
      <w:pPr>
        <w:ind w:left="400"/>
      </w:pPr>
    </w:p>
    <w:p w14:paraId="1505B656" w14:textId="5FE12598" w:rsidR="005F0D0B" w:rsidRDefault="00D32B94" w:rsidP="00F60E61">
      <w:r>
        <w:rPr>
          <w:noProof/>
        </w:rPr>
        <w:drawing>
          <wp:inline distT="0" distB="0" distL="0" distR="0" wp14:anchorId="37C772DE" wp14:editId="7AF4E003">
            <wp:extent cx="2686050" cy="255519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766" cy="2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72726" wp14:editId="22F03B57">
            <wp:extent cx="2893524" cy="2552700"/>
            <wp:effectExtent l="0" t="0" r="2540" b="0"/>
            <wp:docPr id="11" name="그림 1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413" cy="25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493BD00B" w:rsidR="00780BCF" w:rsidRDefault="00D32B94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두 코드 중 잘못된 코드와 그 이유를 서술하시오.</w:t>
      </w:r>
    </w:p>
    <w:p w14:paraId="16A9063F" w14:textId="0AC8C454" w:rsidR="00986112" w:rsidRDefault="00986112" w:rsidP="00986112">
      <w:pPr>
        <w:pStyle w:val="a3"/>
        <w:ind w:leftChars="0" w:left="760"/>
      </w:pPr>
      <w:r>
        <w:rPr>
          <w:rFonts w:hint="eastAsia"/>
        </w:rPr>
        <w:t>1번</w:t>
      </w:r>
    </w:p>
    <w:p w14:paraId="67A51C92" w14:textId="77777777" w:rsidR="0076172D" w:rsidRDefault="00986112" w:rsidP="00986112">
      <w:r>
        <w:rPr>
          <w:rFonts w:hint="eastAsia"/>
        </w:rPr>
        <w:lastRenderedPageBreak/>
        <w:t>이유:</w:t>
      </w:r>
    </w:p>
    <w:p w14:paraId="3EB58CB0" w14:textId="7F5D4FD4" w:rsidR="00986112" w:rsidRDefault="00986112" w:rsidP="00986112">
      <w:r>
        <w:t>Stiring_view</w:t>
      </w:r>
      <w:r>
        <w:rPr>
          <w:rFonts w:hint="eastAsia"/>
        </w:rPr>
        <w:t>는 문자열을 소</w:t>
      </w:r>
      <w:r w:rsidR="0076172D">
        <w:rPr>
          <w:rFonts w:hint="eastAsia"/>
        </w:rPr>
        <w:t>유하지 않고 그대로 읽기만 하는 함수이기 때문에 함수 인자를 포인터나 레퍼런스로 받지 않으면 실제 값을 알 수 없기 때문에</w:t>
      </w:r>
    </w:p>
    <w:p w14:paraId="39CC6DA7" w14:textId="77777777" w:rsidR="0076172D" w:rsidRDefault="0076172D" w:rsidP="00986112"/>
    <w:p w14:paraId="548EBDC5" w14:textId="13DA6439" w:rsidR="002C2379" w:rsidRPr="00FD40F0" w:rsidRDefault="002C2379" w:rsidP="002C2379"/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D2D6D" w14:textId="77777777" w:rsidR="00AD446F" w:rsidRDefault="00AD446F" w:rsidP="00324561">
      <w:pPr>
        <w:spacing w:after="0" w:line="240" w:lineRule="auto"/>
      </w:pPr>
      <w:r>
        <w:separator/>
      </w:r>
    </w:p>
  </w:endnote>
  <w:endnote w:type="continuationSeparator" w:id="0">
    <w:p w14:paraId="0BA99BA7" w14:textId="77777777" w:rsidR="00AD446F" w:rsidRDefault="00AD446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6CFB1" w14:textId="77777777" w:rsidR="00AD446F" w:rsidRDefault="00AD446F" w:rsidP="00324561">
      <w:pPr>
        <w:spacing w:after="0" w:line="240" w:lineRule="auto"/>
      </w:pPr>
      <w:r>
        <w:separator/>
      </w:r>
    </w:p>
  </w:footnote>
  <w:footnote w:type="continuationSeparator" w:id="0">
    <w:p w14:paraId="5378B9A1" w14:textId="77777777" w:rsidR="00AD446F" w:rsidRDefault="00AD446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7025E"/>
    <w:rsid w:val="000A0A48"/>
    <w:rsid w:val="000B6CA3"/>
    <w:rsid w:val="000D4917"/>
    <w:rsid w:val="000D4D7E"/>
    <w:rsid w:val="00121325"/>
    <w:rsid w:val="00126623"/>
    <w:rsid w:val="0015657B"/>
    <w:rsid w:val="0018418D"/>
    <w:rsid w:val="001B7297"/>
    <w:rsid w:val="00214FF3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6172D"/>
    <w:rsid w:val="00780BCF"/>
    <w:rsid w:val="007913C1"/>
    <w:rsid w:val="007B548C"/>
    <w:rsid w:val="00871483"/>
    <w:rsid w:val="008C6900"/>
    <w:rsid w:val="009053B6"/>
    <w:rsid w:val="009168DF"/>
    <w:rsid w:val="00921FFE"/>
    <w:rsid w:val="00957C16"/>
    <w:rsid w:val="00986112"/>
    <w:rsid w:val="009861E6"/>
    <w:rsid w:val="009F5AF3"/>
    <w:rsid w:val="009F6A22"/>
    <w:rsid w:val="00A13549"/>
    <w:rsid w:val="00A205F3"/>
    <w:rsid w:val="00A31E7E"/>
    <w:rsid w:val="00A951D9"/>
    <w:rsid w:val="00AB59BA"/>
    <w:rsid w:val="00AD446F"/>
    <w:rsid w:val="00AF1664"/>
    <w:rsid w:val="00AF4275"/>
    <w:rsid w:val="00B0094A"/>
    <w:rsid w:val="00B125DF"/>
    <w:rsid w:val="00B2104D"/>
    <w:rsid w:val="00B806FC"/>
    <w:rsid w:val="00B83586"/>
    <w:rsid w:val="00BF07F2"/>
    <w:rsid w:val="00BF2C8F"/>
    <w:rsid w:val="00CA2C7D"/>
    <w:rsid w:val="00CE3305"/>
    <w:rsid w:val="00D107D4"/>
    <w:rsid w:val="00D32B94"/>
    <w:rsid w:val="00D65BDA"/>
    <w:rsid w:val="00D701E6"/>
    <w:rsid w:val="00DB30D7"/>
    <w:rsid w:val="00DE584F"/>
    <w:rsid w:val="00E73A76"/>
    <w:rsid w:val="00E91823"/>
    <w:rsid w:val="00E9247F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24</cp:revision>
  <dcterms:created xsi:type="dcterms:W3CDTF">2023-01-04T12:31:00Z</dcterms:created>
  <dcterms:modified xsi:type="dcterms:W3CDTF">2023-01-18T13:56:00Z</dcterms:modified>
</cp:coreProperties>
</file>