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16CA80D6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990DDD">
        <w:t>20</w:t>
      </w:r>
      <w:r w:rsidR="00B2104D">
        <w:t>)</w:t>
      </w:r>
    </w:p>
    <w:p w14:paraId="0AB2195A" w14:textId="6A5AFDD9" w:rsidR="00214FF3" w:rsidRDefault="00214FF3" w:rsidP="000373FA"/>
    <w:p w14:paraId="3FC95BFA" w14:textId="6CE86AD5" w:rsidR="006D317C" w:rsidRDefault="006D317C" w:rsidP="000373FA">
      <w:r>
        <w:rPr>
          <w:noProof/>
        </w:rPr>
        <w:drawing>
          <wp:inline distT="0" distB="0" distL="0" distR="0" wp14:anchorId="2B57512F" wp14:editId="05B684CC">
            <wp:extent cx="3009900" cy="1237943"/>
            <wp:effectExtent l="0" t="0" r="0" b="635"/>
            <wp:docPr id="4" name="그림 4" descr="텍스트, 측정기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측정기, 장치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042" cy="12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91F8" w14:textId="23D2F017" w:rsidR="006D317C" w:rsidRDefault="006D317C" w:rsidP="006D317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1</w:t>
      </w:r>
      <w:r>
        <w:t>~5</w:t>
      </w:r>
      <w:r>
        <w:rPr>
          <w:rFonts w:hint="eastAsia"/>
        </w:rPr>
        <w:t>를 우측값과 좌측값으로 분류하시오.</w:t>
      </w:r>
    </w:p>
    <w:p w14:paraId="6E515681" w14:textId="20A56A41" w:rsidR="007E6486" w:rsidRDefault="007E6486" w:rsidP="007E6486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좌측값</w:t>
      </w:r>
    </w:p>
    <w:p w14:paraId="04EA132A" w14:textId="66AF3E34" w:rsidR="007E6486" w:rsidRDefault="001D512E" w:rsidP="007E6486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좌측값</w:t>
      </w:r>
    </w:p>
    <w:p w14:paraId="6BF24BD8" w14:textId="5E97AE53" w:rsidR="001D512E" w:rsidRDefault="001D512E" w:rsidP="007E6486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우측값</w:t>
      </w:r>
    </w:p>
    <w:p w14:paraId="7C079352" w14:textId="2D5567B7" w:rsidR="001D512E" w:rsidRDefault="001D512E" w:rsidP="007E6486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좌측값</w:t>
      </w:r>
    </w:p>
    <w:p w14:paraId="4078A196" w14:textId="3CD6271C" w:rsidR="001D512E" w:rsidRDefault="001D512E" w:rsidP="007E6486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우측값</w:t>
      </w:r>
    </w:p>
    <w:p w14:paraId="1C7C50F2" w14:textId="27A90925" w:rsidR="006D317C" w:rsidRDefault="006D317C" w:rsidP="006D317C">
      <w:pPr>
        <w:pStyle w:val="a3"/>
        <w:ind w:leftChars="0" w:left="760"/>
      </w:pPr>
    </w:p>
    <w:p w14:paraId="1AD08A4A" w14:textId="77777777" w:rsidR="006D317C" w:rsidRDefault="006D317C" w:rsidP="006D317C">
      <w:pPr>
        <w:pStyle w:val="a3"/>
        <w:ind w:leftChars="0" w:left="760"/>
      </w:pPr>
    </w:p>
    <w:p w14:paraId="762C665B" w14:textId="0FC67320" w:rsidR="0087040D" w:rsidRDefault="0087040D" w:rsidP="000373FA">
      <w:r>
        <w:rPr>
          <w:noProof/>
        </w:rPr>
        <w:drawing>
          <wp:inline distT="0" distB="0" distL="0" distR="0" wp14:anchorId="4B632A65" wp14:editId="0E69E6C3">
            <wp:extent cx="1752600" cy="6190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7355" cy="6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5383" w14:textId="32FC6DD0" w:rsidR="0087040D" w:rsidRDefault="0087040D" w:rsidP="006D317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변수 </w:t>
      </w:r>
      <w:r>
        <w:t>a</w:t>
      </w:r>
      <w:r>
        <w:rPr>
          <w:rFonts w:hint="eastAsia"/>
        </w:rPr>
        <w:t>와 b의 차이점에 대해 서술하시오.</w:t>
      </w:r>
    </w:p>
    <w:p w14:paraId="64CA95B5" w14:textId="22EF3956" w:rsidR="0087040D" w:rsidRDefault="001D512E" w:rsidP="0087040D">
      <w:pPr>
        <w:pStyle w:val="a3"/>
        <w:ind w:leftChars="0" w:left="760"/>
      </w:pPr>
      <w:r>
        <w:t>A</w:t>
      </w:r>
      <w:r>
        <w:rPr>
          <w:rFonts w:hint="eastAsia"/>
        </w:rPr>
        <w:t>는 c</w:t>
      </w:r>
      <w:r>
        <w:t xml:space="preserve">onst </w:t>
      </w:r>
      <w:r>
        <w:rPr>
          <w:rFonts w:hint="eastAsia"/>
        </w:rPr>
        <w:t>레퍼런스로 값을 변경할 수 없어 우측값도 레퍼런스로 받을 수 있는 경우이고</w:t>
      </w:r>
    </w:p>
    <w:p w14:paraId="4E776F75" w14:textId="126A653B" w:rsidR="001D512E" w:rsidRDefault="001D512E" w:rsidP="0087040D">
      <w:pPr>
        <w:pStyle w:val="a3"/>
        <w:ind w:leftChars="0" w:left="760"/>
        <w:rPr>
          <w:rFonts w:hint="eastAsia"/>
        </w:rPr>
      </w:pPr>
      <w:r>
        <w:t>B</w:t>
      </w:r>
      <w:r>
        <w:rPr>
          <w:rFonts w:hint="eastAsia"/>
        </w:rPr>
        <w:t xml:space="preserve">는 </w:t>
      </w:r>
      <w:r w:rsidR="00B91367">
        <w:rPr>
          <w:rFonts w:hint="eastAsia"/>
        </w:rPr>
        <w:t>레퍼런스 두개를 사용하여 객체의 우측값 레퍼런스인 좌측값이다.</w:t>
      </w:r>
    </w:p>
    <w:p w14:paraId="4901E49C" w14:textId="77777777" w:rsidR="0087040D" w:rsidRDefault="0087040D" w:rsidP="0087040D">
      <w:pPr>
        <w:pStyle w:val="a3"/>
        <w:ind w:leftChars="0" w:left="760"/>
      </w:pPr>
    </w:p>
    <w:p w14:paraId="759EB82E" w14:textId="4B375AD8" w:rsidR="00214FF3" w:rsidRDefault="00990DDD" w:rsidP="00A2033C">
      <w:r>
        <w:rPr>
          <w:noProof/>
        </w:rPr>
        <w:lastRenderedPageBreak/>
        <w:drawing>
          <wp:inline distT="0" distB="0" distL="0" distR="0" wp14:anchorId="25A4E058" wp14:editId="54E3857B">
            <wp:extent cx="2857500" cy="2527789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81" cy="253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2B31" w14:textId="47FDF299" w:rsidR="001A341D" w:rsidRDefault="00990DDD" w:rsidP="006D317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변수 </w:t>
      </w:r>
      <w:r>
        <w:t>mc</w:t>
      </w:r>
      <w:r>
        <w:rPr>
          <w:rFonts w:hint="eastAsia"/>
        </w:rPr>
        <w:t xml:space="preserve">의 표현식(좌측값 </w:t>
      </w:r>
      <w:r>
        <w:t xml:space="preserve">or </w:t>
      </w:r>
      <w:r>
        <w:rPr>
          <w:rFonts w:hint="eastAsia"/>
        </w:rPr>
        <w:t>우측값) 여부와 그 이유는?</w:t>
      </w:r>
    </w:p>
    <w:p w14:paraId="548EBDC5" w14:textId="23A3ADDF" w:rsidR="002C2379" w:rsidRDefault="00B91367" w:rsidP="00B91367">
      <w:pPr>
        <w:ind w:left="760"/>
      </w:pPr>
      <w:r>
        <w:rPr>
          <w:rFonts w:hint="eastAsia"/>
        </w:rPr>
        <w:t>우측값</w:t>
      </w:r>
    </w:p>
    <w:p w14:paraId="33C4EEF2" w14:textId="028AD8E2" w:rsidR="00B91367" w:rsidRDefault="00B91367" w:rsidP="00B91367">
      <w:pPr>
        <w:ind w:left="760"/>
        <w:rPr>
          <w:rFonts w:hint="eastAsia"/>
        </w:rPr>
      </w:pP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레퍼런스인데 우측값을 좌측값에 접근하여 우측값을 대입하여 값을 변경하려고 하였으므로 오류가 뜬다.</w:t>
      </w:r>
    </w:p>
    <w:p w14:paraId="47BFF819" w14:textId="2A9DB7D2" w:rsidR="006D317C" w:rsidRDefault="006D317C" w:rsidP="002C2379"/>
    <w:p w14:paraId="7FA1AA82" w14:textId="78173868" w:rsidR="006D317C" w:rsidRDefault="006D317C" w:rsidP="002C2379"/>
    <w:p w14:paraId="2DDBDF4D" w14:textId="6805ABA1" w:rsidR="006D317C" w:rsidRDefault="00D96207" w:rsidP="002C2379">
      <w:r>
        <w:rPr>
          <w:noProof/>
        </w:rPr>
        <w:drawing>
          <wp:inline distT="0" distB="0" distL="0" distR="0" wp14:anchorId="5DEBB127" wp14:editId="1B8114BE">
            <wp:extent cx="2870689" cy="3686810"/>
            <wp:effectExtent l="0" t="0" r="6350" b="889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829" cy="370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633B4" wp14:editId="7B6FC66E">
            <wp:extent cx="2762250" cy="3688719"/>
            <wp:effectExtent l="0" t="0" r="0" b="698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375" cy="370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8560" w14:textId="24722C31" w:rsidR="00B91367" w:rsidRDefault="00D96207" w:rsidP="00B9136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두 코드의 출력값과 그 이유에 대해 서술하시오.</w:t>
      </w:r>
    </w:p>
    <w:p w14:paraId="4B161EF4" w14:textId="594BE268" w:rsidR="00B91367" w:rsidRDefault="00B91367" w:rsidP="00B91367">
      <w:pPr>
        <w:pStyle w:val="a3"/>
        <w:ind w:leftChars="0" w:left="760"/>
      </w:pPr>
      <w:r>
        <w:rPr>
          <w:rFonts w:hint="eastAsia"/>
        </w:rPr>
        <w:lastRenderedPageBreak/>
        <w:t>첫 번째 코드 출력값:</w:t>
      </w:r>
    </w:p>
    <w:p w14:paraId="4F39904A" w14:textId="08917492" w:rsidR="00B91367" w:rsidRDefault="00B91367" w:rsidP="00B91367">
      <w:pPr>
        <w:pStyle w:val="a3"/>
        <w:ind w:leftChars="0" w:left="760"/>
      </w:pPr>
      <w:r>
        <w:rPr>
          <w:rFonts w:hint="eastAsia"/>
        </w:rPr>
        <w:t xml:space="preserve">좌측값 레퍼런스 </w:t>
      </w:r>
    </w:p>
    <w:p w14:paraId="4F31AED9" w14:textId="31A74ABB" w:rsidR="00B91367" w:rsidRDefault="00B91367" w:rsidP="00B91367">
      <w:pPr>
        <w:pStyle w:val="a3"/>
        <w:ind w:leftChars="0" w:left="760"/>
      </w:pPr>
      <w:r>
        <w:rPr>
          <w:rFonts w:hint="eastAsia"/>
        </w:rPr>
        <w:t>우측값 레퍼런스</w:t>
      </w:r>
    </w:p>
    <w:p w14:paraId="79EABA94" w14:textId="046475C3" w:rsidR="00B91367" w:rsidRDefault="00B91367" w:rsidP="00B91367">
      <w:pPr>
        <w:pStyle w:val="a3"/>
        <w:ind w:leftChars="0" w:left="760"/>
      </w:pP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>첫</w:t>
      </w:r>
      <w:r w:rsidR="005F4DA9">
        <w:rPr>
          <w:rFonts w:hint="eastAsia"/>
        </w:rPr>
        <w:t xml:space="preserve"> </w:t>
      </w:r>
      <w:r>
        <w:rPr>
          <w:rFonts w:hint="eastAsia"/>
        </w:rPr>
        <w:t xml:space="preserve">번째 </w:t>
      </w:r>
      <w:r>
        <w:t>func</w:t>
      </w:r>
      <w:r>
        <w:rPr>
          <w:rFonts w:hint="eastAsia"/>
        </w:rPr>
        <w:t xml:space="preserve">함수에서 인자로 좌측값인 </w:t>
      </w:r>
      <w:r>
        <w:t>m1</w:t>
      </w:r>
      <w:r>
        <w:rPr>
          <w:rFonts w:hint="eastAsia"/>
        </w:rPr>
        <w:t xml:space="preserve">을 받고 있고 </w:t>
      </w:r>
      <w:r w:rsidR="005F4DA9">
        <w:rPr>
          <w:rFonts w:hint="eastAsia"/>
        </w:rPr>
        <w:t xml:space="preserve">두 </w:t>
      </w:r>
      <w:r w:rsidR="005F4DA9">
        <w:rPr>
          <w:rFonts w:hint="eastAsia"/>
        </w:rPr>
        <w:t xml:space="preserve">번째 </w:t>
      </w:r>
      <w:r w:rsidR="005F4DA9">
        <w:t>func</w:t>
      </w:r>
      <w:r w:rsidR="005F4DA9">
        <w:rPr>
          <w:rFonts w:hint="eastAsia"/>
        </w:rPr>
        <w:t>함수에서</w:t>
      </w:r>
      <w:r w:rsidR="005F4DA9">
        <w:rPr>
          <w:rFonts w:hint="eastAsia"/>
        </w:rPr>
        <w:t xml:space="preserve"> 인자로 우측값인 </w:t>
      </w:r>
      <w:r w:rsidR="005F4DA9">
        <w:t>1,2,3</w:t>
      </w:r>
      <w:r w:rsidR="005F4DA9">
        <w:rPr>
          <w:rFonts w:hint="eastAsia"/>
        </w:rPr>
        <w:t>을 받고 있기 때문</w:t>
      </w:r>
    </w:p>
    <w:p w14:paraId="1D065D95" w14:textId="6E85CA49" w:rsidR="005F4DA9" w:rsidRDefault="005F4DA9" w:rsidP="005F4DA9">
      <w:r>
        <w:rPr>
          <w:rFonts w:hint="eastAsia"/>
        </w:rPr>
        <w:t xml:space="preserve"> </w:t>
      </w:r>
      <w:r>
        <w:t xml:space="preserve">       </w:t>
      </w:r>
    </w:p>
    <w:p w14:paraId="1DAE4397" w14:textId="3952D6FA" w:rsidR="005F4DA9" w:rsidRDefault="005F4DA9" w:rsidP="005F4DA9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두 번째 코드 출력값</w:t>
      </w:r>
    </w:p>
    <w:p w14:paraId="0B317776" w14:textId="3F556D9F" w:rsidR="005F4DA9" w:rsidRDefault="005F4DA9" w:rsidP="005F4DA9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좌측값 레퍼런스</w:t>
      </w:r>
    </w:p>
    <w:p w14:paraId="4B5B470D" w14:textId="3E672F1F" w:rsidR="005F4DA9" w:rsidRDefault="005F4DA9" w:rsidP="005F4DA9">
      <w:r>
        <w:rPr>
          <w:rFonts w:hint="eastAsia"/>
        </w:rPr>
        <w:t xml:space="preserve"> </w:t>
      </w:r>
      <w:r>
        <w:t xml:space="preserve">      Const </w:t>
      </w:r>
      <w:r>
        <w:rPr>
          <w:rFonts w:hint="eastAsia"/>
        </w:rPr>
        <w:t>좌측값 레퍼런스</w:t>
      </w:r>
    </w:p>
    <w:p w14:paraId="17877DB9" w14:textId="4A4D3513" w:rsidR="005F4DA9" w:rsidRDefault="005F4DA9" w:rsidP="005F4DA9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 xml:space="preserve">우측값 받는 함수가 지워졌지만 </w:t>
      </w:r>
      <w:r>
        <w:t>const MyClass&amp;</w:t>
      </w:r>
      <w:r>
        <w:rPr>
          <w:rFonts w:hint="eastAsia"/>
        </w:rPr>
        <w:t xml:space="preserve">를 인자를 받는 </w:t>
      </w:r>
      <w:r>
        <w:t>func</w:t>
      </w:r>
      <w:r>
        <w:rPr>
          <w:rFonts w:hint="eastAsia"/>
        </w:rPr>
        <w:t xml:space="preserve">도 출력문구만 </w:t>
      </w:r>
      <w:r>
        <w:t xml:space="preserve">const </w:t>
      </w:r>
      <w:r>
        <w:rPr>
          <w:rFonts w:hint="eastAsia"/>
        </w:rPr>
        <w:t>좌측값 레퍼런스이고 우측값을 받는 함수이다.</w:t>
      </w:r>
    </w:p>
    <w:p w14:paraId="0EF9F2C5" w14:textId="25E33361" w:rsidR="005F4DA9" w:rsidRDefault="005F4DA9" w:rsidP="005F4DA9"/>
    <w:p w14:paraId="2CC945A6" w14:textId="2E4BA910" w:rsidR="00D96207" w:rsidRDefault="005F4DA9" w:rsidP="005F4DA9">
      <w:pPr>
        <w:rPr>
          <w:rFonts w:hint="eastAsia"/>
        </w:rPr>
      </w:pPr>
      <w:r>
        <w:rPr>
          <w:rFonts w:hint="eastAsia"/>
        </w:rPr>
        <w:t>5</w:t>
      </w:r>
      <w:r>
        <w:t>.</w:t>
      </w:r>
    </w:p>
    <w:p w14:paraId="0BDFDF1F" w14:textId="7CCB60E2" w:rsidR="00D96207" w:rsidRDefault="00437B1F" w:rsidP="00D96207">
      <w:r>
        <w:rPr>
          <w:noProof/>
        </w:rPr>
        <w:drawing>
          <wp:inline distT="0" distB="0" distL="0" distR="0" wp14:anchorId="669C7616" wp14:editId="5A9CF9A4">
            <wp:extent cx="3286125" cy="4266083"/>
            <wp:effectExtent l="0" t="0" r="0" b="127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271" cy="42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FB3E" w14:textId="6EF6EE4B" w:rsidR="00437B1F" w:rsidRDefault="00437B1F" w:rsidP="00D9620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>다음 코드의 실행 결과를 추측해 보고,</w:t>
      </w:r>
      <w:r>
        <w:t xml:space="preserve"> </w:t>
      </w:r>
      <w:r>
        <w:rPr>
          <w:rFonts w:hint="eastAsia"/>
        </w:rPr>
        <w:t>직접 실행한 다음 그 결과를 서술하라.</w:t>
      </w:r>
    </w:p>
    <w:p w14:paraId="0C7BAEEB" w14:textId="169D8F14" w:rsidR="00437B1F" w:rsidRDefault="00437B1F" w:rsidP="00437B1F">
      <w:pPr>
        <w:pStyle w:val="a3"/>
        <w:ind w:leftChars="0" w:left="760"/>
      </w:pPr>
      <w:r>
        <w:rPr>
          <w:rFonts w:hint="eastAsia"/>
        </w:rPr>
        <w:t>그리고 왜 이러한 결과가 나오는지 생각해 보자.</w:t>
      </w:r>
    </w:p>
    <w:p w14:paraId="3586BE9E" w14:textId="01E96900" w:rsidR="00987EED" w:rsidRDefault="00987EED" w:rsidP="00437B1F">
      <w:pPr>
        <w:pStyle w:val="a3"/>
        <w:ind w:leftChars="0" w:left="760"/>
      </w:pPr>
      <w:r>
        <w:t xml:space="preserve">Wrapper </w:t>
      </w:r>
      <w:r>
        <w:rPr>
          <w:rFonts w:hint="eastAsia"/>
        </w:rPr>
        <w:t>우측값</w:t>
      </w:r>
    </w:p>
    <w:p w14:paraId="726DD27B" w14:textId="1EBEBB78" w:rsidR="00987EED" w:rsidRDefault="00987EED" w:rsidP="00437B1F">
      <w:pPr>
        <w:pStyle w:val="a3"/>
        <w:ind w:leftChars="0" w:left="760"/>
      </w:pPr>
      <w:r>
        <w:t xml:space="preserve">Func </w:t>
      </w:r>
      <w:r>
        <w:rPr>
          <w:rFonts w:hint="eastAsia"/>
        </w:rPr>
        <w:t>좌측값</w:t>
      </w:r>
    </w:p>
    <w:p w14:paraId="162AB6CC" w14:textId="7FB37F88" w:rsidR="00987EED" w:rsidRDefault="00987EED" w:rsidP="00437B1F">
      <w:pPr>
        <w:pStyle w:val="a3"/>
        <w:ind w:leftChars="0" w:left="760"/>
      </w:pPr>
    </w:p>
    <w:p w14:paraId="243072ED" w14:textId="651E2E97" w:rsidR="00987EED" w:rsidRDefault="00987EED" w:rsidP="00437B1F">
      <w:pPr>
        <w:pStyle w:val="a3"/>
        <w:ind w:leftChars="0" w:left="760"/>
      </w:pPr>
      <w:r>
        <w:rPr>
          <w:rFonts w:hint="eastAsia"/>
        </w:rPr>
        <w:t>이유</w:t>
      </w:r>
      <w:r>
        <w:t>: wraaper</w:t>
      </w:r>
      <w:r>
        <w:rPr>
          <w:rFonts w:hint="eastAsia"/>
        </w:rPr>
        <w:t xml:space="preserve">함수에 우측값인 </w:t>
      </w:r>
      <w:r>
        <w:t>1</w:t>
      </w:r>
      <w:r>
        <w:rPr>
          <w:rFonts w:hint="eastAsia"/>
        </w:rPr>
        <w:t>을 대입하였으므로 일단 첫 줄 결과가 나오고</w:t>
      </w:r>
    </w:p>
    <w:p w14:paraId="51EE4BAB" w14:textId="35A6CD7B" w:rsidR="00987EED" w:rsidRDefault="00987EED" w:rsidP="00437B1F">
      <w:pPr>
        <w:pStyle w:val="a3"/>
        <w:ind w:leftChars="0" w:left="760"/>
      </w:pPr>
      <w:r>
        <w:rPr>
          <w:rFonts w:hint="eastAsia"/>
        </w:rPr>
        <w:t>w</w:t>
      </w:r>
      <w:r>
        <w:t>rapper</w:t>
      </w:r>
      <w:r>
        <w:rPr>
          <w:rFonts w:hint="eastAsia"/>
        </w:rPr>
        <w:t xml:space="preserve">함수의 인자인 </w:t>
      </w:r>
      <w:r>
        <w:t>i</w:t>
      </w:r>
      <w:r>
        <w:rPr>
          <w:rFonts w:hint="eastAsia"/>
        </w:rPr>
        <w:t xml:space="preserve">값은 좌측값이기 때문에 </w:t>
      </w:r>
      <w:r>
        <w:t>func</w:t>
      </w:r>
      <w:r>
        <w:rPr>
          <w:rFonts w:hint="eastAsia"/>
        </w:rPr>
        <w:t>함수는 좌측값 함수로 들어간다.</w:t>
      </w:r>
    </w:p>
    <w:p w14:paraId="5B25B023" w14:textId="397A3FCA" w:rsidR="00987EED" w:rsidRPr="00FD40F0" w:rsidRDefault="00987EED" w:rsidP="00437B1F">
      <w:pPr>
        <w:pStyle w:val="a3"/>
        <w:ind w:leftChars="0" w:left="760"/>
        <w:rPr>
          <w:rFonts w:hint="eastAsia"/>
        </w:rPr>
      </w:pPr>
      <w:r>
        <w:t>I</w:t>
      </w:r>
      <w:r>
        <w:rPr>
          <w:rFonts w:hint="eastAsia"/>
        </w:rPr>
        <w:t xml:space="preserve">는 타입이 </w:t>
      </w:r>
      <w:r>
        <w:t>int</w:t>
      </w:r>
      <w:r>
        <w:rPr>
          <w:rFonts w:hint="eastAsia"/>
        </w:rPr>
        <w:t>의 우측값 레퍼런스인 좌측값이다.</w:t>
      </w:r>
      <w:bookmarkStart w:id="0" w:name="_GoBack"/>
      <w:bookmarkEnd w:id="0"/>
    </w:p>
    <w:sectPr w:rsidR="00987EED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713EC" w14:textId="77777777" w:rsidR="004A66E9" w:rsidRDefault="004A66E9" w:rsidP="00324561">
      <w:pPr>
        <w:spacing w:after="0" w:line="240" w:lineRule="auto"/>
      </w:pPr>
      <w:r>
        <w:separator/>
      </w:r>
    </w:p>
  </w:endnote>
  <w:endnote w:type="continuationSeparator" w:id="0">
    <w:p w14:paraId="24BDE876" w14:textId="77777777" w:rsidR="004A66E9" w:rsidRDefault="004A66E9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1DB8A" w14:textId="77777777" w:rsidR="004A66E9" w:rsidRDefault="004A66E9" w:rsidP="00324561">
      <w:pPr>
        <w:spacing w:after="0" w:line="240" w:lineRule="auto"/>
      </w:pPr>
      <w:r>
        <w:separator/>
      </w:r>
    </w:p>
  </w:footnote>
  <w:footnote w:type="continuationSeparator" w:id="0">
    <w:p w14:paraId="0F5EB778" w14:textId="77777777" w:rsidR="004A66E9" w:rsidRDefault="004A66E9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5B3585"/>
    <w:multiLevelType w:val="hybridMultilevel"/>
    <w:tmpl w:val="8E863134"/>
    <w:lvl w:ilvl="0" w:tplc="C2F606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8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5"/>
  </w:num>
  <w:num w:numId="5">
    <w:abstractNumId w:val="13"/>
  </w:num>
  <w:num w:numId="6">
    <w:abstractNumId w:val="17"/>
  </w:num>
  <w:num w:numId="7">
    <w:abstractNumId w:val="14"/>
  </w:num>
  <w:num w:numId="8">
    <w:abstractNumId w:val="18"/>
  </w:num>
  <w:num w:numId="9">
    <w:abstractNumId w:val="4"/>
  </w:num>
  <w:num w:numId="10">
    <w:abstractNumId w:val="3"/>
  </w:num>
  <w:num w:numId="11">
    <w:abstractNumId w:val="15"/>
  </w:num>
  <w:num w:numId="12">
    <w:abstractNumId w:val="10"/>
  </w:num>
  <w:num w:numId="13">
    <w:abstractNumId w:val="0"/>
  </w:num>
  <w:num w:numId="14">
    <w:abstractNumId w:val="19"/>
  </w:num>
  <w:num w:numId="15">
    <w:abstractNumId w:val="16"/>
  </w:num>
  <w:num w:numId="16">
    <w:abstractNumId w:val="8"/>
  </w:num>
  <w:num w:numId="17">
    <w:abstractNumId w:val="2"/>
  </w:num>
  <w:num w:numId="18">
    <w:abstractNumId w:val="7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4114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7297"/>
    <w:rsid w:val="001D512E"/>
    <w:rsid w:val="00214FF3"/>
    <w:rsid w:val="002164AD"/>
    <w:rsid w:val="002421BC"/>
    <w:rsid w:val="002943D7"/>
    <w:rsid w:val="002C20E1"/>
    <w:rsid w:val="002C2379"/>
    <w:rsid w:val="002E38F1"/>
    <w:rsid w:val="002F3C06"/>
    <w:rsid w:val="00300A00"/>
    <w:rsid w:val="00320A0D"/>
    <w:rsid w:val="00324561"/>
    <w:rsid w:val="003331F6"/>
    <w:rsid w:val="00352784"/>
    <w:rsid w:val="00352AA2"/>
    <w:rsid w:val="003E17EA"/>
    <w:rsid w:val="00437B1F"/>
    <w:rsid w:val="00471FE1"/>
    <w:rsid w:val="00490E23"/>
    <w:rsid w:val="004A66E9"/>
    <w:rsid w:val="00561327"/>
    <w:rsid w:val="005F0D0B"/>
    <w:rsid w:val="005F4DA9"/>
    <w:rsid w:val="00612143"/>
    <w:rsid w:val="00613D81"/>
    <w:rsid w:val="0064139F"/>
    <w:rsid w:val="00644DCA"/>
    <w:rsid w:val="00654295"/>
    <w:rsid w:val="00677941"/>
    <w:rsid w:val="006B06E1"/>
    <w:rsid w:val="006D317C"/>
    <w:rsid w:val="006F7AE5"/>
    <w:rsid w:val="00704E73"/>
    <w:rsid w:val="007167B7"/>
    <w:rsid w:val="0071769D"/>
    <w:rsid w:val="00780BCF"/>
    <w:rsid w:val="007913C1"/>
    <w:rsid w:val="007E6486"/>
    <w:rsid w:val="0087040D"/>
    <w:rsid w:val="00871483"/>
    <w:rsid w:val="008C6900"/>
    <w:rsid w:val="009053B6"/>
    <w:rsid w:val="009168DF"/>
    <w:rsid w:val="00921FFE"/>
    <w:rsid w:val="00957C16"/>
    <w:rsid w:val="009861E6"/>
    <w:rsid w:val="00987EED"/>
    <w:rsid w:val="00990DDD"/>
    <w:rsid w:val="009F5AF3"/>
    <w:rsid w:val="009F6A22"/>
    <w:rsid w:val="00A13549"/>
    <w:rsid w:val="00A2033C"/>
    <w:rsid w:val="00A205F3"/>
    <w:rsid w:val="00A31E7E"/>
    <w:rsid w:val="00A951D9"/>
    <w:rsid w:val="00AB59BA"/>
    <w:rsid w:val="00AF1664"/>
    <w:rsid w:val="00AF4275"/>
    <w:rsid w:val="00B0094A"/>
    <w:rsid w:val="00B125DF"/>
    <w:rsid w:val="00B2104D"/>
    <w:rsid w:val="00B806FC"/>
    <w:rsid w:val="00B83586"/>
    <w:rsid w:val="00B91367"/>
    <w:rsid w:val="00BF2C8F"/>
    <w:rsid w:val="00CA2C7D"/>
    <w:rsid w:val="00CE3305"/>
    <w:rsid w:val="00D107D4"/>
    <w:rsid w:val="00D32B94"/>
    <w:rsid w:val="00D65BDA"/>
    <w:rsid w:val="00D701E6"/>
    <w:rsid w:val="00D96207"/>
    <w:rsid w:val="00DB30D7"/>
    <w:rsid w:val="00DE584F"/>
    <w:rsid w:val="00E73A76"/>
    <w:rsid w:val="00E9247F"/>
    <w:rsid w:val="00F60E61"/>
    <w:rsid w:val="00F63574"/>
    <w:rsid w:val="00F65FB5"/>
    <w:rsid w:val="00F9150A"/>
    <w:rsid w:val="00FB454B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26</cp:revision>
  <dcterms:created xsi:type="dcterms:W3CDTF">2023-01-04T12:31:00Z</dcterms:created>
  <dcterms:modified xsi:type="dcterms:W3CDTF">2023-01-23T13:58:00Z</dcterms:modified>
</cp:coreProperties>
</file>