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3613043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6220B3">
        <w:t>5</w:t>
      </w:r>
      <w:r w:rsidR="00B2104D">
        <w:t>)</w:t>
      </w:r>
    </w:p>
    <w:p w14:paraId="0AB2195A" w14:textId="6A5AFDD9" w:rsidR="00214FF3" w:rsidRDefault="00214FF3" w:rsidP="000373FA"/>
    <w:p w14:paraId="0930A20C" w14:textId="77777777" w:rsidR="00CB67F8" w:rsidRDefault="00CB67F8" w:rsidP="0087040D">
      <w:pPr>
        <w:pStyle w:val="a3"/>
        <w:ind w:leftChars="0" w:left="760"/>
        <w:rPr>
          <w:rFonts w:hint="eastAsia"/>
        </w:rPr>
      </w:pPr>
    </w:p>
    <w:p w14:paraId="759EB82E" w14:textId="3C96721A" w:rsidR="00214FF3" w:rsidRDefault="001B1A98" w:rsidP="00A2033C">
      <w:r>
        <w:rPr>
          <w:noProof/>
        </w:rPr>
        <w:drawing>
          <wp:inline distT="0" distB="0" distL="0" distR="0" wp14:anchorId="72A42A7B" wp14:editId="27A8110E">
            <wp:extent cx="4848225" cy="167120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978" cy="16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2B31" w14:textId="62CE32F7" w:rsidR="001A341D" w:rsidRDefault="001B1A98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b가 매우 긴 문자열을 저장하고 있다고 가정하자.</w:t>
      </w:r>
    </w:p>
    <w:p w14:paraId="1B86295B" w14:textId="71A7A3D6" w:rsidR="001B1A98" w:rsidRDefault="001B1A98" w:rsidP="001B1A98">
      <w:pPr>
        <w:pStyle w:val="a3"/>
        <w:ind w:leftChars="0" w:left="760"/>
      </w:pPr>
      <w:r>
        <w:rPr>
          <w:rFonts w:hint="eastAsia"/>
        </w:rPr>
        <w:t xml:space="preserve">a에 이동 연산을 실시할 때에 비해 </w:t>
      </w:r>
      <w:r>
        <w:t>b</w:t>
      </w:r>
      <w:r>
        <w:rPr>
          <w:rFonts w:hint="eastAsia"/>
        </w:rPr>
        <w:t xml:space="preserve">에 이동 연산을 실시할 때 효율적인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7453B62" w14:textId="03E48F36" w:rsidR="001B1A98" w:rsidRDefault="001B1A98" w:rsidP="001B1A9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또한 </w:t>
      </w:r>
      <w:r>
        <w:t>a</w:t>
      </w:r>
      <w:r>
        <w:rPr>
          <w:rFonts w:hint="eastAsia"/>
        </w:rPr>
        <w:t>에 이동 연산을 실시하는 것이 의미를 갖는지에 대해 생각해보자.</w:t>
      </w:r>
    </w:p>
    <w:p w14:paraId="7FA1AA82" w14:textId="29C54C33" w:rsidR="006D317C" w:rsidRDefault="006D317C" w:rsidP="002C2379"/>
    <w:p w14:paraId="11090FF4" w14:textId="77777777" w:rsidR="00CB67F8" w:rsidRDefault="00CB67F8" w:rsidP="002C2379">
      <w:pPr>
        <w:rPr>
          <w:rFonts w:hint="eastAsia"/>
        </w:rPr>
      </w:pPr>
    </w:p>
    <w:p w14:paraId="2DDBDF4D" w14:textId="4F3D47EB" w:rsidR="006D317C" w:rsidRDefault="001B1A98" w:rsidP="002C2379">
      <w:r>
        <w:rPr>
          <w:noProof/>
        </w:rPr>
        <w:drawing>
          <wp:inline distT="0" distB="0" distL="0" distR="0" wp14:anchorId="7CFCD65D" wp14:editId="2D3F0E9A">
            <wp:extent cx="2638425" cy="259820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071" cy="25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F9C4" w14:textId="3BA59511" w:rsidR="00D96207" w:rsidRDefault="001B1A98" w:rsidP="00D962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다음 </w:t>
      </w:r>
      <w:r w:rsidR="00D96207">
        <w:rPr>
          <w:rFonts w:hint="eastAsia"/>
        </w:rPr>
        <w:t xml:space="preserve">코드의 </w:t>
      </w:r>
      <w:proofErr w:type="spellStart"/>
      <w:r w:rsidR="00D96207">
        <w:rPr>
          <w:rFonts w:hint="eastAsia"/>
        </w:rPr>
        <w:t>출력값과</w:t>
      </w:r>
      <w:proofErr w:type="spellEnd"/>
      <w:r w:rsidR="00D96207">
        <w:rPr>
          <w:rFonts w:hint="eastAsia"/>
        </w:rPr>
        <w:t xml:space="preserve"> 그 이유에 대해 </w:t>
      </w:r>
      <w:proofErr w:type="spellStart"/>
      <w:r w:rsidR="00D96207">
        <w:rPr>
          <w:rFonts w:hint="eastAsia"/>
        </w:rPr>
        <w:t>서술하시오</w:t>
      </w:r>
      <w:proofErr w:type="spellEnd"/>
      <w:r w:rsidR="00D96207">
        <w:rPr>
          <w:rFonts w:hint="eastAsia"/>
        </w:rPr>
        <w:t>.</w:t>
      </w:r>
    </w:p>
    <w:p w14:paraId="2CC945A6" w14:textId="11127359" w:rsidR="00D96207" w:rsidRDefault="00D96207" w:rsidP="00D96207"/>
    <w:p w14:paraId="41AED85F" w14:textId="77777777" w:rsidR="00041B3D" w:rsidRDefault="00041B3D" w:rsidP="00041B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BF8F63" wp14:editId="64EC8C06">
            <wp:extent cx="2181225" cy="3923067"/>
            <wp:effectExtent l="0" t="0" r="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752" cy="39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5E2" w14:textId="15C7FB91" w:rsidR="00041B3D" w:rsidRDefault="00041B3D" w:rsidP="00041B3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클래스 </w:t>
      </w:r>
      <w:r>
        <w:t>A</w:t>
      </w:r>
      <w:r>
        <w:rPr>
          <w:rFonts w:hint="eastAsia"/>
        </w:rPr>
        <w:t>의 기본 생성자,</w:t>
      </w:r>
      <w:r>
        <w:t xml:space="preserve"> </w:t>
      </w:r>
      <w:r>
        <w:rPr>
          <w:rFonts w:hint="eastAsia"/>
        </w:rPr>
        <w:t>복사 생성자,</w:t>
      </w:r>
      <w:r>
        <w:t xml:space="preserve"> </w:t>
      </w:r>
      <w:r>
        <w:rPr>
          <w:rFonts w:hint="eastAsia"/>
        </w:rPr>
        <w:t>이동 생성자는 전부 구현되어 있다고 가정한다.</w:t>
      </w:r>
    </w:p>
    <w:p w14:paraId="47B012FB" w14:textId="77777777" w:rsidR="00041B3D" w:rsidRDefault="00041B3D" w:rsidP="00041B3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A의 이동 연산이 대입 연산에 비해 효율적인지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8D505F8" w14:textId="77777777" w:rsidR="00041B3D" w:rsidRDefault="00041B3D" w:rsidP="00041B3D">
      <w:pPr>
        <w:pStyle w:val="a3"/>
        <w:ind w:leftChars="0" w:left="760"/>
      </w:pPr>
    </w:p>
    <w:p w14:paraId="0C7BAEEB" w14:textId="635E2484" w:rsidR="00437B1F" w:rsidRDefault="00437B1F" w:rsidP="00041B3D"/>
    <w:p w14:paraId="2DABD5DD" w14:textId="490FA565" w:rsidR="00325F4A" w:rsidRDefault="00325F4A" w:rsidP="00041B3D">
      <w:r>
        <w:rPr>
          <w:noProof/>
        </w:rPr>
        <w:drawing>
          <wp:inline distT="0" distB="0" distL="0" distR="0" wp14:anchorId="0C4E9291" wp14:editId="6DC8BD36">
            <wp:extent cx="914400" cy="55547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7669" cy="5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95E" w14:textId="14076E75" w:rsidR="00325F4A" w:rsidRPr="00041B3D" w:rsidRDefault="00325F4A" w:rsidP="00325F4A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ove(a)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값이 </w:t>
      </w:r>
      <w:proofErr w:type="spellStart"/>
      <w:r>
        <w:rPr>
          <w:rFonts w:hint="eastAsia"/>
        </w:rPr>
        <w:t>좌측값일지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우측값일지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sectPr w:rsidR="00325F4A" w:rsidRPr="00041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5385" w14:textId="77777777" w:rsidR="00D61E80" w:rsidRDefault="00D61E80" w:rsidP="00324561">
      <w:pPr>
        <w:spacing w:after="0" w:line="240" w:lineRule="auto"/>
      </w:pPr>
      <w:r>
        <w:separator/>
      </w:r>
    </w:p>
  </w:endnote>
  <w:endnote w:type="continuationSeparator" w:id="0">
    <w:p w14:paraId="1D7AA555" w14:textId="77777777" w:rsidR="00D61E80" w:rsidRDefault="00D61E80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3102A" w14:textId="77777777" w:rsidR="00D61E80" w:rsidRDefault="00D61E80" w:rsidP="00324561">
      <w:pPr>
        <w:spacing w:after="0" w:line="240" w:lineRule="auto"/>
      </w:pPr>
      <w:r>
        <w:separator/>
      </w:r>
    </w:p>
  </w:footnote>
  <w:footnote w:type="continuationSeparator" w:id="0">
    <w:p w14:paraId="5C2D4C44" w14:textId="77777777" w:rsidR="00D61E80" w:rsidRDefault="00D61E80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8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7"/>
  </w:num>
  <w:num w:numId="7" w16cid:durableId="1873035419">
    <w:abstractNumId w:val="14"/>
  </w:num>
  <w:num w:numId="8" w16cid:durableId="1749768400">
    <w:abstractNumId w:val="18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19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E17EA"/>
    <w:rsid w:val="00437B1F"/>
    <w:rsid w:val="00471FE1"/>
    <w:rsid w:val="00490E23"/>
    <w:rsid w:val="00561327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D317C"/>
    <w:rsid w:val="006F7AE5"/>
    <w:rsid w:val="00704E73"/>
    <w:rsid w:val="007167B7"/>
    <w:rsid w:val="0071769D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73A76"/>
    <w:rsid w:val="00E9247F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25</cp:revision>
  <dcterms:created xsi:type="dcterms:W3CDTF">2023-01-04T12:31:00Z</dcterms:created>
  <dcterms:modified xsi:type="dcterms:W3CDTF">2023-01-25T12:44:00Z</dcterms:modified>
</cp:coreProperties>
</file>