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06A5DF46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990DDD">
        <w:t>2</w:t>
      </w:r>
      <w:r w:rsidR="006C7911">
        <w:t>6</w:t>
      </w:r>
      <w:r w:rsidR="00B2104D">
        <w:t>)</w:t>
      </w:r>
    </w:p>
    <w:p w14:paraId="0930A20C" w14:textId="77777777" w:rsidR="00CB67F8" w:rsidRDefault="00CB67F8" w:rsidP="006C7911"/>
    <w:p w14:paraId="759EB82E" w14:textId="24DB602D" w:rsidR="00214FF3" w:rsidRDefault="006C7911" w:rsidP="00A2033C">
      <w:r>
        <w:rPr>
          <w:noProof/>
        </w:rPr>
        <w:drawing>
          <wp:inline distT="0" distB="0" distL="0" distR="0" wp14:anchorId="0F056F75" wp14:editId="0F46E4EB">
            <wp:extent cx="2478019" cy="324802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7589" cy="326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B62" w14:textId="255C03D8" w:rsidR="001B1A98" w:rsidRDefault="006C7911" w:rsidP="006C791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f</w:t>
      </w:r>
      <w:r>
        <w:t>unc1</w:t>
      </w:r>
      <w:r>
        <w:rPr>
          <w:rFonts w:hint="eastAsia"/>
        </w:rPr>
        <w:t xml:space="preserve">의 인자로 </w:t>
      </w:r>
      <w:r>
        <w:t>s</w:t>
      </w:r>
      <w:r>
        <w:rPr>
          <w:rFonts w:hint="eastAsia"/>
        </w:rPr>
        <w:t>를 전달할 수 있고,</w:t>
      </w:r>
      <w:r>
        <w:t xml:space="preserve"> func2</w:t>
      </w:r>
      <w:r>
        <w:rPr>
          <w:rFonts w:hint="eastAsia"/>
        </w:rPr>
        <w:t xml:space="preserve">의 인자로 </w:t>
      </w:r>
      <w:r>
        <w:t>s</w:t>
      </w:r>
      <w:r>
        <w:rPr>
          <w:rFonts w:hint="eastAsia"/>
        </w:rPr>
        <w:t>를 전달할 수 없는 이유에 대해 서술하시오.</w:t>
      </w:r>
    </w:p>
    <w:p w14:paraId="560C2ABE" w14:textId="1BF68B75" w:rsidR="003B08E8" w:rsidRDefault="003B08E8" w:rsidP="003B08E8"/>
    <w:p w14:paraId="5C50D74D" w14:textId="0C4C9D6D" w:rsidR="003B08E8" w:rsidRDefault="0034184E" w:rsidP="003B08E8">
      <w:r>
        <w:rPr>
          <w:rFonts w:hint="eastAsia"/>
        </w:rPr>
        <w:t>f</w:t>
      </w:r>
      <w:r w:rsidR="00235966">
        <w:t>unc1</w:t>
      </w:r>
      <w:r w:rsidR="00235966">
        <w:rPr>
          <w:rFonts w:hint="eastAsia"/>
        </w:rPr>
        <w:t xml:space="preserve">은 템플릿 함수이므로 </w:t>
      </w:r>
      <w:r w:rsidR="004B6181">
        <w:rPr>
          <w:rFonts w:hint="eastAsia"/>
        </w:rPr>
        <w:t xml:space="preserve">보편적 </w:t>
      </w:r>
      <w:r w:rsidR="005831DC">
        <w:rPr>
          <w:rFonts w:hint="eastAsia"/>
        </w:rPr>
        <w:t xml:space="preserve">레퍼런스의 </w:t>
      </w:r>
      <w:r w:rsidR="006B71D2">
        <w:rPr>
          <w:rFonts w:hint="eastAsia"/>
        </w:rPr>
        <w:t xml:space="preserve">레퍼런스 겹침 규칙에 의해 </w:t>
      </w:r>
      <w:r w:rsidR="00ED320A">
        <w:rPr>
          <w:rFonts w:hint="eastAsia"/>
        </w:rPr>
        <w:t xml:space="preserve">타입을 추론하므로 </w:t>
      </w:r>
      <w:r w:rsidR="00FB2679">
        <w:rPr>
          <w:rFonts w:hint="eastAsia"/>
        </w:rPr>
        <w:t>좌측값 또한 받을 수 있다</w:t>
      </w:r>
    </w:p>
    <w:p w14:paraId="593E2B48" w14:textId="0844E78C" w:rsidR="00FB2679" w:rsidRDefault="00FB2679" w:rsidP="003B08E8">
      <w:pPr>
        <w:rPr>
          <w:rFonts w:hint="eastAsia"/>
        </w:rPr>
      </w:pPr>
      <w:r>
        <w:rPr>
          <w:rFonts w:hint="eastAsia"/>
        </w:rPr>
        <w:t>f</w:t>
      </w:r>
      <w:r>
        <w:t>unc2</w:t>
      </w:r>
      <w:r>
        <w:rPr>
          <w:rFonts w:hint="eastAsia"/>
        </w:rPr>
        <w:t>는</w:t>
      </w:r>
      <w:r w:rsidR="007F7C8A">
        <w:rPr>
          <w:rFonts w:hint="eastAsia"/>
        </w:rPr>
        <w:t xml:space="preserve"> </w:t>
      </w:r>
      <w:r w:rsidR="00316079">
        <w:rPr>
          <w:rFonts w:hint="eastAsia"/>
        </w:rPr>
        <w:t xml:space="preserve">일반 우측값 레퍼런스를 받는 함수이므로 </w:t>
      </w:r>
      <w:r w:rsidR="00310470">
        <w:rPr>
          <w:rFonts w:hint="eastAsia"/>
        </w:rPr>
        <w:t>좌측값을 받을 수 없다.</w:t>
      </w:r>
    </w:p>
    <w:p w14:paraId="2780059F" w14:textId="75646725" w:rsidR="003B08E8" w:rsidRDefault="003B08E8" w:rsidP="003B08E8"/>
    <w:p w14:paraId="27D5F419" w14:textId="77777777" w:rsidR="003B08E8" w:rsidRDefault="003B08E8" w:rsidP="003B08E8"/>
    <w:p w14:paraId="7FA1AA82" w14:textId="510E5E09" w:rsidR="006D317C" w:rsidRDefault="003B08E8" w:rsidP="002C2379">
      <w:r>
        <w:rPr>
          <w:noProof/>
        </w:rPr>
        <w:lastRenderedPageBreak/>
        <w:drawing>
          <wp:inline distT="0" distB="0" distL="0" distR="0" wp14:anchorId="2F3A676C" wp14:editId="63CF5E28">
            <wp:extent cx="5731510" cy="2905125"/>
            <wp:effectExtent l="0" t="0" r="254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0FF4" w14:textId="4ACAFD56" w:rsidR="00CB67F8" w:rsidRDefault="003B08E8" w:rsidP="003B08E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다음 코드의 결과를 예상해 보자.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“const </w:t>
      </w:r>
      <w:r>
        <w:rPr>
          <w:rFonts w:hint="eastAsia"/>
        </w:rPr>
        <w:t>좌측값 레퍼런스 호출</w:t>
      </w:r>
      <w:r>
        <w:t xml:space="preserve">” </w:t>
      </w:r>
      <w:r>
        <w:rPr>
          <w:rFonts w:hint="eastAsia"/>
        </w:rPr>
        <w:t>문장이 출력되려면 어떤 값을 넣어야 하는지 서술하시오.</w:t>
      </w:r>
    </w:p>
    <w:p w14:paraId="6865A208" w14:textId="1F9306B5" w:rsidR="003B08E8" w:rsidRDefault="008028C4" w:rsidP="003B08E8">
      <w:r>
        <w:rPr>
          <w:rFonts w:hint="eastAsia"/>
        </w:rPr>
        <w:t>우측값 레퍼런스 호출</w:t>
      </w:r>
    </w:p>
    <w:p w14:paraId="66751CF3" w14:textId="4CE57903" w:rsidR="008028C4" w:rsidRDefault="008028C4" w:rsidP="003B08E8">
      <w:r>
        <w:t>const string s = “Hello”</w:t>
      </w:r>
    </w:p>
    <w:p w14:paraId="1A6041DB" w14:textId="72CBD326" w:rsidR="008028C4" w:rsidRDefault="008028C4" w:rsidP="003B08E8">
      <w:pPr>
        <w:rPr>
          <w:rFonts w:hint="eastAsia"/>
        </w:rPr>
      </w:pPr>
      <w:r>
        <w:rPr>
          <w:rFonts w:hint="eastAsia"/>
        </w:rPr>
        <w:t>w</w:t>
      </w:r>
      <w:r>
        <w:t>rapper(s</w:t>
      </w:r>
      <w:r w:rsidR="004C10D0">
        <w:t>)</w:t>
      </w:r>
      <w:r w:rsidR="004C10D0">
        <w:rPr>
          <w:rFonts w:hint="eastAsia"/>
        </w:rPr>
        <w:t>와 같이</w:t>
      </w:r>
      <w:r>
        <w:rPr>
          <w:rFonts w:hint="eastAsia"/>
        </w:rPr>
        <w:t xml:space="preserve"> 하면 </w:t>
      </w:r>
      <w:r>
        <w:t xml:space="preserve">const </w:t>
      </w:r>
      <w:r>
        <w:rPr>
          <w:rFonts w:hint="eastAsia"/>
        </w:rPr>
        <w:t>좌측값 레퍼런스 호출 이 출력된다.</w:t>
      </w:r>
    </w:p>
    <w:p w14:paraId="2DDBDF4D" w14:textId="2516C216" w:rsidR="006D317C" w:rsidRDefault="003B08E8" w:rsidP="002C2379">
      <w:r>
        <w:rPr>
          <w:noProof/>
        </w:rPr>
        <w:drawing>
          <wp:inline distT="0" distB="0" distL="0" distR="0" wp14:anchorId="251F47E2" wp14:editId="3C156861">
            <wp:extent cx="3819525" cy="2200275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45A6" w14:textId="3D8126D1" w:rsidR="00D96207" w:rsidRDefault="003B08E8" w:rsidP="003B08E8">
      <w:pPr>
        <w:pStyle w:val="a3"/>
        <w:ind w:leftChars="0" w:left="760"/>
      </w:pPr>
      <w:r>
        <w:rPr>
          <w:rFonts w:hint="eastAsia"/>
        </w:rPr>
        <w:t>번외 문제:</w:t>
      </w:r>
      <w:r>
        <w:t xml:space="preserve"> </w:t>
      </w:r>
      <w:r>
        <w:rPr>
          <w:rFonts w:hint="eastAsia"/>
        </w:rPr>
        <w:t>다음 코드의 결과를 예상해 보고,</w:t>
      </w:r>
      <w:r>
        <w:t xml:space="preserve"> </w:t>
      </w:r>
      <w:r>
        <w:rPr>
          <w:rFonts w:hint="eastAsia"/>
        </w:rPr>
        <w:t>실제로 실행해 보자.</w:t>
      </w:r>
    </w:p>
    <w:p w14:paraId="41AED85F" w14:textId="1EBAFBB7" w:rsidR="00041B3D" w:rsidRDefault="00041B3D" w:rsidP="00041B3D"/>
    <w:p w14:paraId="00F60D33" w14:textId="4E07339D" w:rsidR="00897C20" w:rsidRDefault="009D5501" w:rsidP="00222074">
      <w:pPr>
        <w:pStyle w:val="a3"/>
        <w:ind w:leftChars="0" w:left="760"/>
      </w:pPr>
      <w:r>
        <w:rPr>
          <w:rFonts w:hint="eastAsia"/>
        </w:rPr>
        <w:t>H</w:t>
      </w:r>
      <w:r>
        <w:t>ello World</w:t>
      </w:r>
    </w:p>
    <w:p w14:paraId="0553EB06" w14:textId="0CA1DC92" w:rsidR="00222074" w:rsidRDefault="00E91736" w:rsidP="00222074">
      <w:pPr>
        <w:pStyle w:val="a3"/>
        <w:ind w:leftChars="0" w:left="760"/>
      </w:pPr>
      <w:r>
        <w:rPr>
          <w:rFonts w:hint="eastAsia"/>
        </w:rPr>
        <w:t>f</w:t>
      </w:r>
      <w:r w:rsidR="00222074">
        <w:t xml:space="preserve">orward&lt;string&gt; </w:t>
      </w:r>
      <w:r w:rsidR="00222074">
        <w:rPr>
          <w:rFonts w:hint="eastAsia"/>
        </w:rPr>
        <w:t xml:space="preserve">은 </w:t>
      </w:r>
      <w:r>
        <w:rPr>
          <w:rFonts w:hint="eastAsia"/>
        </w:rPr>
        <w:t xml:space="preserve">타입이 </w:t>
      </w:r>
      <w:r>
        <w:t xml:space="preserve">string </w:t>
      </w:r>
      <w:r>
        <w:rPr>
          <w:rFonts w:hint="eastAsia"/>
        </w:rPr>
        <w:t>이므로</w:t>
      </w:r>
      <w:r w:rsidR="005F263D">
        <w:t xml:space="preserve"> </w:t>
      </w:r>
      <w:r w:rsidR="00AD05CC">
        <w:rPr>
          <w:rFonts w:hint="eastAsia"/>
        </w:rPr>
        <w:t>우측값으로 캐스팅해주는 함수가 된다.</w:t>
      </w:r>
    </w:p>
    <w:p w14:paraId="48400D0D" w14:textId="3E92B607" w:rsidR="009C36C2" w:rsidRPr="00041B3D" w:rsidRDefault="009C36C2" w:rsidP="0022207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따라서 </w:t>
      </w:r>
      <w:r w:rsidR="00284FE5">
        <w:t>move(s1)</w:t>
      </w:r>
      <w:r w:rsidR="00284FE5">
        <w:rPr>
          <w:rFonts w:hint="eastAsia"/>
        </w:rPr>
        <w:t xml:space="preserve">을 한 것과 같은 </w:t>
      </w:r>
      <w:r w:rsidR="00A428EC">
        <w:rPr>
          <w:rFonts w:hint="eastAsia"/>
        </w:rPr>
        <w:t>결과가 나타난다.</w:t>
      </w:r>
    </w:p>
    <w:sectPr w:rsidR="009C36C2" w:rsidRPr="00041B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D3968" w14:textId="77777777" w:rsidR="00E30751" w:rsidRDefault="00E30751" w:rsidP="00324561">
      <w:pPr>
        <w:spacing w:after="0" w:line="240" w:lineRule="auto"/>
      </w:pPr>
      <w:r>
        <w:separator/>
      </w:r>
    </w:p>
  </w:endnote>
  <w:endnote w:type="continuationSeparator" w:id="0">
    <w:p w14:paraId="5112C09F" w14:textId="77777777" w:rsidR="00E30751" w:rsidRDefault="00E30751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B6DEE" w14:textId="77777777" w:rsidR="00E30751" w:rsidRDefault="00E30751" w:rsidP="00324561">
      <w:pPr>
        <w:spacing w:after="0" w:line="240" w:lineRule="auto"/>
      </w:pPr>
      <w:r>
        <w:separator/>
      </w:r>
    </w:p>
  </w:footnote>
  <w:footnote w:type="continuationSeparator" w:id="0">
    <w:p w14:paraId="4E2923ED" w14:textId="77777777" w:rsidR="00E30751" w:rsidRDefault="00E30751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B2A5AF4"/>
    <w:multiLevelType w:val="hybridMultilevel"/>
    <w:tmpl w:val="D6BC6860"/>
    <w:lvl w:ilvl="0" w:tplc="DB562E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9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144355251">
    <w:abstractNumId w:val="1"/>
  </w:num>
  <w:num w:numId="2" w16cid:durableId="1945380458">
    <w:abstractNumId w:val="10"/>
  </w:num>
  <w:num w:numId="3" w16cid:durableId="711812297">
    <w:abstractNumId w:val="6"/>
  </w:num>
  <w:num w:numId="4" w16cid:durableId="287667718">
    <w:abstractNumId w:val="5"/>
  </w:num>
  <w:num w:numId="5" w16cid:durableId="510993278">
    <w:abstractNumId w:val="13"/>
  </w:num>
  <w:num w:numId="6" w16cid:durableId="59250648">
    <w:abstractNumId w:val="18"/>
  </w:num>
  <w:num w:numId="7" w16cid:durableId="1873035419">
    <w:abstractNumId w:val="14"/>
  </w:num>
  <w:num w:numId="8" w16cid:durableId="1749768400">
    <w:abstractNumId w:val="19"/>
  </w:num>
  <w:num w:numId="9" w16cid:durableId="894467663">
    <w:abstractNumId w:val="4"/>
  </w:num>
  <w:num w:numId="10" w16cid:durableId="1588881754">
    <w:abstractNumId w:val="3"/>
  </w:num>
  <w:num w:numId="11" w16cid:durableId="38675431">
    <w:abstractNumId w:val="15"/>
  </w:num>
  <w:num w:numId="12" w16cid:durableId="1018041697">
    <w:abstractNumId w:val="11"/>
  </w:num>
  <w:num w:numId="13" w16cid:durableId="439880335">
    <w:abstractNumId w:val="0"/>
  </w:num>
  <w:num w:numId="14" w16cid:durableId="1045251841">
    <w:abstractNumId w:val="20"/>
  </w:num>
  <w:num w:numId="15" w16cid:durableId="107355606">
    <w:abstractNumId w:val="16"/>
  </w:num>
  <w:num w:numId="16" w16cid:durableId="1213348387">
    <w:abstractNumId w:val="9"/>
  </w:num>
  <w:num w:numId="17" w16cid:durableId="1196425962">
    <w:abstractNumId w:val="2"/>
  </w:num>
  <w:num w:numId="18" w16cid:durableId="477065722">
    <w:abstractNumId w:val="8"/>
  </w:num>
  <w:num w:numId="19" w16cid:durableId="438139798">
    <w:abstractNumId w:val="12"/>
  </w:num>
  <w:num w:numId="20" w16cid:durableId="1031881182">
    <w:abstractNumId w:val="7"/>
  </w:num>
  <w:num w:numId="21" w16cid:durableId="19523968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1B3D"/>
    <w:rsid w:val="00044114"/>
    <w:rsid w:val="000A0A48"/>
    <w:rsid w:val="000B6CA3"/>
    <w:rsid w:val="000D4917"/>
    <w:rsid w:val="000D4D7E"/>
    <w:rsid w:val="00121325"/>
    <w:rsid w:val="00126623"/>
    <w:rsid w:val="0015657B"/>
    <w:rsid w:val="0018418D"/>
    <w:rsid w:val="001A341D"/>
    <w:rsid w:val="001B1A98"/>
    <w:rsid w:val="001B7297"/>
    <w:rsid w:val="00214FF3"/>
    <w:rsid w:val="002164AD"/>
    <w:rsid w:val="00222074"/>
    <w:rsid w:val="00235966"/>
    <w:rsid w:val="002421BC"/>
    <w:rsid w:val="00284FE5"/>
    <w:rsid w:val="002943D7"/>
    <w:rsid w:val="002C20E1"/>
    <w:rsid w:val="002C2379"/>
    <w:rsid w:val="002E38F1"/>
    <w:rsid w:val="002F3C06"/>
    <w:rsid w:val="00300A00"/>
    <w:rsid w:val="00310470"/>
    <w:rsid w:val="00316079"/>
    <w:rsid w:val="00320A0D"/>
    <w:rsid w:val="00324561"/>
    <w:rsid w:val="00325F4A"/>
    <w:rsid w:val="003331F6"/>
    <w:rsid w:val="0034184E"/>
    <w:rsid w:val="00352784"/>
    <w:rsid w:val="00352AA2"/>
    <w:rsid w:val="003A563A"/>
    <w:rsid w:val="003B08E8"/>
    <w:rsid w:val="003E17EA"/>
    <w:rsid w:val="00437B1F"/>
    <w:rsid w:val="00471FE1"/>
    <w:rsid w:val="00490E23"/>
    <w:rsid w:val="004B6181"/>
    <w:rsid w:val="004C10D0"/>
    <w:rsid w:val="00561327"/>
    <w:rsid w:val="00582802"/>
    <w:rsid w:val="005831DC"/>
    <w:rsid w:val="005F0D0B"/>
    <w:rsid w:val="005F263D"/>
    <w:rsid w:val="00612143"/>
    <w:rsid w:val="00613D81"/>
    <w:rsid w:val="006220B3"/>
    <w:rsid w:val="0064139F"/>
    <w:rsid w:val="00644DCA"/>
    <w:rsid w:val="00654295"/>
    <w:rsid w:val="00677941"/>
    <w:rsid w:val="006B06E1"/>
    <w:rsid w:val="006B71D2"/>
    <w:rsid w:val="006C7911"/>
    <w:rsid w:val="006D317C"/>
    <w:rsid w:val="006F7AE5"/>
    <w:rsid w:val="00704E73"/>
    <w:rsid w:val="007167B7"/>
    <w:rsid w:val="0071769D"/>
    <w:rsid w:val="00780BCF"/>
    <w:rsid w:val="007913C1"/>
    <w:rsid w:val="00795225"/>
    <w:rsid w:val="007F7C8A"/>
    <w:rsid w:val="008028C4"/>
    <w:rsid w:val="00824B09"/>
    <w:rsid w:val="0087040D"/>
    <w:rsid w:val="00871483"/>
    <w:rsid w:val="00897C20"/>
    <w:rsid w:val="008C6900"/>
    <w:rsid w:val="009053B6"/>
    <w:rsid w:val="009168DF"/>
    <w:rsid w:val="00921FFE"/>
    <w:rsid w:val="00957C16"/>
    <w:rsid w:val="009861E6"/>
    <w:rsid w:val="00990DDD"/>
    <w:rsid w:val="009B0E6D"/>
    <w:rsid w:val="009C36C2"/>
    <w:rsid w:val="009D5501"/>
    <w:rsid w:val="009F5AF3"/>
    <w:rsid w:val="009F6A22"/>
    <w:rsid w:val="00A13549"/>
    <w:rsid w:val="00A2033C"/>
    <w:rsid w:val="00A205F3"/>
    <w:rsid w:val="00A31E7E"/>
    <w:rsid w:val="00A428EC"/>
    <w:rsid w:val="00A951D9"/>
    <w:rsid w:val="00AB59BA"/>
    <w:rsid w:val="00AD05CC"/>
    <w:rsid w:val="00AF1664"/>
    <w:rsid w:val="00AF4275"/>
    <w:rsid w:val="00B0094A"/>
    <w:rsid w:val="00B125DF"/>
    <w:rsid w:val="00B2104D"/>
    <w:rsid w:val="00B806FC"/>
    <w:rsid w:val="00B83586"/>
    <w:rsid w:val="00BD4722"/>
    <w:rsid w:val="00BF2C8F"/>
    <w:rsid w:val="00BF2F04"/>
    <w:rsid w:val="00C341F6"/>
    <w:rsid w:val="00C81C33"/>
    <w:rsid w:val="00CA2C7D"/>
    <w:rsid w:val="00CB67F8"/>
    <w:rsid w:val="00CE3305"/>
    <w:rsid w:val="00D107D4"/>
    <w:rsid w:val="00D32B94"/>
    <w:rsid w:val="00D61E80"/>
    <w:rsid w:val="00D65BDA"/>
    <w:rsid w:val="00D701E6"/>
    <w:rsid w:val="00D96207"/>
    <w:rsid w:val="00DB30D7"/>
    <w:rsid w:val="00DE57B2"/>
    <w:rsid w:val="00DE584F"/>
    <w:rsid w:val="00E30751"/>
    <w:rsid w:val="00E73A76"/>
    <w:rsid w:val="00E802E4"/>
    <w:rsid w:val="00E91736"/>
    <w:rsid w:val="00E9247F"/>
    <w:rsid w:val="00ED320A"/>
    <w:rsid w:val="00F3145B"/>
    <w:rsid w:val="00F60E61"/>
    <w:rsid w:val="00F63574"/>
    <w:rsid w:val="00F65FB5"/>
    <w:rsid w:val="00F9150A"/>
    <w:rsid w:val="00FB2679"/>
    <w:rsid w:val="00FB454B"/>
    <w:rsid w:val="00FC3167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이 동현</cp:lastModifiedBy>
  <cp:revision>59</cp:revision>
  <dcterms:created xsi:type="dcterms:W3CDTF">2023-01-04T12:31:00Z</dcterms:created>
  <dcterms:modified xsi:type="dcterms:W3CDTF">2023-01-26T13:20:00Z</dcterms:modified>
</cp:coreProperties>
</file>