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06A5DF4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6C7911">
        <w:t>6</w:t>
      </w:r>
      <w:r w:rsidR="00B2104D">
        <w:t>)</w:t>
      </w:r>
    </w:p>
    <w:p w14:paraId="0930A20C" w14:textId="77777777" w:rsidR="00CB67F8" w:rsidRDefault="00CB67F8" w:rsidP="006C7911"/>
    <w:p w14:paraId="759EB82E" w14:textId="24DB602D" w:rsidR="00214FF3" w:rsidRDefault="006C7911" w:rsidP="00A2033C">
      <w:r>
        <w:rPr>
          <w:noProof/>
        </w:rPr>
        <w:drawing>
          <wp:inline distT="0" distB="0" distL="0" distR="0" wp14:anchorId="0F056F75" wp14:editId="0F46E4EB">
            <wp:extent cx="2478019" cy="32480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589" cy="32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9C94" w14:textId="3F3ADA64" w:rsidR="002A356D" w:rsidRDefault="006C7911" w:rsidP="002A35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f</w:t>
      </w:r>
      <w:r>
        <w:t>unc1</w:t>
      </w:r>
      <w:r>
        <w:rPr>
          <w:rFonts w:hint="eastAsia"/>
        </w:rPr>
        <w:t xml:space="preserve">의 인자로 </w:t>
      </w:r>
      <w:r>
        <w:t>s</w:t>
      </w:r>
      <w:r>
        <w:rPr>
          <w:rFonts w:hint="eastAsia"/>
        </w:rPr>
        <w:t>를 전달할 수 있고,</w:t>
      </w:r>
      <w:r>
        <w:t xml:space="preserve"> func2</w:t>
      </w:r>
      <w:r>
        <w:rPr>
          <w:rFonts w:hint="eastAsia"/>
        </w:rPr>
        <w:t xml:space="preserve">의 인자로 </w:t>
      </w:r>
      <w:r>
        <w:t>s</w:t>
      </w:r>
      <w:r>
        <w:rPr>
          <w:rFonts w:hint="eastAsia"/>
        </w:rPr>
        <w:t>를 전달할 수 없는 이유에 대해 서술하시오.</w:t>
      </w:r>
    </w:p>
    <w:p w14:paraId="4FD903F8" w14:textId="7F5A3AFD" w:rsidR="002A356D" w:rsidRDefault="002A356D" w:rsidP="002A356D"/>
    <w:p w14:paraId="4395F66B" w14:textId="1F60F6BE" w:rsidR="002A356D" w:rsidRDefault="002A356D" w:rsidP="002A356D">
      <w:pPr>
        <w:rPr>
          <w:rFonts w:hint="eastAsia"/>
        </w:rPr>
      </w:pPr>
      <w:r>
        <w:rPr>
          <w:rFonts w:hint="eastAsia"/>
        </w:rPr>
        <w:t xml:space="preserve">템플릿 인자 </w:t>
      </w:r>
      <w:r>
        <w:t>T</w:t>
      </w:r>
      <w:r>
        <w:rPr>
          <w:rFonts w:hint="eastAsia"/>
        </w:rPr>
        <w:t>에 대해서 우측값 레퍼런스를 받는 보편적 레퍼런스는 좌측값도 받을 수 있기 때문에 전달 할 수 있다.</w:t>
      </w:r>
    </w:p>
    <w:p w14:paraId="560C2ABE" w14:textId="1BF68B75" w:rsidR="003B08E8" w:rsidRDefault="003B08E8" w:rsidP="003B08E8"/>
    <w:p w14:paraId="5C50D74D" w14:textId="24608FF9" w:rsidR="003B08E8" w:rsidRDefault="003B08E8" w:rsidP="003B08E8"/>
    <w:p w14:paraId="2780059F" w14:textId="75646725" w:rsidR="003B08E8" w:rsidRDefault="003B08E8" w:rsidP="003B08E8"/>
    <w:p w14:paraId="27D5F419" w14:textId="77777777" w:rsidR="003B08E8" w:rsidRDefault="003B08E8" w:rsidP="003B08E8"/>
    <w:p w14:paraId="7FA1AA82" w14:textId="510E5E09" w:rsidR="006D317C" w:rsidRDefault="003B08E8" w:rsidP="002C2379">
      <w:r>
        <w:rPr>
          <w:noProof/>
        </w:rPr>
        <w:lastRenderedPageBreak/>
        <w:drawing>
          <wp:inline distT="0" distB="0" distL="0" distR="0" wp14:anchorId="2F3A676C" wp14:editId="63CF5E28">
            <wp:extent cx="5731510" cy="29051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FF4" w14:textId="5F72BF3C" w:rsidR="00CB67F8" w:rsidRDefault="003B08E8" w:rsidP="003B08E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결과를 예상해 보자.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“const </w:t>
      </w:r>
      <w:r>
        <w:rPr>
          <w:rFonts w:hint="eastAsia"/>
        </w:rPr>
        <w:t>좌측값 레퍼런스 호출</w:t>
      </w:r>
      <w:r>
        <w:t xml:space="preserve">” </w:t>
      </w:r>
      <w:r>
        <w:rPr>
          <w:rFonts w:hint="eastAsia"/>
        </w:rPr>
        <w:t>문장이 출력되려면 어떤 값을 넣어야 하는지 서술하시오.</w:t>
      </w:r>
    </w:p>
    <w:p w14:paraId="501F5383" w14:textId="4CB35A63" w:rsidR="00EB5C91" w:rsidRDefault="00EB5C91" w:rsidP="00EB5C91">
      <w:pPr>
        <w:pStyle w:val="a3"/>
        <w:ind w:leftChars="0" w:left="1120"/>
      </w:pPr>
      <w:r>
        <w:rPr>
          <w:rFonts w:hint="eastAsia"/>
        </w:rPr>
        <w:t>우측값 레퍼런스 호출</w:t>
      </w:r>
    </w:p>
    <w:p w14:paraId="179F78BC" w14:textId="7BBC335D" w:rsidR="00EB5C91" w:rsidRDefault="00EB5C91" w:rsidP="00EB5C91">
      <w:pPr>
        <w:pStyle w:val="a3"/>
        <w:ind w:leftChars="0" w:left="1120"/>
        <w:rPr>
          <w:rFonts w:hint="eastAsia"/>
        </w:rPr>
      </w:pPr>
      <w:r>
        <w:t xml:space="preserve">Const </w:t>
      </w:r>
      <w:r>
        <w:rPr>
          <w:rFonts w:hint="eastAsia"/>
        </w:rPr>
        <w:t>타입의 객체</w:t>
      </w:r>
    </w:p>
    <w:p w14:paraId="6865A208" w14:textId="77777777" w:rsidR="003B08E8" w:rsidRDefault="003B08E8" w:rsidP="003B08E8"/>
    <w:p w14:paraId="2DDBDF4D" w14:textId="2516C216" w:rsidR="006D317C" w:rsidRDefault="003B08E8" w:rsidP="002C2379">
      <w:r>
        <w:rPr>
          <w:noProof/>
        </w:rPr>
        <w:drawing>
          <wp:inline distT="0" distB="0" distL="0" distR="0" wp14:anchorId="251F47E2" wp14:editId="3C156861">
            <wp:extent cx="3819525" cy="22002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5A6" w14:textId="7E0B6F31" w:rsidR="00D96207" w:rsidRDefault="003B08E8" w:rsidP="003B08E8">
      <w:pPr>
        <w:pStyle w:val="a3"/>
        <w:ind w:leftChars="0" w:left="760"/>
      </w:pPr>
      <w:r>
        <w:rPr>
          <w:rFonts w:hint="eastAsia"/>
        </w:rPr>
        <w:t>번외 문제:</w:t>
      </w:r>
      <w:r>
        <w:t xml:space="preserve"> </w:t>
      </w:r>
      <w:r>
        <w:rPr>
          <w:rFonts w:hint="eastAsia"/>
        </w:rPr>
        <w:t>다음 코드의 결과를 예상해 보고,</w:t>
      </w:r>
      <w:r>
        <w:t xml:space="preserve"> </w:t>
      </w:r>
      <w:r>
        <w:rPr>
          <w:rFonts w:hint="eastAsia"/>
        </w:rPr>
        <w:t>실제로 실행해 보자.</w:t>
      </w:r>
    </w:p>
    <w:p w14:paraId="17B5A71C" w14:textId="5E4D2DF1" w:rsidR="00EB5C91" w:rsidRDefault="00EB5C91" w:rsidP="003B08E8">
      <w:pPr>
        <w:pStyle w:val="a3"/>
        <w:ind w:leftChars="0" w:left="760"/>
      </w:pPr>
      <w:r>
        <w:rPr>
          <w:rFonts w:hint="eastAsia"/>
        </w:rPr>
        <w:t>아무것도 안나온다.</w:t>
      </w:r>
    </w:p>
    <w:p w14:paraId="51E8636C" w14:textId="5102A12F" w:rsidR="00EB5C91" w:rsidRDefault="00EB5C91" w:rsidP="003B08E8">
      <w:pPr>
        <w:pStyle w:val="a3"/>
        <w:ind w:leftChars="0" w:left="760"/>
        <w:rPr>
          <w:rFonts w:hint="eastAsia"/>
        </w:rPr>
      </w:pPr>
      <w:r>
        <w:t xml:space="preserve">Forward </w:t>
      </w:r>
      <w:r>
        <w:rPr>
          <w:rFonts w:hint="eastAsia"/>
        </w:rPr>
        <w:t>함수를 사용하여 s</w:t>
      </w:r>
      <w:r>
        <w:t>1</w:t>
      </w:r>
      <w:r>
        <w:rPr>
          <w:rFonts w:hint="eastAsia"/>
        </w:rPr>
        <w:t xml:space="preserve">이 우측값 레퍼런스일 때 에만 </w:t>
      </w:r>
      <w:r>
        <w:t>move</w:t>
      </w:r>
      <w:r>
        <w:rPr>
          <w:rFonts w:hint="eastAsia"/>
        </w:rPr>
        <w:t>를 적용한 것처럼 작동하기 때문</w:t>
      </w:r>
      <w:bookmarkStart w:id="0" w:name="_GoBack"/>
      <w:bookmarkEnd w:id="0"/>
    </w:p>
    <w:p w14:paraId="41AED85F" w14:textId="1EBAFBB7" w:rsidR="00041B3D" w:rsidRDefault="00041B3D" w:rsidP="00041B3D"/>
    <w:p w14:paraId="7848F95E" w14:textId="2C9E78A5" w:rsidR="00325F4A" w:rsidRPr="00041B3D" w:rsidRDefault="00041B3D" w:rsidP="003B08E8">
      <w:pPr>
        <w:pStyle w:val="a3"/>
        <w:ind w:leftChars="0" w:left="760"/>
      </w:pPr>
      <w:r>
        <w:rPr>
          <w:rFonts w:hint="eastAsia"/>
        </w:rPr>
        <w:lastRenderedPageBreak/>
        <w:t>A의 이동 연산이 대입 연산에 비해 효율적인지 서술하시오.</w:t>
      </w:r>
    </w:p>
    <w:sectPr w:rsidR="00325F4A" w:rsidRPr="0004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17BD" w14:textId="77777777" w:rsidR="001C79DB" w:rsidRDefault="001C79DB" w:rsidP="00324561">
      <w:pPr>
        <w:spacing w:after="0" w:line="240" w:lineRule="auto"/>
      </w:pPr>
      <w:r>
        <w:separator/>
      </w:r>
    </w:p>
  </w:endnote>
  <w:endnote w:type="continuationSeparator" w:id="0">
    <w:p w14:paraId="5E27C9E1" w14:textId="77777777" w:rsidR="001C79DB" w:rsidRDefault="001C79DB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6857" w14:textId="77777777" w:rsidR="001C79DB" w:rsidRDefault="001C79DB" w:rsidP="00324561">
      <w:pPr>
        <w:spacing w:after="0" w:line="240" w:lineRule="auto"/>
      </w:pPr>
      <w:r>
        <w:separator/>
      </w:r>
    </w:p>
  </w:footnote>
  <w:footnote w:type="continuationSeparator" w:id="0">
    <w:p w14:paraId="21C58BAA" w14:textId="77777777" w:rsidR="001C79DB" w:rsidRDefault="001C79DB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3"/>
  </w:num>
  <w:num w:numId="6">
    <w:abstractNumId w:val="18"/>
  </w:num>
  <w:num w:numId="7">
    <w:abstractNumId w:val="14"/>
  </w:num>
  <w:num w:numId="8">
    <w:abstractNumId w:val="19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2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C79DB"/>
    <w:rsid w:val="00214FF3"/>
    <w:rsid w:val="002164AD"/>
    <w:rsid w:val="002421BC"/>
    <w:rsid w:val="002943D7"/>
    <w:rsid w:val="002A356D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B08E8"/>
    <w:rsid w:val="003E17EA"/>
    <w:rsid w:val="00437B1F"/>
    <w:rsid w:val="00471FE1"/>
    <w:rsid w:val="00490E23"/>
    <w:rsid w:val="00561327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BF2F04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73A76"/>
    <w:rsid w:val="00E9247F"/>
    <w:rsid w:val="00EB5C91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28</cp:revision>
  <dcterms:created xsi:type="dcterms:W3CDTF">2023-01-04T12:31:00Z</dcterms:created>
  <dcterms:modified xsi:type="dcterms:W3CDTF">2023-01-26T13:29:00Z</dcterms:modified>
</cp:coreProperties>
</file>