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AAAB" w14:textId="4F836226" w:rsidR="005F0D0B" w:rsidRDefault="005F0D0B" w:rsidP="005F0D0B"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퀴즈</w:t>
      </w:r>
      <w:r>
        <w:t xml:space="preserve"> (202</w:t>
      </w:r>
      <w:r w:rsidR="00654295">
        <w:t>3</w:t>
      </w:r>
      <w:r>
        <w:t>-</w:t>
      </w:r>
      <w:r w:rsidR="00654295">
        <w:t>01</w:t>
      </w:r>
      <w:r>
        <w:rPr>
          <w:rFonts w:hint="eastAsia"/>
        </w:rPr>
        <w:t>-</w:t>
      </w:r>
      <w:r w:rsidR="00A21AD1">
        <w:t>30</w:t>
      </w:r>
      <w:r w:rsidR="00B2104D">
        <w:t>)</w:t>
      </w:r>
    </w:p>
    <w:p w14:paraId="0930A20C" w14:textId="77777777" w:rsidR="00CB67F8" w:rsidRDefault="00CB67F8" w:rsidP="006C7911"/>
    <w:p w14:paraId="759EB82E" w14:textId="2CBBBDD5" w:rsidR="00214FF3" w:rsidRDefault="000661DA" w:rsidP="00A2033C">
      <w:r>
        <w:rPr>
          <w:noProof/>
        </w:rPr>
        <w:drawing>
          <wp:inline distT="0" distB="0" distL="0" distR="0" wp14:anchorId="396E6EBE" wp14:editId="723EB04A">
            <wp:extent cx="4339684" cy="2466975"/>
            <wp:effectExtent l="0" t="0" r="381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426" cy="246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3B62" w14:textId="44B58904" w:rsidR="001B1A98" w:rsidRDefault="00E43513" w:rsidP="006C7911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다음 코드의 출력 결과와 그 이유는?</w:t>
      </w:r>
    </w:p>
    <w:p w14:paraId="560C2ABE" w14:textId="48312F0F" w:rsidR="003B08E8" w:rsidRDefault="00D5744C" w:rsidP="003B08E8">
      <w:r>
        <w:rPr>
          <w:rFonts w:hint="eastAsia"/>
        </w:rPr>
        <w:t>3</w:t>
      </w:r>
    </w:p>
    <w:p w14:paraId="21E729DB" w14:textId="331392CC" w:rsidR="00D5744C" w:rsidRDefault="00D5744C" w:rsidP="003B08E8">
      <w:r>
        <w:t xml:space="preserve">s1, s2, s5 </w:t>
      </w:r>
      <w:r>
        <w:rPr>
          <w:rFonts w:hint="eastAsia"/>
        </w:rPr>
        <w:t>만 카운터가 증가함</w:t>
      </w:r>
    </w:p>
    <w:p w14:paraId="10F37CEC" w14:textId="7E40BEA3" w:rsidR="00D5744C" w:rsidRDefault="00D5744C" w:rsidP="003B08E8">
      <w:r>
        <w:rPr>
          <w:rFonts w:hint="eastAsia"/>
        </w:rPr>
        <w:t>s</w:t>
      </w:r>
      <w:r>
        <w:t xml:space="preserve">3 </w:t>
      </w:r>
      <w:r>
        <w:rPr>
          <w:rFonts w:hint="eastAsia"/>
        </w:rPr>
        <w:t>은 중괄호 내에 있으므로 증가한뒤 감소하고,</w:t>
      </w:r>
      <w:r>
        <w:t xml:space="preserve"> s4</w:t>
      </w:r>
      <w:r>
        <w:rPr>
          <w:rFonts w:hint="eastAsia"/>
        </w:rPr>
        <w:t xml:space="preserve">는 </w:t>
      </w:r>
      <w:r>
        <w:t xml:space="preserve">weak_ptr </w:t>
      </w:r>
      <w:r>
        <w:rPr>
          <w:rFonts w:hint="eastAsia"/>
        </w:rPr>
        <w:t xml:space="preserve">이므로 </w:t>
      </w:r>
      <w:r w:rsidR="002F65BB">
        <w:rPr>
          <w:rFonts w:hint="eastAsia"/>
        </w:rPr>
        <w:t xml:space="preserve">공유 카운터가 </w:t>
      </w:r>
      <w:r>
        <w:rPr>
          <w:rFonts w:hint="eastAsia"/>
        </w:rPr>
        <w:t>증가하지 않음</w:t>
      </w:r>
    </w:p>
    <w:p w14:paraId="3EE784AA" w14:textId="77777777" w:rsidR="00D25D76" w:rsidRDefault="00D25D76" w:rsidP="003B08E8">
      <w:pPr>
        <w:rPr>
          <w:rFonts w:hint="eastAsia"/>
        </w:rPr>
      </w:pPr>
    </w:p>
    <w:p w14:paraId="7848F95E" w14:textId="6139361F" w:rsidR="00325F4A" w:rsidRDefault="003A120F" w:rsidP="00E43513">
      <w:r>
        <w:rPr>
          <w:noProof/>
        </w:rPr>
        <w:drawing>
          <wp:inline distT="0" distB="0" distL="0" distR="0" wp14:anchorId="6ADE3FDD" wp14:editId="2C53863D">
            <wp:extent cx="4991100" cy="1894472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9079" cy="18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A638" w14:textId="26B4B542" w:rsidR="00EF0E95" w:rsidRDefault="003A120F" w:rsidP="00EF0E95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다음 코드가 컴파일되지 않는 이유와 해결방법은?</w:t>
      </w:r>
    </w:p>
    <w:p w14:paraId="78A2C5D1" w14:textId="28160060" w:rsidR="00EF0E95" w:rsidRDefault="008E0CBD" w:rsidP="00EF0E95">
      <w:pPr>
        <w:rPr>
          <w:noProof/>
        </w:rPr>
      </w:pPr>
      <w:r>
        <w:rPr>
          <w:rFonts w:hint="eastAsia"/>
          <w:noProof/>
        </w:rPr>
        <w:t>w</w:t>
      </w:r>
      <w:r w:rsidR="00B45589">
        <w:rPr>
          <w:noProof/>
        </w:rPr>
        <w:t xml:space="preserve">eak_ptr </w:t>
      </w:r>
      <w:r w:rsidR="00B45589">
        <w:rPr>
          <w:rFonts w:hint="eastAsia"/>
          <w:noProof/>
        </w:rPr>
        <w:t xml:space="preserve">는 </w:t>
      </w:r>
      <w:r>
        <w:rPr>
          <w:rFonts w:hint="eastAsia"/>
          <w:noProof/>
        </w:rPr>
        <w:t>l</w:t>
      </w:r>
      <w:r>
        <w:rPr>
          <w:noProof/>
        </w:rPr>
        <w:t xml:space="preserve">ock </w:t>
      </w:r>
      <w:r>
        <w:rPr>
          <w:rFonts w:hint="eastAsia"/>
          <w:noProof/>
        </w:rPr>
        <w:t xml:space="preserve">을 통해 </w:t>
      </w:r>
      <w:r>
        <w:rPr>
          <w:noProof/>
        </w:rPr>
        <w:t xml:space="preserve">shared_ptr </w:t>
      </w:r>
      <w:r>
        <w:rPr>
          <w:rFonts w:hint="eastAsia"/>
          <w:noProof/>
        </w:rPr>
        <w:t xml:space="preserve">로 변환해야만 </w:t>
      </w:r>
      <w:r w:rsidR="00405212">
        <w:rPr>
          <w:rFonts w:hint="eastAsia"/>
          <w:noProof/>
        </w:rPr>
        <w:t>원소를 참조할 수 있기 때문에</w:t>
      </w:r>
    </w:p>
    <w:p w14:paraId="6F1938E4" w14:textId="6E9869E1" w:rsidR="00405212" w:rsidRDefault="00405212" w:rsidP="00EF0E95">
      <w:pPr>
        <w:rPr>
          <w:noProof/>
        </w:rPr>
      </w:pPr>
      <w:r>
        <w:rPr>
          <w:rFonts w:hint="eastAsia"/>
          <w:noProof/>
        </w:rPr>
        <w:t>s</w:t>
      </w:r>
      <w:r>
        <w:rPr>
          <w:noProof/>
        </w:rPr>
        <w:t xml:space="preserve">3-&gt;data() </w:t>
      </w:r>
      <w:r>
        <w:rPr>
          <w:rFonts w:hint="eastAsia"/>
          <w:noProof/>
        </w:rPr>
        <w:t>와 같이 w</w:t>
      </w:r>
      <w:r>
        <w:rPr>
          <w:noProof/>
        </w:rPr>
        <w:t xml:space="preserve">eak_ptr </w:t>
      </w:r>
      <w:r>
        <w:rPr>
          <w:rFonts w:hint="eastAsia"/>
          <w:noProof/>
        </w:rPr>
        <w:t>자체를 사용하는 것은 불가능하다</w:t>
      </w:r>
    </w:p>
    <w:p w14:paraId="6822C184" w14:textId="5AAD1D85" w:rsidR="00774D79" w:rsidRDefault="00774D79" w:rsidP="00EF0E95">
      <w:pPr>
        <w:rPr>
          <w:rFonts w:hint="eastAsia"/>
          <w:noProof/>
        </w:rPr>
      </w:pPr>
      <w:r>
        <w:rPr>
          <w:rFonts w:hint="eastAsia"/>
          <w:noProof/>
        </w:rPr>
        <w:t>s</w:t>
      </w:r>
      <w:r>
        <w:rPr>
          <w:noProof/>
        </w:rPr>
        <w:t xml:space="preserve">3-&gt;lock()-&gt;data() </w:t>
      </w:r>
      <w:r>
        <w:rPr>
          <w:rFonts w:hint="eastAsia"/>
          <w:noProof/>
        </w:rPr>
        <w:t>와 같이 s</w:t>
      </w:r>
      <w:r>
        <w:rPr>
          <w:noProof/>
        </w:rPr>
        <w:t xml:space="preserve">hared_ptr </w:t>
      </w:r>
      <w:r>
        <w:rPr>
          <w:rFonts w:hint="eastAsia"/>
          <w:noProof/>
        </w:rPr>
        <w:t>로 변환하여 사용하면 된다.</w:t>
      </w:r>
    </w:p>
    <w:p w14:paraId="2CD5EDA0" w14:textId="1E4A7716" w:rsidR="00B7787B" w:rsidRDefault="00B7787B" w:rsidP="00EF0E95">
      <w:r>
        <w:rPr>
          <w:noProof/>
        </w:rPr>
        <w:lastRenderedPageBreak/>
        <w:drawing>
          <wp:inline distT="0" distB="0" distL="0" distR="0" wp14:anchorId="29C74AE1" wp14:editId="01CDA0F2">
            <wp:extent cx="4924425" cy="2512406"/>
            <wp:effectExtent l="0" t="0" r="0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1688" cy="251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ADA5A" w14:textId="42EAD3AF" w:rsidR="00EF0E95" w:rsidRDefault="00EF0E95" w:rsidP="00B7787B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다음 </w:t>
      </w:r>
      <w:r w:rsidR="00B7787B">
        <w:rPr>
          <w:rFonts w:hint="eastAsia"/>
        </w:rPr>
        <w:t>코드의 출력 결과와 그 이유는?</w:t>
      </w:r>
    </w:p>
    <w:p w14:paraId="11DF1E3F" w14:textId="70DDD9BB" w:rsidR="00EF0E95" w:rsidRDefault="009B5695" w:rsidP="00EF0E95">
      <w:r>
        <w:t>s</w:t>
      </w:r>
      <w:r w:rsidR="00F84A31">
        <w:t>1.reset</w:t>
      </w:r>
      <w:r w:rsidR="004A5DDE">
        <w:t>()</w:t>
      </w:r>
      <w:r w:rsidR="00F84A31">
        <w:t xml:space="preserve"> </w:t>
      </w:r>
      <w:r w:rsidR="00F84A31">
        <w:rPr>
          <w:rFonts w:hint="eastAsia"/>
        </w:rPr>
        <w:t xml:space="preserve">을 통해 </w:t>
      </w:r>
      <w:r w:rsidR="00FE65E9">
        <w:rPr>
          <w:rFonts w:hint="eastAsia"/>
        </w:rPr>
        <w:t xml:space="preserve">참조 카운터를 </w:t>
      </w:r>
      <w:r w:rsidR="00FE65E9">
        <w:t>0</w:t>
      </w:r>
      <w:r w:rsidR="00FE65E9">
        <w:rPr>
          <w:rFonts w:hint="eastAsia"/>
        </w:rPr>
        <w:t>으로 만들어 객체를 소멸하였으므로</w:t>
      </w:r>
    </w:p>
    <w:p w14:paraId="7D089C4C" w14:textId="5B5A4B72" w:rsidR="00FE65E9" w:rsidRDefault="009B5695" w:rsidP="00EF0E95">
      <w:r>
        <w:t>s</w:t>
      </w:r>
      <w:r w:rsidR="00FE65E9">
        <w:t>3.lock</w:t>
      </w:r>
      <w:r w:rsidR="003950EC">
        <w:t xml:space="preserve">() </w:t>
      </w:r>
      <w:r w:rsidR="00FE65E9">
        <w:rPr>
          <w:rFonts w:hint="eastAsia"/>
        </w:rPr>
        <w:t>는 비어</w:t>
      </w:r>
      <w:r w:rsidR="00FA723D">
        <w:rPr>
          <w:rFonts w:hint="eastAsia"/>
        </w:rPr>
        <w:t xml:space="preserve"> </w:t>
      </w:r>
      <w:r w:rsidR="00FE65E9">
        <w:rPr>
          <w:rFonts w:hint="eastAsia"/>
        </w:rPr>
        <w:t xml:space="preserve">있는 </w:t>
      </w:r>
      <w:r w:rsidR="00FE65E9">
        <w:t>shared_ptr</w:t>
      </w:r>
      <w:r w:rsidR="00FE65E9">
        <w:rPr>
          <w:rFonts w:hint="eastAsia"/>
        </w:rPr>
        <w:t>를 리턴</w:t>
      </w:r>
      <w:r w:rsidR="00170224">
        <w:rPr>
          <w:rFonts w:hint="eastAsia"/>
        </w:rPr>
        <w:t xml:space="preserve"> </w:t>
      </w:r>
      <w:r w:rsidR="00FE65E9">
        <w:rPr>
          <w:rFonts w:hint="eastAsia"/>
        </w:rPr>
        <w:t>한</w:t>
      </w:r>
      <w:r w:rsidR="00E10B16">
        <w:rPr>
          <w:rFonts w:hint="eastAsia"/>
        </w:rPr>
        <w:t>다</w:t>
      </w:r>
      <w:r w:rsidR="00FE65E9">
        <w:t xml:space="preserve"> </w:t>
      </w:r>
      <w:r w:rsidR="00FE65E9">
        <w:rPr>
          <w:rFonts w:hint="eastAsia"/>
        </w:rPr>
        <w:t xml:space="preserve">따라서 </w:t>
      </w:r>
      <w:r w:rsidR="00FE65E9">
        <w:t>s4</w:t>
      </w:r>
      <w:r w:rsidR="00FE65E9">
        <w:rPr>
          <w:rFonts w:hint="eastAsia"/>
        </w:rPr>
        <w:t xml:space="preserve">는 </w:t>
      </w:r>
      <w:r w:rsidR="00E10B16">
        <w:rPr>
          <w:rFonts w:hint="eastAsia"/>
        </w:rPr>
        <w:t>비어</w:t>
      </w:r>
      <w:r w:rsidR="00573DC0">
        <w:rPr>
          <w:rFonts w:hint="eastAsia"/>
        </w:rPr>
        <w:t xml:space="preserve"> </w:t>
      </w:r>
      <w:r w:rsidR="00E10B16">
        <w:rPr>
          <w:rFonts w:hint="eastAsia"/>
        </w:rPr>
        <w:t xml:space="preserve">있는 </w:t>
      </w:r>
      <w:r w:rsidR="00E10B16">
        <w:t xml:space="preserve">shared_ptr </w:t>
      </w:r>
      <w:r w:rsidR="00E10B16">
        <w:rPr>
          <w:rFonts w:hint="eastAsia"/>
        </w:rPr>
        <w:t>이므로 아무것도 출력되지 않는다.</w:t>
      </w:r>
    </w:p>
    <w:p w14:paraId="320D3047" w14:textId="77777777" w:rsidR="00552DB3" w:rsidRDefault="00552DB3" w:rsidP="00EF0E95">
      <w:pPr>
        <w:rPr>
          <w:rFonts w:hint="eastAsia"/>
        </w:rPr>
      </w:pPr>
    </w:p>
    <w:p w14:paraId="5AADFF92" w14:textId="5DC65A41" w:rsidR="00EF0E95" w:rsidRDefault="00B7787B" w:rsidP="00EF0E95">
      <w:r>
        <w:rPr>
          <w:noProof/>
        </w:rPr>
        <w:drawing>
          <wp:inline distT="0" distB="0" distL="0" distR="0" wp14:anchorId="1D815093" wp14:editId="38B370C6">
            <wp:extent cx="4857750" cy="4183930"/>
            <wp:effectExtent l="0" t="0" r="0" b="762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3883" cy="418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974AE" w14:textId="0BF172B8" w:rsidR="00EF0E95" w:rsidRDefault="00EF0E95" w:rsidP="00EF0E95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lastRenderedPageBreak/>
        <w:t xml:space="preserve">다음 </w:t>
      </w:r>
      <w:r w:rsidR="00B7787B">
        <w:rPr>
          <w:rFonts w:hint="eastAsia"/>
        </w:rPr>
        <w:t>코드의 출력 결과와,</w:t>
      </w:r>
      <w:r w:rsidR="00B7787B">
        <w:t xml:space="preserve"> </w:t>
      </w:r>
      <w:r w:rsidR="00B7787B">
        <w:rPr>
          <w:rFonts w:hint="eastAsia"/>
        </w:rPr>
        <w:t>다음 코드의 잘못된 이유를 서술하시오.</w:t>
      </w:r>
    </w:p>
    <w:p w14:paraId="48CAAF58" w14:textId="3E4DA3AE" w:rsidR="00980F59" w:rsidRDefault="00980F59" w:rsidP="00980F59">
      <w:pPr>
        <w:pStyle w:val="a3"/>
        <w:ind w:leftChars="0" w:left="1120"/>
      </w:pPr>
    </w:p>
    <w:p w14:paraId="438D2147" w14:textId="14CB44A3" w:rsidR="00C053EC" w:rsidRDefault="002C6C52" w:rsidP="00980F59">
      <w:pPr>
        <w:pStyle w:val="a3"/>
        <w:ind w:leftChars="0" w:left="1120"/>
      </w:pPr>
      <w:r>
        <w:rPr>
          <w:rFonts w:hint="eastAsia"/>
        </w:rPr>
        <w:t>s</w:t>
      </w:r>
      <w:r w:rsidR="00C053EC">
        <w:t>hared_ptr</w:t>
      </w:r>
      <w:r w:rsidR="00C053EC">
        <w:rPr>
          <w:rFonts w:hint="eastAsia"/>
        </w:rPr>
        <w:t xml:space="preserve">는 </w:t>
      </w:r>
      <w:r w:rsidR="007F3527">
        <w:rPr>
          <w:rFonts w:hint="eastAsia"/>
        </w:rPr>
        <w:t xml:space="preserve">인자로 주소값을 받으면 </w:t>
      </w:r>
      <w:r w:rsidR="00451401">
        <w:rPr>
          <w:rFonts w:hint="eastAsia"/>
        </w:rPr>
        <w:t>기존</w:t>
      </w:r>
      <w:r w:rsidR="0082403C">
        <w:rPr>
          <w:rFonts w:hint="eastAsia"/>
        </w:rPr>
        <w:t xml:space="preserve">과 별개의 </w:t>
      </w:r>
      <w:r w:rsidR="0086776F">
        <w:rPr>
          <w:rFonts w:hint="eastAsia"/>
        </w:rPr>
        <w:t>제어</w:t>
      </w:r>
      <w:r>
        <w:rPr>
          <w:rFonts w:hint="eastAsia"/>
        </w:rPr>
        <w:t xml:space="preserve"> </w:t>
      </w:r>
      <w:r w:rsidR="0086776F">
        <w:rPr>
          <w:rFonts w:hint="eastAsia"/>
        </w:rPr>
        <w:t xml:space="preserve">블록을 가지는 </w:t>
      </w:r>
      <w:r w:rsidR="00A572B8">
        <w:rPr>
          <w:rFonts w:hint="eastAsia"/>
        </w:rPr>
        <w:t>공유 객체로써 생성된다.</w:t>
      </w:r>
    </w:p>
    <w:p w14:paraId="428B2206" w14:textId="27B00414" w:rsidR="00DC71DE" w:rsidRDefault="00DC71DE" w:rsidP="00980F59">
      <w:pPr>
        <w:pStyle w:val="a3"/>
        <w:ind w:leftChars="0" w:left="1120"/>
      </w:pPr>
      <w:r>
        <w:rPr>
          <w:rFonts w:hint="eastAsia"/>
        </w:rPr>
        <w:t xml:space="preserve">따라서 </w:t>
      </w:r>
      <w:r w:rsidR="00497D44">
        <w:rPr>
          <w:rFonts w:hint="eastAsia"/>
        </w:rPr>
        <w:t>a</w:t>
      </w:r>
      <w:r w:rsidR="00497D44">
        <w:t>1</w:t>
      </w:r>
      <w:r w:rsidR="00497D44">
        <w:rPr>
          <w:rFonts w:hint="eastAsia"/>
        </w:rPr>
        <w:t xml:space="preserve">과 </w:t>
      </w:r>
      <w:r w:rsidR="00497D44">
        <w:t>a3</w:t>
      </w:r>
      <w:r w:rsidR="00497D44">
        <w:rPr>
          <w:rFonts w:hint="eastAsia"/>
        </w:rPr>
        <w:t>는 같은 제어 블록을 가지</w:t>
      </w:r>
      <w:r w:rsidR="00AD5BD6">
        <w:rPr>
          <w:rFonts w:hint="eastAsia"/>
        </w:rPr>
        <w:t xml:space="preserve">지만 </w:t>
      </w:r>
      <w:r w:rsidR="00173B2E">
        <w:t xml:space="preserve">a2 </w:t>
      </w:r>
      <w:r w:rsidR="00173B2E">
        <w:rPr>
          <w:rFonts w:hint="eastAsia"/>
        </w:rPr>
        <w:t xml:space="preserve">는 </w:t>
      </w:r>
      <w:r w:rsidR="005C673F">
        <w:rPr>
          <w:rFonts w:hint="eastAsia"/>
        </w:rPr>
        <w:t xml:space="preserve">다른 제어 블록을 가져 </w:t>
      </w:r>
      <w:r w:rsidR="00C01DA8">
        <w:rPr>
          <w:rFonts w:hint="eastAsia"/>
        </w:rPr>
        <w:t xml:space="preserve">같은 자원에 대해 </w:t>
      </w:r>
      <w:r w:rsidR="00B93EC3">
        <w:t>2</w:t>
      </w:r>
      <w:r w:rsidR="00B93EC3">
        <w:rPr>
          <w:rFonts w:hint="eastAsia"/>
        </w:rPr>
        <w:t>번의 소멸이 이루어지</w:t>
      </w:r>
      <w:r w:rsidR="00095C58">
        <w:rPr>
          <w:rFonts w:hint="eastAsia"/>
        </w:rPr>
        <w:t xml:space="preserve">는 </w:t>
      </w:r>
      <w:r w:rsidR="009969BA">
        <w:rPr>
          <w:rFonts w:hint="eastAsia"/>
        </w:rPr>
        <w:t>문제가 발생한다.</w:t>
      </w:r>
    </w:p>
    <w:p w14:paraId="26993A73" w14:textId="77777777" w:rsidR="00591F4B" w:rsidRDefault="00591F4B" w:rsidP="00980F59">
      <w:pPr>
        <w:pStyle w:val="a3"/>
        <w:ind w:leftChars="0" w:left="1120"/>
        <w:rPr>
          <w:rFonts w:hint="eastAsia"/>
        </w:rPr>
      </w:pPr>
    </w:p>
    <w:p w14:paraId="2EC026AE" w14:textId="5E93927E" w:rsidR="00980F59" w:rsidRPr="00CB3338" w:rsidRDefault="00591F4B" w:rsidP="00980F59">
      <w:pPr>
        <w:pStyle w:val="a3"/>
        <w:ind w:leftChars="0" w:left="1120"/>
        <w:rPr>
          <w:rFonts w:asciiTheme="majorHAnsi" w:eastAsiaTheme="majorHAnsi" w:hAnsiTheme="majorHAnsi" w:hint="eastAsia"/>
          <w:szCs w:val="20"/>
        </w:rPr>
      </w:pPr>
      <w:r>
        <w:rPr>
          <w:rFonts w:hint="eastAsia"/>
        </w:rPr>
        <w:t xml:space="preserve">클래스 </w:t>
      </w:r>
      <w:r>
        <w:t>A</w:t>
      </w:r>
      <w:r w:rsidR="00927C26"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enable_shared_from_this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</w:t>
      </w:r>
      <w:r w:rsidRPr="00CB3338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상속받고</w:t>
      </w:r>
      <w:r w:rsidR="004E7021" w:rsidRPr="00CB3338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GetA</w:t>
      </w:r>
      <w:r w:rsidR="004E7021" w:rsidRPr="00CB3338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에서 </w:t>
      </w:r>
      <w:r w:rsidR="004E7021" w:rsidRPr="00CB3338">
        <w:rPr>
          <w:rFonts w:asciiTheme="majorHAnsi" w:eastAsiaTheme="majorHAnsi" w:hAnsiTheme="majorHAnsi" w:cs="돋움체"/>
          <w:color w:val="000000"/>
          <w:kern w:val="0"/>
          <w:szCs w:val="20"/>
        </w:rPr>
        <w:t>shared_from_this()</w:t>
      </w:r>
      <w:r w:rsidR="004E7021" w:rsidRPr="00CB3338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를 </w:t>
      </w:r>
      <w:r w:rsidR="00CE5AB4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리턴하면</w:t>
      </w:r>
      <w:r w:rsidR="00BE16E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</w:t>
      </w:r>
      <w:r w:rsidR="002929D6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위의 문제를 해결할 수 있다.</w:t>
      </w:r>
    </w:p>
    <w:sectPr w:rsidR="00980F59" w:rsidRPr="00CB33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A2442" w14:textId="77777777" w:rsidR="004039B3" w:rsidRDefault="004039B3" w:rsidP="00324561">
      <w:pPr>
        <w:spacing w:after="0" w:line="240" w:lineRule="auto"/>
      </w:pPr>
      <w:r>
        <w:separator/>
      </w:r>
    </w:p>
  </w:endnote>
  <w:endnote w:type="continuationSeparator" w:id="0">
    <w:p w14:paraId="0FD750EB" w14:textId="77777777" w:rsidR="004039B3" w:rsidRDefault="004039B3" w:rsidP="00324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6E88F" w14:textId="77777777" w:rsidR="004039B3" w:rsidRDefault="004039B3" w:rsidP="00324561">
      <w:pPr>
        <w:spacing w:after="0" w:line="240" w:lineRule="auto"/>
      </w:pPr>
      <w:r>
        <w:separator/>
      </w:r>
    </w:p>
  </w:footnote>
  <w:footnote w:type="continuationSeparator" w:id="0">
    <w:p w14:paraId="5173EE10" w14:textId="77777777" w:rsidR="004039B3" w:rsidRDefault="004039B3" w:rsidP="00324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2905"/>
    <w:multiLevelType w:val="hybridMultilevel"/>
    <w:tmpl w:val="DED2B858"/>
    <w:lvl w:ilvl="0" w:tplc="A3ACA6F0">
      <w:start w:val="5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CA492F"/>
    <w:multiLevelType w:val="hybridMultilevel"/>
    <w:tmpl w:val="13CE243E"/>
    <w:lvl w:ilvl="0" w:tplc="1E226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64693"/>
    <w:multiLevelType w:val="hybridMultilevel"/>
    <w:tmpl w:val="9AF2A7E6"/>
    <w:lvl w:ilvl="0" w:tplc="E030376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5BF169E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8C2391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3501418"/>
    <w:multiLevelType w:val="hybridMultilevel"/>
    <w:tmpl w:val="9022047A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4E3219"/>
    <w:multiLevelType w:val="hybridMultilevel"/>
    <w:tmpl w:val="9022047A"/>
    <w:lvl w:ilvl="0" w:tplc="9CD658F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46760CC"/>
    <w:multiLevelType w:val="hybridMultilevel"/>
    <w:tmpl w:val="0DBA0E6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BB3AF6"/>
    <w:multiLevelType w:val="hybridMultilevel"/>
    <w:tmpl w:val="41D01AA2"/>
    <w:lvl w:ilvl="0" w:tplc="A19EA1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0A008E"/>
    <w:multiLevelType w:val="hybridMultilevel"/>
    <w:tmpl w:val="FAAE79EC"/>
    <w:lvl w:ilvl="0" w:tplc="1BEEED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47B2F6A"/>
    <w:multiLevelType w:val="hybridMultilevel"/>
    <w:tmpl w:val="371EC6E6"/>
    <w:lvl w:ilvl="0" w:tplc="DEBC5C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5AA2CC8"/>
    <w:multiLevelType w:val="hybridMultilevel"/>
    <w:tmpl w:val="D4847A26"/>
    <w:lvl w:ilvl="0" w:tplc="CF884D1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8F56D49"/>
    <w:multiLevelType w:val="hybridMultilevel"/>
    <w:tmpl w:val="0DBA0E6C"/>
    <w:lvl w:ilvl="0" w:tplc="DDE8A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B38150D"/>
    <w:multiLevelType w:val="hybridMultilevel"/>
    <w:tmpl w:val="5960534C"/>
    <w:lvl w:ilvl="0" w:tplc="9412E68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4" w15:restartNumberingAfterBreak="0">
    <w:nsid w:val="3BB25575"/>
    <w:multiLevelType w:val="hybridMultilevel"/>
    <w:tmpl w:val="7696E998"/>
    <w:lvl w:ilvl="0" w:tplc="92E289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4384A1A"/>
    <w:multiLevelType w:val="hybridMultilevel"/>
    <w:tmpl w:val="4EEAB8D0"/>
    <w:lvl w:ilvl="0" w:tplc="048E1C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77E63CB"/>
    <w:multiLevelType w:val="hybridMultilevel"/>
    <w:tmpl w:val="B4E414A4"/>
    <w:lvl w:ilvl="0" w:tplc="9DA6980E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4B2A5AF4"/>
    <w:multiLevelType w:val="hybridMultilevel"/>
    <w:tmpl w:val="D6BC6860"/>
    <w:lvl w:ilvl="0" w:tplc="DB562E9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4C936BA3"/>
    <w:multiLevelType w:val="hybridMultilevel"/>
    <w:tmpl w:val="899EDF24"/>
    <w:lvl w:ilvl="0" w:tplc="E4C6274A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55" w:hanging="400"/>
      </w:pPr>
    </w:lvl>
    <w:lvl w:ilvl="2" w:tplc="0409001B" w:tentative="1">
      <w:start w:val="1"/>
      <w:numFmt w:val="lowerRoman"/>
      <w:lvlText w:val="%3."/>
      <w:lvlJc w:val="right"/>
      <w:pPr>
        <w:ind w:left="2355" w:hanging="400"/>
      </w:pPr>
    </w:lvl>
    <w:lvl w:ilvl="3" w:tplc="0409000F" w:tentative="1">
      <w:start w:val="1"/>
      <w:numFmt w:val="decimal"/>
      <w:lvlText w:val="%4."/>
      <w:lvlJc w:val="left"/>
      <w:pPr>
        <w:ind w:left="2755" w:hanging="400"/>
      </w:pPr>
    </w:lvl>
    <w:lvl w:ilvl="4" w:tplc="04090019" w:tentative="1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abstractNum w:abstractNumId="19" w15:restartNumberingAfterBreak="0">
    <w:nsid w:val="4EDB660A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69707FF"/>
    <w:multiLevelType w:val="hybridMultilevel"/>
    <w:tmpl w:val="3A623F0C"/>
    <w:lvl w:ilvl="0" w:tplc="7BC6E41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1144355251">
    <w:abstractNumId w:val="1"/>
  </w:num>
  <w:num w:numId="2" w16cid:durableId="1945380458">
    <w:abstractNumId w:val="10"/>
  </w:num>
  <w:num w:numId="3" w16cid:durableId="711812297">
    <w:abstractNumId w:val="6"/>
  </w:num>
  <w:num w:numId="4" w16cid:durableId="287667718">
    <w:abstractNumId w:val="5"/>
  </w:num>
  <w:num w:numId="5" w16cid:durableId="510993278">
    <w:abstractNumId w:val="13"/>
  </w:num>
  <w:num w:numId="6" w16cid:durableId="59250648">
    <w:abstractNumId w:val="18"/>
  </w:num>
  <w:num w:numId="7" w16cid:durableId="1873035419">
    <w:abstractNumId w:val="14"/>
  </w:num>
  <w:num w:numId="8" w16cid:durableId="1749768400">
    <w:abstractNumId w:val="19"/>
  </w:num>
  <w:num w:numId="9" w16cid:durableId="894467663">
    <w:abstractNumId w:val="4"/>
  </w:num>
  <w:num w:numId="10" w16cid:durableId="1588881754">
    <w:abstractNumId w:val="3"/>
  </w:num>
  <w:num w:numId="11" w16cid:durableId="38675431">
    <w:abstractNumId w:val="15"/>
  </w:num>
  <w:num w:numId="12" w16cid:durableId="1018041697">
    <w:abstractNumId w:val="11"/>
  </w:num>
  <w:num w:numId="13" w16cid:durableId="439880335">
    <w:abstractNumId w:val="0"/>
  </w:num>
  <w:num w:numId="14" w16cid:durableId="1045251841">
    <w:abstractNumId w:val="20"/>
  </w:num>
  <w:num w:numId="15" w16cid:durableId="107355606">
    <w:abstractNumId w:val="16"/>
  </w:num>
  <w:num w:numId="16" w16cid:durableId="1213348387">
    <w:abstractNumId w:val="9"/>
  </w:num>
  <w:num w:numId="17" w16cid:durableId="1196425962">
    <w:abstractNumId w:val="2"/>
  </w:num>
  <w:num w:numId="18" w16cid:durableId="477065722">
    <w:abstractNumId w:val="8"/>
  </w:num>
  <w:num w:numId="19" w16cid:durableId="438139798">
    <w:abstractNumId w:val="12"/>
  </w:num>
  <w:num w:numId="20" w16cid:durableId="1031881182">
    <w:abstractNumId w:val="7"/>
  </w:num>
  <w:num w:numId="21" w16cid:durableId="19523968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0B"/>
    <w:rsid w:val="00017A2C"/>
    <w:rsid w:val="000373FA"/>
    <w:rsid w:val="00041B3D"/>
    <w:rsid w:val="00044114"/>
    <w:rsid w:val="000661DA"/>
    <w:rsid w:val="00095C58"/>
    <w:rsid w:val="000A0A48"/>
    <w:rsid w:val="000B6CA3"/>
    <w:rsid w:val="000D4917"/>
    <w:rsid w:val="000D4D7E"/>
    <w:rsid w:val="00121325"/>
    <w:rsid w:val="00126623"/>
    <w:rsid w:val="0015657B"/>
    <w:rsid w:val="00170224"/>
    <w:rsid w:val="00173B2E"/>
    <w:rsid w:val="0018418D"/>
    <w:rsid w:val="001A341D"/>
    <w:rsid w:val="001B1A98"/>
    <w:rsid w:val="001B7297"/>
    <w:rsid w:val="00214FF3"/>
    <w:rsid w:val="002164AD"/>
    <w:rsid w:val="002421BC"/>
    <w:rsid w:val="002929D6"/>
    <w:rsid w:val="002943D7"/>
    <w:rsid w:val="002C20E1"/>
    <w:rsid w:val="002C2379"/>
    <w:rsid w:val="002C6C52"/>
    <w:rsid w:val="002E38F1"/>
    <w:rsid w:val="002F3C06"/>
    <w:rsid w:val="002F65BB"/>
    <w:rsid w:val="00300A00"/>
    <w:rsid w:val="00320A0D"/>
    <w:rsid w:val="00324561"/>
    <w:rsid w:val="00325F4A"/>
    <w:rsid w:val="003331F6"/>
    <w:rsid w:val="00352784"/>
    <w:rsid w:val="00352AA2"/>
    <w:rsid w:val="003950EC"/>
    <w:rsid w:val="003A120F"/>
    <w:rsid w:val="003B08E8"/>
    <w:rsid w:val="003E17EA"/>
    <w:rsid w:val="004039B3"/>
    <w:rsid w:val="00405212"/>
    <w:rsid w:val="00437B1F"/>
    <w:rsid w:val="00440FA7"/>
    <w:rsid w:val="00451401"/>
    <w:rsid w:val="00471FE1"/>
    <w:rsid w:val="00490E23"/>
    <w:rsid w:val="00497D44"/>
    <w:rsid w:val="004A5DDE"/>
    <w:rsid w:val="004E7021"/>
    <w:rsid w:val="0050683C"/>
    <w:rsid w:val="00552DB3"/>
    <w:rsid w:val="00561327"/>
    <w:rsid w:val="00573DC0"/>
    <w:rsid w:val="00591F4B"/>
    <w:rsid w:val="005A1F26"/>
    <w:rsid w:val="005C673F"/>
    <w:rsid w:val="005D6A22"/>
    <w:rsid w:val="005F0D0B"/>
    <w:rsid w:val="00612143"/>
    <w:rsid w:val="00613D81"/>
    <w:rsid w:val="006220B3"/>
    <w:rsid w:val="0064139F"/>
    <w:rsid w:val="00644DCA"/>
    <w:rsid w:val="00654295"/>
    <w:rsid w:val="00677941"/>
    <w:rsid w:val="006B06E1"/>
    <w:rsid w:val="006C7911"/>
    <w:rsid w:val="006D317C"/>
    <w:rsid w:val="006F7AE5"/>
    <w:rsid w:val="00704E73"/>
    <w:rsid w:val="007167B7"/>
    <w:rsid w:val="0071769D"/>
    <w:rsid w:val="00774D79"/>
    <w:rsid w:val="00780BCF"/>
    <w:rsid w:val="007913C1"/>
    <w:rsid w:val="007F3527"/>
    <w:rsid w:val="0082403C"/>
    <w:rsid w:val="0086776F"/>
    <w:rsid w:val="0087040D"/>
    <w:rsid w:val="00871483"/>
    <w:rsid w:val="008C6900"/>
    <w:rsid w:val="008E0CBD"/>
    <w:rsid w:val="009053B6"/>
    <w:rsid w:val="009168DF"/>
    <w:rsid w:val="00921FFE"/>
    <w:rsid w:val="00927C26"/>
    <w:rsid w:val="00957C16"/>
    <w:rsid w:val="00971D9F"/>
    <w:rsid w:val="00980F59"/>
    <w:rsid w:val="009861E6"/>
    <w:rsid w:val="00990DDD"/>
    <w:rsid w:val="009969BA"/>
    <w:rsid w:val="009B5695"/>
    <w:rsid w:val="009F5AF3"/>
    <w:rsid w:val="009F6A22"/>
    <w:rsid w:val="00A13549"/>
    <w:rsid w:val="00A2033C"/>
    <w:rsid w:val="00A205F3"/>
    <w:rsid w:val="00A21AD1"/>
    <w:rsid w:val="00A31E7E"/>
    <w:rsid w:val="00A572B8"/>
    <w:rsid w:val="00A951D9"/>
    <w:rsid w:val="00AB59BA"/>
    <w:rsid w:val="00AD5BD6"/>
    <w:rsid w:val="00AF1664"/>
    <w:rsid w:val="00AF4275"/>
    <w:rsid w:val="00B0094A"/>
    <w:rsid w:val="00B125DF"/>
    <w:rsid w:val="00B2104D"/>
    <w:rsid w:val="00B45589"/>
    <w:rsid w:val="00B7787B"/>
    <w:rsid w:val="00B806FC"/>
    <w:rsid w:val="00B83586"/>
    <w:rsid w:val="00B91F6C"/>
    <w:rsid w:val="00B93EC3"/>
    <w:rsid w:val="00BD3F51"/>
    <w:rsid w:val="00BE16E2"/>
    <w:rsid w:val="00BF2C8F"/>
    <w:rsid w:val="00BF2F04"/>
    <w:rsid w:val="00C01DA8"/>
    <w:rsid w:val="00C04362"/>
    <w:rsid w:val="00C053EC"/>
    <w:rsid w:val="00CA2C7D"/>
    <w:rsid w:val="00CB3338"/>
    <w:rsid w:val="00CB67F8"/>
    <w:rsid w:val="00CE3305"/>
    <w:rsid w:val="00CE5AB4"/>
    <w:rsid w:val="00D107D4"/>
    <w:rsid w:val="00D25D76"/>
    <w:rsid w:val="00D32B94"/>
    <w:rsid w:val="00D5744C"/>
    <w:rsid w:val="00D61E80"/>
    <w:rsid w:val="00D65BDA"/>
    <w:rsid w:val="00D701E6"/>
    <w:rsid w:val="00D96207"/>
    <w:rsid w:val="00DB30D7"/>
    <w:rsid w:val="00DC71DE"/>
    <w:rsid w:val="00DE584F"/>
    <w:rsid w:val="00E10B16"/>
    <w:rsid w:val="00E43513"/>
    <w:rsid w:val="00E73A76"/>
    <w:rsid w:val="00E9247F"/>
    <w:rsid w:val="00EF0E95"/>
    <w:rsid w:val="00F458B3"/>
    <w:rsid w:val="00F60E61"/>
    <w:rsid w:val="00F63574"/>
    <w:rsid w:val="00F65FB5"/>
    <w:rsid w:val="00F84A31"/>
    <w:rsid w:val="00F9150A"/>
    <w:rsid w:val="00FA723D"/>
    <w:rsid w:val="00FB454B"/>
    <w:rsid w:val="00FC3FED"/>
    <w:rsid w:val="00FD40F0"/>
    <w:rsid w:val="00FE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2926C"/>
  <w15:chartTrackingRefBased/>
  <w15:docId w15:val="{EC30C989-B189-48D8-8DA1-53EDD854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D0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24561"/>
  </w:style>
  <w:style w:type="paragraph" w:styleId="a5">
    <w:name w:val="footer"/>
    <w:basedOn w:val="a"/>
    <w:link w:val="Char0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24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3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이 동현</cp:lastModifiedBy>
  <cp:revision>76</cp:revision>
  <dcterms:created xsi:type="dcterms:W3CDTF">2023-01-04T12:31:00Z</dcterms:created>
  <dcterms:modified xsi:type="dcterms:W3CDTF">2023-01-31T13:34:00Z</dcterms:modified>
</cp:coreProperties>
</file>