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5BDEE4F8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</w:t>
      </w:r>
      <w:r w:rsidR="0079429C">
        <w:t>2</w:t>
      </w:r>
      <w:r>
        <w:rPr>
          <w:rFonts w:hint="eastAsia"/>
        </w:rPr>
        <w:t>-</w:t>
      </w:r>
      <w:r w:rsidR="0079429C">
        <w:t>0</w:t>
      </w:r>
      <w:r w:rsidR="00A82F29">
        <w:t>2</w:t>
      </w:r>
      <w:r w:rsidR="00B2104D">
        <w:t>)</w:t>
      </w:r>
    </w:p>
    <w:p w14:paraId="0930A20C" w14:textId="1CBF2CC8" w:rsidR="00CB67F8" w:rsidRDefault="00CB67F8" w:rsidP="006C7911"/>
    <w:p w14:paraId="7FDD8FDD" w14:textId="6B4F2C3F" w:rsidR="00302F50" w:rsidRDefault="00302F50" w:rsidP="006C7911">
      <w:r>
        <w:rPr>
          <w:noProof/>
        </w:rPr>
        <w:drawing>
          <wp:inline distT="0" distB="0" distL="0" distR="0" wp14:anchorId="269E5DDE" wp14:editId="74F1B857">
            <wp:extent cx="4905375" cy="4926027"/>
            <wp:effectExtent l="0" t="0" r="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322" cy="49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0703" w14:textId="676FB6E4" w:rsidR="00302F50" w:rsidRDefault="00302F50" w:rsidP="00302F5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블로그의 코드와 비교하여,</w:t>
      </w:r>
      <w:r>
        <w:t xml:space="preserve"> </w:t>
      </w:r>
      <w:r>
        <w:rPr>
          <w:rFonts w:hint="eastAsia"/>
        </w:rPr>
        <w:t xml:space="preserve">다음 코드가 비효율적인 이유에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6EA56F6C" w14:textId="77777777" w:rsidR="00276757" w:rsidRDefault="00276757" w:rsidP="00276757">
      <w:pPr>
        <w:pStyle w:val="a3"/>
        <w:ind w:leftChars="0" w:left="760"/>
      </w:pPr>
    </w:p>
    <w:p w14:paraId="43C83C84" w14:textId="415D69C5" w:rsidR="00276757" w:rsidRDefault="00276757" w:rsidP="0027675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쓰레드의 시작부분에 </w:t>
      </w:r>
      <w:r>
        <w:t>lock</w:t>
      </w:r>
      <w:r>
        <w:rPr>
          <w:rFonts w:hint="eastAsia"/>
        </w:rPr>
        <w:t xml:space="preserve">이 걸려있어 </w:t>
      </w:r>
      <w:r w:rsidR="00B15F46">
        <w:t>for</w:t>
      </w:r>
      <w:r w:rsidR="00B15F46">
        <w:rPr>
          <w:rFonts w:hint="eastAsia"/>
        </w:rPr>
        <w:t xml:space="preserve">문이 </w:t>
      </w:r>
      <w:r w:rsidR="00FD683D">
        <w:rPr>
          <w:rFonts w:hint="eastAsia"/>
        </w:rPr>
        <w:t>끝날 때까지</w:t>
      </w:r>
      <w:r w:rsidR="00B15F46">
        <w:rPr>
          <w:rFonts w:hint="eastAsia"/>
        </w:rPr>
        <w:t xml:space="preserve"> 다른 쓰레드는 기다려야 하므로 비효율적이다.</w:t>
      </w:r>
    </w:p>
    <w:p w14:paraId="759EB82E" w14:textId="38F9AD93" w:rsidR="00214FF3" w:rsidRDefault="00302F50" w:rsidP="00A2033C">
      <w:r>
        <w:rPr>
          <w:noProof/>
        </w:rPr>
        <w:lastRenderedPageBreak/>
        <w:drawing>
          <wp:inline distT="0" distB="0" distL="0" distR="0" wp14:anchorId="5D84A290" wp14:editId="3714D0C0">
            <wp:extent cx="5731510" cy="401574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284C42E5" w:rsidR="001B1A98" w:rsidRDefault="00302F50" w:rsidP="00302F50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생산자와 소비자 패턴 코드에서,</w:t>
      </w:r>
      <w:r>
        <w:t xml:space="preserve"> </w:t>
      </w:r>
      <w:r>
        <w:rPr>
          <w:rFonts w:hint="eastAsia"/>
        </w:rPr>
        <w:t xml:space="preserve">그림과 같이 </w:t>
      </w:r>
      <w:r>
        <w:t>m-&gt;unlock</w:t>
      </w:r>
      <w:r>
        <w:rPr>
          <w:rFonts w:hint="eastAsia"/>
        </w:rPr>
        <w:t xml:space="preserve">을 삭제할 시 발생하는 문제와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17E1D901" w14:textId="1E8280ED" w:rsidR="00302F50" w:rsidRDefault="00302F50" w:rsidP="00302F50">
      <w:pPr>
        <w:pStyle w:val="a3"/>
        <w:ind w:leftChars="0" w:left="1120"/>
      </w:pPr>
      <w:r>
        <w:rPr>
          <w:rFonts w:hint="eastAsia"/>
        </w:rPr>
        <w:t>(전체 코드는 블로그 참고)</w:t>
      </w:r>
    </w:p>
    <w:p w14:paraId="560C2ABE" w14:textId="7D54F411" w:rsidR="003B08E8" w:rsidRDefault="006D2E5B" w:rsidP="003B08E8">
      <w:r>
        <w:rPr>
          <w:rFonts w:hint="eastAsia"/>
        </w:rPr>
        <w:t>다운로드</w:t>
      </w:r>
      <w:r w:rsidR="00844089">
        <w:rPr>
          <w:rFonts w:hint="eastAsia"/>
        </w:rPr>
        <w:t xml:space="preserve"> </w:t>
      </w:r>
      <w:r>
        <w:rPr>
          <w:rFonts w:hint="eastAsia"/>
        </w:rPr>
        <w:t xml:space="preserve">된 페이지가 </w:t>
      </w:r>
      <w:r w:rsidR="009631A5">
        <w:rPr>
          <w:rFonts w:hint="eastAsia"/>
        </w:rPr>
        <w:t>비어</w:t>
      </w:r>
      <w:r w:rsidR="00844089">
        <w:rPr>
          <w:rFonts w:hint="eastAsia"/>
        </w:rPr>
        <w:t xml:space="preserve"> </w:t>
      </w:r>
      <w:r w:rsidR="009631A5">
        <w:rPr>
          <w:rFonts w:hint="eastAsia"/>
        </w:rPr>
        <w:t xml:space="preserve">있을 경우 </w:t>
      </w:r>
      <w:r w:rsidR="00A9072B">
        <w:t>while</w:t>
      </w:r>
      <w:r w:rsidR="00A9072B">
        <w:rPr>
          <w:rFonts w:hint="eastAsia"/>
        </w:rPr>
        <w:t xml:space="preserve">문의 시작으로 돌아오는데 </w:t>
      </w:r>
      <w:r w:rsidR="003276B4">
        <w:rPr>
          <w:rFonts w:hint="eastAsia"/>
        </w:rPr>
        <w:t>l</w:t>
      </w:r>
      <w:r w:rsidR="003276B4">
        <w:t>ock</w:t>
      </w:r>
      <w:r w:rsidR="003276B4">
        <w:rPr>
          <w:rFonts w:hint="eastAsia"/>
        </w:rPr>
        <w:t>을 걸고 풀지 않</w:t>
      </w:r>
      <w:r w:rsidR="00A620E0">
        <w:rPr>
          <w:rFonts w:hint="eastAsia"/>
        </w:rPr>
        <w:t>았기</w:t>
      </w:r>
      <w:r w:rsidR="003276B4">
        <w:rPr>
          <w:rFonts w:hint="eastAsia"/>
        </w:rPr>
        <w:t xml:space="preserve"> 때문</w:t>
      </w:r>
      <w:r w:rsidR="009174E7">
        <w:rPr>
          <w:rFonts w:hint="eastAsia"/>
        </w:rPr>
        <w:t xml:space="preserve">에 </w:t>
      </w:r>
      <w:r w:rsidR="00EC03E6">
        <w:t xml:space="preserve">dead lock </w:t>
      </w:r>
      <w:r w:rsidR="00EC03E6">
        <w:rPr>
          <w:rFonts w:hint="eastAsia"/>
        </w:rPr>
        <w:t>상황에 빠진다.</w:t>
      </w:r>
    </w:p>
    <w:p w14:paraId="2B3B9F4D" w14:textId="1ECD97D1" w:rsidR="0072757A" w:rsidRPr="00EF0E95" w:rsidRDefault="0072757A" w:rsidP="00302F50"/>
    <w:sectPr w:rsidR="0072757A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55CC" w14:textId="77777777" w:rsidR="00DA6438" w:rsidRDefault="00DA6438" w:rsidP="00324561">
      <w:pPr>
        <w:spacing w:after="0" w:line="240" w:lineRule="auto"/>
      </w:pPr>
      <w:r>
        <w:separator/>
      </w:r>
    </w:p>
  </w:endnote>
  <w:endnote w:type="continuationSeparator" w:id="0">
    <w:p w14:paraId="7EAA9DC8" w14:textId="77777777" w:rsidR="00DA6438" w:rsidRDefault="00DA6438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59C0" w14:textId="77777777" w:rsidR="00DA6438" w:rsidRDefault="00DA6438" w:rsidP="00324561">
      <w:pPr>
        <w:spacing w:after="0" w:line="240" w:lineRule="auto"/>
      </w:pPr>
      <w:r>
        <w:separator/>
      </w:r>
    </w:p>
  </w:footnote>
  <w:footnote w:type="continuationSeparator" w:id="0">
    <w:p w14:paraId="3FE2ADCE" w14:textId="77777777" w:rsidR="00DA6438" w:rsidRDefault="00DA6438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CB50CC"/>
    <w:multiLevelType w:val="hybridMultilevel"/>
    <w:tmpl w:val="9CA0439C"/>
    <w:lvl w:ilvl="0" w:tplc="37307658">
      <w:start w:val="2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0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A9C1E8A"/>
    <w:multiLevelType w:val="hybridMultilevel"/>
    <w:tmpl w:val="4FCEF66C"/>
    <w:lvl w:ilvl="0" w:tplc="95CC5F1C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74B21FA4"/>
    <w:multiLevelType w:val="hybridMultilevel"/>
    <w:tmpl w:val="52FC0E16"/>
    <w:lvl w:ilvl="0" w:tplc="C4D0D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DF14AB"/>
    <w:multiLevelType w:val="hybridMultilevel"/>
    <w:tmpl w:val="42AAEB42"/>
    <w:lvl w:ilvl="0" w:tplc="60366F2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4"/>
  </w:num>
  <w:num w:numId="6" w16cid:durableId="59250648">
    <w:abstractNumId w:val="19"/>
  </w:num>
  <w:num w:numId="7" w16cid:durableId="1873035419">
    <w:abstractNumId w:val="15"/>
  </w:num>
  <w:num w:numId="8" w16cid:durableId="1749768400">
    <w:abstractNumId w:val="20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6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1"/>
  </w:num>
  <w:num w:numId="15" w16cid:durableId="107355606">
    <w:abstractNumId w:val="17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8"/>
  </w:num>
  <w:num w:numId="22" w16cid:durableId="336923853">
    <w:abstractNumId w:val="22"/>
  </w:num>
  <w:num w:numId="23" w16cid:durableId="1860021">
    <w:abstractNumId w:val="13"/>
  </w:num>
  <w:num w:numId="24" w16cid:durableId="956524328">
    <w:abstractNumId w:val="24"/>
  </w:num>
  <w:num w:numId="25" w16cid:durableId="15830308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5277C"/>
    <w:rsid w:val="000661DA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1D548C"/>
    <w:rsid w:val="00214FF3"/>
    <w:rsid w:val="002164AD"/>
    <w:rsid w:val="002421BC"/>
    <w:rsid w:val="00276757"/>
    <w:rsid w:val="002943D7"/>
    <w:rsid w:val="002C20E1"/>
    <w:rsid w:val="002C2379"/>
    <w:rsid w:val="002E38F1"/>
    <w:rsid w:val="002F3C06"/>
    <w:rsid w:val="00300A00"/>
    <w:rsid w:val="00302F50"/>
    <w:rsid w:val="003104C2"/>
    <w:rsid w:val="00320A0D"/>
    <w:rsid w:val="00324561"/>
    <w:rsid w:val="00325F4A"/>
    <w:rsid w:val="003276B4"/>
    <w:rsid w:val="003331F6"/>
    <w:rsid w:val="00352784"/>
    <w:rsid w:val="00352AA2"/>
    <w:rsid w:val="003A120F"/>
    <w:rsid w:val="003B08E8"/>
    <w:rsid w:val="003E17EA"/>
    <w:rsid w:val="003E44B9"/>
    <w:rsid w:val="00437B1F"/>
    <w:rsid w:val="00471FE1"/>
    <w:rsid w:val="00490E23"/>
    <w:rsid w:val="00561327"/>
    <w:rsid w:val="005B30F3"/>
    <w:rsid w:val="005D6A22"/>
    <w:rsid w:val="005F0D0B"/>
    <w:rsid w:val="00612143"/>
    <w:rsid w:val="00613D81"/>
    <w:rsid w:val="006220B3"/>
    <w:rsid w:val="006300BC"/>
    <w:rsid w:val="0064139F"/>
    <w:rsid w:val="00644DCA"/>
    <w:rsid w:val="00654295"/>
    <w:rsid w:val="00675411"/>
    <w:rsid w:val="00677941"/>
    <w:rsid w:val="006B06E1"/>
    <w:rsid w:val="006C7911"/>
    <w:rsid w:val="006D2E5B"/>
    <w:rsid w:val="006D317C"/>
    <w:rsid w:val="006F7AE5"/>
    <w:rsid w:val="00704E73"/>
    <w:rsid w:val="007167B7"/>
    <w:rsid w:val="0071769D"/>
    <w:rsid w:val="0072757A"/>
    <w:rsid w:val="00780BCF"/>
    <w:rsid w:val="007913C1"/>
    <w:rsid w:val="0079429C"/>
    <w:rsid w:val="00844089"/>
    <w:rsid w:val="00844875"/>
    <w:rsid w:val="0087040D"/>
    <w:rsid w:val="00871483"/>
    <w:rsid w:val="008C6900"/>
    <w:rsid w:val="009053B6"/>
    <w:rsid w:val="009168DF"/>
    <w:rsid w:val="009174E7"/>
    <w:rsid w:val="00921FFE"/>
    <w:rsid w:val="00957C16"/>
    <w:rsid w:val="009631A5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620E0"/>
    <w:rsid w:val="00A82F29"/>
    <w:rsid w:val="00A9072B"/>
    <w:rsid w:val="00A951D9"/>
    <w:rsid w:val="00AB59BA"/>
    <w:rsid w:val="00AF1664"/>
    <w:rsid w:val="00AF4275"/>
    <w:rsid w:val="00B0094A"/>
    <w:rsid w:val="00B125DF"/>
    <w:rsid w:val="00B15F46"/>
    <w:rsid w:val="00B2104D"/>
    <w:rsid w:val="00B7787B"/>
    <w:rsid w:val="00B806FC"/>
    <w:rsid w:val="00B83586"/>
    <w:rsid w:val="00B91F6C"/>
    <w:rsid w:val="00BF2C8F"/>
    <w:rsid w:val="00BF2F04"/>
    <w:rsid w:val="00C04362"/>
    <w:rsid w:val="00CA2C7D"/>
    <w:rsid w:val="00CB67F8"/>
    <w:rsid w:val="00CE3305"/>
    <w:rsid w:val="00CE6AD7"/>
    <w:rsid w:val="00D107D4"/>
    <w:rsid w:val="00D32B94"/>
    <w:rsid w:val="00D61E80"/>
    <w:rsid w:val="00D65BDA"/>
    <w:rsid w:val="00D701E6"/>
    <w:rsid w:val="00D96207"/>
    <w:rsid w:val="00DA6438"/>
    <w:rsid w:val="00DA75AC"/>
    <w:rsid w:val="00DB30D7"/>
    <w:rsid w:val="00DE584F"/>
    <w:rsid w:val="00E271FB"/>
    <w:rsid w:val="00E43513"/>
    <w:rsid w:val="00E73A76"/>
    <w:rsid w:val="00E9247F"/>
    <w:rsid w:val="00EC03E6"/>
    <w:rsid w:val="00EE2C4A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  <w:rsid w:val="00FD683D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51</cp:revision>
  <dcterms:created xsi:type="dcterms:W3CDTF">2023-01-04T12:31:00Z</dcterms:created>
  <dcterms:modified xsi:type="dcterms:W3CDTF">2023-02-02T13:07:00Z</dcterms:modified>
</cp:coreProperties>
</file>