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5BDEE4F8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</w:t>
      </w:r>
      <w:r w:rsidR="0079429C">
        <w:t>2</w:t>
      </w:r>
      <w:r>
        <w:rPr>
          <w:rFonts w:hint="eastAsia"/>
        </w:rPr>
        <w:t>-</w:t>
      </w:r>
      <w:r w:rsidR="0079429C">
        <w:t>0</w:t>
      </w:r>
      <w:r w:rsidR="00A82F29">
        <w:t>2</w:t>
      </w:r>
      <w:r w:rsidR="00B2104D">
        <w:t>)</w:t>
      </w:r>
    </w:p>
    <w:p w14:paraId="0930A20C" w14:textId="1CBF2CC8" w:rsidR="00CB67F8" w:rsidRDefault="00CB67F8" w:rsidP="006C7911"/>
    <w:p w14:paraId="7FDD8FDD" w14:textId="6B4F2C3F" w:rsidR="00302F50" w:rsidRDefault="00302F50" w:rsidP="006C7911">
      <w:r>
        <w:rPr>
          <w:noProof/>
        </w:rPr>
        <w:drawing>
          <wp:inline distT="0" distB="0" distL="0" distR="0" wp14:anchorId="269E5DDE" wp14:editId="74F1B857">
            <wp:extent cx="4905375" cy="4926027"/>
            <wp:effectExtent l="0" t="0" r="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322" cy="49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0703" w14:textId="2B1C3234" w:rsidR="00302F50" w:rsidRDefault="00302F50" w:rsidP="00302F5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블로그의 코드와 비교하여,</w:t>
      </w:r>
      <w:r>
        <w:t xml:space="preserve"> </w:t>
      </w:r>
      <w:r>
        <w:rPr>
          <w:rFonts w:hint="eastAsia"/>
        </w:rPr>
        <w:t>다음 코드가 비효율적인 이유에 대해 서술하시오.</w:t>
      </w:r>
    </w:p>
    <w:p w14:paraId="73BEBCAB" w14:textId="0E585870" w:rsidR="0015344F" w:rsidRDefault="0015344F" w:rsidP="0015344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지금 코드처럼 </w:t>
      </w:r>
      <w:r>
        <w:t>Lock_guard</w:t>
      </w:r>
      <w:r>
        <w:rPr>
          <w:rFonts w:hint="eastAsia"/>
        </w:rPr>
        <w:t xml:space="preserve">를 한 번 사용하고 쓰레드가 한 개만 쓴다면 괜찮지만 쓰레드를 두 개 이상 사용중이라면 </w:t>
      </w:r>
      <w:r>
        <w:t>1</w:t>
      </w:r>
      <w:r>
        <w:rPr>
          <w:rFonts w:hint="eastAsia"/>
        </w:rPr>
        <w:t xml:space="preserve">번 쓰레드에서 </w:t>
      </w:r>
      <w:r>
        <w:t>unlock</w:t>
      </w:r>
      <w:r>
        <w:rPr>
          <w:rFonts w:hint="eastAsia"/>
        </w:rPr>
        <w:t xml:space="preserve">하려고 해도 2번 쓰레드에서 </w:t>
      </w:r>
      <w:r>
        <w:t>lock</w:t>
      </w:r>
      <w:r>
        <w:rPr>
          <w:rFonts w:hint="eastAsia"/>
        </w:rPr>
        <w:t xml:space="preserve">중이면 </w:t>
      </w:r>
      <w:r>
        <w:t>1</w:t>
      </w:r>
      <w:r>
        <w:rPr>
          <w:rFonts w:hint="eastAsia"/>
        </w:rPr>
        <w:t xml:space="preserve">번 쓰레드에서 </w:t>
      </w:r>
      <w:r>
        <w:t xml:space="preserve">lock </w:t>
      </w:r>
      <w:r>
        <w:rPr>
          <w:rFonts w:hint="eastAsia"/>
        </w:rPr>
        <w:t>할 수 없으므로 데드락이 발생한다.</w:t>
      </w:r>
    </w:p>
    <w:p w14:paraId="759EB82E" w14:textId="38F9AD93" w:rsidR="00214FF3" w:rsidRDefault="00302F50" w:rsidP="00A2033C">
      <w:r>
        <w:rPr>
          <w:noProof/>
        </w:rPr>
        <w:lastRenderedPageBreak/>
        <w:drawing>
          <wp:inline distT="0" distB="0" distL="0" distR="0" wp14:anchorId="5D84A290" wp14:editId="3714D0C0">
            <wp:extent cx="5731510" cy="4015740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284C42E5" w:rsidR="001B1A98" w:rsidRDefault="00302F50" w:rsidP="00302F50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생산자와 소비자 패턴 코드에서,</w:t>
      </w:r>
      <w:r>
        <w:t xml:space="preserve"> </w:t>
      </w:r>
      <w:r>
        <w:rPr>
          <w:rFonts w:hint="eastAsia"/>
        </w:rPr>
        <w:t xml:space="preserve">그림과 같이 </w:t>
      </w:r>
      <w:r>
        <w:t>m-&gt;unlock</w:t>
      </w:r>
      <w:r>
        <w:rPr>
          <w:rFonts w:hint="eastAsia"/>
        </w:rPr>
        <w:t>을 삭제할 시 발생하는 문제와 그 이유를 서술하시오.</w:t>
      </w:r>
    </w:p>
    <w:p w14:paraId="17E1D901" w14:textId="742A58F1" w:rsidR="00302F50" w:rsidRDefault="00302F50" w:rsidP="00302F50">
      <w:pPr>
        <w:pStyle w:val="a3"/>
        <w:ind w:leftChars="0" w:left="1120"/>
      </w:pPr>
      <w:r>
        <w:rPr>
          <w:rFonts w:hint="eastAsia"/>
        </w:rPr>
        <w:t>(전체 코드는 블로그 참고)</w:t>
      </w:r>
    </w:p>
    <w:p w14:paraId="4E3E05B5" w14:textId="1A56DBB6" w:rsidR="00732412" w:rsidRDefault="00732412" w:rsidP="00732412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데드락이 발생</w:t>
      </w:r>
    </w:p>
    <w:p w14:paraId="11378B85" w14:textId="624C0AAE" w:rsidR="00732412" w:rsidRDefault="00732412" w:rsidP="007324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현재 다운로드 페이지에서 대기중인 상태여도 다른 쓰레드에선 계속 다운로드 받고 있는 상태일 수 있기 때문에 데드락 방지를 위하여 사용해줘야 한다.</w:t>
      </w:r>
      <w:bookmarkStart w:id="0" w:name="_GoBack"/>
      <w:bookmarkEnd w:id="0"/>
    </w:p>
    <w:p w14:paraId="560C2ABE" w14:textId="1BF68B75" w:rsidR="003B08E8" w:rsidRDefault="003B08E8" w:rsidP="003B08E8"/>
    <w:p w14:paraId="2B3B9F4D" w14:textId="1ECD97D1" w:rsidR="0072757A" w:rsidRPr="00EF0E95" w:rsidRDefault="0072757A" w:rsidP="00302F50"/>
    <w:sectPr w:rsidR="0072757A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4B4C8" w14:textId="77777777" w:rsidR="00D91D71" w:rsidRDefault="00D91D71" w:rsidP="00324561">
      <w:pPr>
        <w:spacing w:after="0" w:line="240" w:lineRule="auto"/>
      </w:pPr>
      <w:r>
        <w:separator/>
      </w:r>
    </w:p>
  </w:endnote>
  <w:endnote w:type="continuationSeparator" w:id="0">
    <w:p w14:paraId="382B1E8D" w14:textId="77777777" w:rsidR="00D91D71" w:rsidRDefault="00D91D71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7D69D" w14:textId="77777777" w:rsidR="00D91D71" w:rsidRDefault="00D91D71" w:rsidP="00324561">
      <w:pPr>
        <w:spacing w:after="0" w:line="240" w:lineRule="auto"/>
      </w:pPr>
      <w:r>
        <w:separator/>
      </w:r>
    </w:p>
  </w:footnote>
  <w:footnote w:type="continuationSeparator" w:id="0">
    <w:p w14:paraId="0D8C1F9C" w14:textId="77777777" w:rsidR="00D91D71" w:rsidRDefault="00D91D71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CB50CC"/>
    <w:multiLevelType w:val="hybridMultilevel"/>
    <w:tmpl w:val="9CA0439C"/>
    <w:lvl w:ilvl="0" w:tplc="37307658">
      <w:start w:val="2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0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A9C1E8A"/>
    <w:multiLevelType w:val="hybridMultilevel"/>
    <w:tmpl w:val="4FCEF66C"/>
    <w:lvl w:ilvl="0" w:tplc="95CC5F1C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74B21FA4"/>
    <w:multiLevelType w:val="hybridMultilevel"/>
    <w:tmpl w:val="52FC0E16"/>
    <w:lvl w:ilvl="0" w:tplc="C4D0D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DF14AB"/>
    <w:multiLevelType w:val="hybridMultilevel"/>
    <w:tmpl w:val="42AAEB42"/>
    <w:lvl w:ilvl="0" w:tplc="60366F2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5"/>
  </w:num>
  <w:num w:numId="8">
    <w:abstractNumId w:val="20"/>
  </w:num>
  <w:num w:numId="9">
    <w:abstractNumId w:val="4"/>
  </w:num>
  <w:num w:numId="10">
    <w:abstractNumId w:val="3"/>
  </w:num>
  <w:num w:numId="11">
    <w:abstractNumId w:val="16"/>
  </w:num>
  <w:num w:numId="12">
    <w:abstractNumId w:val="11"/>
  </w:num>
  <w:num w:numId="13">
    <w:abstractNumId w:val="0"/>
  </w:num>
  <w:num w:numId="14">
    <w:abstractNumId w:val="21"/>
  </w:num>
  <w:num w:numId="15">
    <w:abstractNumId w:val="17"/>
  </w:num>
  <w:num w:numId="16">
    <w:abstractNumId w:val="9"/>
  </w:num>
  <w:num w:numId="17">
    <w:abstractNumId w:val="2"/>
  </w:num>
  <w:num w:numId="18">
    <w:abstractNumId w:val="8"/>
  </w:num>
  <w:num w:numId="19">
    <w:abstractNumId w:val="12"/>
  </w:num>
  <w:num w:numId="20">
    <w:abstractNumId w:val="7"/>
  </w:num>
  <w:num w:numId="21">
    <w:abstractNumId w:val="18"/>
  </w:num>
  <w:num w:numId="22">
    <w:abstractNumId w:val="22"/>
  </w:num>
  <w:num w:numId="23">
    <w:abstractNumId w:val="13"/>
  </w:num>
  <w:num w:numId="24">
    <w:abstractNumId w:val="2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A0A48"/>
    <w:rsid w:val="000B6CA3"/>
    <w:rsid w:val="000D4917"/>
    <w:rsid w:val="000D4D7E"/>
    <w:rsid w:val="00121325"/>
    <w:rsid w:val="00126623"/>
    <w:rsid w:val="0015344F"/>
    <w:rsid w:val="0015657B"/>
    <w:rsid w:val="0018418D"/>
    <w:rsid w:val="001A341D"/>
    <w:rsid w:val="001B1A98"/>
    <w:rsid w:val="001B7297"/>
    <w:rsid w:val="001D548C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02F50"/>
    <w:rsid w:val="003104C2"/>
    <w:rsid w:val="00320A0D"/>
    <w:rsid w:val="00324561"/>
    <w:rsid w:val="00325F4A"/>
    <w:rsid w:val="003331F6"/>
    <w:rsid w:val="00352784"/>
    <w:rsid w:val="00352AA2"/>
    <w:rsid w:val="003A120F"/>
    <w:rsid w:val="003B08E8"/>
    <w:rsid w:val="003E17EA"/>
    <w:rsid w:val="00437B1F"/>
    <w:rsid w:val="00471FE1"/>
    <w:rsid w:val="00490E23"/>
    <w:rsid w:val="00561327"/>
    <w:rsid w:val="005B30F3"/>
    <w:rsid w:val="005D6A22"/>
    <w:rsid w:val="005F0D0B"/>
    <w:rsid w:val="00612143"/>
    <w:rsid w:val="00613D81"/>
    <w:rsid w:val="006220B3"/>
    <w:rsid w:val="0064139F"/>
    <w:rsid w:val="00644DCA"/>
    <w:rsid w:val="00654295"/>
    <w:rsid w:val="00675411"/>
    <w:rsid w:val="00677941"/>
    <w:rsid w:val="006B06E1"/>
    <w:rsid w:val="006C7911"/>
    <w:rsid w:val="006D317C"/>
    <w:rsid w:val="006F7AE5"/>
    <w:rsid w:val="00704E73"/>
    <w:rsid w:val="007167B7"/>
    <w:rsid w:val="0071769D"/>
    <w:rsid w:val="0072757A"/>
    <w:rsid w:val="00732412"/>
    <w:rsid w:val="00780BCF"/>
    <w:rsid w:val="007913C1"/>
    <w:rsid w:val="0079429C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1606"/>
    <w:rsid w:val="00A13549"/>
    <w:rsid w:val="00A2033C"/>
    <w:rsid w:val="00A205F3"/>
    <w:rsid w:val="00A21AD1"/>
    <w:rsid w:val="00A31E7E"/>
    <w:rsid w:val="00A82F29"/>
    <w:rsid w:val="00A951D9"/>
    <w:rsid w:val="00AB59BA"/>
    <w:rsid w:val="00AF1664"/>
    <w:rsid w:val="00AF4275"/>
    <w:rsid w:val="00B0094A"/>
    <w:rsid w:val="00B125DF"/>
    <w:rsid w:val="00B2104D"/>
    <w:rsid w:val="00B7787B"/>
    <w:rsid w:val="00B806FC"/>
    <w:rsid w:val="00B83586"/>
    <w:rsid w:val="00B91F6C"/>
    <w:rsid w:val="00BF2C8F"/>
    <w:rsid w:val="00BF2F04"/>
    <w:rsid w:val="00C04362"/>
    <w:rsid w:val="00CA2C7D"/>
    <w:rsid w:val="00CB67F8"/>
    <w:rsid w:val="00CE3305"/>
    <w:rsid w:val="00D107D4"/>
    <w:rsid w:val="00D32B94"/>
    <w:rsid w:val="00D61E80"/>
    <w:rsid w:val="00D65BDA"/>
    <w:rsid w:val="00D701E6"/>
    <w:rsid w:val="00D91D71"/>
    <w:rsid w:val="00D96207"/>
    <w:rsid w:val="00DA75AC"/>
    <w:rsid w:val="00DB30D7"/>
    <w:rsid w:val="00DE584F"/>
    <w:rsid w:val="00E271FB"/>
    <w:rsid w:val="00E43513"/>
    <w:rsid w:val="00E73A76"/>
    <w:rsid w:val="00E9247F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36</cp:revision>
  <dcterms:created xsi:type="dcterms:W3CDTF">2023-01-04T12:31:00Z</dcterms:created>
  <dcterms:modified xsi:type="dcterms:W3CDTF">2023-02-02T13:55:00Z</dcterms:modified>
</cp:coreProperties>
</file>