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26E8610B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</w:t>
      </w:r>
      <w:r w:rsidR="0079429C">
        <w:t>2</w:t>
      </w:r>
      <w:r>
        <w:rPr>
          <w:rFonts w:hint="eastAsia"/>
        </w:rPr>
        <w:t>-</w:t>
      </w:r>
      <w:r w:rsidR="0079429C">
        <w:t>0</w:t>
      </w:r>
      <w:r w:rsidR="00A37D28">
        <w:t>3</w:t>
      </w:r>
      <w:r w:rsidR="00B2104D">
        <w:t>)</w:t>
      </w:r>
    </w:p>
    <w:p w14:paraId="0930A20C" w14:textId="1CBF2CC8" w:rsidR="00CB67F8" w:rsidRDefault="00CB67F8" w:rsidP="006C7911"/>
    <w:p w14:paraId="7FDD8FDD" w14:textId="75ED42FB" w:rsidR="00302F50" w:rsidRDefault="00A37D28" w:rsidP="006C7911">
      <w:r>
        <w:rPr>
          <w:noProof/>
        </w:rPr>
        <w:drawing>
          <wp:inline distT="0" distB="0" distL="0" distR="0" wp14:anchorId="408BD306" wp14:editId="2CF60A13">
            <wp:extent cx="3852080" cy="301942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105" cy="30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D59" w14:textId="005094DA" w:rsidR="00A37D28" w:rsidRDefault="00A37D28" w:rsidP="006C7911">
      <w:r>
        <w:rPr>
          <w:noProof/>
        </w:rPr>
        <w:drawing>
          <wp:inline distT="0" distB="0" distL="0" distR="0" wp14:anchorId="2E6B16E9" wp14:editId="57F47E73">
            <wp:extent cx="3838575" cy="3001963"/>
            <wp:effectExtent l="0" t="0" r="0" b="825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603" cy="300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0703" w14:textId="63342E96" w:rsidR="00302F50" w:rsidRDefault="00A37D28" w:rsidP="00302F50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컴파일러의 최적화가 없다고 가정할 때,</w:t>
      </w:r>
      <w:r>
        <w:t xml:space="preserve"> </w:t>
      </w:r>
      <w:r>
        <w:rPr>
          <w:rFonts w:hint="eastAsia"/>
        </w:rPr>
        <w:t>둘 중 더 효율적이라고 할 수 있는 코드는?</w:t>
      </w:r>
    </w:p>
    <w:p w14:paraId="2B3B9F4D" w14:textId="06F18B41" w:rsidR="0072757A" w:rsidRDefault="00AA3427" w:rsidP="00302F50">
      <w:pPr>
        <w:rPr>
          <w:rFonts w:hint="eastAsia"/>
        </w:rPr>
      </w:pPr>
      <w:r>
        <w:rPr>
          <w:rFonts w:hint="eastAsia"/>
        </w:rPr>
        <w:t xml:space="preserve">위의 코드가 </w:t>
      </w:r>
      <w:r w:rsidR="00C81D5A">
        <w:rPr>
          <w:rFonts w:hint="eastAsia"/>
        </w:rPr>
        <w:t xml:space="preserve">같은 데이터에 </w:t>
      </w:r>
      <w:r w:rsidR="00C81D5A">
        <w:t>10000</w:t>
      </w:r>
      <w:r w:rsidR="00C81D5A">
        <w:rPr>
          <w:rFonts w:hint="eastAsia"/>
        </w:rPr>
        <w:t>번씩 접근하므로 캐시 히트가 더 많이 일어나므로 위의 코드가 효율적이다</w:t>
      </w:r>
    </w:p>
    <w:p w14:paraId="5FB8B4DD" w14:textId="4BFF5BC0" w:rsidR="00C306BA" w:rsidRDefault="00C306BA" w:rsidP="00302F50"/>
    <w:p w14:paraId="1E6FA9F2" w14:textId="3CD7708C" w:rsidR="00C306BA" w:rsidRDefault="00C306BA" w:rsidP="00302F50"/>
    <w:p w14:paraId="30057736" w14:textId="5CBB2FFA" w:rsidR="00C306BA" w:rsidRDefault="00C306BA" w:rsidP="00302F50"/>
    <w:p w14:paraId="142C701A" w14:textId="3FE11439" w:rsidR="00C306BA" w:rsidRDefault="00C306BA" w:rsidP="00302F50">
      <w:r>
        <w:rPr>
          <w:noProof/>
        </w:rPr>
        <w:drawing>
          <wp:inline distT="0" distB="0" distL="0" distR="0" wp14:anchorId="08A2211B" wp14:editId="223E020B">
            <wp:extent cx="4581525" cy="4800297"/>
            <wp:effectExtent l="0" t="0" r="0" b="63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480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083C7" w14:textId="233F4B1B" w:rsidR="00977017" w:rsidRDefault="00C306BA" w:rsidP="00C306BA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 xml:space="preserve">이론적으로 다음 코드의 출력결과가 </w:t>
      </w:r>
      <w:r>
        <w:t>x : 0, y : 0</w:t>
      </w:r>
      <w:r>
        <w:rPr>
          <w:rFonts w:hint="eastAsia"/>
        </w:rPr>
        <w:t>이 될 수 있는지</w:t>
      </w:r>
      <w:r>
        <w:t xml:space="preserve"> </w:t>
      </w:r>
      <w:r>
        <w:rPr>
          <w:rFonts w:hint="eastAsia"/>
        </w:rPr>
        <w:t>여부와 그 이유를 서술하시오.</w:t>
      </w:r>
    </w:p>
    <w:p w14:paraId="4E3118A9" w14:textId="17775606" w:rsidR="00DE7B76" w:rsidRDefault="00832A95" w:rsidP="00DE7B76">
      <w:pPr>
        <w:pStyle w:val="a3"/>
        <w:ind w:leftChars="0" w:left="760"/>
      </w:pPr>
      <w:r>
        <w:rPr>
          <w:rFonts w:hint="eastAsia"/>
        </w:rPr>
        <w:t>가능하다</w:t>
      </w:r>
    </w:p>
    <w:p w14:paraId="582BF1A8" w14:textId="0503D778" w:rsidR="0058303F" w:rsidRDefault="0058303F" w:rsidP="00DE7B76">
      <w:pPr>
        <w:pStyle w:val="a3"/>
        <w:ind w:leftChars="0" w:left="760"/>
        <w:rPr>
          <w:rFonts w:hint="eastAsia"/>
        </w:rPr>
      </w:pPr>
      <w:r>
        <w:t>memory_order_</w:t>
      </w:r>
      <w:r>
        <w:rPr>
          <w:rFonts w:hint="eastAsia"/>
        </w:rPr>
        <w:t>r</w:t>
      </w:r>
      <w:r>
        <w:t>elaxed</w:t>
      </w:r>
      <w:r>
        <w:rPr>
          <w:rFonts w:hint="eastAsia"/>
        </w:rPr>
        <w:t xml:space="preserve">는 </w:t>
      </w:r>
      <w:r w:rsidR="00DB3063">
        <w:rPr>
          <w:rFonts w:hint="eastAsia"/>
        </w:rPr>
        <w:t xml:space="preserve">명령어 재배치에 </w:t>
      </w:r>
      <w:r w:rsidR="001C0F6E">
        <w:rPr>
          <w:rFonts w:hint="eastAsia"/>
        </w:rPr>
        <w:t xml:space="preserve">제약 조건이 없으므로 </w:t>
      </w:r>
      <w:r w:rsidR="00D93954">
        <w:t>t1, t2</w:t>
      </w:r>
      <w:r w:rsidR="00D93954">
        <w:rPr>
          <w:rFonts w:hint="eastAsia"/>
        </w:rPr>
        <w:t>에서</w:t>
      </w:r>
      <w:r w:rsidR="00B5046A">
        <w:t xml:space="preserve"> </w:t>
      </w:r>
      <w:r w:rsidR="00B5046A">
        <w:rPr>
          <w:rFonts w:hint="eastAsia"/>
        </w:rPr>
        <w:t xml:space="preserve">쓰기와 읽기의 순서가 바뀔 경우 </w:t>
      </w:r>
      <w:r w:rsidR="005B6ED9">
        <w:rPr>
          <w:rFonts w:hint="eastAsia"/>
        </w:rPr>
        <w:t xml:space="preserve">둘 다 </w:t>
      </w:r>
      <w:r w:rsidR="005B6ED9">
        <w:t>0</w:t>
      </w:r>
      <w:r w:rsidR="005B6ED9">
        <w:rPr>
          <w:rFonts w:hint="eastAsia"/>
        </w:rPr>
        <w:t>이 출력될 수 있다</w:t>
      </w:r>
    </w:p>
    <w:p w14:paraId="0138E120" w14:textId="7DF59FAA" w:rsidR="00977017" w:rsidRDefault="00476B33" w:rsidP="00977017">
      <w:r>
        <w:rPr>
          <w:noProof/>
        </w:rPr>
        <w:lastRenderedPageBreak/>
        <w:drawing>
          <wp:inline distT="0" distB="0" distL="0" distR="0" wp14:anchorId="52FB2F19" wp14:editId="01B66419">
            <wp:extent cx="4924425" cy="5341250"/>
            <wp:effectExtent l="0" t="0" r="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1247" cy="534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635AD" w14:textId="0FD8AB38" w:rsidR="00977017" w:rsidRDefault="00977017" w:rsidP="00977017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다음 코드에서 이론상 출력 가능한 모든 값을 서술하시오.</w:t>
      </w:r>
    </w:p>
    <w:p w14:paraId="062D4522" w14:textId="1A115E3D" w:rsidR="004C1555" w:rsidRDefault="00782417" w:rsidP="004C1555">
      <w:pPr>
        <w:pStyle w:val="a3"/>
        <w:ind w:leftChars="0" w:left="760"/>
      </w:pPr>
      <w:r>
        <w:t xml:space="preserve">x : </w:t>
      </w:r>
      <w:r w:rsidR="002A6C21">
        <w:t>1</w:t>
      </w:r>
      <w:r>
        <w:t xml:space="preserve">  y : </w:t>
      </w:r>
      <w:r w:rsidR="002A6C21">
        <w:t>0</w:t>
      </w:r>
    </w:p>
    <w:p w14:paraId="0040794D" w14:textId="2B76EFA1" w:rsidR="00782417" w:rsidRDefault="00782417" w:rsidP="00782417">
      <w:pPr>
        <w:pStyle w:val="a3"/>
        <w:ind w:leftChars="0" w:left="760"/>
      </w:pPr>
      <w:r>
        <w:t xml:space="preserve">x : </w:t>
      </w:r>
      <w:r w:rsidR="0030510E">
        <w:t>0</w:t>
      </w:r>
      <w:r>
        <w:t xml:space="preserve">  y : </w:t>
      </w:r>
      <w:r w:rsidR="0030510E">
        <w:t>1</w:t>
      </w:r>
    </w:p>
    <w:p w14:paraId="447A281C" w14:textId="1B18754D" w:rsidR="00782417" w:rsidRDefault="00782417" w:rsidP="00782417">
      <w:pPr>
        <w:pStyle w:val="a3"/>
        <w:ind w:leftChars="0" w:left="760"/>
      </w:pPr>
      <w:r>
        <w:t xml:space="preserve">x : 1  y : </w:t>
      </w:r>
      <w:r w:rsidR="0030510E">
        <w:t>1</w:t>
      </w:r>
    </w:p>
    <w:p w14:paraId="1458C50C" w14:textId="5D481133" w:rsidR="0030510E" w:rsidRDefault="0030510E" w:rsidP="00782417">
      <w:pPr>
        <w:pStyle w:val="a3"/>
        <w:ind w:leftChars="0" w:left="760"/>
      </w:pPr>
      <w:r>
        <w:rPr>
          <w:rFonts w:hint="eastAsia"/>
        </w:rPr>
        <w:t>x</w:t>
      </w:r>
      <w:r>
        <w:t xml:space="preserve"> : 0  y : 0</w:t>
      </w:r>
    </w:p>
    <w:p w14:paraId="59A9565F" w14:textId="77777777" w:rsidR="00B85B55" w:rsidRPr="00EF0E95" w:rsidRDefault="00B85B55" w:rsidP="004C1555">
      <w:pPr>
        <w:pStyle w:val="a3"/>
        <w:ind w:leftChars="0" w:left="760"/>
        <w:rPr>
          <w:rFonts w:hint="eastAsia"/>
        </w:rPr>
      </w:pPr>
    </w:p>
    <w:sectPr w:rsidR="00B85B55" w:rsidRPr="00EF0E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4078F" w14:textId="77777777" w:rsidR="008A6915" w:rsidRDefault="008A6915" w:rsidP="00324561">
      <w:pPr>
        <w:spacing w:after="0" w:line="240" w:lineRule="auto"/>
      </w:pPr>
      <w:r>
        <w:separator/>
      </w:r>
    </w:p>
  </w:endnote>
  <w:endnote w:type="continuationSeparator" w:id="0">
    <w:p w14:paraId="4FF1DD52" w14:textId="77777777" w:rsidR="008A6915" w:rsidRDefault="008A6915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43C8C" w14:textId="77777777" w:rsidR="008A6915" w:rsidRDefault="008A6915" w:rsidP="00324561">
      <w:pPr>
        <w:spacing w:after="0" w:line="240" w:lineRule="auto"/>
      </w:pPr>
      <w:r>
        <w:separator/>
      </w:r>
    </w:p>
  </w:footnote>
  <w:footnote w:type="continuationSeparator" w:id="0">
    <w:p w14:paraId="2BC3877D" w14:textId="77777777" w:rsidR="008A6915" w:rsidRDefault="008A6915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6760CC"/>
    <w:multiLevelType w:val="hybridMultilevel"/>
    <w:tmpl w:val="0DBA0E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6CB50CC"/>
    <w:multiLevelType w:val="hybridMultilevel"/>
    <w:tmpl w:val="9CA0439C"/>
    <w:lvl w:ilvl="0" w:tplc="37307658">
      <w:start w:val="2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5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4B2A5AF4"/>
    <w:multiLevelType w:val="hybridMultilevel"/>
    <w:tmpl w:val="D6BC6860"/>
    <w:lvl w:ilvl="0" w:tplc="DB562E9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20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6A9C1E8A"/>
    <w:multiLevelType w:val="hybridMultilevel"/>
    <w:tmpl w:val="4FCEF66C"/>
    <w:lvl w:ilvl="0" w:tplc="95CC5F1C">
      <w:start w:val="4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3" w15:restartNumberingAfterBreak="0">
    <w:nsid w:val="74B21FA4"/>
    <w:multiLevelType w:val="hybridMultilevel"/>
    <w:tmpl w:val="52FC0E16"/>
    <w:lvl w:ilvl="0" w:tplc="C4D0D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DF14AB"/>
    <w:multiLevelType w:val="hybridMultilevel"/>
    <w:tmpl w:val="42AAEB42"/>
    <w:lvl w:ilvl="0" w:tplc="60366F24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144355251">
    <w:abstractNumId w:val="1"/>
  </w:num>
  <w:num w:numId="2" w16cid:durableId="1945380458">
    <w:abstractNumId w:val="10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4"/>
  </w:num>
  <w:num w:numId="6" w16cid:durableId="59250648">
    <w:abstractNumId w:val="19"/>
  </w:num>
  <w:num w:numId="7" w16cid:durableId="1873035419">
    <w:abstractNumId w:val="15"/>
  </w:num>
  <w:num w:numId="8" w16cid:durableId="1749768400">
    <w:abstractNumId w:val="20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6"/>
  </w:num>
  <w:num w:numId="12" w16cid:durableId="1018041697">
    <w:abstractNumId w:val="11"/>
  </w:num>
  <w:num w:numId="13" w16cid:durableId="439880335">
    <w:abstractNumId w:val="0"/>
  </w:num>
  <w:num w:numId="14" w16cid:durableId="1045251841">
    <w:abstractNumId w:val="21"/>
  </w:num>
  <w:num w:numId="15" w16cid:durableId="107355606">
    <w:abstractNumId w:val="17"/>
  </w:num>
  <w:num w:numId="16" w16cid:durableId="1213348387">
    <w:abstractNumId w:val="9"/>
  </w:num>
  <w:num w:numId="17" w16cid:durableId="1196425962">
    <w:abstractNumId w:val="2"/>
  </w:num>
  <w:num w:numId="18" w16cid:durableId="477065722">
    <w:abstractNumId w:val="8"/>
  </w:num>
  <w:num w:numId="19" w16cid:durableId="438139798">
    <w:abstractNumId w:val="12"/>
  </w:num>
  <w:num w:numId="20" w16cid:durableId="1031881182">
    <w:abstractNumId w:val="7"/>
  </w:num>
  <w:num w:numId="21" w16cid:durableId="1952396840">
    <w:abstractNumId w:val="18"/>
  </w:num>
  <w:num w:numId="22" w16cid:durableId="336923853">
    <w:abstractNumId w:val="22"/>
  </w:num>
  <w:num w:numId="23" w16cid:durableId="1860021">
    <w:abstractNumId w:val="13"/>
  </w:num>
  <w:num w:numId="24" w16cid:durableId="956524328">
    <w:abstractNumId w:val="24"/>
  </w:num>
  <w:num w:numId="25" w16cid:durableId="15830308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1B3D"/>
    <w:rsid w:val="00044114"/>
    <w:rsid w:val="000661DA"/>
    <w:rsid w:val="000759D2"/>
    <w:rsid w:val="000A0A48"/>
    <w:rsid w:val="000B6CA3"/>
    <w:rsid w:val="000D4917"/>
    <w:rsid w:val="000D4D7E"/>
    <w:rsid w:val="00121325"/>
    <w:rsid w:val="00126623"/>
    <w:rsid w:val="00136D28"/>
    <w:rsid w:val="0015657B"/>
    <w:rsid w:val="0018418D"/>
    <w:rsid w:val="001A341D"/>
    <w:rsid w:val="001B1A98"/>
    <w:rsid w:val="001B7297"/>
    <w:rsid w:val="001C0F6E"/>
    <w:rsid w:val="001D548C"/>
    <w:rsid w:val="00214FF3"/>
    <w:rsid w:val="002164AD"/>
    <w:rsid w:val="002421BC"/>
    <w:rsid w:val="002943D7"/>
    <w:rsid w:val="002A6C21"/>
    <w:rsid w:val="002C20E1"/>
    <w:rsid w:val="002C2379"/>
    <w:rsid w:val="002C5302"/>
    <w:rsid w:val="002E38F1"/>
    <w:rsid w:val="002F3C06"/>
    <w:rsid w:val="00300A00"/>
    <w:rsid w:val="00302F50"/>
    <w:rsid w:val="0030510E"/>
    <w:rsid w:val="003104C2"/>
    <w:rsid w:val="00320A0D"/>
    <w:rsid w:val="00324561"/>
    <w:rsid w:val="00325F4A"/>
    <w:rsid w:val="003331F6"/>
    <w:rsid w:val="00352784"/>
    <w:rsid w:val="00352AA2"/>
    <w:rsid w:val="003A120F"/>
    <w:rsid w:val="003B08E8"/>
    <w:rsid w:val="003E17EA"/>
    <w:rsid w:val="00437B1F"/>
    <w:rsid w:val="00471FE1"/>
    <w:rsid w:val="00476B33"/>
    <w:rsid w:val="00490E23"/>
    <w:rsid w:val="004C1555"/>
    <w:rsid w:val="00561327"/>
    <w:rsid w:val="0058303F"/>
    <w:rsid w:val="005B30F3"/>
    <w:rsid w:val="005B6ED9"/>
    <w:rsid w:val="005D6A22"/>
    <w:rsid w:val="005F0D0B"/>
    <w:rsid w:val="00612143"/>
    <w:rsid w:val="00613D81"/>
    <w:rsid w:val="006220B3"/>
    <w:rsid w:val="0064139F"/>
    <w:rsid w:val="00644DCA"/>
    <w:rsid w:val="00654295"/>
    <w:rsid w:val="00675411"/>
    <w:rsid w:val="00677941"/>
    <w:rsid w:val="0068013F"/>
    <w:rsid w:val="006B06E1"/>
    <w:rsid w:val="006C7911"/>
    <w:rsid w:val="006D317C"/>
    <w:rsid w:val="006F7AE5"/>
    <w:rsid w:val="00704E73"/>
    <w:rsid w:val="007167B7"/>
    <w:rsid w:val="0071769D"/>
    <w:rsid w:val="0072757A"/>
    <w:rsid w:val="00780BCF"/>
    <w:rsid w:val="00782417"/>
    <w:rsid w:val="007913C1"/>
    <w:rsid w:val="0079429C"/>
    <w:rsid w:val="00832A95"/>
    <w:rsid w:val="0087040D"/>
    <w:rsid w:val="00871483"/>
    <w:rsid w:val="008A6915"/>
    <w:rsid w:val="008C6900"/>
    <w:rsid w:val="009053B6"/>
    <w:rsid w:val="009168DF"/>
    <w:rsid w:val="00921FFE"/>
    <w:rsid w:val="00957C16"/>
    <w:rsid w:val="00972360"/>
    <w:rsid w:val="00977017"/>
    <w:rsid w:val="009861E6"/>
    <w:rsid w:val="00990DDD"/>
    <w:rsid w:val="009F5AF3"/>
    <w:rsid w:val="009F6A22"/>
    <w:rsid w:val="00A11606"/>
    <w:rsid w:val="00A13549"/>
    <w:rsid w:val="00A2033C"/>
    <w:rsid w:val="00A205F3"/>
    <w:rsid w:val="00A21AD1"/>
    <w:rsid w:val="00A31E7E"/>
    <w:rsid w:val="00A37D28"/>
    <w:rsid w:val="00A82F29"/>
    <w:rsid w:val="00A951D9"/>
    <w:rsid w:val="00AA3427"/>
    <w:rsid w:val="00AB59BA"/>
    <w:rsid w:val="00AF1664"/>
    <w:rsid w:val="00AF4275"/>
    <w:rsid w:val="00B0094A"/>
    <w:rsid w:val="00B125DF"/>
    <w:rsid w:val="00B2104D"/>
    <w:rsid w:val="00B5046A"/>
    <w:rsid w:val="00B7787B"/>
    <w:rsid w:val="00B806FC"/>
    <w:rsid w:val="00B83586"/>
    <w:rsid w:val="00B85B55"/>
    <w:rsid w:val="00B91F6C"/>
    <w:rsid w:val="00BF2C8F"/>
    <w:rsid w:val="00BF2F04"/>
    <w:rsid w:val="00C04362"/>
    <w:rsid w:val="00C306BA"/>
    <w:rsid w:val="00C81D5A"/>
    <w:rsid w:val="00CA2C7D"/>
    <w:rsid w:val="00CB67F8"/>
    <w:rsid w:val="00CE3305"/>
    <w:rsid w:val="00D107D4"/>
    <w:rsid w:val="00D32B94"/>
    <w:rsid w:val="00D61E80"/>
    <w:rsid w:val="00D65BDA"/>
    <w:rsid w:val="00D701E6"/>
    <w:rsid w:val="00D93954"/>
    <w:rsid w:val="00D96207"/>
    <w:rsid w:val="00DA75AC"/>
    <w:rsid w:val="00DB3063"/>
    <w:rsid w:val="00DB30D7"/>
    <w:rsid w:val="00DE584F"/>
    <w:rsid w:val="00DE7B76"/>
    <w:rsid w:val="00E271FB"/>
    <w:rsid w:val="00E43513"/>
    <w:rsid w:val="00E73A76"/>
    <w:rsid w:val="00E9247F"/>
    <w:rsid w:val="00EF0E95"/>
    <w:rsid w:val="00F458B3"/>
    <w:rsid w:val="00F60E61"/>
    <w:rsid w:val="00F63574"/>
    <w:rsid w:val="00F65FB5"/>
    <w:rsid w:val="00F9150A"/>
    <w:rsid w:val="00FB454B"/>
    <w:rsid w:val="00FC3FED"/>
    <w:rsid w:val="00FD40F0"/>
    <w:rsid w:val="00FF0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이 동현</cp:lastModifiedBy>
  <cp:revision>53</cp:revision>
  <dcterms:created xsi:type="dcterms:W3CDTF">2023-01-04T12:31:00Z</dcterms:created>
  <dcterms:modified xsi:type="dcterms:W3CDTF">2023-02-03T13:22:00Z</dcterms:modified>
</cp:coreProperties>
</file>