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69AB" w14:textId="79F0F651" w:rsidR="00524118" w:rsidRDefault="00524118">
      <w:r>
        <w:rPr>
          <w:rFonts w:hint="eastAsia"/>
        </w:rPr>
        <w:t>2</w:t>
      </w:r>
      <w:r>
        <w:t xml:space="preserve">21020 </w:t>
      </w:r>
      <w:r>
        <w:rPr>
          <w:rFonts w:hint="eastAsia"/>
        </w:rPr>
        <w:t>회의 내용</w:t>
      </w:r>
    </w:p>
    <w:p w14:paraId="2C26683B" w14:textId="77777777" w:rsidR="00524118" w:rsidRDefault="00524118">
      <w:pPr>
        <w:rPr>
          <w:rFonts w:hint="eastAsia"/>
        </w:rPr>
      </w:pPr>
    </w:p>
    <w:p w14:paraId="312EAFD7" w14:textId="7ABC9D09" w:rsidR="0020373F" w:rsidRDefault="0020373F">
      <w:r>
        <w:rPr>
          <w:rFonts w:hint="eastAsia"/>
        </w:rPr>
        <w:t>-게임 컨셉-</w:t>
      </w:r>
    </w:p>
    <w:p w14:paraId="52DA8836" w14:textId="71890917" w:rsidR="00173D48" w:rsidRDefault="00173D48">
      <w:r>
        <w:rPr>
          <w:rFonts w:hint="eastAsia"/>
        </w:rPr>
        <w:t>탑을 오르는 게임</w:t>
      </w:r>
    </w:p>
    <w:p w14:paraId="5133BAB5" w14:textId="10BDC7F3" w:rsidR="0020373F" w:rsidRDefault="00173D48">
      <w:r>
        <w:rPr>
          <w:rFonts w:hint="eastAsia"/>
        </w:rPr>
        <w:t>마을에서</w:t>
      </w:r>
      <w:r w:rsidR="0020373F">
        <w:t xml:space="preserve"> </w:t>
      </w:r>
      <w:r w:rsidR="0020373F">
        <w:rPr>
          <w:rFonts w:hint="eastAsia"/>
        </w:rPr>
        <w:t xml:space="preserve">다른 유저 및 </w:t>
      </w:r>
      <w:proofErr w:type="spellStart"/>
      <w:r w:rsidR="0020373F">
        <w:t>npc</w:t>
      </w:r>
      <w:proofErr w:type="spellEnd"/>
      <w:r w:rsidR="0020373F">
        <w:t xml:space="preserve"> </w:t>
      </w:r>
      <w:r w:rsidR="0020373F">
        <w:rPr>
          <w:rFonts w:hint="eastAsia"/>
        </w:rPr>
        <w:t>들과 상호작용</w:t>
      </w:r>
    </w:p>
    <w:p w14:paraId="5BAC6D06" w14:textId="7D85FC32" w:rsidR="0020373F" w:rsidRDefault="0020373F">
      <w:r>
        <w:rPr>
          <w:rFonts w:hint="eastAsia"/>
        </w:rPr>
        <w:t>인스턴트 던전 형태의 탑을 올라 보스를 처치하는 식의 게임</w:t>
      </w:r>
    </w:p>
    <w:p w14:paraId="1828FA1D" w14:textId="7D859407" w:rsidR="0020373F" w:rsidRDefault="0020373F"/>
    <w:p w14:paraId="088CB912" w14:textId="1B1ABF24" w:rsidR="00556C42" w:rsidRDefault="002578CB">
      <w:r>
        <w:rPr>
          <w:rFonts w:hint="eastAsia"/>
        </w:rPr>
        <w:t xml:space="preserve">인스턴트 던전에선 캐릭터 </w:t>
      </w:r>
      <w:r>
        <w:t xml:space="preserve">or </w:t>
      </w:r>
      <w:r>
        <w:rPr>
          <w:rFonts w:hint="eastAsia"/>
        </w:rPr>
        <w:t>무기를 선택</w:t>
      </w:r>
      <w:r w:rsidR="000556A4">
        <w:rPr>
          <w:rFonts w:hint="eastAsia"/>
        </w:rPr>
        <w:t>하여 입장</w:t>
      </w:r>
    </w:p>
    <w:p w14:paraId="6C2376C2" w14:textId="49545174" w:rsidR="000556A4" w:rsidRDefault="007C3084">
      <w:r>
        <w:rPr>
          <w:rFonts w:hint="eastAsia"/>
        </w:rPr>
        <w:t xml:space="preserve">던전은 하나의 </w:t>
      </w:r>
      <w:r w:rsidR="00521EA7">
        <w:rPr>
          <w:rFonts w:hint="eastAsia"/>
        </w:rPr>
        <w:t>층</w:t>
      </w:r>
      <w:r>
        <w:rPr>
          <w:rFonts w:hint="eastAsia"/>
        </w:rPr>
        <w:t>(스테이지)</w:t>
      </w:r>
      <w:r w:rsidR="00521EA7">
        <w:rPr>
          <w:rFonts w:hint="eastAsia"/>
        </w:rPr>
        <w:t>으</w:t>
      </w:r>
      <w:r>
        <w:rPr>
          <w:rFonts w:hint="eastAsia"/>
        </w:rPr>
        <w:t xml:space="preserve">로 구성되고 여러 </w:t>
      </w:r>
      <w:proofErr w:type="spellStart"/>
      <w:r>
        <w:rPr>
          <w:rFonts w:hint="eastAsia"/>
        </w:rPr>
        <w:t>일반몬스터</w:t>
      </w:r>
      <w:proofErr w:type="spellEnd"/>
      <w:r>
        <w:rPr>
          <w:rFonts w:hint="eastAsia"/>
        </w:rPr>
        <w:t xml:space="preserve"> 혹은 보스 몬스터를 상대</w:t>
      </w:r>
      <w:r w:rsidR="00462230">
        <w:rPr>
          <w:rFonts w:hint="eastAsia"/>
        </w:rPr>
        <w:t>함</w:t>
      </w:r>
    </w:p>
    <w:p w14:paraId="4666B6F0" w14:textId="57600516" w:rsidR="00462230" w:rsidRDefault="00521EA7">
      <w:r>
        <w:rPr>
          <w:rFonts w:hint="eastAsia"/>
        </w:rPr>
        <w:t xml:space="preserve">하나의 </w:t>
      </w:r>
      <w:r w:rsidR="00EC09A0">
        <w:rPr>
          <w:rFonts w:hint="eastAsia"/>
        </w:rPr>
        <w:t>층을 클리어하면 다음 층으로</w:t>
      </w:r>
      <w:r w:rsidR="001C4CFD">
        <w:rPr>
          <w:rFonts w:hint="eastAsia"/>
        </w:rPr>
        <w:t xml:space="preserve"> </w:t>
      </w:r>
      <w:r w:rsidR="00EC09A0">
        <w:rPr>
          <w:rFonts w:hint="eastAsia"/>
        </w:rPr>
        <w:t>가는 포탈이 생겨서 다음 층으로 이동</w:t>
      </w:r>
    </w:p>
    <w:p w14:paraId="5D1AA042" w14:textId="77777777" w:rsidR="00556C42" w:rsidRDefault="00556C42"/>
    <w:p w14:paraId="4013E7D0" w14:textId="41FE19D3" w:rsidR="0020373F" w:rsidRDefault="00F87E13">
      <w:r>
        <w:rPr>
          <w:rFonts w:hint="eastAsia"/>
        </w:rPr>
        <w:t>서버2</w:t>
      </w:r>
    </w:p>
    <w:p w14:paraId="4C31877F" w14:textId="13ACCA4A" w:rsidR="00F87E13" w:rsidRDefault="00F87E13">
      <w:r>
        <w:rPr>
          <w:rFonts w:hint="eastAsia"/>
        </w:rPr>
        <w:t>인공지능 및 다중접속 구현</w:t>
      </w:r>
    </w:p>
    <w:p w14:paraId="569FFFE8" w14:textId="77777777" w:rsidR="00AF4591" w:rsidRDefault="00AF4591"/>
    <w:p w14:paraId="66D937AC" w14:textId="2BA5F8DD" w:rsidR="00F87E13" w:rsidRDefault="00F87E13">
      <w:r>
        <w:rPr>
          <w:rFonts w:hint="eastAsia"/>
        </w:rPr>
        <w:t>-인공지능-</w:t>
      </w:r>
    </w:p>
    <w:p w14:paraId="1948F561" w14:textId="003E1E4A" w:rsidR="00AD37F7" w:rsidRDefault="00AD37F7">
      <w:r>
        <w:rPr>
          <w:rFonts w:hint="eastAsia"/>
        </w:rPr>
        <w:t>몬스터 별로 서로 다른 인공지능 부여</w:t>
      </w:r>
    </w:p>
    <w:p w14:paraId="19D21C00" w14:textId="0130C5E4" w:rsidR="00F87E13" w:rsidRDefault="00AF4591">
      <w:proofErr w:type="spellStart"/>
      <w:r>
        <w:rPr>
          <w:rFonts w:hint="eastAsia"/>
        </w:rPr>
        <w:t>일반몹은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플레이어들과의</w:t>
      </w:r>
      <w:proofErr w:type="spellEnd"/>
      <w:r>
        <w:rPr>
          <w:rFonts w:hint="eastAsia"/>
        </w:rPr>
        <w:t xml:space="preserve"> 어그로 관리</w:t>
      </w:r>
    </w:p>
    <w:p w14:paraId="47245F45" w14:textId="1EDF5080" w:rsidR="00AF4591" w:rsidRDefault="00AF4591">
      <w:r>
        <w:rPr>
          <w:rFonts w:hint="eastAsia"/>
        </w:rPr>
        <w:t>체력에 따른 엄폐 및 부가 행동</w:t>
      </w:r>
    </w:p>
    <w:p w14:paraId="781FF498" w14:textId="4E700C90" w:rsidR="00AF4591" w:rsidRDefault="00AF4591">
      <w:r>
        <w:rPr>
          <w:rFonts w:hint="eastAsia"/>
        </w:rPr>
        <w:t>장애물을 피해 이동하여 플레이어 추격 및 회피</w:t>
      </w:r>
    </w:p>
    <w:p w14:paraId="1484DBA7" w14:textId="596D62DC" w:rsidR="00AF4591" w:rsidRDefault="00AF4591">
      <w:r>
        <w:rPr>
          <w:rFonts w:hint="eastAsia"/>
        </w:rPr>
        <w:t>보스는 플레이어와의 거리조절 및 여러 패턴</w:t>
      </w:r>
    </w:p>
    <w:p w14:paraId="547664CB" w14:textId="4456BDC8" w:rsidR="00AF4591" w:rsidRDefault="008A266F">
      <w:r>
        <w:rPr>
          <w:rFonts w:hint="eastAsia"/>
        </w:rPr>
        <w:t>체력이 적어지면 광폭화 느낌의 부가 패턴</w:t>
      </w:r>
    </w:p>
    <w:p w14:paraId="7E44780B" w14:textId="18FE88C6" w:rsidR="00E24FFE" w:rsidRDefault="00E24FFE" w:rsidP="00E24FFE"/>
    <w:p w14:paraId="77D1DEA1" w14:textId="36CDA0E7" w:rsidR="00E24FFE" w:rsidRDefault="00E24FFE" w:rsidP="00E24FFE">
      <w:r>
        <w:rPr>
          <w:rFonts w:hint="eastAsia"/>
        </w:rPr>
        <w:t>-다중접속-</w:t>
      </w:r>
    </w:p>
    <w:p w14:paraId="09A2869A" w14:textId="412B5438" w:rsidR="00E24FFE" w:rsidRDefault="00D354CB" w:rsidP="00E24FFE">
      <w:proofErr w:type="spellStart"/>
      <w:r>
        <w:t>Iocp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활용한 다중접속</w:t>
      </w:r>
    </w:p>
    <w:p w14:paraId="364AC674" w14:textId="7C53CAF7" w:rsidR="00D354CB" w:rsidRDefault="00D354CB" w:rsidP="00E24FFE">
      <w:proofErr w:type="spellStart"/>
      <w:r>
        <w:rPr>
          <w:rFonts w:hint="eastAsia"/>
        </w:rPr>
        <w:t>쓰레드별</w:t>
      </w:r>
      <w:proofErr w:type="spellEnd"/>
      <w:r>
        <w:rPr>
          <w:rFonts w:hint="eastAsia"/>
        </w:rPr>
        <w:t xml:space="preserve"> </w:t>
      </w:r>
      <w:r>
        <w:t xml:space="preserve">Data Race </w:t>
      </w:r>
      <w:r>
        <w:rPr>
          <w:rFonts w:hint="eastAsia"/>
        </w:rPr>
        <w:t>유의 및</w:t>
      </w:r>
      <w:r w:rsidR="00DE0E7D">
        <w:t xml:space="preserve"> </w:t>
      </w:r>
      <w:r w:rsidR="00BE14E5">
        <w:rPr>
          <w:rFonts w:hint="eastAsia"/>
        </w:rPr>
        <w:t xml:space="preserve">최대한 </w:t>
      </w:r>
      <w:r w:rsidR="00BE14E5">
        <w:t>lock</w:t>
      </w:r>
      <w:r w:rsidR="00BE14E5">
        <w:rPr>
          <w:rFonts w:hint="eastAsia"/>
        </w:rPr>
        <w:t xml:space="preserve">을 적게 </w:t>
      </w:r>
      <w:r w:rsidR="007E1FDF">
        <w:rPr>
          <w:rFonts w:hint="eastAsia"/>
        </w:rPr>
        <w:t>하여 병렬처리 강화</w:t>
      </w:r>
    </w:p>
    <w:p w14:paraId="7EFB7AF4" w14:textId="77777777" w:rsidR="00CB6FE6" w:rsidRPr="00AF4591" w:rsidRDefault="00CB6FE6" w:rsidP="00E24FFE">
      <w:pPr>
        <w:rPr>
          <w:rFonts w:hint="eastAsia"/>
        </w:rPr>
      </w:pPr>
    </w:p>
    <w:sectPr w:rsidR="00CB6FE6" w:rsidRPr="00AF4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E6B35"/>
    <w:multiLevelType w:val="hybridMultilevel"/>
    <w:tmpl w:val="12B8A09E"/>
    <w:lvl w:ilvl="0" w:tplc="AA9A8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81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48"/>
    <w:rsid w:val="000556A4"/>
    <w:rsid w:val="000C3276"/>
    <w:rsid w:val="0011506F"/>
    <w:rsid w:val="00173D48"/>
    <w:rsid w:val="001C4CFD"/>
    <w:rsid w:val="0020373F"/>
    <w:rsid w:val="00207533"/>
    <w:rsid w:val="002578CB"/>
    <w:rsid w:val="002D159D"/>
    <w:rsid w:val="00396265"/>
    <w:rsid w:val="00462230"/>
    <w:rsid w:val="0047168D"/>
    <w:rsid w:val="00496595"/>
    <w:rsid w:val="004E6AA3"/>
    <w:rsid w:val="00512389"/>
    <w:rsid w:val="00521EA7"/>
    <w:rsid w:val="00524118"/>
    <w:rsid w:val="00556C42"/>
    <w:rsid w:val="005C015A"/>
    <w:rsid w:val="006D369E"/>
    <w:rsid w:val="007C3084"/>
    <w:rsid w:val="007E1FDF"/>
    <w:rsid w:val="00825585"/>
    <w:rsid w:val="008A266F"/>
    <w:rsid w:val="00AC1210"/>
    <w:rsid w:val="00AD37F7"/>
    <w:rsid w:val="00AD73CE"/>
    <w:rsid w:val="00AF4591"/>
    <w:rsid w:val="00BC05AF"/>
    <w:rsid w:val="00BE14E5"/>
    <w:rsid w:val="00CB6FE6"/>
    <w:rsid w:val="00D354CB"/>
    <w:rsid w:val="00D45EA1"/>
    <w:rsid w:val="00DE0E7D"/>
    <w:rsid w:val="00E24FFE"/>
    <w:rsid w:val="00EC09A0"/>
    <w:rsid w:val="00F8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F3D6"/>
  <w15:chartTrackingRefBased/>
  <w15:docId w15:val="{2CE12D3E-A43F-4900-920E-F8556B23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1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3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15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4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9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동현</dc:creator>
  <cp:keywords/>
  <dc:description/>
  <cp:lastModifiedBy>Lee Seungjun</cp:lastModifiedBy>
  <cp:revision>39</cp:revision>
  <dcterms:created xsi:type="dcterms:W3CDTF">2022-10-20T12:13:00Z</dcterms:created>
  <dcterms:modified xsi:type="dcterms:W3CDTF">2022-10-20T13:11:00Z</dcterms:modified>
</cp:coreProperties>
</file>