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4293" w14:textId="77777777" w:rsidR="000D3CF3" w:rsidRDefault="000D3CF3" w:rsidP="000D3CF3">
      <w:pPr>
        <w:jc w:val="center"/>
        <w:rPr>
          <w:sz w:val="52"/>
          <w:szCs w:val="54"/>
        </w:rPr>
      </w:pPr>
    </w:p>
    <w:p w14:paraId="3EEC63C1" w14:textId="3FE4BB4E" w:rsidR="000D3CF3" w:rsidRPr="000D3CF3" w:rsidRDefault="000D3CF3" w:rsidP="000D3CF3">
      <w:pPr>
        <w:jc w:val="center"/>
        <w:rPr>
          <w:sz w:val="56"/>
          <w:szCs w:val="58"/>
        </w:rPr>
      </w:pPr>
      <w:r w:rsidRPr="000D3CF3">
        <w:rPr>
          <w:rFonts w:hint="eastAsia"/>
          <w:sz w:val="56"/>
          <w:szCs w:val="58"/>
        </w:rPr>
        <w:t xml:space="preserve">종합설계기획 </w:t>
      </w:r>
      <w:r>
        <w:rPr>
          <w:sz w:val="56"/>
          <w:szCs w:val="58"/>
        </w:rPr>
        <w:t>1</w:t>
      </w:r>
      <w:r>
        <w:rPr>
          <w:rFonts w:hint="eastAsia"/>
          <w:sz w:val="56"/>
          <w:szCs w:val="58"/>
        </w:rPr>
        <w:t xml:space="preserve">차 </w:t>
      </w:r>
      <w:r w:rsidRPr="000D3CF3">
        <w:rPr>
          <w:rFonts w:hint="eastAsia"/>
          <w:sz w:val="56"/>
          <w:szCs w:val="58"/>
        </w:rPr>
        <w:t>기획안</w:t>
      </w:r>
    </w:p>
    <w:p w14:paraId="14CC3AF2" w14:textId="6C40DF76" w:rsidR="000D3CF3" w:rsidRPr="000D3CF3" w:rsidRDefault="000D3CF3" w:rsidP="000D3CF3">
      <w:pPr>
        <w:jc w:val="center"/>
        <w:rPr>
          <w:sz w:val="56"/>
          <w:szCs w:val="58"/>
        </w:rPr>
      </w:pPr>
      <w:proofErr w:type="spellStart"/>
      <w:r w:rsidRPr="000D3CF3">
        <w:rPr>
          <w:rFonts w:hint="eastAsia"/>
          <w:sz w:val="56"/>
          <w:szCs w:val="58"/>
        </w:rPr>
        <w:t>세상끝</w:t>
      </w:r>
      <w:proofErr w:type="spellEnd"/>
    </w:p>
    <w:p w14:paraId="0FC9A077" w14:textId="45D3B1F4" w:rsidR="000D3CF3" w:rsidRPr="000D3CF3" w:rsidRDefault="000D3CF3" w:rsidP="000D3CF3">
      <w:pPr>
        <w:jc w:val="center"/>
        <w:rPr>
          <w:rFonts w:hint="eastAsia"/>
          <w:sz w:val="30"/>
          <w:szCs w:val="32"/>
        </w:rPr>
      </w:pPr>
      <w:r w:rsidRPr="000D3CF3">
        <w:rPr>
          <w:rFonts w:hint="eastAsia"/>
          <w:sz w:val="30"/>
          <w:szCs w:val="32"/>
        </w:rPr>
        <w:t>(</w:t>
      </w:r>
      <w:r w:rsidRPr="000D3CF3">
        <w:rPr>
          <w:sz w:val="30"/>
          <w:szCs w:val="32"/>
        </w:rPr>
        <w:t>World End)</w:t>
      </w:r>
    </w:p>
    <w:p w14:paraId="613871A6" w14:textId="5D78EEA5" w:rsidR="000D3CF3" w:rsidRDefault="000D3CF3"/>
    <w:p w14:paraId="036829DB" w14:textId="4E1A57FA" w:rsidR="000D3CF3" w:rsidRDefault="000D3CF3"/>
    <w:p w14:paraId="63ADEC1B" w14:textId="2247C34B" w:rsidR="000D3CF3" w:rsidRDefault="000D3CF3"/>
    <w:p w14:paraId="361BD4E9" w14:textId="64C3BF1E" w:rsidR="000D3CF3" w:rsidRDefault="000D3CF3"/>
    <w:p w14:paraId="4487BEE2" w14:textId="26B2CDE7" w:rsidR="000D3CF3" w:rsidRDefault="000D3CF3"/>
    <w:p w14:paraId="3491DCAD" w14:textId="5ACBB6CE" w:rsidR="000D3CF3" w:rsidRDefault="000D3CF3"/>
    <w:p w14:paraId="5430F47F" w14:textId="7520890B" w:rsidR="000D3CF3" w:rsidRDefault="000D3CF3"/>
    <w:p w14:paraId="7C367430" w14:textId="501445C1" w:rsidR="000D3CF3" w:rsidRDefault="000D3CF3"/>
    <w:p w14:paraId="34C4E1BE" w14:textId="00150DB2" w:rsidR="000D3CF3" w:rsidRDefault="000D3CF3"/>
    <w:p w14:paraId="42BB06B5" w14:textId="1BFD2B91" w:rsidR="000D3CF3" w:rsidRDefault="000D3CF3"/>
    <w:p w14:paraId="5A7D2AAC" w14:textId="0EDAEFE4" w:rsidR="000D3CF3" w:rsidRDefault="000D3CF3"/>
    <w:p w14:paraId="0031A46C" w14:textId="0B7D6541" w:rsidR="000D3CF3" w:rsidRDefault="000D3CF3"/>
    <w:p w14:paraId="23C9D3A5" w14:textId="46B26CA4" w:rsidR="000D3CF3" w:rsidRPr="000D3CF3" w:rsidRDefault="000D3CF3" w:rsidP="000D3CF3">
      <w:pPr>
        <w:jc w:val="right"/>
        <w:rPr>
          <w:rFonts w:hint="eastAsia"/>
          <w:sz w:val="26"/>
          <w:szCs w:val="28"/>
        </w:rPr>
      </w:pPr>
      <w:r w:rsidRPr="000D3CF3">
        <w:rPr>
          <w:rFonts w:hint="eastAsia"/>
          <w:sz w:val="26"/>
          <w:szCs w:val="28"/>
        </w:rPr>
        <w:t>2</w:t>
      </w:r>
      <w:r w:rsidRPr="000D3CF3">
        <w:rPr>
          <w:sz w:val="26"/>
          <w:szCs w:val="28"/>
        </w:rPr>
        <w:t>022-10-28</w:t>
      </w:r>
    </w:p>
    <w:p w14:paraId="62B8D5BF" w14:textId="655EBB26" w:rsidR="000D3CF3" w:rsidRPr="000D3CF3" w:rsidRDefault="000D3CF3" w:rsidP="000D3CF3">
      <w:pPr>
        <w:jc w:val="right"/>
        <w:rPr>
          <w:sz w:val="26"/>
          <w:szCs w:val="28"/>
        </w:rPr>
      </w:pPr>
      <w:r w:rsidRPr="000D3CF3">
        <w:rPr>
          <w:rFonts w:hint="eastAsia"/>
          <w:sz w:val="26"/>
          <w:szCs w:val="28"/>
        </w:rPr>
        <w:t>이승준,</w:t>
      </w:r>
      <w:r w:rsidRPr="000D3CF3">
        <w:rPr>
          <w:sz w:val="26"/>
          <w:szCs w:val="28"/>
        </w:rPr>
        <w:t xml:space="preserve"> </w:t>
      </w:r>
      <w:r w:rsidRPr="000D3CF3">
        <w:rPr>
          <w:rFonts w:hint="eastAsia"/>
          <w:sz w:val="26"/>
          <w:szCs w:val="28"/>
        </w:rPr>
        <w:t>이동현</w:t>
      </w:r>
      <w:r w:rsidRPr="000D3CF3">
        <w:rPr>
          <w:sz w:val="26"/>
          <w:szCs w:val="28"/>
        </w:rPr>
        <w:t xml:space="preserve">, </w:t>
      </w:r>
      <w:proofErr w:type="spellStart"/>
      <w:r w:rsidRPr="000D3CF3">
        <w:rPr>
          <w:rFonts w:hint="eastAsia"/>
          <w:sz w:val="26"/>
          <w:szCs w:val="28"/>
        </w:rPr>
        <w:t>한수찬</w:t>
      </w:r>
      <w:proofErr w:type="spellEnd"/>
    </w:p>
    <w:p w14:paraId="7E3E9504" w14:textId="77777777" w:rsidR="000D3CF3" w:rsidRDefault="000D3CF3" w:rsidP="000D3CF3">
      <w:pPr>
        <w:jc w:val="right"/>
        <w:rPr>
          <w:rFonts w:hint="eastAsia"/>
        </w:rPr>
      </w:pPr>
    </w:p>
    <w:p w14:paraId="78355853" w14:textId="10C929A0" w:rsidR="000D3CF3" w:rsidRDefault="000D3CF3"/>
    <w:p w14:paraId="1A90086D" w14:textId="77777777" w:rsidR="000D3CF3" w:rsidRDefault="000D3CF3">
      <w:pPr>
        <w:rPr>
          <w:rFonts w:hint="eastAsia"/>
        </w:rPr>
      </w:pPr>
    </w:p>
    <w:p w14:paraId="312EAFD7" w14:textId="0DBBC9B2" w:rsidR="0020373F" w:rsidRDefault="0020373F">
      <w:r>
        <w:rPr>
          <w:rFonts w:hint="eastAsia"/>
        </w:rPr>
        <w:lastRenderedPageBreak/>
        <w:t>-게임 컨셉-</w:t>
      </w:r>
    </w:p>
    <w:p w14:paraId="52DA8836" w14:textId="2C701E5F" w:rsidR="00173D48" w:rsidRDefault="0039488C">
      <w:r>
        <w:rPr>
          <w:rFonts w:hint="eastAsia"/>
        </w:rPr>
        <w:t xml:space="preserve">캐릭터를 선택하여 파티를 맺고 </w:t>
      </w:r>
      <w:r w:rsidR="00173D48">
        <w:rPr>
          <w:rFonts w:hint="eastAsia"/>
        </w:rPr>
        <w:t>탑을 오르는 게임</w:t>
      </w:r>
    </w:p>
    <w:p w14:paraId="1828FA1D" w14:textId="04D8E094" w:rsidR="0020373F" w:rsidRDefault="00173D48">
      <w:r>
        <w:rPr>
          <w:rFonts w:hint="eastAsia"/>
        </w:rPr>
        <w:t>마을에서</w:t>
      </w:r>
      <w:r w:rsidR="0020373F">
        <w:t xml:space="preserve"> </w:t>
      </w:r>
      <w:r w:rsidR="0020373F">
        <w:rPr>
          <w:rFonts w:hint="eastAsia"/>
        </w:rPr>
        <w:t xml:space="preserve">다른 유저 및 </w:t>
      </w:r>
      <w:proofErr w:type="spellStart"/>
      <w:r w:rsidR="0020373F">
        <w:t>npc</w:t>
      </w:r>
      <w:proofErr w:type="spellEnd"/>
      <w:r w:rsidR="0020373F">
        <w:t xml:space="preserve"> </w:t>
      </w:r>
      <w:r w:rsidR="0020373F">
        <w:rPr>
          <w:rFonts w:hint="eastAsia"/>
        </w:rPr>
        <w:t>들과 상호작용</w:t>
      </w:r>
    </w:p>
    <w:p w14:paraId="0F2C46CA" w14:textId="77777777" w:rsidR="0039488C" w:rsidRDefault="0039488C">
      <w:pPr>
        <w:rPr>
          <w:rFonts w:hint="eastAsia"/>
        </w:rPr>
      </w:pPr>
    </w:p>
    <w:p w14:paraId="088CB912" w14:textId="7E6DB32A" w:rsidR="00556C42" w:rsidRDefault="002578CB">
      <w:r>
        <w:rPr>
          <w:rFonts w:hint="eastAsia"/>
        </w:rPr>
        <w:t>인스턴트 던전에선 캐릭터</w:t>
      </w:r>
      <w:r w:rsidR="000D3CF3">
        <w:t>(</w:t>
      </w:r>
      <w:r w:rsidR="000D3CF3">
        <w:rPr>
          <w:rFonts w:hint="eastAsia"/>
        </w:rPr>
        <w:t xml:space="preserve">또는 </w:t>
      </w:r>
      <w:r>
        <w:rPr>
          <w:rFonts w:hint="eastAsia"/>
        </w:rPr>
        <w:t>무기</w:t>
      </w:r>
      <w:r w:rsidR="000D3CF3">
        <w:rPr>
          <w:rFonts w:hint="eastAsia"/>
        </w:rPr>
        <w:t>)</w:t>
      </w:r>
      <w:r>
        <w:rPr>
          <w:rFonts w:hint="eastAsia"/>
        </w:rPr>
        <w:t>를 선택</w:t>
      </w:r>
      <w:r w:rsidR="000556A4">
        <w:rPr>
          <w:rFonts w:hint="eastAsia"/>
        </w:rPr>
        <w:t>하여 입장</w:t>
      </w:r>
    </w:p>
    <w:p w14:paraId="6C2376C2" w14:textId="65D26804" w:rsidR="000556A4" w:rsidRDefault="007C3084">
      <w:r>
        <w:rPr>
          <w:rFonts w:hint="eastAsia"/>
        </w:rPr>
        <w:t xml:space="preserve">던전은 하나의 </w:t>
      </w:r>
      <w:r w:rsidR="00521EA7">
        <w:rPr>
          <w:rFonts w:hint="eastAsia"/>
        </w:rPr>
        <w:t>층</w:t>
      </w:r>
      <w:r>
        <w:rPr>
          <w:rFonts w:hint="eastAsia"/>
        </w:rPr>
        <w:t>(스테이지)</w:t>
      </w:r>
      <w:r w:rsidR="00521EA7">
        <w:rPr>
          <w:rFonts w:hint="eastAsia"/>
        </w:rPr>
        <w:t>으</w:t>
      </w:r>
      <w:r>
        <w:rPr>
          <w:rFonts w:hint="eastAsia"/>
        </w:rPr>
        <w:t>로 구성되고 여러 일반</w:t>
      </w:r>
      <w:r w:rsidR="00E15C4E">
        <w:rPr>
          <w:rFonts w:hint="eastAsia"/>
        </w:rPr>
        <w:t xml:space="preserve"> </w:t>
      </w:r>
      <w:r>
        <w:rPr>
          <w:rFonts w:hint="eastAsia"/>
        </w:rPr>
        <w:t>몬스터 혹은 보스 몬스터를 상대</w:t>
      </w:r>
      <w:r w:rsidR="00462230">
        <w:rPr>
          <w:rFonts w:hint="eastAsia"/>
        </w:rPr>
        <w:t>함</w:t>
      </w:r>
    </w:p>
    <w:p w14:paraId="4666B6F0" w14:textId="30A46FA0" w:rsidR="00462230" w:rsidRDefault="00521EA7">
      <w:r>
        <w:rPr>
          <w:rFonts w:hint="eastAsia"/>
        </w:rPr>
        <w:t xml:space="preserve">하나의 </w:t>
      </w:r>
      <w:r w:rsidR="00EC09A0">
        <w:rPr>
          <w:rFonts w:hint="eastAsia"/>
        </w:rPr>
        <w:t>층을 클리어하면 다음 층으로</w:t>
      </w:r>
      <w:r w:rsidR="001C4CFD">
        <w:rPr>
          <w:rFonts w:hint="eastAsia"/>
        </w:rPr>
        <w:t xml:space="preserve"> </w:t>
      </w:r>
      <w:r w:rsidR="00EC09A0">
        <w:rPr>
          <w:rFonts w:hint="eastAsia"/>
        </w:rPr>
        <w:t>가는 포탈이 생겨서 다음 층으로 이동</w:t>
      </w:r>
    </w:p>
    <w:p w14:paraId="2F5B2877" w14:textId="4CFDFA0B" w:rsidR="0039488C" w:rsidRDefault="0039488C">
      <w:pPr>
        <w:rPr>
          <w:rFonts w:hint="eastAsia"/>
        </w:rPr>
      </w:pPr>
      <w:r>
        <w:rPr>
          <w:rFonts w:hint="eastAsia"/>
        </w:rPr>
        <w:t xml:space="preserve">하나의 던전에는 최대 </w:t>
      </w:r>
      <w:r>
        <w:t>4</w:t>
      </w:r>
      <w:r>
        <w:rPr>
          <w:rFonts w:hint="eastAsia"/>
        </w:rPr>
        <w:t>명 까지의 캐릭터가 입장할 수 있지만,</w:t>
      </w:r>
      <w:r>
        <w:t xml:space="preserve"> </w:t>
      </w:r>
      <w:r>
        <w:rPr>
          <w:rFonts w:hint="eastAsia"/>
        </w:rPr>
        <w:t xml:space="preserve">최종 층에서의 보스 </w:t>
      </w:r>
      <w:r>
        <w:t>HP</w:t>
      </w:r>
      <w:r>
        <w:rPr>
          <w:rFonts w:hint="eastAsia"/>
        </w:rPr>
        <w:t>는 서버의 모든 플레이어가 공유함</w:t>
      </w:r>
    </w:p>
    <w:p w14:paraId="5D1AA042" w14:textId="517F4413" w:rsidR="00556C42" w:rsidRDefault="00556C42"/>
    <w:p w14:paraId="32B1F3F3" w14:textId="14A8AC62" w:rsidR="000D3CF3" w:rsidRDefault="000D3CF3">
      <w:pPr>
        <w:rPr>
          <w:rFonts w:hint="eastAsia"/>
        </w:rPr>
      </w:pPr>
      <w:r>
        <w:rPr>
          <w:rFonts w:hint="eastAsia"/>
        </w:rPr>
        <w:t xml:space="preserve">클라이언트 </w:t>
      </w:r>
      <w:r>
        <w:t>1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클라이언트 구축 </w:t>
      </w:r>
    </w:p>
    <w:p w14:paraId="4C31877F" w14:textId="2ECC1F2F" w:rsidR="00F87E13" w:rsidRDefault="00F87E13">
      <w:r>
        <w:rPr>
          <w:rFonts w:hint="eastAsia"/>
        </w:rPr>
        <w:t>서버</w:t>
      </w:r>
      <w:r w:rsidR="000D3CF3">
        <w:rPr>
          <w:rFonts w:hint="eastAsia"/>
        </w:rPr>
        <w:t xml:space="preserve"> </w:t>
      </w:r>
      <w:r>
        <w:rPr>
          <w:rFonts w:hint="eastAsia"/>
        </w:rPr>
        <w:t>2</w:t>
      </w:r>
      <w:r w:rsidR="000D3CF3">
        <w:t xml:space="preserve"> - </w:t>
      </w:r>
      <w:r>
        <w:rPr>
          <w:rFonts w:hint="eastAsia"/>
        </w:rPr>
        <w:t>인공지능 및 다중접속 구현</w:t>
      </w:r>
    </w:p>
    <w:p w14:paraId="569FFFE8" w14:textId="77777777" w:rsidR="00AF4591" w:rsidRPr="000D3CF3" w:rsidRDefault="00AF4591"/>
    <w:p w14:paraId="66D937AC" w14:textId="2BA5F8DD" w:rsidR="00F87E13" w:rsidRDefault="00F87E13">
      <w:r>
        <w:rPr>
          <w:rFonts w:hint="eastAsia"/>
        </w:rPr>
        <w:t>-인공지능-</w:t>
      </w:r>
    </w:p>
    <w:p w14:paraId="1948F561" w14:textId="003E1E4A" w:rsidR="00AD37F7" w:rsidRDefault="00AD37F7">
      <w:r>
        <w:rPr>
          <w:rFonts w:hint="eastAsia"/>
        </w:rPr>
        <w:t>몬스터 별로 서로 다른 인공지능 부여</w:t>
      </w:r>
    </w:p>
    <w:p w14:paraId="19D21C00" w14:textId="714E6DBA" w:rsidR="00F87E13" w:rsidRDefault="00AF4591">
      <w:r>
        <w:rPr>
          <w:rFonts w:hint="eastAsia"/>
        </w:rPr>
        <w:t>일반</w:t>
      </w:r>
      <w:r w:rsidR="006603A5">
        <w:rPr>
          <w:rFonts w:hint="eastAsia"/>
        </w:rPr>
        <w:t xml:space="preserve"> 몬스터는</w:t>
      </w:r>
      <w:r>
        <w:rPr>
          <w:rFonts w:hint="eastAsia"/>
        </w:rPr>
        <w:t xml:space="preserve"> 플레이어들</w:t>
      </w:r>
      <w:r w:rsidR="00A23139">
        <w:rPr>
          <w:rFonts w:hint="eastAsia"/>
        </w:rPr>
        <w:t xml:space="preserve"> </w:t>
      </w:r>
      <w:r w:rsidR="006447CD">
        <w:rPr>
          <w:rFonts w:hint="eastAsia"/>
        </w:rPr>
        <w:t>간의</w:t>
      </w:r>
      <w:r>
        <w:rPr>
          <w:rFonts w:hint="eastAsia"/>
        </w:rPr>
        <w:t xml:space="preserve"> 어그로 관리</w:t>
      </w:r>
    </w:p>
    <w:p w14:paraId="47245F45" w14:textId="1EDF5080" w:rsidR="00AF4591" w:rsidRDefault="00AF4591">
      <w:r>
        <w:rPr>
          <w:rFonts w:hint="eastAsia"/>
        </w:rPr>
        <w:t>체력에 따른 엄폐 및 부가 행동</w:t>
      </w:r>
    </w:p>
    <w:p w14:paraId="781FF498" w14:textId="4E700C90" w:rsidR="00AF4591" w:rsidRDefault="00AF4591">
      <w:r>
        <w:rPr>
          <w:rFonts w:hint="eastAsia"/>
        </w:rPr>
        <w:t>장애물을 피해 이동하여 플레이어 추격 및 회피</w:t>
      </w:r>
    </w:p>
    <w:p w14:paraId="1484DBA7" w14:textId="596D62DC" w:rsidR="00AF4591" w:rsidRDefault="00AF4591">
      <w:r>
        <w:rPr>
          <w:rFonts w:hint="eastAsia"/>
        </w:rPr>
        <w:t>보스는 플레이어와의 거리조절 및 여러 패턴</w:t>
      </w:r>
    </w:p>
    <w:p w14:paraId="547664CB" w14:textId="4456BDC8" w:rsidR="00AF4591" w:rsidRDefault="008A266F">
      <w:r>
        <w:rPr>
          <w:rFonts w:hint="eastAsia"/>
        </w:rPr>
        <w:t>체력이 적어지면 광폭화 느낌의 부가 패턴</w:t>
      </w:r>
    </w:p>
    <w:p w14:paraId="7E44780B" w14:textId="18FE88C6" w:rsidR="00E24FFE" w:rsidRDefault="00E24FFE" w:rsidP="00E24FFE"/>
    <w:p w14:paraId="77D1DEA1" w14:textId="36CDA0E7" w:rsidR="00E24FFE" w:rsidRDefault="00E24FFE" w:rsidP="00E24FFE">
      <w:r>
        <w:rPr>
          <w:rFonts w:hint="eastAsia"/>
        </w:rPr>
        <w:t>-다중접속-</w:t>
      </w:r>
    </w:p>
    <w:p w14:paraId="09A2869A" w14:textId="769BA1DC" w:rsidR="00E24FFE" w:rsidRDefault="00D354CB" w:rsidP="00E24FFE">
      <w:proofErr w:type="spellStart"/>
      <w:r>
        <w:t>Iocp</w:t>
      </w:r>
      <w:proofErr w:type="spellEnd"/>
      <w:r>
        <w:rPr>
          <w:rFonts w:hint="eastAsia"/>
        </w:rPr>
        <w:t xml:space="preserve"> 및 </w:t>
      </w:r>
      <w:r w:rsidR="006603A5">
        <w:rPr>
          <w:rFonts w:hint="eastAsia"/>
        </w:rPr>
        <w:t>멀티 쓰레드를</w:t>
      </w:r>
      <w:r>
        <w:rPr>
          <w:rFonts w:hint="eastAsia"/>
        </w:rPr>
        <w:t xml:space="preserve"> 활용한 다중접속</w:t>
      </w:r>
    </w:p>
    <w:p w14:paraId="364AC674" w14:textId="0CD7B569" w:rsidR="00D354CB" w:rsidRDefault="006603A5" w:rsidP="00E24FFE">
      <w:r>
        <w:rPr>
          <w:rFonts w:hint="eastAsia"/>
        </w:rPr>
        <w:t>쓰레드 별</w:t>
      </w:r>
      <w:r w:rsidR="00D354CB">
        <w:rPr>
          <w:rFonts w:hint="eastAsia"/>
        </w:rPr>
        <w:t xml:space="preserve"> </w:t>
      </w:r>
      <w:r w:rsidR="00D354CB">
        <w:t xml:space="preserve">Data Race </w:t>
      </w:r>
      <w:r w:rsidR="00D354CB">
        <w:rPr>
          <w:rFonts w:hint="eastAsia"/>
        </w:rPr>
        <w:t>유의 및</w:t>
      </w:r>
      <w:r w:rsidR="00DE0E7D">
        <w:t xml:space="preserve"> </w:t>
      </w:r>
      <w:r w:rsidR="00BE14E5">
        <w:rPr>
          <w:rFonts w:hint="eastAsia"/>
        </w:rPr>
        <w:t xml:space="preserve">최대한 </w:t>
      </w:r>
      <w:r w:rsidR="00BE14E5">
        <w:t>lock</w:t>
      </w:r>
      <w:r w:rsidR="00BE14E5">
        <w:rPr>
          <w:rFonts w:hint="eastAsia"/>
        </w:rPr>
        <w:t xml:space="preserve">을 적게 </w:t>
      </w:r>
      <w:r w:rsidR="007E1FDF">
        <w:rPr>
          <w:rFonts w:hint="eastAsia"/>
        </w:rPr>
        <w:t>하여 병렬처리 강화</w:t>
      </w:r>
    </w:p>
    <w:p w14:paraId="359E6722" w14:textId="242372E5" w:rsidR="00512389" w:rsidRDefault="00512389" w:rsidP="00E24FFE"/>
    <w:p w14:paraId="497386D4" w14:textId="5105C2EA" w:rsidR="00711291" w:rsidRDefault="00711291" w:rsidP="00E24FFE">
      <w:pPr>
        <w:rPr>
          <w:rFonts w:hint="eastAsia"/>
        </w:rPr>
      </w:pPr>
    </w:p>
    <w:p w14:paraId="5BF1585F" w14:textId="77777777" w:rsidR="00F7576C" w:rsidRDefault="00CB5F5D" w:rsidP="00B246A3">
      <w:bookmarkStart w:id="0" w:name="_Hlk117888192"/>
      <w:r>
        <w:rPr>
          <w:rFonts w:hint="eastAsia"/>
        </w:rPr>
        <w:lastRenderedPageBreak/>
        <w:t>개발 환경</w:t>
      </w:r>
    </w:p>
    <w:p w14:paraId="2D891D39" w14:textId="1C3C9A1F" w:rsidR="00CB5F5D" w:rsidRDefault="00B246A3" w:rsidP="00B246A3">
      <w:r>
        <w:rPr>
          <w:rFonts w:hint="eastAsia"/>
        </w:rPr>
        <w:t xml:space="preserve">1. </w:t>
      </w:r>
      <w:r>
        <w:t xml:space="preserve">Visual Studio 2022 </w:t>
      </w:r>
    </w:p>
    <w:p w14:paraId="5C321181" w14:textId="2372566E" w:rsidR="00B246A3" w:rsidRDefault="00B246A3" w:rsidP="00B246A3">
      <w:r>
        <w:rPr>
          <w:rFonts w:hint="eastAsia"/>
        </w:rPr>
        <w:t>2</w:t>
      </w:r>
      <w:r>
        <w:t>. GitHub</w:t>
      </w:r>
    </w:p>
    <w:p w14:paraId="746A832A" w14:textId="64B30AD7" w:rsidR="00B246A3" w:rsidRDefault="00B246A3" w:rsidP="00B246A3">
      <w:r>
        <w:rPr>
          <w:rFonts w:hint="eastAsia"/>
        </w:rPr>
        <w:t>3</w:t>
      </w:r>
      <w:r>
        <w:t>. DirectX 12 SDK</w:t>
      </w:r>
    </w:p>
    <w:p w14:paraId="7E49C5EE" w14:textId="1FC271B5" w:rsidR="004313B1" w:rsidRDefault="00B246A3" w:rsidP="006A35F1">
      <w:r>
        <w:rPr>
          <w:rFonts w:hint="eastAsia"/>
        </w:rPr>
        <w:t>4</w:t>
      </w:r>
      <w:r>
        <w:t xml:space="preserve">. </w:t>
      </w:r>
      <w:r w:rsidR="001405C4">
        <w:t>Discord</w:t>
      </w:r>
    </w:p>
    <w:p w14:paraId="47894E57" w14:textId="620687F5" w:rsidR="00F7576C" w:rsidRDefault="00F7576C" w:rsidP="00B246A3"/>
    <w:p w14:paraId="2F9AB5C5" w14:textId="65593742" w:rsidR="00297E20" w:rsidRDefault="00DB0EAA" w:rsidP="00B246A3">
      <w:r>
        <w:rPr>
          <w:rFonts w:hint="eastAsia"/>
        </w:rPr>
        <w:t>역할 분담</w:t>
      </w:r>
    </w:p>
    <w:p w14:paraId="3386B03E" w14:textId="719CFE9B" w:rsidR="003B7583" w:rsidRDefault="00C61949" w:rsidP="00C61949">
      <w:r>
        <w:rPr>
          <w:rFonts w:hint="eastAsia"/>
        </w:rPr>
        <w:t>1. 이승준</w:t>
      </w:r>
    </w:p>
    <w:p w14:paraId="225DB36F" w14:textId="44A09034" w:rsidR="00A17BDC" w:rsidRDefault="00CB6E65" w:rsidP="0044539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클라이언트 </w:t>
      </w:r>
      <w:r w:rsidR="000C502D">
        <w:rPr>
          <w:rFonts w:hint="eastAsia"/>
        </w:rPr>
        <w:t>프로그래밍</w:t>
      </w:r>
    </w:p>
    <w:p w14:paraId="12525C85" w14:textId="5379A5CF" w:rsidR="00C61949" w:rsidRDefault="00C61949" w:rsidP="00C6194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이동현</w:t>
      </w:r>
    </w:p>
    <w:p w14:paraId="3BCEA132" w14:textId="56989373" w:rsidR="007F1F18" w:rsidRDefault="00487598" w:rsidP="00C85F9F">
      <w:r>
        <w:rPr>
          <w:rFonts w:hint="eastAsia"/>
        </w:rPr>
        <w:t xml:space="preserve"> </w:t>
      </w:r>
      <w:r>
        <w:t xml:space="preserve">- </w:t>
      </w:r>
      <w:r w:rsidR="00E3706E">
        <w:t>AI</w:t>
      </w:r>
      <w:r w:rsidR="000D3CF3">
        <w:t xml:space="preserve"> (</w:t>
      </w:r>
      <w:r w:rsidR="000D3CF3">
        <w:rPr>
          <w:rFonts w:hint="eastAsia"/>
        </w:rPr>
        <w:t>N</w:t>
      </w:r>
      <w:r w:rsidR="000D3CF3">
        <w:t xml:space="preserve">PC, </w:t>
      </w:r>
      <w:r w:rsidR="000D3CF3">
        <w:rPr>
          <w:rFonts w:hint="eastAsia"/>
        </w:rPr>
        <w:t>몬스터</w:t>
      </w:r>
      <w:r w:rsidR="000D3CF3">
        <w:rPr>
          <w:rFonts w:hint="eastAsia"/>
        </w:rPr>
        <w:t xml:space="preserve"> 등)</w:t>
      </w:r>
    </w:p>
    <w:p w14:paraId="375F47AF" w14:textId="3A2CE148" w:rsidR="00A17BDC" w:rsidRDefault="00A17BDC" w:rsidP="00C85F9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레벨 디자인</w:t>
      </w:r>
    </w:p>
    <w:p w14:paraId="11A5FC4F" w14:textId="6788D19F" w:rsidR="00901791" w:rsidRDefault="00C61949" w:rsidP="00C61949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한수찬</w:t>
      </w:r>
      <w:proofErr w:type="spellEnd"/>
    </w:p>
    <w:p w14:paraId="79840DE1" w14:textId="5F2E9CC9" w:rsidR="00487598" w:rsidRDefault="004E2E8C" w:rsidP="004E2E8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멀티 </w:t>
      </w:r>
      <w:r w:rsidR="00D93AAB">
        <w:rPr>
          <w:rFonts w:hint="eastAsia"/>
        </w:rPr>
        <w:t>쓰</w:t>
      </w:r>
      <w:r>
        <w:rPr>
          <w:rFonts w:hint="eastAsia"/>
        </w:rPr>
        <w:t xml:space="preserve">레드 </w:t>
      </w:r>
      <w:r w:rsidR="00F860EE">
        <w:t xml:space="preserve">IOCP </w:t>
      </w:r>
      <w:r>
        <w:rPr>
          <w:rFonts w:hint="eastAsia"/>
        </w:rPr>
        <w:t>서버 구축</w:t>
      </w:r>
    </w:p>
    <w:p w14:paraId="3A2CC175" w14:textId="77777777" w:rsidR="00297E20" w:rsidRPr="00B246A3" w:rsidRDefault="00297E20" w:rsidP="00B246A3"/>
    <w:p w14:paraId="7510A8ED" w14:textId="522182B0" w:rsidR="00D1609B" w:rsidRDefault="00D1609B" w:rsidP="00E24FFE">
      <w:proofErr w:type="spellStart"/>
      <w:r>
        <w:rPr>
          <w:rFonts w:hint="eastAsia"/>
        </w:rPr>
        <w:t>연</w:t>
      </w:r>
      <w:r w:rsidR="00D622BD">
        <w:rPr>
          <w:rFonts w:hint="eastAsia"/>
        </w:rPr>
        <w:t>구</w:t>
      </w:r>
      <w:r w:rsidR="0039488C">
        <w:rPr>
          <w:rFonts w:hint="eastAsia"/>
        </w:rPr>
        <w:t>하고싶은</w:t>
      </w:r>
      <w:proofErr w:type="spellEnd"/>
      <w:r w:rsidR="0039488C">
        <w:rPr>
          <w:rFonts w:hint="eastAsia"/>
        </w:rPr>
        <w:t xml:space="preserve"> 과제</w:t>
      </w:r>
    </w:p>
    <w:p w14:paraId="6714B5B1" w14:textId="080D6846" w:rsidR="0030744B" w:rsidRDefault="00C85F9F" w:rsidP="00E24FFE">
      <w:r>
        <w:rPr>
          <w:rFonts w:hint="eastAsia"/>
        </w:rPr>
        <w:t>1</w:t>
      </w:r>
      <w:r>
        <w:t xml:space="preserve">. </w:t>
      </w:r>
      <w:r w:rsidR="0030744B">
        <w:rPr>
          <w:rFonts w:hint="eastAsia"/>
        </w:rPr>
        <w:t>이승준</w:t>
      </w:r>
    </w:p>
    <w:p w14:paraId="739D9BC2" w14:textId="0C94ABCD" w:rsidR="0030744B" w:rsidRDefault="00F54A69" w:rsidP="00F54A69">
      <w:r>
        <w:t xml:space="preserve"> - </w:t>
      </w:r>
      <w:proofErr w:type="spellStart"/>
      <w:r w:rsidR="006656CB">
        <w:rPr>
          <w:rFonts w:hint="eastAsia"/>
        </w:rPr>
        <w:t>셰이더</w:t>
      </w:r>
      <w:proofErr w:type="spellEnd"/>
      <w:r w:rsidR="006656CB">
        <w:rPr>
          <w:rFonts w:hint="eastAsia"/>
        </w:rPr>
        <w:t xml:space="preserve"> 프로그래밍</w:t>
      </w:r>
    </w:p>
    <w:p w14:paraId="6820D493" w14:textId="3B5C9F75" w:rsidR="00B836E1" w:rsidRDefault="006656CB" w:rsidP="00E24FFE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멀티</w:t>
      </w:r>
      <w:r w:rsidR="007B2067">
        <w:rPr>
          <w:rFonts w:hint="eastAsia"/>
        </w:rPr>
        <w:t xml:space="preserve"> </w:t>
      </w:r>
      <w:r w:rsidR="00D93AAB">
        <w:rPr>
          <w:rFonts w:hint="eastAsia"/>
        </w:rPr>
        <w:t>쓰</w:t>
      </w:r>
      <w:r>
        <w:rPr>
          <w:rFonts w:hint="eastAsia"/>
        </w:rPr>
        <w:t>레드 렌더링</w:t>
      </w:r>
    </w:p>
    <w:p w14:paraId="7B806D9D" w14:textId="39F0DF5F" w:rsidR="0030744B" w:rsidRDefault="00C85F9F" w:rsidP="00E24FFE">
      <w:r>
        <w:rPr>
          <w:rFonts w:hint="eastAsia"/>
        </w:rPr>
        <w:t>2</w:t>
      </w:r>
      <w:r>
        <w:t xml:space="preserve">. </w:t>
      </w:r>
      <w:r w:rsidR="0030744B">
        <w:rPr>
          <w:rFonts w:hint="eastAsia"/>
        </w:rPr>
        <w:t>이동현</w:t>
      </w:r>
    </w:p>
    <w:p w14:paraId="0774D1C7" w14:textId="674579DB" w:rsidR="0030744B" w:rsidRDefault="00D23130" w:rsidP="00D23130">
      <w:r>
        <w:t xml:space="preserve"> - </w:t>
      </w:r>
      <w:r w:rsidR="00C05EFD">
        <w:rPr>
          <w:rFonts w:hint="eastAsia"/>
        </w:rPr>
        <w:t>몬스터에 따른 인</w:t>
      </w:r>
      <w:r w:rsidR="007F651A">
        <w:rPr>
          <w:rFonts w:hint="eastAsia"/>
        </w:rPr>
        <w:t>공지능 구현</w:t>
      </w:r>
    </w:p>
    <w:p w14:paraId="222C1275" w14:textId="30D93875" w:rsidR="00D147EB" w:rsidRDefault="008B7FDE" w:rsidP="00E24FFE">
      <w:r>
        <w:rPr>
          <w:rFonts w:hint="eastAsia"/>
        </w:rPr>
        <w:t xml:space="preserve"> </w:t>
      </w:r>
      <w:r>
        <w:t xml:space="preserve">- </w:t>
      </w:r>
      <w:r w:rsidR="002E3D92">
        <w:t xml:space="preserve">NPC </w:t>
      </w:r>
      <w:r w:rsidR="002E3D92">
        <w:rPr>
          <w:rFonts w:hint="eastAsia"/>
        </w:rPr>
        <w:t>구현</w:t>
      </w:r>
    </w:p>
    <w:p w14:paraId="515A017F" w14:textId="5923FCAC" w:rsidR="0030744B" w:rsidRDefault="00C85F9F" w:rsidP="00E24FFE">
      <w:r>
        <w:rPr>
          <w:rFonts w:hint="eastAsia"/>
        </w:rPr>
        <w:t>3</w:t>
      </w:r>
      <w:r>
        <w:t xml:space="preserve">. </w:t>
      </w:r>
      <w:proofErr w:type="spellStart"/>
      <w:r w:rsidR="0030744B">
        <w:rPr>
          <w:rFonts w:hint="eastAsia"/>
        </w:rPr>
        <w:t>한수찬</w:t>
      </w:r>
      <w:proofErr w:type="spellEnd"/>
    </w:p>
    <w:p w14:paraId="173E46A8" w14:textId="5575FB9F" w:rsidR="0030744B" w:rsidRDefault="003E2F4C" w:rsidP="003E2F4C">
      <w:r>
        <w:rPr>
          <w:rFonts w:hint="eastAsia"/>
        </w:rPr>
        <w:t xml:space="preserve"> - 멀티 </w:t>
      </w:r>
      <w:r w:rsidR="00D93AAB">
        <w:rPr>
          <w:rFonts w:hint="eastAsia"/>
        </w:rPr>
        <w:t>쓰</w:t>
      </w:r>
      <w:r>
        <w:rPr>
          <w:rFonts w:hint="eastAsia"/>
        </w:rPr>
        <w:t>레드</w:t>
      </w:r>
      <w:r w:rsidR="00F97188">
        <w:rPr>
          <w:rFonts w:hint="eastAsia"/>
        </w:rPr>
        <w:t xml:space="preserve"> 서버 프로그래밍</w:t>
      </w:r>
    </w:p>
    <w:p w14:paraId="2144395D" w14:textId="1AF6618C" w:rsidR="00D059E7" w:rsidRDefault="001650DA" w:rsidP="003E2F4C">
      <w:r>
        <w:rPr>
          <w:rFonts w:hint="eastAsia"/>
        </w:rPr>
        <w:t xml:space="preserve"> </w:t>
      </w:r>
      <w:r>
        <w:t xml:space="preserve">- </w:t>
      </w:r>
      <w:r w:rsidR="00F953BD">
        <w:rPr>
          <w:rFonts w:hint="eastAsia"/>
        </w:rPr>
        <w:t xml:space="preserve">패킷 </w:t>
      </w:r>
      <w:r w:rsidR="00C558CE">
        <w:rPr>
          <w:rFonts w:hint="eastAsia"/>
        </w:rPr>
        <w:t xml:space="preserve">전송 </w:t>
      </w:r>
      <w:r w:rsidR="00F953BD">
        <w:rPr>
          <w:rFonts w:hint="eastAsia"/>
        </w:rPr>
        <w:t>최적화</w:t>
      </w:r>
    </w:p>
    <w:p w14:paraId="3BFB708C" w14:textId="570CF9C4" w:rsidR="0041089D" w:rsidRDefault="0041089D" w:rsidP="00E24FFE">
      <w:pPr>
        <w:rPr>
          <w:rFonts w:hint="eastAsia"/>
        </w:rPr>
      </w:pPr>
    </w:p>
    <w:p w14:paraId="27D6A6C7" w14:textId="1B0220B6" w:rsidR="00C213F2" w:rsidRDefault="00C7107C" w:rsidP="00E24FFE">
      <w:r>
        <w:rPr>
          <w:rFonts w:hint="eastAsia"/>
        </w:rPr>
        <w:lastRenderedPageBreak/>
        <w:t>이번 게임</w:t>
      </w:r>
      <w:r w:rsidR="00CA7B73">
        <w:rPr>
          <w:rFonts w:hint="eastAsia"/>
        </w:rPr>
        <w:t xml:space="preserve"> 개발에서의</w:t>
      </w:r>
      <w:r>
        <w:t xml:space="preserve"> </w:t>
      </w:r>
      <w:r>
        <w:rPr>
          <w:rFonts w:hint="eastAsia"/>
        </w:rPr>
        <w:t>각오</w:t>
      </w:r>
      <w:r w:rsidR="00CA7B73">
        <w:rPr>
          <w:rFonts w:hint="eastAsia"/>
        </w:rPr>
        <w:t xml:space="preserve"> 및 구현하고자 하는 것</w:t>
      </w:r>
    </w:p>
    <w:p w14:paraId="072A5510" w14:textId="786A6AB3" w:rsidR="005F584A" w:rsidRDefault="00C7107C" w:rsidP="00C7107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이승준</w:t>
      </w:r>
    </w:p>
    <w:p w14:paraId="258C5981" w14:textId="3FAAB965" w:rsidR="00C7107C" w:rsidRDefault="00C7107C" w:rsidP="00C7107C">
      <w:pPr>
        <w:ind w:firstLine="200"/>
      </w:pPr>
      <w:r>
        <w:t xml:space="preserve">- </w:t>
      </w:r>
      <w:r w:rsidR="00B83DB3" w:rsidRPr="00B83DB3">
        <w:rPr>
          <w:rFonts w:hint="eastAsia"/>
        </w:rPr>
        <w:t>먼저</w:t>
      </w:r>
      <w:r w:rsidR="00B83DB3" w:rsidRPr="00B83DB3">
        <w:t xml:space="preserve"> 종합설계라는 처음 겪어보는 대형 프로젝트를 진행하게 되었는데, </w:t>
      </w:r>
      <w:r w:rsidR="000D3CF3" w:rsidRPr="00B83DB3">
        <w:rPr>
          <w:rFonts w:hint="eastAsia"/>
        </w:rPr>
        <w:t>팀원들 간의</w:t>
      </w:r>
      <w:r w:rsidR="00B83DB3" w:rsidRPr="00B83DB3">
        <w:t xml:space="preserve"> 원활한 협업과 소통에 가장 큰 비중을 두고 싶다.</w:t>
      </w:r>
    </w:p>
    <w:p w14:paraId="52BF4626" w14:textId="1397386D" w:rsidR="005E36F5" w:rsidRDefault="00EF2215" w:rsidP="00C7107C">
      <w:pPr>
        <w:ind w:firstLine="200"/>
      </w:pPr>
      <w:r>
        <w:rPr>
          <w:rFonts w:hint="eastAsia"/>
        </w:rPr>
        <w:t>-</w:t>
      </w:r>
      <w:r>
        <w:t xml:space="preserve"> </w:t>
      </w:r>
      <w:r w:rsidRPr="00EF2215">
        <w:rPr>
          <w:rFonts w:hint="eastAsia"/>
        </w:rPr>
        <w:t>객체</w:t>
      </w:r>
      <w:r w:rsidR="000D3CF3">
        <w:rPr>
          <w:rFonts w:hint="eastAsia"/>
        </w:rPr>
        <w:t xml:space="preserve"> </w:t>
      </w:r>
      <w:r w:rsidRPr="00EF2215">
        <w:rPr>
          <w:rFonts w:hint="eastAsia"/>
        </w:rPr>
        <w:t>지향적인</w:t>
      </w:r>
      <w:r w:rsidRPr="00EF2215">
        <w:t xml:space="preserve"> 클라이언트 설계에 중점을 두고 개발하면서 지금 작성한 코드를 나중에도 바로 이해할 수 있는 유지보수에 힘쓰고 싶다.</w:t>
      </w:r>
    </w:p>
    <w:p w14:paraId="012CD938" w14:textId="77777777" w:rsidR="00D06E9A" w:rsidRDefault="00B33745" w:rsidP="00B33745">
      <w:r>
        <w:rPr>
          <w:rFonts w:asciiTheme="minorEastAsia" w:hAnsiTheme="minorEastAsia" w:hint="eastAsia"/>
        </w:rPr>
        <w:t xml:space="preserve">• </w:t>
      </w:r>
      <w:r w:rsidR="002D4997">
        <w:rPr>
          <w:rFonts w:hint="eastAsia"/>
        </w:rPr>
        <w:t>이동현</w:t>
      </w:r>
    </w:p>
    <w:p w14:paraId="1BA62895" w14:textId="42FDD402" w:rsidR="002D4997" w:rsidRDefault="00D06E9A" w:rsidP="00D06E9A">
      <w:pPr>
        <w:ind w:firstLine="200"/>
      </w:pPr>
      <w:r>
        <w:rPr>
          <w:rFonts w:hint="eastAsia"/>
        </w:rPr>
        <w:t xml:space="preserve">- </w:t>
      </w:r>
      <w:r w:rsidR="005F584A">
        <w:rPr>
          <w:rFonts w:hint="eastAsia"/>
        </w:rPr>
        <w:t>몬스터 군집,</w:t>
      </w:r>
      <w:r w:rsidR="005F584A">
        <w:t xml:space="preserve"> </w:t>
      </w:r>
      <w:r w:rsidR="002B6242">
        <w:rPr>
          <w:rFonts w:hint="eastAsia"/>
        </w:rPr>
        <w:t xml:space="preserve">리더 몬스터 등 </w:t>
      </w:r>
      <w:r w:rsidR="00483AF9">
        <w:rPr>
          <w:rFonts w:hint="eastAsia"/>
        </w:rPr>
        <w:t xml:space="preserve">다양한 </w:t>
      </w:r>
      <w:r w:rsidR="00811376">
        <w:rPr>
          <w:rFonts w:hint="eastAsia"/>
        </w:rPr>
        <w:t>집단의 몬스터</w:t>
      </w:r>
      <w:r w:rsidR="005D7D88">
        <w:rPr>
          <w:rFonts w:hint="eastAsia"/>
        </w:rPr>
        <w:t xml:space="preserve">와 같은 능동적인 </w:t>
      </w:r>
      <w:r w:rsidR="005D7D88">
        <w:t>AI</w:t>
      </w:r>
      <w:r w:rsidR="005D7D88">
        <w:rPr>
          <w:rFonts w:hint="eastAsia"/>
        </w:rPr>
        <w:t>를 구현</w:t>
      </w:r>
      <w:r w:rsidR="00BA5FEC">
        <w:rPr>
          <w:rFonts w:hint="eastAsia"/>
        </w:rPr>
        <w:t>하고자 한다.</w:t>
      </w:r>
      <w:r w:rsidR="005F584A">
        <w:t xml:space="preserve"> </w:t>
      </w:r>
    </w:p>
    <w:p w14:paraId="1EBB2087" w14:textId="63406D1E" w:rsidR="00D06E9A" w:rsidRDefault="00D06E9A" w:rsidP="00D06E9A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서버와 클라이언트간 오가는 패킷의 수를 줄이는 최적화를</w:t>
      </w:r>
      <w:r>
        <w:t xml:space="preserve"> </w:t>
      </w:r>
      <w:r>
        <w:rPr>
          <w:rFonts w:hint="eastAsia"/>
        </w:rPr>
        <w:t>해보고자 한다.</w:t>
      </w:r>
    </w:p>
    <w:p w14:paraId="39A69E4C" w14:textId="052EE3AC" w:rsidR="002D4997" w:rsidRDefault="00D64553" w:rsidP="00E24FF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한수찬</w:t>
      </w:r>
      <w:proofErr w:type="spellEnd"/>
    </w:p>
    <w:p w14:paraId="47515C6F" w14:textId="77777777" w:rsidR="00884537" w:rsidRPr="00884537" w:rsidRDefault="00884537" w:rsidP="002C1E54">
      <w:pPr>
        <w:ind w:firstLineChars="100" w:firstLine="200"/>
        <w:rPr>
          <w:rFonts w:asciiTheme="minorEastAsia" w:hAnsiTheme="minorEastAsia"/>
        </w:rPr>
      </w:pPr>
      <w:r w:rsidRPr="00884537">
        <w:rPr>
          <w:rFonts w:asciiTheme="minorEastAsia" w:hAnsiTheme="minorEastAsia"/>
        </w:rPr>
        <w:t>- Direct3D를 서버와 연결할 수 있는 능력</w:t>
      </w:r>
    </w:p>
    <w:p w14:paraId="1753E625" w14:textId="77777777" w:rsidR="00884537" w:rsidRPr="00884537" w:rsidRDefault="00884537" w:rsidP="002C1E54">
      <w:pPr>
        <w:ind w:firstLineChars="100" w:firstLine="200"/>
        <w:rPr>
          <w:rFonts w:asciiTheme="minorEastAsia" w:hAnsiTheme="minorEastAsia"/>
        </w:rPr>
      </w:pPr>
      <w:r w:rsidRPr="00884537">
        <w:rPr>
          <w:rFonts w:asciiTheme="minorEastAsia" w:hAnsiTheme="minorEastAsia"/>
        </w:rPr>
        <w:t>- 장기 팀 프로젝트로 인한 게임 제작 경험</w:t>
      </w:r>
    </w:p>
    <w:p w14:paraId="30E30D72" w14:textId="08B0C86D" w:rsidR="002D4997" w:rsidRDefault="00884537" w:rsidP="002C1E54">
      <w:pPr>
        <w:ind w:firstLineChars="100" w:firstLine="200"/>
      </w:pPr>
      <w:r w:rsidRPr="00884537">
        <w:rPr>
          <w:rFonts w:asciiTheme="minorEastAsia" w:hAnsiTheme="minorEastAsia"/>
        </w:rPr>
        <w:t xml:space="preserve">- 시야 처리 구현으로 인한 서버 성능 </w:t>
      </w:r>
      <w:proofErr w:type="spellStart"/>
      <w:r w:rsidRPr="00884537">
        <w:rPr>
          <w:rFonts w:asciiTheme="minorEastAsia" w:hAnsiTheme="minorEastAsia"/>
        </w:rPr>
        <w:t>향상및</w:t>
      </w:r>
      <w:proofErr w:type="spellEnd"/>
      <w:r w:rsidRPr="00884537">
        <w:rPr>
          <w:rFonts w:asciiTheme="minorEastAsia" w:hAnsiTheme="minorEastAsia"/>
        </w:rPr>
        <w:t xml:space="preserve"> 네트워크 </w:t>
      </w:r>
      <w:proofErr w:type="spellStart"/>
      <w:r w:rsidRPr="00884537">
        <w:rPr>
          <w:rFonts w:asciiTheme="minorEastAsia" w:hAnsiTheme="minorEastAsia"/>
        </w:rPr>
        <w:t>전송량</w:t>
      </w:r>
      <w:proofErr w:type="spellEnd"/>
      <w:r w:rsidRPr="00884537">
        <w:rPr>
          <w:rFonts w:asciiTheme="minorEastAsia" w:hAnsiTheme="minorEastAsia"/>
        </w:rPr>
        <w:t xml:space="preserve"> 감소</w:t>
      </w:r>
      <w:bookmarkEnd w:id="0"/>
    </w:p>
    <w:sectPr w:rsidR="002D49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D9420" w14:textId="77777777" w:rsidR="00D93196" w:rsidRDefault="00D93196" w:rsidP="00D93AAB">
      <w:pPr>
        <w:spacing w:after="0" w:line="240" w:lineRule="auto"/>
      </w:pPr>
      <w:r>
        <w:separator/>
      </w:r>
    </w:p>
  </w:endnote>
  <w:endnote w:type="continuationSeparator" w:id="0">
    <w:p w14:paraId="6A0B3599" w14:textId="77777777" w:rsidR="00D93196" w:rsidRDefault="00D93196" w:rsidP="00D9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9D885" w14:textId="77777777" w:rsidR="00D93196" w:rsidRDefault="00D93196" w:rsidP="00D93AAB">
      <w:pPr>
        <w:spacing w:after="0" w:line="240" w:lineRule="auto"/>
      </w:pPr>
      <w:r>
        <w:separator/>
      </w:r>
    </w:p>
  </w:footnote>
  <w:footnote w:type="continuationSeparator" w:id="0">
    <w:p w14:paraId="3F2FA233" w14:textId="77777777" w:rsidR="00D93196" w:rsidRDefault="00D93196" w:rsidP="00D9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92C"/>
    <w:multiLevelType w:val="hybridMultilevel"/>
    <w:tmpl w:val="7A0ED97A"/>
    <w:lvl w:ilvl="0" w:tplc="338CE2AC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07102086"/>
    <w:multiLevelType w:val="hybridMultilevel"/>
    <w:tmpl w:val="C7FC9AB6"/>
    <w:lvl w:ilvl="0" w:tplc="57AE46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D6682B"/>
    <w:multiLevelType w:val="hybridMultilevel"/>
    <w:tmpl w:val="DB060F0C"/>
    <w:lvl w:ilvl="0" w:tplc="206C258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12823002"/>
    <w:multiLevelType w:val="hybridMultilevel"/>
    <w:tmpl w:val="1CF690CE"/>
    <w:lvl w:ilvl="0" w:tplc="EA30FC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67073C"/>
    <w:multiLevelType w:val="hybridMultilevel"/>
    <w:tmpl w:val="398C0AC8"/>
    <w:lvl w:ilvl="0" w:tplc="FE524AE2">
      <w:start w:val="1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5" w15:restartNumberingAfterBreak="0">
    <w:nsid w:val="143D124B"/>
    <w:multiLevelType w:val="hybridMultilevel"/>
    <w:tmpl w:val="BF1E6178"/>
    <w:lvl w:ilvl="0" w:tplc="0074C95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1C855BDA"/>
    <w:multiLevelType w:val="hybridMultilevel"/>
    <w:tmpl w:val="939A1FB4"/>
    <w:lvl w:ilvl="0" w:tplc="E7149EC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312E6B35"/>
    <w:multiLevelType w:val="hybridMultilevel"/>
    <w:tmpl w:val="12B8A09E"/>
    <w:lvl w:ilvl="0" w:tplc="AA9A86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8304F0C"/>
    <w:multiLevelType w:val="hybridMultilevel"/>
    <w:tmpl w:val="2070D382"/>
    <w:lvl w:ilvl="0" w:tplc="C8E692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AC5EA5"/>
    <w:multiLevelType w:val="hybridMultilevel"/>
    <w:tmpl w:val="98F8FA4C"/>
    <w:lvl w:ilvl="0" w:tplc="C49669C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38F67D69"/>
    <w:multiLevelType w:val="hybridMultilevel"/>
    <w:tmpl w:val="CF48AC62"/>
    <w:lvl w:ilvl="0" w:tplc="1EB44C9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 w15:restartNumberingAfterBreak="0">
    <w:nsid w:val="3B137604"/>
    <w:multiLevelType w:val="hybridMultilevel"/>
    <w:tmpl w:val="C0F40CAA"/>
    <w:lvl w:ilvl="0" w:tplc="8D50E034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42602F5A"/>
    <w:multiLevelType w:val="hybridMultilevel"/>
    <w:tmpl w:val="3C587918"/>
    <w:lvl w:ilvl="0" w:tplc="928EF1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3AF4116"/>
    <w:multiLevelType w:val="hybridMultilevel"/>
    <w:tmpl w:val="9A7ABC94"/>
    <w:lvl w:ilvl="0" w:tplc="C48E230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448E4FA6"/>
    <w:multiLevelType w:val="hybridMultilevel"/>
    <w:tmpl w:val="F7AE7A3A"/>
    <w:lvl w:ilvl="0" w:tplc="3C9A387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 w15:restartNumberingAfterBreak="0">
    <w:nsid w:val="4A1413AF"/>
    <w:multiLevelType w:val="hybridMultilevel"/>
    <w:tmpl w:val="F27AC166"/>
    <w:lvl w:ilvl="0" w:tplc="68E6B99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6" w15:restartNumberingAfterBreak="0">
    <w:nsid w:val="56C937A5"/>
    <w:multiLevelType w:val="hybridMultilevel"/>
    <w:tmpl w:val="6F92941C"/>
    <w:lvl w:ilvl="0" w:tplc="AA4A767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 w15:restartNumberingAfterBreak="0">
    <w:nsid w:val="5F632232"/>
    <w:multiLevelType w:val="hybridMultilevel"/>
    <w:tmpl w:val="D1368676"/>
    <w:lvl w:ilvl="0" w:tplc="5456CCB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8" w15:restartNumberingAfterBreak="0">
    <w:nsid w:val="640142C6"/>
    <w:multiLevelType w:val="hybridMultilevel"/>
    <w:tmpl w:val="DE9EE9DE"/>
    <w:lvl w:ilvl="0" w:tplc="9820748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9" w15:restartNumberingAfterBreak="0">
    <w:nsid w:val="69BC3170"/>
    <w:multiLevelType w:val="hybridMultilevel"/>
    <w:tmpl w:val="B77A5942"/>
    <w:lvl w:ilvl="0" w:tplc="6E7603A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0" w15:restartNumberingAfterBreak="0">
    <w:nsid w:val="712A32C8"/>
    <w:multiLevelType w:val="hybridMultilevel"/>
    <w:tmpl w:val="93E06406"/>
    <w:lvl w:ilvl="0" w:tplc="6D7EFA3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1" w15:restartNumberingAfterBreak="0">
    <w:nsid w:val="7ADA5DC5"/>
    <w:multiLevelType w:val="hybridMultilevel"/>
    <w:tmpl w:val="EB8C20DE"/>
    <w:lvl w:ilvl="0" w:tplc="EF52DD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ECE7534"/>
    <w:multiLevelType w:val="hybridMultilevel"/>
    <w:tmpl w:val="F676D05A"/>
    <w:lvl w:ilvl="0" w:tplc="B8DC4C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FE66277"/>
    <w:multiLevelType w:val="hybridMultilevel"/>
    <w:tmpl w:val="86DC1E82"/>
    <w:lvl w:ilvl="0" w:tplc="B710890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 w16cid:durableId="393819194">
    <w:abstractNumId w:val="7"/>
  </w:num>
  <w:num w:numId="2" w16cid:durableId="126163304">
    <w:abstractNumId w:val="6"/>
  </w:num>
  <w:num w:numId="3" w16cid:durableId="2091658387">
    <w:abstractNumId w:val="15"/>
  </w:num>
  <w:num w:numId="4" w16cid:durableId="968129742">
    <w:abstractNumId w:val="19"/>
  </w:num>
  <w:num w:numId="5" w16cid:durableId="496699237">
    <w:abstractNumId w:val="16"/>
  </w:num>
  <w:num w:numId="6" w16cid:durableId="1287588900">
    <w:abstractNumId w:val="13"/>
  </w:num>
  <w:num w:numId="7" w16cid:durableId="533273447">
    <w:abstractNumId w:val="5"/>
  </w:num>
  <w:num w:numId="8" w16cid:durableId="1520197979">
    <w:abstractNumId w:val="14"/>
  </w:num>
  <w:num w:numId="9" w16cid:durableId="2144808028">
    <w:abstractNumId w:val="10"/>
  </w:num>
  <w:num w:numId="10" w16cid:durableId="1333292394">
    <w:abstractNumId w:val="18"/>
  </w:num>
  <w:num w:numId="11" w16cid:durableId="311105539">
    <w:abstractNumId w:val="23"/>
  </w:num>
  <w:num w:numId="12" w16cid:durableId="1125805371">
    <w:abstractNumId w:val="11"/>
  </w:num>
  <w:num w:numId="13" w16cid:durableId="746733582">
    <w:abstractNumId w:val="17"/>
  </w:num>
  <w:num w:numId="14" w16cid:durableId="680469010">
    <w:abstractNumId w:val="20"/>
  </w:num>
  <w:num w:numId="15" w16cid:durableId="229657975">
    <w:abstractNumId w:val="2"/>
  </w:num>
  <w:num w:numId="16" w16cid:durableId="65955588">
    <w:abstractNumId w:val="22"/>
  </w:num>
  <w:num w:numId="17" w16cid:durableId="558787395">
    <w:abstractNumId w:val="1"/>
  </w:num>
  <w:num w:numId="18" w16cid:durableId="1135366779">
    <w:abstractNumId w:val="21"/>
  </w:num>
  <w:num w:numId="19" w16cid:durableId="663509577">
    <w:abstractNumId w:val="8"/>
  </w:num>
  <w:num w:numId="20" w16cid:durableId="1835030172">
    <w:abstractNumId w:val="3"/>
  </w:num>
  <w:num w:numId="21" w16cid:durableId="436020080">
    <w:abstractNumId w:val="12"/>
  </w:num>
  <w:num w:numId="22" w16cid:durableId="1567060862">
    <w:abstractNumId w:val="4"/>
  </w:num>
  <w:num w:numId="23" w16cid:durableId="852959060">
    <w:abstractNumId w:val="0"/>
  </w:num>
  <w:num w:numId="24" w16cid:durableId="5819096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48"/>
    <w:rsid w:val="000004C1"/>
    <w:rsid w:val="000556A4"/>
    <w:rsid w:val="00071B0C"/>
    <w:rsid w:val="00072B06"/>
    <w:rsid w:val="000C3276"/>
    <w:rsid w:val="000C502D"/>
    <w:rsid w:val="000D3CF3"/>
    <w:rsid w:val="0011506F"/>
    <w:rsid w:val="001405C4"/>
    <w:rsid w:val="00161B39"/>
    <w:rsid w:val="001650DA"/>
    <w:rsid w:val="00173D48"/>
    <w:rsid w:val="001A11FE"/>
    <w:rsid w:val="001C4CFD"/>
    <w:rsid w:val="0020373F"/>
    <w:rsid w:val="00204F1F"/>
    <w:rsid w:val="00207533"/>
    <w:rsid w:val="002578CB"/>
    <w:rsid w:val="00297E20"/>
    <w:rsid w:val="002B6242"/>
    <w:rsid w:val="002C1E54"/>
    <w:rsid w:val="002C59E4"/>
    <w:rsid w:val="002D159D"/>
    <w:rsid w:val="002D4997"/>
    <w:rsid w:val="002D70F5"/>
    <w:rsid w:val="002E07D9"/>
    <w:rsid w:val="002E3D92"/>
    <w:rsid w:val="0030404A"/>
    <w:rsid w:val="0030744B"/>
    <w:rsid w:val="0039488C"/>
    <w:rsid w:val="00396265"/>
    <w:rsid w:val="003B7583"/>
    <w:rsid w:val="003D0DEE"/>
    <w:rsid w:val="003E2F4C"/>
    <w:rsid w:val="0041089D"/>
    <w:rsid w:val="004313B1"/>
    <w:rsid w:val="00445393"/>
    <w:rsid w:val="00462230"/>
    <w:rsid w:val="0047168D"/>
    <w:rsid w:val="00483AF9"/>
    <w:rsid w:val="00487598"/>
    <w:rsid w:val="00496595"/>
    <w:rsid w:val="004E2E8C"/>
    <w:rsid w:val="004E6AA3"/>
    <w:rsid w:val="004F5710"/>
    <w:rsid w:val="00512389"/>
    <w:rsid w:val="00521EA7"/>
    <w:rsid w:val="00556C42"/>
    <w:rsid w:val="005C015A"/>
    <w:rsid w:val="005D7D88"/>
    <w:rsid w:val="005E36F5"/>
    <w:rsid w:val="005F584A"/>
    <w:rsid w:val="00611FE7"/>
    <w:rsid w:val="006447CD"/>
    <w:rsid w:val="006603A5"/>
    <w:rsid w:val="006656CB"/>
    <w:rsid w:val="006A35F1"/>
    <w:rsid w:val="006D369E"/>
    <w:rsid w:val="007051D9"/>
    <w:rsid w:val="00711291"/>
    <w:rsid w:val="00726475"/>
    <w:rsid w:val="00783C7F"/>
    <w:rsid w:val="007B2067"/>
    <w:rsid w:val="007C3084"/>
    <w:rsid w:val="007E1FDF"/>
    <w:rsid w:val="007F1F18"/>
    <w:rsid w:val="007F651A"/>
    <w:rsid w:val="00811376"/>
    <w:rsid w:val="00825585"/>
    <w:rsid w:val="00827540"/>
    <w:rsid w:val="00867A7E"/>
    <w:rsid w:val="008821EA"/>
    <w:rsid w:val="00884537"/>
    <w:rsid w:val="008957CF"/>
    <w:rsid w:val="008A266F"/>
    <w:rsid w:val="008B7FDE"/>
    <w:rsid w:val="008E3B19"/>
    <w:rsid w:val="008F064C"/>
    <w:rsid w:val="00901791"/>
    <w:rsid w:val="009026F0"/>
    <w:rsid w:val="00966645"/>
    <w:rsid w:val="009A789D"/>
    <w:rsid w:val="00A17BDC"/>
    <w:rsid w:val="00A23139"/>
    <w:rsid w:val="00A36D7B"/>
    <w:rsid w:val="00A52D8D"/>
    <w:rsid w:val="00A60EEF"/>
    <w:rsid w:val="00AC1210"/>
    <w:rsid w:val="00AD37F7"/>
    <w:rsid w:val="00AD73CE"/>
    <w:rsid w:val="00AE36F6"/>
    <w:rsid w:val="00AF4591"/>
    <w:rsid w:val="00B21965"/>
    <w:rsid w:val="00B246A3"/>
    <w:rsid w:val="00B33745"/>
    <w:rsid w:val="00B66A61"/>
    <w:rsid w:val="00B836E1"/>
    <w:rsid w:val="00B83DB3"/>
    <w:rsid w:val="00BA5FEC"/>
    <w:rsid w:val="00BC05AF"/>
    <w:rsid w:val="00BC7CF6"/>
    <w:rsid w:val="00BD47E3"/>
    <w:rsid w:val="00BE14E5"/>
    <w:rsid w:val="00C00FE5"/>
    <w:rsid w:val="00C05EFD"/>
    <w:rsid w:val="00C213F2"/>
    <w:rsid w:val="00C558CE"/>
    <w:rsid w:val="00C61949"/>
    <w:rsid w:val="00C7107C"/>
    <w:rsid w:val="00C735FB"/>
    <w:rsid w:val="00C85F9F"/>
    <w:rsid w:val="00CA7B73"/>
    <w:rsid w:val="00CB5F5D"/>
    <w:rsid w:val="00CB6E65"/>
    <w:rsid w:val="00CB6FE6"/>
    <w:rsid w:val="00CE0802"/>
    <w:rsid w:val="00D059E7"/>
    <w:rsid w:val="00D06E9A"/>
    <w:rsid w:val="00D147EB"/>
    <w:rsid w:val="00D1609B"/>
    <w:rsid w:val="00D23130"/>
    <w:rsid w:val="00D354CB"/>
    <w:rsid w:val="00D45EA1"/>
    <w:rsid w:val="00D622BD"/>
    <w:rsid w:val="00D64553"/>
    <w:rsid w:val="00D93196"/>
    <w:rsid w:val="00D93AAB"/>
    <w:rsid w:val="00DB0EAA"/>
    <w:rsid w:val="00DC0CA1"/>
    <w:rsid w:val="00DE0E7D"/>
    <w:rsid w:val="00DE481C"/>
    <w:rsid w:val="00E15C4E"/>
    <w:rsid w:val="00E24FFE"/>
    <w:rsid w:val="00E3706E"/>
    <w:rsid w:val="00E51E0D"/>
    <w:rsid w:val="00EC09A0"/>
    <w:rsid w:val="00EE1430"/>
    <w:rsid w:val="00EF2215"/>
    <w:rsid w:val="00F54A69"/>
    <w:rsid w:val="00F7576C"/>
    <w:rsid w:val="00F860EE"/>
    <w:rsid w:val="00F87E13"/>
    <w:rsid w:val="00F953BD"/>
    <w:rsid w:val="00F9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0F3D6"/>
  <w15:chartTrackingRefBased/>
  <w15:docId w15:val="{2CE12D3E-A43F-4900-920E-F8556B23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FF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93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93AAB"/>
  </w:style>
  <w:style w:type="paragraph" w:styleId="a5">
    <w:name w:val="footer"/>
    <w:basedOn w:val="a"/>
    <w:link w:val="Char0"/>
    <w:uiPriority w:val="99"/>
    <w:unhideWhenUsed/>
    <w:rsid w:val="00D93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9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1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3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415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9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동현</dc:creator>
  <cp:keywords/>
  <dc:description/>
  <cp:lastModifiedBy>Lee Seungjun</cp:lastModifiedBy>
  <cp:revision>143</cp:revision>
  <dcterms:created xsi:type="dcterms:W3CDTF">2022-10-20T12:13:00Z</dcterms:created>
  <dcterms:modified xsi:type="dcterms:W3CDTF">2022-11-02T06:51:00Z</dcterms:modified>
</cp:coreProperties>
</file>