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0BAAD713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626A01">
        <w:rPr>
          <w:b/>
          <w:bCs/>
          <w:sz w:val="40"/>
          <w:szCs w:val="42"/>
        </w:rPr>
        <w:t>1</w:t>
      </w:r>
      <w:r w:rsidR="00520A21">
        <w:rPr>
          <w:b/>
          <w:bCs/>
          <w:sz w:val="40"/>
          <w:szCs w:val="42"/>
        </w:rPr>
        <w:t>4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73B28833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520A21">
        <w:rPr>
          <w:b/>
          <w:bCs/>
          <w:sz w:val="22"/>
          <w:szCs w:val="24"/>
        </w:rPr>
        <w:t>4</w:t>
      </w:r>
      <w:r w:rsidRPr="006E2A15">
        <w:rPr>
          <w:b/>
          <w:bCs/>
          <w:sz w:val="22"/>
          <w:szCs w:val="24"/>
        </w:rPr>
        <w:t>-</w:t>
      </w:r>
      <w:r w:rsidR="00520A21">
        <w:rPr>
          <w:b/>
          <w:bCs/>
          <w:sz w:val="22"/>
          <w:szCs w:val="24"/>
        </w:rPr>
        <w:t>02</w:t>
      </w:r>
      <w:r w:rsidRPr="006E2A15">
        <w:rPr>
          <w:b/>
          <w:bCs/>
          <w:sz w:val="22"/>
          <w:szCs w:val="24"/>
        </w:rPr>
        <w:t xml:space="preserve"> ~ 2023-0</w:t>
      </w:r>
      <w:r w:rsidR="00703F97">
        <w:rPr>
          <w:b/>
          <w:bCs/>
          <w:sz w:val="22"/>
          <w:szCs w:val="24"/>
        </w:rPr>
        <w:t>4</w:t>
      </w:r>
      <w:r w:rsidRPr="006E2A15">
        <w:rPr>
          <w:b/>
          <w:bCs/>
          <w:sz w:val="22"/>
          <w:szCs w:val="24"/>
        </w:rPr>
        <w:t>-</w:t>
      </w:r>
      <w:r w:rsidR="00703F97">
        <w:rPr>
          <w:b/>
          <w:bCs/>
          <w:sz w:val="22"/>
          <w:szCs w:val="24"/>
        </w:rPr>
        <w:t>0</w:t>
      </w:r>
      <w:r w:rsidR="00520A21">
        <w:rPr>
          <w:b/>
          <w:bCs/>
          <w:sz w:val="22"/>
          <w:szCs w:val="24"/>
        </w:rPr>
        <w:t>8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088224A0" w14:textId="011621AB" w:rsidR="00520A21" w:rsidRDefault="00AD1541" w:rsidP="00520A21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520A21">
        <w:rPr>
          <w:sz w:val="22"/>
          <w:szCs w:val="24"/>
        </w:rPr>
        <w:t xml:space="preserve"> </w:t>
      </w:r>
      <w:r w:rsidR="00520A21">
        <w:rPr>
          <w:rFonts w:hint="eastAsia"/>
          <w:sz w:val="22"/>
          <w:szCs w:val="24"/>
        </w:rPr>
        <w:t>F</w:t>
      </w:r>
      <w:r w:rsidR="00520A21">
        <w:rPr>
          <w:sz w:val="22"/>
          <w:szCs w:val="24"/>
        </w:rPr>
        <w:t xml:space="preserve">ade </w:t>
      </w:r>
      <w:proofErr w:type="gramStart"/>
      <w:r w:rsidR="00520A21">
        <w:rPr>
          <w:sz w:val="22"/>
          <w:szCs w:val="24"/>
        </w:rPr>
        <w:t>In /</w:t>
      </w:r>
      <w:proofErr w:type="gramEnd"/>
      <w:r w:rsidR="00520A21">
        <w:rPr>
          <w:sz w:val="22"/>
          <w:szCs w:val="24"/>
        </w:rPr>
        <w:t xml:space="preserve"> Fade Ou</w:t>
      </w:r>
      <w:r w:rsidR="00520A21">
        <w:rPr>
          <w:rFonts w:hint="eastAsia"/>
          <w:sz w:val="22"/>
          <w:szCs w:val="24"/>
        </w:rPr>
        <w:t>t</w:t>
      </w:r>
      <w:r w:rsidR="00520A21">
        <w:rPr>
          <w:sz w:val="22"/>
          <w:szCs w:val="24"/>
        </w:rPr>
        <w:t xml:space="preserve"> </w:t>
      </w:r>
      <w:r w:rsidR="00520A21">
        <w:rPr>
          <w:rFonts w:hint="eastAsia"/>
          <w:sz w:val="22"/>
          <w:szCs w:val="24"/>
        </w:rPr>
        <w:t>추가</w:t>
      </w:r>
    </w:p>
    <w:p w14:paraId="2AC9E8BD" w14:textId="08208009" w:rsidR="00703F97" w:rsidRDefault="00520A21" w:rsidP="00520A21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독가스 </w:t>
      </w:r>
      <w:proofErr w:type="spellStart"/>
      <w:r>
        <w:rPr>
          <w:rFonts w:hint="eastAsia"/>
          <w:sz w:val="22"/>
          <w:szCs w:val="24"/>
        </w:rPr>
        <w:t>파티클</w:t>
      </w:r>
      <w:proofErr w:type="spellEnd"/>
      <w:r>
        <w:rPr>
          <w:rFonts w:hint="eastAsia"/>
          <w:sz w:val="22"/>
          <w:szCs w:val="24"/>
        </w:rPr>
        <w:t xml:space="preserve"> 추가</w:t>
      </w:r>
    </w:p>
    <w:p w14:paraId="5F99B38D" w14:textId="3AF216A5" w:rsidR="00520A21" w:rsidRDefault="00520A21" w:rsidP="00520A21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던전 시작 시 상호작용 오브젝트 추가</w:t>
      </w:r>
    </w:p>
    <w:p w14:paraId="1900647D" w14:textId="0A64811B" w:rsidR="00520A21" w:rsidRPr="00183440" w:rsidRDefault="00520A21" w:rsidP="00520A21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던전 종료 </w:t>
      </w:r>
      <w:r>
        <w:rPr>
          <w:sz w:val="22"/>
          <w:szCs w:val="24"/>
        </w:rPr>
        <w:t xml:space="preserve">UI </w:t>
      </w:r>
      <w:r>
        <w:rPr>
          <w:rFonts w:hint="eastAsia"/>
          <w:sz w:val="22"/>
          <w:szCs w:val="24"/>
        </w:rPr>
        <w:t>추가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2A721898" w14:textId="2A34D0C7" w:rsidR="00703F97" w:rsidRDefault="00543C6F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520A21">
        <w:rPr>
          <w:rFonts w:hint="eastAsia"/>
          <w:sz w:val="22"/>
          <w:szCs w:val="22"/>
        </w:rPr>
        <w:t>구르기 추가,</w:t>
      </w:r>
      <w:r w:rsidR="00520A21">
        <w:rPr>
          <w:sz w:val="22"/>
          <w:szCs w:val="22"/>
        </w:rPr>
        <w:t xml:space="preserve"> </w:t>
      </w:r>
      <w:proofErr w:type="spellStart"/>
      <w:r w:rsidR="00520A21">
        <w:rPr>
          <w:rFonts w:hint="eastAsia"/>
          <w:sz w:val="22"/>
          <w:szCs w:val="22"/>
        </w:rPr>
        <w:t>스태미너</w:t>
      </w:r>
      <w:proofErr w:type="spellEnd"/>
      <w:r w:rsidR="00520A21">
        <w:rPr>
          <w:rFonts w:hint="eastAsia"/>
          <w:sz w:val="22"/>
          <w:szCs w:val="22"/>
        </w:rPr>
        <w:t xml:space="preserve"> 변화 구현</w:t>
      </w:r>
    </w:p>
    <w:p w14:paraId="1D6CF532" w14:textId="5CC8F704" w:rsidR="00520A21" w:rsidRDefault="00520A21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전투 시작 시 처리,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종료 후 던전 이동 처리</w:t>
      </w:r>
    </w:p>
    <w:p w14:paraId="1B2C06C0" w14:textId="29854490" w:rsidR="00520A21" w:rsidRDefault="00520A21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스킬,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궁극기</w:t>
      </w:r>
      <w:proofErr w:type="spellEnd"/>
      <w:r>
        <w:rPr>
          <w:rFonts w:hint="eastAsia"/>
          <w:sz w:val="22"/>
          <w:szCs w:val="22"/>
        </w:rPr>
        <w:t xml:space="preserve"> 애니메이션 추가,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충돌 구현</w:t>
      </w:r>
    </w:p>
    <w:p w14:paraId="472758BC" w14:textId="1FF4A0B4" w:rsidR="00520A21" w:rsidRDefault="00520A21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애니메이션 </w:t>
      </w:r>
      <w:proofErr w:type="spellStart"/>
      <w:r>
        <w:rPr>
          <w:rFonts w:hint="eastAsia"/>
          <w:sz w:val="22"/>
          <w:szCs w:val="22"/>
        </w:rPr>
        <w:t>블렌딩</w:t>
      </w:r>
      <w:proofErr w:type="spellEnd"/>
      <w:r>
        <w:rPr>
          <w:rFonts w:hint="eastAsia"/>
          <w:sz w:val="22"/>
          <w:szCs w:val="22"/>
        </w:rPr>
        <w:t xml:space="preserve"> 처리</w:t>
      </w:r>
    </w:p>
    <w:p w14:paraId="71DA7E12" w14:textId="3CDEA49B" w:rsidR="00520A21" w:rsidRPr="003D37E5" w:rsidRDefault="00520A21" w:rsidP="00520A21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클라이언트 패킷 전송 묶음 처리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540FE99E" w14:textId="596723E5" w:rsidR="00183440" w:rsidRDefault="00AD1541" w:rsidP="00B4220D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proofErr w:type="spellStart"/>
      <w:r w:rsidR="00520A21">
        <w:rPr>
          <w:rFonts w:hint="eastAsia"/>
          <w:sz w:val="22"/>
          <w:szCs w:val="22"/>
        </w:rPr>
        <w:t>동접</w:t>
      </w:r>
      <w:proofErr w:type="spellEnd"/>
      <w:r w:rsidR="00520A21">
        <w:rPr>
          <w:rFonts w:hint="eastAsia"/>
          <w:sz w:val="22"/>
          <w:szCs w:val="22"/>
        </w:rPr>
        <w:t xml:space="preserve"> 수 테스트 프로그램 구현</w:t>
      </w:r>
      <w:r w:rsidR="00520A21">
        <w:rPr>
          <w:sz w:val="22"/>
          <w:szCs w:val="22"/>
        </w:rPr>
        <w:t>(</w:t>
      </w:r>
      <w:r w:rsidR="00520A21">
        <w:rPr>
          <w:rFonts w:hint="eastAsia"/>
          <w:sz w:val="22"/>
          <w:szCs w:val="22"/>
        </w:rPr>
        <w:t xml:space="preserve">몬스터 패킷 오류 </w:t>
      </w:r>
      <w:proofErr w:type="spellStart"/>
      <w:r w:rsidR="00520A21">
        <w:rPr>
          <w:rFonts w:hint="eastAsia"/>
          <w:sz w:val="22"/>
          <w:szCs w:val="22"/>
        </w:rPr>
        <w:t>처리중</w:t>
      </w:r>
      <w:proofErr w:type="spellEnd"/>
      <w:r w:rsidR="00520A21">
        <w:rPr>
          <w:rFonts w:hint="eastAsia"/>
          <w:sz w:val="22"/>
          <w:szCs w:val="22"/>
        </w:rPr>
        <w:t>)</w:t>
      </w:r>
    </w:p>
    <w:p w14:paraId="72639C0C" w14:textId="09141D8E" w:rsidR="00520A21" w:rsidRDefault="00520A21" w:rsidP="00B4220D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궁수 몬스터 로직 기획</w:t>
      </w:r>
    </w:p>
    <w:p w14:paraId="2169AE21" w14:textId="249703D3" w:rsidR="00520A21" w:rsidRPr="00703F97" w:rsidRDefault="00520A21" w:rsidP="00B4220D">
      <w:pPr>
        <w:pStyle w:val="a4"/>
        <w:ind w:leftChars="0" w:left="1200"/>
        <w:rPr>
          <w:rFonts w:hint="eastAsia"/>
          <w:sz w:val="26"/>
          <w:szCs w:val="26"/>
        </w:rPr>
      </w:pPr>
      <w:r>
        <w:rPr>
          <w:rFonts w:hint="eastAsia"/>
          <w:sz w:val="22"/>
          <w:szCs w:val="22"/>
        </w:rPr>
        <w:lastRenderedPageBreak/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궁수 몬스터의 화살과 플레이어와의 충돌 처리</w:t>
      </w:r>
    </w:p>
    <w:p w14:paraId="4A8881D1" w14:textId="77777777" w:rsidR="00703F97" w:rsidRDefault="00703F97" w:rsidP="00C72791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1D5BB58F" w14:textId="77777777" w:rsidR="00B4220D" w:rsidRDefault="00B4220D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520A21">
              <w:rPr>
                <w:rFonts w:hint="eastAsia"/>
                <w:sz w:val="22"/>
                <w:szCs w:val="24"/>
              </w:rPr>
              <w:t xml:space="preserve">스킬 </w:t>
            </w:r>
            <w:proofErr w:type="spellStart"/>
            <w:r w:rsidR="00520A21">
              <w:rPr>
                <w:rFonts w:hint="eastAsia"/>
                <w:sz w:val="22"/>
                <w:szCs w:val="24"/>
              </w:rPr>
              <w:t>쿨타임</w:t>
            </w:r>
            <w:proofErr w:type="spellEnd"/>
            <w:r w:rsidR="00520A21">
              <w:rPr>
                <w:rFonts w:hint="eastAsia"/>
                <w:sz w:val="22"/>
                <w:szCs w:val="24"/>
              </w:rPr>
              <w:t xml:space="preserve"> </w:t>
            </w:r>
            <w:r w:rsidR="00520A21">
              <w:rPr>
                <w:sz w:val="22"/>
                <w:szCs w:val="24"/>
              </w:rPr>
              <w:t xml:space="preserve">UI </w:t>
            </w:r>
            <w:r w:rsidR="00520A21">
              <w:rPr>
                <w:rFonts w:hint="eastAsia"/>
                <w:sz w:val="22"/>
                <w:szCs w:val="24"/>
              </w:rPr>
              <w:t>추가</w:t>
            </w:r>
          </w:p>
          <w:p w14:paraId="0FD4D332" w14:textId="6A91A998" w:rsidR="00520A21" w:rsidRPr="00C72791" w:rsidRDefault="00520A2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던전 연출 추가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383737FF" w14:textId="77777777" w:rsidR="00B4220D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520A21">
              <w:rPr>
                <w:rFonts w:hint="eastAsia"/>
                <w:sz w:val="22"/>
                <w:szCs w:val="24"/>
              </w:rPr>
              <w:t>궁수 캐릭터 추가 및 구현</w:t>
            </w:r>
          </w:p>
          <w:p w14:paraId="58B8FB3C" w14:textId="77777777" w:rsidR="00520A21" w:rsidRDefault="00520A2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계단 자연스럽게 오르내리기 구현</w:t>
            </w:r>
          </w:p>
          <w:p w14:paraId="3DA80DFA" w14:textId="319AF42C" w:rsidR="00520A21" w:rsidRDefault="00520A2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애니메이션 속도 조절</w:t>
            </w:r>
          </w:p>
          <w:p w14:paraId="19A7E539" w14:textId="0A83D608" w:rsidR="00520A21" w:rsidRPr="00C72791" w:rsidRDefault="00520A2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사망 처리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06C6B0D7" w:rsidR="00520A21" w:rsidRPr="00C72791" w:rsidRDefault="008F7BD4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4220D">
              <w:rPr>
                <w:rFonts w:hint="eastAsia"/>
                <w:sz w:val="22"/>
                <w:szCs w:val="24"/>
              </w:rPr>
              <w:t>궁수 몬스터</w:t>
            </w:r>
            <w:r w:rsidR="00684DA5">
              <w:rPr>
                <w:rFonts w:hint="eastAsia"/>
                <w:sz w:val="22"/>
                <w:szCs w:val="24"/>
              </w:rPr>
              <w:t>,</w:t>
            </w:r>
            <w:r w:rsidR="00684DA5">
              <w:rPr>
                <w:sz w:val="22"/>
                <w:szCs w:val="24"/>
              </w:rPr>
              <w:t xml:space="preserve"> </w:t>
            </w:r>
            <w:r w:rsidR="00684DA5">
              <w:rPr>
                <w:rFonts w:hint="eastAsia"/>
                <w:sz w:val="22"/>
                <w:szCs w:val="24"/>
              </w:rPr>
              <w:t>마법사 몬스터 로직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A8170" w14:textId="77777777" w:rsidR="00655F73" w:rsidRDefault="00655F73" w:rsidP="00520A21">
      <w:pPr>
        <w:spacing w:after="0" w:line="240" w:lineRule="auto"/>
      </w:pPr>
      <w:r>
        <w:separator/>
      </w:r>
    </w:p>
  </w:endnote>
  <w:endnote w:type="continuationSeparator" w:id="0">
    <w:p w14:paraId="0BB79116" w14:textId="77777777" w:rsidR="00655F73" w:rsidRDefault="00655F73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8A1A" w14:textId="77777777" w:rsidR="00655F73" w:rsidRDefault="00655F73" w:rsidP="00520A21">
      <w:pPr>
        <w:spacing w:after="0" w:line="240" w:lineRule="auto"/>
      </w:pPr>
      <w:r>
        <w:separator/>
      </w:r>
    </w:p>
  </w:footnote>
  <w:footnote w:type="continuationSeparator" w:id="0">
    <w:p w14:paraId="1BB76D7E" w14:textId="77777777" w:rsidR="00655F73" w:rsidRDefault="00655F73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A415F"/>
    <w:rsid w:val="000F7346"/>
    <w:rsid w:val="001100A8"/>
    <w:rsid w:val="00183440"/>
    <w:rsid w:val="00183F63"/>
    <w:rsid w:val="001A3083"/>
    <w:rsid w:val="001E314F"/>
    <w:rsid w:val="002C0683"/>
    <w:rsid w:val="003815D1"/>
    <w:rsid w:val="003D37E5"/>
    <w:rsid w:val="004D1C7F"/>
    <w:rsid w:val="00520A21"/>
    <w:rsid w:val="00543C6F"/>
    <w:rsid w:val="00626A01"/>
    <w:rsid w:val="00655F73"/>
    <w:rsid w:val="00684DA5"/>
    <w:rsid w:val="006E2A15"/>
    <w:rsid w:val="00703F97"/>
    <w:rsid w:val="00766DDB"/>
    <w:rsid w:val="007768A9"/>
    <w:rsid w:val="008F7BD4"/>
    <w:rsid w:val="00AD1541"/>
    <w:rsid w:val="00B4220D"/>
    <w:rsid w:val="00BC166E"/>
    <w:rsid w:val="00C200D9"/>
    <w:rsid w:val="00C72791"/>
    <w:rsid w:val="00CE17C3"/>
    <w:rsid w:val="00D06859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3</cp:revision>
  <dcterms:created xsi:type="dcterms:W3CDTF">2023-04-02T13:46:00Z</dcterms:created>
  <dcterms:modified xsi:type="dcterms:W3CDTF">2023-04-08T02:48:00Z</dcterms:modified>
</cp:coreProperties>
</file>