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</w:p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Control Assignement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3"/>
        <w:gridCol w:w="1572"/>
        <w:gridCol w:w="2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3573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157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SEC</w:t>
            </w:r>
          </w:p>
        </w:tc>
        <w:tc>
          <w:tcPr>
            <w:tcW w:w="2574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35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Menna Mohamed Abdelbaset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35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Sarah Bisheer Fekry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35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Fatma Ibrahim Sobhy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5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Rawan Mostafa Mahmoud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</w:tr>
    </w:tbl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Requirement 1</w:t>
      </w:r>
    </w:p>
    <w:p>
      <w:pPr>
        <w:rPr>
          <w:rFonts w:hint="cs" w:cstheme="minorBidi"/>
          <w:lang w:val="en-US" w:bidi="ar-EG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Requirement </w:t>
      </w:r>
      <w:bookmarkStart w:id="0" w:name="_GoBack"/>
      <w:bookmarkEnd w:id="0"/>
      <w:r>
        <w:rPr>
          <w:rFonts w:hint="default"/>
          <w:lang w:val="en-US"/>
        </w:rPr>
        <w:t>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X1_U =</w:t>
      </w:r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line="257" w:lineRule="atLeast"/>
        <w:jc w:val="center"/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0.01 s^2 + 0.01 s + 0.0055</w:t>
      </w:r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--------------------------------------</w:t>
      </w:r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s^4 + 2 s^3 + 2.1 s^2 + 1.1 s + 0.0525</w:t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7" w:lineRule="atLeast"/>
        <w:jc w:val="both"/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X2_U =</w:t>
      </w:r>
    </w:p>
    <w:p>
      <w:pPr>
        <w:keepNext w:val="0"/>
        <w:keepLines w:val="0"/>
        <w:widowControl/>
        <w:suppressLineNumbers w:val="0"/>
        <w:spacing w:line="257" w:lineRule="atLeast"/>
        <w:jc w:val="both"/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7" w:lineRule="atLeast"/>
        <w:jc w:val="center"/>
        <w:rPr>
          <w:rFonts w:ascii="Consolas" w:hAnsi="Consolas" w:eastAsia="Consolas" w:cs="Consolas"/>
          <w:b/>
          <w:bCs/>
          <w:i w:val="0"/>
          <w:iCs w:val="0"/>
          <w:color w:val="212121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0.005</w:t>
      </w:r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--------------------------------------</w:t>
      </w:r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s^4 + 2 s^3 + 2.1 s^2 + 1.1 s + 0.0525</w:t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20"/>
          <w:szCs w:val="20"/>
          <w:lang w:val="en-US" w:eastAsia="zh-CN" w:bidi="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Requirement 3</w:t>
      </w:r>
    </w:p>
    <w:p>
      <w:r>
        <w:drawing>
          <wp:inline distT="0" distB="0" distL="114300" distR="114300">
            <wp:extent cx="498157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Comment :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In order for the system to be stable, all of its poles must have negative real parts, that is they must all lie within the left-half of the s-plane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And as it shown in the pole zero map all poles fall in the negative part of  real axis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Requirement 4</w:t>
      </w:r>
    </w:p>
    <w:p>
      <w:pPr>
        <w:pStyle w:val="4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X1</w:t>
      </w:r>
    </w:p>
    <w:p>
      <w:r>
        <w:drawing>
          <wp:inline distT="0" distB="0" distL="114300" distR="114300">
            <wp:extent cx="4953000" cy="3705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Steady-state value for Output 1 = 0.1047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X2</w:t>
      </w:r>
    </w:p>
    <w:p>
      <w:r>
        <w:drawing>
          <wp:inline distT="0" distB="0" distL="114300" distR="114300">
            <wp:extent cx="497205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ascii="Consolas" w:hAnsi="Consolas" w:eastAsia="Consolas" w:cs="Consolas"/>
          <w:i w:val="0"/>
          <w:iCs w:val="0"/>
          <w:color w:val="212121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Steady-state value for Output 2 = 0.0952</w:t>
      </w:r>
    </w:p>
    <w:p>
      <w:pPr>
        <w:rPr>
          <w:rFonts w:hint="default"/>
          <w:lang w:val="en-US"/>
        </w:rPr>
      </w:pPr>
    </w:p>
    <w:p>
      <w:pPr>
        <w:rPr>
          <w:rFonts w:hint="cs" w:cstheme="minorBidi"/>
          <w:lang w:val="en-US" w:bidi="ar-EG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Requirement 5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2491105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Requirement 6</w:t>
      </w:r>
    </w:p>
    <w:p>
      <w:r>
        <w:drawing>
          <wp:inline distT="0" distB="0" distL="114300" distR="114300">
            <wp:extent cx="4762500" cy="36766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Requirement 7</w:t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Response information</w:t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ascii="Consolas" w:hAnsi="Consolas" w:eastAsia="Consolas" w:cs="Consolas"/>
          <w:i w:val="0"/>
          <w:iCs w:val="0"/>
          <w:color w:val="212121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RiseTime: 37.4676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TransientTime: 68.9668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SettlingTime: 68.9668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SettlingMin: 0.0784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SettlingMax: 0.0869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Overshoot: 0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Undershoot: 0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Peak: 0.0869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PeakTime: 125.2935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Requirement 8</w:t>
      </w:r>
    </w:p>
    <w:p>
      <w:r>
        <w:drawing>
          <wp:inline distT="0" distB="0" distL="114300" distR="114300">
            <wp:extent cx="4791075" cy="3743325"/>
            <wp:effectExtent l="0" t="0" r="952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ascii="Consolas" w:hAnsi="Consolas" w:eastAsia="Consolas" w:cs="Consolas"/>
          <w:i w:val="0"/>
          <w:iCs w:val="0"/>
          <w:color w:val="212121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RiseTime: 37.4676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TransientTime: 68.9668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SettlingTime: 68.9668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SettlingMin: 0.0784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SettlingMax: 0.0869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Overshoot: 0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Undershoot: 0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Peak: 0.0869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PeakTime: 125.2935</w:t>
      </w:r>
    </w:p>
    <w:p>
      <w:pPr>
        <w:rPr>
          <w:sz w:val="32"/>
          <w:szCs w:val="32"/>
        </w:rPr>
      </w:pPr>
    </w:p>
    <w:p>
      <w:r>
        <w:drawing>
          <wp:inline distT="0" distB="0" distL="114300" distR="114300">
            <wp:extent cx="4752975" cy="3724275"/>
            <wp:effectExtent l="0" t="0" r="9525" b="952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ascii="Consolas" w:hAnsi="Consolas" w:eastAsia="Consolas" w:cs="Consolas"/>
          <w:i w:val="0"/>
          <w:iCs w:val="0"/>
          <w:color w:val="212121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RiseTime: 18.8465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TransientTime: 35.7815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SettlingTime: 35.7815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SettlingMin: 0.4393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SettlingMax: 0.4873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Overshoot: 0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Undershoot: 0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Peak: 0.4873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PeakTime: 61.3895</w:t>
      </w:r>
    </w:p>
    <w:p>
      <w:pPr>
        <w:rPr>
          <w:sz w:val="32"/>
          <w:szCs w:val="32"/>
        </w:rPr>
      </w:pPr>
    </w:p>
    <w:p>
      <w:r>
        <w:drawing>
          <wp:inline distT="0" distB="0" distL="114300" distR="114300">
            <wp:extent cx="4819650" cy="3686175"/>
            <wp:effectExtent l="0" t="0" r="0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ascii="Consolas" w:hAnsi="Consolas" w:eastAsia="Consolas" w:cs="Consolas"/>
          <w:i w:val="0"/>
          <w:iCs w:val="0"/>
          <w:color w:val="212121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RiseTime: 2.2180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TransientTime: 31.0141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SettlingTime: 31.0141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SettlingMin: 0.6622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SettlingMax: 1.3416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Overshoot: 48.2520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Undershoot: 0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Peak: 1.3416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PeakTime: 6.3068</w:t>
      </w:r>
    </w:p>
    <w:p/>
    <w:p>
      <w:r>
        <w:drawing>
          <wp:inline distT="0" distB="0" distL="114300" distR="114300">
            <wp:extent cx="4752975" cy="3724275"/>
            <wp:effectExtent l="0" t="0" r="9525" b="952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ascii="Consolas" w:hAnsi="Consolas" w:eastAsia="Consolas" w:cs="Consolas"/>
          <w:i w:val="0"/>
          <w:iCs w:val="0"/>
          <w:color w:val="212121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RiseTime: NaN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TransientTime: NaN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SettlingTime: NaN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SettlingMin: NaN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SettlingMax: NaN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Overshoot: NaN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Undershoot: NaN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Peak: Inf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PeakTime: Inf</w:t>
      </w:r>
    </w:p>
    <w:p>
      <w:pPr>
        <w:rPr>
          <w:rFonts w:hint="cs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Requirement 9</w:t>
      </w:r>
    </w:p>
    <w:p>
      <w:r>
        <w:drawing>
          <wp:inline distT="0" distB="0" distL="114300" distR="114300">
            <wp:extent cx="5269230" cy="3949700"/>
            <wp:effectExtent l="0" t="0" r="12700" b="762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923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340735"/>
            <wp:effectExtent l="0" t="0" r="12065" b="254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Requirement 10</w:t>
      </w:r>
    </w:p>
    <w:p>
      <w:r>
        <w:drawing>
          <wp:inline distT="0" distB="0" distL="114300" distR="114300">
            <wp:extent cx="4867275" cy="3695700"/>
            <wp:effectExtent l="0" t="0" r="9525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Using Kp = 91 and Ki = 8 in PI Controller we can reach with </w:t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/>
          <w:sz w:val="32"/>
          <w:szCs w:val="32"/>
          <w:lang w:val="en-US"/>
        </w:rPr>
        <w:t xml:space="preserve">Steady state error = 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 xml:space="preserve">0.0013 </w:t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93980" cy="76200"/>
            <wp:effectExtent l="0" t="0" r="1270" b="0"/>
            <wp:docPr id="13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0.001</w:t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ascii="Consolas" w:hAnsi="Consolas" w:eastAsia="Consolas" w:cs="Consolas"/>
          <w:i w:val="0"/>
          <w:iCs w:val="0"/>
          <w:color w:val="212121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RiseTime: 2.3223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TransientTime: 29.6248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SettlingTime: 29.6248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SettlingMin: 0.7874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SettlingMax: 1.5398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Overshoot: 53.9769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Undershoot: 0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Peak: 1.5398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PeakTime: 6.8539</w:t>
      </w:r>
    </w:p>
    <w:p>
      <w:pPr>
        <w:keepNext w:val="0"/>
        <w:keepLines w:val="0"/>
        <w:widowControl/>
        <w:suppressLineNumbers w:val="0"/>
        <w:spacing w:after="210" w:afterAutospacing="0" w:line="259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20"/>
          <w:szCs w:val="20"/>
          <w:lang w:val="en-US" w:eastAsia="zh-CN" w:bidi="ar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12B8C"/>
    <w:rsid w:val="20A33103"/>
    <w:rsid w:val="299D03EF"/>
    <w:rsid w:val="7351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40"/>
      <w:szCs w:val="4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autoRedefine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sv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2024-04-19T09:43:00Z</dcterms:created>
  <dc:creator>hp</dc:creator>
  <cp:lastModifiedBy>sara nousir</cp:lastModifiedBy>
  <dcterms:modified xsi:type="dcterms:W3CDTF">2024-04-19T23:28:34Z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293349813DA94BD3A5E598FA86A34724_11</vt:lpwstr>
  </property>
</Properties>
</file>