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posOffset>-544195</wp:posOffset>
                </wp:positionH>
                <wp:positionV relativeFrom="paragraph">
                  <wp:posOffset>-430530</wp:posOffset>
                </wp:positionV>
                <wp:extent cx="7031990" cy="1318895"/>
                <wp:effectExtent l="0" t="0" r="0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1990" cy="1318895"/>
                          <a:chOff x="0" y="0"/>
                          <a:chExt cx="7031990" cy="1318895"/>
                        </a:xfrm>
                      </wpg:grpSpPr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05200" y="339969"/>
                            <a:ext cx="2374264" cy="6375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>Department of Computer Engineering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15" b="2267"/>
                          <a:stretch>
                            <a:fillRect/>
                          </a:stretch>
                        </pic:blipFill>
                        <pic:spPr>
                          <a:xfrm>
                            <a:off x="5715000" y="0"/>
                            <a:ext cx="1316990" cy="1318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8615"/>
                            <a:ext cx="1134745" cy="1191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1616" y="345831"/>
                            <a:ext cx="1742440" cy="6210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pStyle w:val="19"/>
                                <w:rPr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 xml:space="preserve">Cairo University </w:t>
                              </w:r>
                            </w:p>
                            <w:p>
                              <w:pPr>
                                <w:rPr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>Faculty of Engineering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2.85pt;margin-top:-33.9pt;height:103.85pt;width:553.7pt;mso-position-horizontal-relative:margin;z-index:-251657216;mso-width-relative:page;mso-height-relative:page;" coordsize="7031990,1318895" o:gfxdata="UEsDBAoAAAAAAIdO4kAAAAAAAAAAAAAAAAAEAAAAZHJzL1BLAwQUAAAACACHTuJAD9o3LtsAAAAM&#10;AQAADwAAAGRycy9kb3ducmV2LnhtbE2PzW7CMBCE75X6DtZW6g3sgPhL46AKtT2hSoVKVW9LvCQR&#10;sR3FJoG373Iqt9nd0ew32fpiG9FTF2rvNCRjBYJc4U3tSg3f+/fREkSI6Aw23pGGKwVY548PGabG&#10;D+6L+l0sBYe4kKKGKsY2lTIUFVkMY9+S49vRdxYjj10pTYcDh9tGTpSaS4u14w8VtrSpqDjtzlbD&#10;x4DD6zR567en4+b6u599/mwT0vr5KVEvICJd4r8ZbviMDjkzHfzZmSAaDaPlbMFWFvMFd7g51CTh&#10;1YHVdLUCmWfyvkT+B1BLAwQUAAAACACHTuJAAWjecBEEAADUDQAADgAAAGRycy9lMm9Eb2MueG1s&#10;7Vdtb9s2EP4+YP+B4HfHepclRC5S5wUFui1Yux9AS7QlTBI5ko6cDfvvuyMl27ULtMiCYgVmIA4p&#10;kse7557ndL5+s+9a8sSVbkRfUP/Ko4T3paiaflvQ3z7ezxaUaMP6irWi5wV95pq+Wf74w/Ugcx6I&#10;WrQVVwSM9DofZEFrY2Q+n+uy5h3TV0LyHhY3QnXMwFRt55ViA1jv2nngecl8EKqSSpRca3h66xbp&#10;aFF9jUGx2TQlvxXlruO9cVYVb5mBkHTdSE2X1tvNhpfml81Gc0PagkKkxn7DJTBe4/d8ec3yrWKy&#10;bsrRBfY1LpzF1LGmh0sPpm6ZYWSnmgtTXVMqocXGXJWim7tALCIQhe+dYfOgxE7aWLb5sJUH0CFR&#10;Z6i/2Gz589OjIk1V0CigpGcdZNxeS2AO4Axym8OeByU/yEc1Pti6Gca736gO/0MkZG9hfT7AyveG&#10;lPAw9UI/ywDxEtb80F8sstgBX9aQnYtzZX33hZPz6eI5+ndwZ5BASX3ESf87nD7UTHILv0YMRpz8&#10;dMLpIwb4VuzJiJTdhTARs4fHEKulhJbvRfm7Jr1Y1azf8hulxFBzVoF7PuIAQRyOIuI612hkPfwk&#10;KkgH2xlhDZ1hHcZeDIKiBFANwyxLMgfqBHsQplGQRA72JEzj0G44YMdyqbR54KIjOCioArXYi9jT&#10;e23QseMWzLEWbVPdN21rJ2q7XrWKPDFQ1r392FjOtrU9GQqaxUFsLfcCz4NplneNgTrSNl1BFx5+&#10;xuNtPyKCIDg4zH69t9TT+VpUz4CNEk7JUMdgUAv1JyUDqLig+o8dU5yS9l0P+GZ+FKHs7SSK0wAm&#10;6nRlfbrC+hJMFdRQ4oYrY0uFjVfeQB7uG4sL5sh5MvoKrFtey6bM4W+UKYwu6Pfl4ginzA78d9b6&#10;p8emRBTg8SkF44mCsIzbiW8FNe1yZyB5TXlGPS0hxxPtPt0+x+knF67bRk7pxvHrlmiict6teQW8&#10;e1c5pQBzgXiINnLYls+/gsWN52XB29kq9lazyEvvZjdZlM5S7y6NvGjhr/zV38gtP8p3mkO8rL2V&#10;zVTL/egiCZ+tlWM9d1XYVnPH7ImV4JDVw+QiSAMhscxQ5a+AKgGq+DEkAl8sQZCkTo3aKG7KGjdu&#10;gPq40ynrsGCBP2KNaXDUn4rcobrGqR+jUFDx46sLgcIaC2U1+VyNfbnaT6SKkmT54QHYtCI9empD&#10;gOm31EByoYEEEUensFh/fxoIkMXI/O9RA6/IcsfveJG4ouaKgeW4H0ZpBAKzfYSf+WMf8VKOW9Y6&#10;qR0J/E16iOA/00T40HYmPmgJm4goXoS2IznBHHoI+wpFzJPA98KpIk7dyP9NBHnNJsJ2tNDs27fN&#10;+MMEf02czm3TcfwxtvwHUEsDBAoAAAAAAIdO4kAAAAAAAAAAAAAAAAAKAAAAZHJzL21lZGlhL1BL&#10;AwQUAAAACACHTuJAX6+lnS4cAAApHAAAFAAAAGRycy9tZWRpYS9pbWFnZTIucG5nASkc1uOJUE5H&#10;DQoaCgAAAA1JSERSAAAAiwAAAJIIAgAAAPqirvsAAAABc1JHQgCuzhzpAAAb40lEQVR4Xu3dZZj0&#10;xpEAYDM7Zr4Yz8zMzMzMzMzMbD9mSsw+MzMz+8zMzMyOE0PeuL7odAMazYw03+xm9GNX0+pudVd1&#10;cXVrkEF6Vw8CPQi0A4FBo/Hvv//eTi+9tmVAYNBB/4WdwcroutdngRDoYahAYJbSVQ9DpYC1wE57&#10;GCoQmKV01cNQKWAtsNMehgoEZild9TBUClgL7LSHoQKBWUpXPQyVAtYCO+1hqEBgltJVD0OlgLXA&#10;TnsYKhCYpXT1n4KhX375pRT4ld9pu77tV1555cILL/ztt9/KH2rTb+Cw/+mnn3iIp5122mWXXXbU&#10;UUd94oknbrjhhi+//HL44YcffPDBm+6x1QZ///vf55hjjpVWWqmpDsK3PeAymdaua665pqm3drjy&#10;n//858MOO+yDDz6I2f3tb3+77rrr5ptvvg4Pw+s23XTTZiEcg2yXhm688cYVVlgBD5lgggmmmGKK&#10;7iGmIYYYYokllthggw3+9Kc/ff/99xdffPF444231FJLxbSvvvpqpP/NN9/8v3VaKN4GG2wwK+P5&#10;55+PXrfbbrsTTjihqTcUQ0OYxpBDDunFu+yyS7NrpAP1f/jhhzPOOGOmmWYyQiBbcsklr7jiCuup&#10;A6/2issvvzxBCQw1+9JoW5imYP5NLZCyK2No55133kILLbT55ps/+eSTXoe+b7755lVWWWWxxRa7&#10;5JJLfv7557LHACbt02hhYO0e/vbjjz9edNFFCy+8MBb36KOPVqPhrrvuWnPNNRdYYIGzzz77q6++&#10;Kg9PhcCkMAyVN8/8PX/++efnnHMO0K+99toPPfRQdsNHHnlk4403nnPOOY855ph33nkn/1s6XLMA&#10;TWHFFVf8xz/+QQ4dffTRHR598rpff/31tNNOe+6555555hk0NMwww9AUGg5GK8wQL5p00kmnnnrq&#10;Pffcc6ihhmrYKn8FMm+11VaLLJ2WNYV+giGAXn311VdeeWWwhhs/CYCQAVhNcp/+CXDKRxxxRDbT&#10;+++//z9/XOyk/AhoWLMQDPUTLkefXHfddcGaUnDSSSfdf//9//vHhZU9+OCDpFH1z8cff/zWW29d&#10;a621HnjgASqfm6GHHroh0DtfoZ9giIOAkkZt22STTZZeeumddtqJTHrxxRdZPDvvvPOYY4750ksv&#10;vfzyywr9ZBh59O6779L0UNg666yz3nrrrbrqqnkYY+cxNOCNzarqSf0usYe4VWhlrjfeeOP0009H&#10;H2GljTLKKM8++yz1OuY57LDDElTLLbdc/CQ7xx13XK6gr7/+Wlu8sWU41GzIHkq07Zbtof4gh1ig&#10;Bx544HvvvUeKuOd2G2644VAMtGFck08++Ycffoh6oIQi4OfHH3/82Wefgd1oo4323XffTTnllBoq&#10;5DqDswKppBA51B8wRPzgUYsssshEE00EvpgVJQ25wEE4TyEmOFjFTyqochU8Iq44h0455ZRuw1B/&#10;kEMYGkWORKGSISD8ivhBEx999JG/7lGM++qfCCvoCf2RVcyGAtFTVFf9gYbSsLjnnntoARFZYBhh&#10;dNmQQl4zzjgjI7cogKb76XG5SqhiYhQ5zrd4APRkDI6XAf17772XC5wnomsx1E90uVClICPR00yM&#10;BdpQN9tmm234fhpWa61CIbpcf5BD6eWf9iVnU0+0Cs9CGQRUVJ/9DUNpuIRDLPuCxUI80I3e0/rz&#10;/oyhPFDpcvSYQn/GUB72tdVWW+2www55cDmw6vRnDDFIG4J1+umnlwnUsNpArNCfMcQeGoiQLerV&#10;hWEo8hQ4/wU3uU+KGl8Z/UjBOeqoo3gQlllmmd133z1Jx8l4F3EljWuLLbagzW+//fZ33313GQPL&#10;6rM1fV8rvu1wefE5Hnvssfvtt98BBxxgGlwvLffZckOK2fLLL5/M88QTT6zuCnCnmWaaNCzGHnvs&#10;c889N+Ol3EIbbrhhWqqJ4QrIclhkD7Ur7CHjDhcLH/6RRx757bffchhbbn/96185xDq90Bq9D30L&#10;9CGaiPiJDFleXHMCS5deemnN1pzfSIfTATKkQgr0CViIUxx++OH77LNPoxcW97zlZSujMfjb7LPP&#10;fvDBBx9yyCFHHHEEPjDGGGOI/N9xxx0t99xCw2waggmDNFRL6qyzzor+BZOCOIT1XnvtteqX4goB&#10;ZmREsKmAk0tljX6uvPLKjHEWQkMDkNwCOKLJVVddxfkIJZ9++mm6E858bjG977333sRSy/031TAb&#10;Q2JIMVsadrrbjTbaKMrdVLxO7BxL8Ii+l+bbQB+cY7rpphP9qzfIrsCQRAAZtjWHiOPttttupiHj&#10;yVSbgnVrlTMw9NZbb0088cQGg0cJUqT7f/PNNxV6JI4nWyh5RDsI5EEGHlgxpETgnXnmmaViqF1d&#10;Dt+Qt12T3UqjIZnkaWAO0nGPP/74gbhFhGiECePkJ8XQ0gMW91t//fWVyCeRCpk8ev311+lBfoq9&#10;Vs+RnUtf8FRmax4HYE0Q5SlsF0MiZhia3BoiBxQqLjOk8PAf44Q77rijLSK4oprQlseczDOBPHW8&#10;K2A98sgji/VVN1Eoo0H5LbfckpgKt99+O9atkHZQnUc399xzw5yn2MMLL7yQZxit1WkXQ7jcoosu&#10;Kmlmr732EmuRcJu+IOPaa6+1GClOuL/FCzd77LGHpNyIPXfmkl7y9NNPexeKn2qqqapfSv8OcIO1&#10;BAc3yN1E3FB5xNerm9AGg9HR60o1j9rFEGZtiOZjDc4222yzzjrrLLPM4m9y+TnzzDMDzVxzzSWU&#10;qdx2kU8++QTv7gx6vEV+T2SSLLjggjWddSSNRyqg+Mcee8yN+lq5mWGGGUKAVV/IaKSRRlKuSXnT&#10;aRdDJhwWq7mBO4GMYohi93HJs2Eb0ehkSLkkF3KF7bvvvp1MHwz5b9VbQ/WWhUcxJEF0f99++23a&#10;uRtLql4e3X//camD7Mpzo7SLoWTCEqAY54w7PgXr0T0FaayxxsLf5C5bbscddxxlweUGhkLMduBC&#10;5aEjGMyEE05Y740IRQVPrTB/5doH0CscEOnmpJokZCUSUSiuJc2lMAzddNNN5G2wCJaH3QeEDaOd&#10;SYuHDMQwDIEnyycwRKjUgyNwjz/++J7SfWwtQvruKQj1WJyn+EfQEL9DcNEyrsIwhG5OPfVUHMwo&#10;KQV2BHKL+Uv2EFSl6qPZcKHIhf8JeiTR1avMGAoaAm4EEfuKGAwZSFUhDCmvgNcy0KPPwjBkVpjJ&#10;QQcdxDtCZ5UVjVEgfzzNhje0xfpji/irgr/Ia7PNNgt1ttQL+YZmP/roo2fs/+a7UkE1Wo/6wbUo&#10;Atnc2P5yDa2/8iIdhWGIV3HxxRdn2ZE6NvTSUGU5uWxR56xjeON7DAusj9tfoQzCCy64oDwBm8Z6&#10;KFoN9walKSwS7egI2Zv6Sd9wS5bHxgvDEOvBthCMLq6//OUvVLi4V47j+WnTL08l08ROBCCA1Ay2&#10;UyBhhYaNLLJ1Yj6FkC6AHgNrmBNphaE5TRqiv93ptOYH0yrZ+2AEGEJciSZdzSJ4hYWRXn31VXOz&#10;7lp+b82GNf1yJAqDzPAsiIyIjkeRFRxO0nBpjzDCCGzYjEGefPLJqtHjxTWqqxXiOS2MhjA3eioH&#10;vsuNzaHQYx8Pu4/nihY+2WSTWWvh/2eEGz1/ScOs3XaX3iCDWC5hVwrE8UPX6xC5hMqnMps6XNoK&#10;2XYZYyBog3+GDCvjKgxDZsWp81//vmykosjhaULO9k/ZZMp9Z+81M1Che/oVJ15ofWGClHRZKKFx&#10;RXJ9vbd88cUXgQyVcbn4i8qRe70mnvIneUoJDLdeGVdhGKrWp6lqQuNoKxKprTLb51EPxYGmB0+Y&#10;A5UB9+da5V1mUZXhO0G4YVciIPKvHhCRPiLz1AYjfyeZZJLY0/rUU0/Va6J+4I/NZIGWgR59Foah&#10;muMTzLd5ccsttwwPiot2BGc8qjytnKoqmB4lAhCRnc1yd955Z+FTFWcLjYsPvl7n7IE4AyMCjw7B&#10;CcrjqaoXzoceXi519F+eplAuhozeFn4KKzdPGjRKeIPAixti22233XrrrWnhfjreBeXZrgUuBeJJ&#10;tyEn7F2p6Z7hd+CYV4F9GmoFF0PcOPwrjjSpvgyYeat8nnnmKXC0FV2VjiGgobwxWqvXLzaCkhAN&#10;AHFcIikRP14i0+aJQF4Zgr0piFAgOUA14eKsGSmAg1gTHPAk6b94y2CDRdABYQkiV7+OEsEwV47U&#10;5p133qbG00rllrXeRNvmKcjoROxOGKmeeq2c7sf6SzIIWFFmTvEF0Pxjy4iCU1ICLnLkqjv03njK&#10;iE6e0nHGGWcchf5yl1S0cmxb2BKIvtQo+AB05odCRc2cGBK4QzEWXcaLnG6A4AQDeS1VoyaJndMm&#10;EBbQ5xlhBoZ4Nu32MlsMFpmme6P0h/NNBSIn/Yi1EACq2MmN6I1TuVUlhtkfMGQODgzhBMo+OUz0&#10;iIOZ1kD/1kRl6KFcUDcoyg2RlJ3rQ3sMcBPsSWYSry6qivIkRSt5kVUS+gJysYCScjGUUD2yd4cV&#10;YrF2iIbMzQz5GQnebEDjJ0IyvPpiaFFTvgDZIPvOyQjZbbMxZOFjtjFhWbFGgo8hjiixgGp6HHgU&#10;o4LYkpEQjeeffz49Qgm9nNmQMaQ+hiGilVzh/G5ICpziHBC03mB3wfGIelFBMMpo3jArmAsgnBou&#10;0iWJ/VDGMmiUzhJN8DQLJbx8aIvukz2XPoYhk5GOKoBUwetrTpLSRQGjI9HrooIADF5HLFnC9eDS&#10;EEMaohte9sRz6IYd3ZCFOmchHZ+l9bBkGy61vochpIAOwnfQ8KIBc44JWCQaIC4kudX6JVFqNs+D&#10;oWj48MMPc0S5SL6GI4kKfEKXXXaZJtTLhjn10aTvYcig7abPv/ea7kdN2H///dNAZELhM7yx1ZDN&#10;j6GcWGmzWiEYKt1iHaCK/PsfDkM9zXl2pZAgrUnWw/XXX5/0c+ihh0o2ZoU0PEg6zy7JiuF14c9O&#10;Y4jRzkqHpJyw4BBiC/MMpd3S5JlwBmQzZdL9WPLpWGcHQhs5Z9FOtU5jKMwdNmP+QcMH9pUoVNGQ&#10;DwLDhKSKTAdISnruYSg/kP+vJs7Dgc0Jlj/LXkYDJ5DdB2m2Rj6JqXMQ2JyV7iqNoR6XawVD2jB0&#10;qM4RjMl5sTSp2gRSmiwEzZwLI5CByKKfJL8gZ7d9olqnuRygMCxQgEzdpgCEyzHgfRwg3UqAQI6K&#10;DYvwpBzRxNGM/ekaCBgSM3Zx4TQFR3sWRNMhoyKBix4hBUyQMPTDNJdrqv+urTwQMMQLSVnIs0e+&#10;Amp2IMkmYAlVlNMaqBJsW563Tn6zpjNILQxDTYGGKGohe4QeyNFJQahI8ORhY+ozbykU7Z/3S61P&#10;51xYE5y5XOAJPjzl1VWexhBnksIy8hobH+yec6VgMgH0hnyGPJcPzSvKrwO4eWalT1aUv8wpgodr&#10;jjELGcnnQAQUZLvJUZHhlgy4qW1+cMADZFe+HTW8O0ZIRZSLKfTHN8hPKjVONF1ugvQYI5fy6LQM&#10;h0eLPEmuk72kBy55AWVf+ckJtCaqtezeSCJ4UikEF3Je1DDAFTfjHk0SuDJuAIiPTueaIFbqgFif&#10;wqSJxI/Ii09fnHg0RkksLgsCD8yYpm1DsZEBfYe7lv+N6sF7i2qVS6mAMy4r95aIcJ/BIB0RLCXw&#10;F3EKOEveUojXZ8CM2sdQE8uhU1UJPCiUxQeXlkLNtNBk4vT4ALGMicCQPQF+srfwBslW4g7YnS15&#10;6B5B+yaXp3TIOPfCTUhWTpBiMVQYlxOxjvXVPVfsYojxoLyIgte70GVkJSRcOlK35VvFl1UwMbKH&#10;JomwdBtyF43SXzA9rkJhfqHxiqymwqDRPg2l107LvZXaEHCFpshLOZQ1XxQ+C6HCoCHhPvQkakeu&#10;4MmCigSVTEcUqSvzVdmn2rBHUUE8cI011hASlEjbpTTElrzvvvsKWzKldUQTkx9Sk9yDLJKTinBI&#10;jBF9wAF8KEdV6sTW3SA1jNQxWzBHGhGN4vcsNukYxRvOLS/e9N6H0qBacMe8RNXzpVLGZ+tEgWOr&#10;unijDdKoxHYaKMHBZENSJqmLHkm7FJ/1KPbsy6kLR7uAehLfK0RTKEwOkaV0m4aqdsHAbrK7QAxX&#10;bHU7arTIk3ICH0FQmlGMg5UUwhlkiHdQwalq/Becv/RDOwllXvCv2zvFKSW9RAWpd8USUGFn1uMD&#10;NM4AQZNw63T1mh9V5MzFpeObEVSG2NcvtCFQ4i/KsJ09Bqoa64dAQj2R7+DkNknFqHD++eeP5Na4&#10;uuvMetEaWxjymJ+dRkjV++h44TUgUYC+vK0/hWBowPD/o+RQgjJ6muXf8twbNixEDhXmlxvolNHC&#10;AOJEvxYadrJJYXKIhhM7CwfinHEtehQZznjEvrK9qMapGuU4faaFQoy6wguMJVb7hasLvbpiF1F3&#10;cTmb6NiDkmbZg5wi9S6WuTpxUV4zanqkQs6abMzoENfioGNdZnvhqhmUgXGN88IxP+01i3RXffKK&#10;OjzK93eTfHyGrY0rCqWJhfFrd5jjIRx0KNn4tttuK9ZiLYzLWY8Ubtt0yWH+RD58k6y4lNOL1ImL&#10;Ohs+zZqXDMLYJOwiMLJrIhfVKLs0aQu5BTrmw6Yo85HrhKpNydYJnEljdrAZ1xwjl9fH1nA3yIUu&#10;JypPHacE2q1Gu9Oc6SpMlWw4LJIZNhR69SokFisPY9RxHi1UgSmek75YCcot0uTAUDvi6LUgEt/P&#10;Tq4IT7CuZIZGn7K3WPia16zJ551sMxKkEWXnpW72cFVmLCKwgOJbROxTVIVVQrlCzjeF3KPhXXX6&#10;M2J1EycPuxH7ME7bct3Hxg1XIZpCYRZrsl4QPm4DRszvRPkGWW4ucMQJkxSckBkIhVMr8aOELGGi&#10;Y1xJc55Kdr5XsOQTEgkPpp17arZ/btCuu+7K+6kfHXpRbFnBCQwPvw0BYwoxjEhUtuYQOmJypiFk&#10;aG678mGHHRaf4yvqKh5DIVRxZLwiPUo+LmdOpEUutPlpPjwr6cwpYGKr2z2SFIavjICR3FMh/yWT&#10;cJ21n3gVZiwoEzPOMJVDSZIlu51i2BZEOMuhxxs1iW8dCuorQTrxicoWeGwGOguTQxXvqF7U9RLk&#10;zCc2YSdX+LWqB11ds6JhO8sWWZArBI8YrshQICz8pO5jPFh3rI9gtgoxXmoCCYRnkEnEGPdPHOFW&#10;1FUWhqpBnOFuqHjUVM2iFixRZ9s63KAeMR4pRNAj0ICFWltxKisV0d4NNzi5QisJYqgPFgqOB2fE&#10;p6fFnmRWFoaqzxewAGsuK+ux4hG1sKbrLDSIdCcRDihktTqWA9ztIEMQ+DOerHNij8INW/gwsYr3&#10;0nQwW1ZUnOYsEQybleKioRIuVFljaddc+2MrXg4FBUhYtGEhWeDWFz0V60tzP0/9tAZl/EJSUtmS&#10;pFCENI4ZRk3Ach42JCXlxEDk3LRPSdQ2WqhXIw7SKHIWuINZ4hQcQHcPJchIjI5qTtMT/47za+2I&#10;krnAluD2povX9J23i6p6ynTD8mpt27iRPBUoOSorbixJ5VZisgeP8sqIQW3VlZVg8ck2a1vJqdT1&#10;agIixT2G2rK23XCmLVQoRNsuzOuDfZOxVgpzJ0y2CnES5g4KiCMlXMgiTIc0ucQjDC10pISGKLKq&#10;NayJpAQOtKUKtrts226PtuL4Bj3J9HPGVFNdhoJaGIYEtQwCBK30jBAWrCTZgURIxhmVJqZmoBnC&#10;1KynUic1VWNdCowqAY4052wKNG1WplYYOSBQ6gyjTQwNGEwLJBxN+mIUvE0EtNa84syMPAAfwE5a&#10;e1+vVccgUJa23bEJ9PsXdS+GSJ3QAHN6dMg/hhQdweWmxAPf/jinNv/A2lxDpWAIjDgTeYvZ5JLT&#10;ZcnkhHJ6MtpykTlrpjohG3R4aERunNvCNImPA9HymZl0J35YTvHwRicXZZ3QtoNc5inPtJS2lgFn&#10;YE5c4+PJPiy95f4rGpaCIUYfS5szn3Il/YUpnm1RMmgYiXYusBkB2okJUpziYyzsp+pveKAPtj0r&#10;Eq3IYIlTFWGLWww6JWp7Y8XXAGhWRsLgj9zd+IBAaxfKNjVjK49M0wMr3qegd4Dgt2eZcoTI8+NN&#10;se6E6cBUBpOS8PCnFzhVJyweSU9QwiXB16JhEpVI19czx4xz12M7eBy8GV7UJFe7YiM4nNF99SzC&#10;xjfDHIaqOGDb5ad9sswvp9UwM9P7k4Rck/Oa1DRIlEqfrpnjIEoULp9Q1SJuW4ybLo/yV7NOTW1b&#10;SDjs0OR8K4vOuG0XUZ7+klkAiOHC4AUa++ugyn5Vm8Vt1olvklSvd3GzCLezrlSOIxLjvB9OF/zN&#10;De6aRqqTMxQK68VH8JLT/dSRjZU+mUxoKo6+istuofTELS9p3F7tvRVfa1O5+tOSvETRT3dp2xFH&#10;kWnOu8VPbHWHOy5s1ZpnY0pzEEiGEocaxcdPQ3TFSkzD2r08AvuqLHmUIX0lktyzt/8jKWsZgQq4&#10;+dIbCkgIBYKZ2/xG/qIPUi39maI4F5XvI07CSo5JrTkwXNqs+VtZzWznQkKLpcihAGjkLFR4o5UT&#10;2qJ2IOWCQgKDIBEOx9kwGT8t4XAlgAK/AwGjUM1oYglDHpSjPCIB+tXXYXrhV2A0ugonevzF7vSj&#10;Wx1iv3GmrO1BiAwPtIZibALqfFTicjQL4UckEkJRbwRbDCxGFZcILCe3HpwNxcHa/pZN7ypFDoGv&#10;CVDnMCvu3oqwI2aNUKIweQSdNqICH9DjDJFoqB/Q5CNXmK4fuCFXgMAKADsvSu+PrMaQHqAQq8FL&#10;gVvPyZGeyEtvnhqVG35Fb9SzN6pGXFkEkGG1UUNi6ehNoEj2j58VE4lXK4fLQg5FKYWGImYTS5Vm&#10;TOdJx3tiPyVVLfnrRpPYlwq1bjR076/5Q15F/fDm6SEI1CvC8+0++nFT4RuMQjUjFqVzKIkxgHXQ&#10;X9Kt8EG8EQtVaACQIfU+BF4Yav5qVT2R2CdKthlbhi+xeg3VKymFhnCM+P4QnQfjAuiQJaFze8oD&#10;nWEhAR8VQxObQOpFxGvOR0NqngVOk4yUj+Qit3Azcg4Hiz11TV2xevSsB0OCLepfTRMiYmDWh/qE&#10;VlO7nWsOqTDfdrp347NaUToMxZqNk8Nt7XA8vYQm6lYEI2qPadBBsRQY0knNYGs94OqQ/PfXSzVP&#10;qxhBzRGga/mTOnoGcd1iffUGH4Fg6yC4H60vGGPL0YcBky1W266GoEEzGAXivCg527WpVdxXKtMz&#10;kX6cd5++ukvbroamETNQGBDUVrZIXwF3C+MUvaSUFv/RtbJpCJPhxQrJXC+lpAVw9KEmA42GSMU8&#10;wpAAYFVQZJmNxa+vvoCoPFAqRVOQDcJh0ye23g1EPFrHzoyOszHyX8XkKVCN0EcLwYX8A+0HNcMH&#10;0awvvBgM9QPwde0UAkOl+BS6ds59cWA9DHU71noY6mGo2yHQ7ePr0VAPQ90OgW4fX4+Gehjqdgh0&#10;+/h6NNTDULdDoNvH16OhHoa6HQLdPr4eDfUw1O0Q6Pbx9Wioh6Fuh0C3j69HQ92Ood74ehDoQaA9&#10;CPwTudViabNeVvcAAAAASUVORK5CYIJQSwMEFAAAAAgAh07iQFUkcWJLOQAA6LgAABQAAABkcnMv&#10;bWVkaWEvaW1hZ2UxLmVtZu2dCbhN1fvHScqURoqMqQjJUJrkqlBJRYZEpkQ0p0gZGzSpUCqkuSgk&#10;Es2uKUMoM5m5F3eeR3f4/t/PvvZ1HPvcgav6Pc//fZ5z9rT22mutd613XmsVL1as2CP2c+FhO/G9&#10;fqVMsWKT7Vej1R2tixUrXizsx2LFSlia4u4Lh4+dS9qJPehiDxb5PVsYVLJYWPwpxdrb/f72vgv+&#10;33Lv8/1H7dfOfnXsN8R+cT/Yn0GNYqud8vGcZ27a4vYEcNM5F///9z/ZApLq2K/F///++21ABzM8&#10;fWy//ymIjY3VunXr9N1332ns2LEaNGiQ83v4oYfUs0dP9ezZU71691afPn3UrVs33X///Xr66ac1&#10;ZswY553169crPj7+f6rOFPZ/AV8ZGRn666+/9O6776pzp0664oordH7FiipbtqzKlC6tGjVq6Lrr&#10;rtMNN9ygVi1bqZOl6dSxozp26KD27dqrgx3vuvNOXW9pLr74Yp133nk688wzVblyZV1ev77atWun&#10;119/XcuWLVNiYuJ/Gof/VXzt2bNHEydOVOfOnZ02Lle2nCoajm677TY99dRT+uLzz7XWcBgTE1Po&#10;9k1KStLff/+tGTNmaOhzz+nOO+7QhRdeqNKG+wsuuMD5xls2Zjdu3FjovE/2C/8lfEVHR+uLL77Q&#10;LbfconLlyql8+fK66aabNGL4cK1Zs0aMMyA1NVWbt2zR3LlzNX78eA0wGkg6xtfVTZuqoY2/hg0b&#10;6ooGDZzzRnbevHlztWjRQh1t3L3wwgv6+uuvnTxjjK4C6enp2mJ5jhs7Tne0vUPnnXuuSpUqpaaW&#10;35tvvqldu3Y56f7tv/8CvsDFg/36OXSqRIkSCrK2/fijj5SYkOA0D3xm/vz5evLJJ3X11Vc76c44&#10;4wxnvF166aW6+eab1bdvXw0ePFjPPvus3njjDb399tt65513NG7cOL388ssO7+J9xutVV12latWq&#10;qUKFCjr77LNVq1Yth4Yynjdt2uR8MzUlRT/++KPuM97Ht8Dd3XffrSVLlvyrKPs38fXHH3847WRl&#10;UOVKlZx+vz8kxGkP6OFLL72kJk2aOG16zjnn6Nprr3VwMmfOHK1du1ZhYWHOuDieBoyLi9POnTv1&#10;66+/OvLKXXfd5fAzeCL88IEHHnCeZWVlOTR3guH+8ssv1ymnnOLQyyVLlx7PZ0/4nX8DX/B1ZIDi&#10;xYurbt26+uCDD0S7QOc+/PBDh26VOv10h6c8/PDD+v777xUaGnrCdc0vA3C4atUqR/ZgDJYsWdLh&#10;Zw8ZvUUWBX766Sc1atQIOU2tW7fW4sWL88u2SJ//k/g6ePCgqDt1BU/TjYcAtBNjCXkCutO+fXt9&#10;++23SjhMD4u0woXIDBwhj1xyySWCToOfFStWODnMsz7k4q3P/X0EPfgn4J/AV3Z2tj43ee5Ck5/P&#10;Mjn6bZMRgMjISA0cONCRLc41/g7v+afqXZi2TUtLc3Q2dAYzT6lt27bOOCSPzz791Oln8EF45aFD&#10;hwqTdaHTnmx8bdiwQdded60zpnr26KHIiAinjK+99poj/yE/jxw5Uoy9EwX6BTSV9uWI7BdhfYJ+&#10;wb2igO+Md4I3aETXrl114MABJZnO9vhjjzm8DR6LLn6y4GTi65tvvnFwUrVKFS347TenCtD7+qaj&#10;ouu8+OKLwk5RWEDnQlaZOnWqyX6jdV/3+xwdoF69eqpevbouuugiR2ZA/jvX5BTGLjIEPOlGk+l7&#10;9erpyI/BwcHav39/YT/vpJ82bZqqVq2qsmXKOHlxE52+ntF56jbF+PDJgJOBrxSThdFp6YOdO3cy&#10;uTxRmZmZeuKJJ5x76ErUraDA2Fi4cKFGjRqloKAbTA6pqIrnlzO5sbwaXFFHne65VU88eb/GvDFc&#10;U6ZM0hSTXyZPmqT33pmgKZMnO/LMS9Y3kF3u7nCXmt3QWBXMxlG2bCnTDc7S9ddfr1deeUVLTeaj&#10;nAUF+tpzxt/gufQFZFbA5dHYxmiLooSixleE0bugoCCHP483eg7AtxlT6MDvvfdegYvPe0OeHeKM&#10;F/hGjeqV1a1rR41+YbwmvLlYf28N0fJFcfpgXKamvCnNn5F/1ru2Sl+8n+jQ5cWL1uitNyaqyz33&#10;qOZFVVS6zKmqU6eOnnnmGf3+++/5Z3Y4BfojdaZ/TpgwwbnL2MdWhg4PzSwqKEp8bd++3ZH7oEGr&#10;V692igifQra62cbU1q3WWPlAcnKyvvzyS7VsdaPOObekate+UE8N6qfffpuvbz4P1yP3pqtNw1Rd&#10;XS1O61dla8YnaapYbJ8GtNun66vv0ZB+MYKPBYIv3o/TNdUincdTJ2ZqWP8cm8nuHTH66osfbWwM&#10;cPoHsnzjxo0dm1hBaDbfHDFihMPD2pl8ix1yy+bNghcgX26286KAosLXypUrHX2J/rlv715ho2vZ&#10;sqVDK14ePTrPNqQeyFXgqV79y0zvKaHL6zTV7c1f10Ndd+mjsVJKkvTjrAxVMNx8/n60Fv2UpF1b&#10;07Vp7SE1rbxXcWEJ+nNhlOqfGaLd2wLLaJ+9G6sb64TbF7P07IOx6n5LhBLjs3R7kzg91DFHJoGG&#10;YdvAFgKtg0/R76Ad+cHPP/+sKmaLhIciayFfofOff/75Ds/N7/38nhcFvuAt0Drs3zFmA4yyHzZ0&#10;9Cl04/xg1qxZTvoypUvp/t49zc66Wo93jVGTC2L1wsMRatswRHdcFaEDoYcUdGmYWtQNU9OaYXqk&#10;S5SSkzJ0bfX9mj8tXFG7I1Wr5G79PDuwjf3TCXG5+OrbPkoDe0TrSfuVKxaizi1yxp1vebeZXfgx&#10;k/2oHz4B+Fx+eiF2F+zSyB3gD554h+kA2EMLQ2d9y+Genyi+/vzzT5U3naqF0e90kwv27tvn9C36&#10;F/bTvACamTMGi6lju1b6cOwv6tE2VeEmsv08J10Nz9ln4yZRqYmpalZ9nya/Ea9XBkfrwmJ7NaL/&#10;Zr338gFt25Sunm0i1LL+Xt1/W4iqnrJf6//IoXFe3540JkbX1Qg323GmOt4QqUvPDNVdV4ep3bUH&#10;1L9TtNcrzr0dRuufHfK0Kl5Q3qnfp6Z35QXQi4cGDHB42scff+wkvbdLF2FXY9wdL5wIvuBHlczu&#10;19RkI/Qd7HHYUZGV8pKTkfeef/5542unmP+prvre84H2bUvXjrVZ1s/3GW2K0KH0TPVuG6k+bQ15&#10;WcnqfVuoOjQDP6mqXfqArq95UC3qxOv9V6SVC6Uet4arX9t9mjs1wXCR5dgVsbn7y3srgmU8K1PJ&#10;Zkq+tmqkapQ6qA1rUtS1ZaRGPJq/b2bO9M3qbvqDtZvuvfdehYdDWwPDqJEjnbTvv/++k6id2Snx&#10;3ezevTvwS3k8OV58Uc5LL62tOrVrOzSaa3Qf/A/4RQIB9rlrrrnaZInTNXbci5Ys3do8Sy0uCdOK&#10;n6J0U+09alRhr/GWGO36O02XlgrRbY33GI8K0y+zc8bNoh+kOdMj9PnHv5r/Y6KGDntaHdq1Vssb&#10;G+uGoCa6+JJaDs9xdTHsRugQtO+QIc+Y72ya/li5TpPfjNCKBTklvbF2nMa/kOMPCFT2d19J1N3X&#10;5dDan3+doZq1Kti3LtKiRYsCveLcxxcKfqdMmeJcN2vWTOiK2OEKC8eDL2Qh/LgVTR/dZWOKsQW/&#10;QtbIy06BfwNZ8aqmjTVq0EK9OlT6dS44yFK31pFqVXeP2jYO1bwZiap3xgHN/DRR0z9M1xvDs7V9&#10;U5Z27NysSZMm6v4HuqjWJZVM/j5FJU87xZHBbmjeTLe1aePYHOA3w81n9uqrrzq2E2ICsCFhl6ha&#10;tYpKlS5pv9NV+7IqurfrXWaff1tjX16nnVsCy5WJcZlqVPGg0eQEZVqRvzfT51svblHrVi0dmRCc&#10;5AXY2sAZvgVkR/zct99++zHjP688eHY8+HL7y4rDsgQ8CFvCzh07An4O3xPlHTXqOb33WqyCLk7S&#10;PTdHqUrxUD0/MF5RERkmo4fp7GKhRp8OaenP2fr9FykxKUKzZn+m1rc0d2Q18I28RSzGr7/84tgb&#10;sQcVFGgrZIiZM2c6tsvrzH502mkldW6F0mrVuoUTc+BPq14eHKfed0ep+cVhSknOMr0iSdVLhKh1&#10;/Ui9OTze/JmvOP0QeTKveIJHH33UwS0yGHbS080HQb8qDBQWXyuWL3fafbTZ0wH6bhmzySB3eAFj&#10;r4fZDU89tYS+/CKHR7dpFKN7jV8A82YkqUqJ/Rr1eLzJGEm69cpIHdwrRcXsMzr3lOP7wrdCX/z8&#10;s8+Om+57lc29h+8Y/yZ+beqCLEi9XHlp8ph0q3OIpn2Q0y/efile3VuG6tsp+3WN8UBgwYJfVKVq&#10;RaP11wSkMdAlbI5nnXWWoxvMtHgE+vAPPxiBLyAUBl8J8Qmqbf5c6C8wyWw+fI8YJS+gr0GHzjmn&#10;vJYtt8FyGH6claxaZQ9o7GF+sfinFKfvRoWZbyUm2dpunNn8znH6InbUTQWMo8CHdqKwz+Rb7OzY&#10;G5HHhzw7SMsW7dPDndNNd5AO7MtQy3phalIxRFdUCNV9RsezMnO+unTRNtWscZEaNLg8oByCPaCB&#10;xSnceOONzkv41dF78pNb3HoVBl/Y36BH8CxkQ87xW3kBPvwWLW40/8kZWrrkD00eI93WKFzd20Rp&#10;1e+p+unbZNU4/YBGD8rhuVkZNtbm/6CGjeo5dOLBBx/M1yZAf8Bmha8Gmx3t8JmNQS/Azw9fwx+K&#10;HpGXTMT76PvEvuE/oO+8PT7HjrZhjVS//F4N67NDjc4P08GQHN381+9T1OH6ZG1Yt9vksIsdfh5I&#10;v8Z2iv2EOBKgfr36usdsYgWBguILezhjCb84AO8mlsJfXuYZuge0pXz5M8y3sEZjhmbo9gZ79fao&#10;g+p1a4hqlghV8PxkLfoxVc/0SVN0VILZhx918ofu/Wn2uPxg2LBhDs/Gf0+53F///v09XyUWzk3j&#10;2iyQGYmlyQsiIiKduMaSJYvrrrvu0J7dB/V0zzRdbHaUR+6Jcl7NSM9Sq/rhev6JHH0gLn6v2Wmq&#10;q3lQ84D2XnzqlAcb83rrc8QZBKJTvuWzd4rZ9ce+9/zPaX/oMvgBkEvJf91he7R/emIfTjvtNK1c&#10;udx5dHXVg5o++eDhZIfUo3Wo2l+XU9c9e3eYvnalwzMmmy29oID9wG1/3yP9xAvg9b7p3HP4VEGA&#10;eB/G2kUXVdePPwTLuqHi47L0wpNm07ozUtdVP6gEu0YemTYlW2OeX6nSpU51eHeg/NGfsSvA16An&#10;6B/52U6s3Pnia6LpeiRbc5iO4EsNJNcgs5MWGxOQnSUN7BmjBhX3afbnMfpzWbxa1tmvN5/LUvDC&#10;n412n2f041Intsy/XtCkQDDcxhff8f/hB/CCOy1e1D8t19iLCgrYANqYzoAO8cmnOfRx3KgEy3ef&#10;2Z1zdLf+naJ0ZeV9al4zRk/0+UQlTi3u6BVe3wi12CL8Z/BLdDHisLAZ5wVW5jzxhS0Mfx98H+jV&#10;q5ejZ8E3/QFdmBiaYcOGHvUowXSXwWZbbVo1VFdVOaAhfY03vD7eaT/ikvD/+gO0AZ0OuuEF6DFe&#10;7Y/sxTjFn0iMIXEg+E2JWfNPT38OxGNoQ+rjD8g0Q4cOdfKaMGGc9u2Q+rWLsn6ZrS8nJ6qMyZFL&#10;vw9X71tCTVeTJrz7ppMWW7YXwP+RR6OiohxfADKOvz7h+15++CKmD5sXvB27LnX2kj8ZC8TQ3HRj&#10;C8veBtVh+H1Bqsnq0UpNydBv36cbf862+j7j5EPshj+QD98E73wL2cnfDwPPxL7j3/6FvUZf8gKX&#10;RhC3/ZHFQXoB9jS+9957E5zHRtJM3gjXzfVC1bJuiC45PUQLf8yx93ftcq/DH5abLuQP9PsrTE4i&#10;hpy+AH1EdgoE9s2A42uv+UXg56PNHwKgp6I/eEFvm1uA7rJv3y4t/ilTdwdF6JN3E3RbwzBNei1a&#10;I02/GvJAjJ4b9phTz3Hjxh+TzbZt2xy7kX+7w6uI7aXfEQuKzcvFp5uWa2IYGZPE95KmifmvGlze&#10;wPyc1R15zE3rHrEx4D/1jZVDl6W/u2k4MlfCaxwi3/F84qQcnIGvd0bH6On7LU75/Rz6SCXjzA99&#10;qX0LuyqygD8EBwfrFCs/ciOybqk8xph9LyC+sCFcYH4b+gB0BRnUjX/1/SbjjWy+tFhqYMfmdD3R&#10;M0qXlN2vC8xe8XiPKPMlhqtb+4GHcTXO93XnHBmG+Qfk4/VDX2Gs+T5r1LCR+huf/tDeXW20C9qd&#10;nJRsYzlVGYcylJ6abvw/RTFR0eaL3qpFRh/eMnkQmyu+ETcvbNaM6V/MXgL/c+/7HqEdPPcH6Bnp&#10;5syZqR+mS3XP26+5Xx9rb/nR5BXSffLJJ/5ZONfEizMWoB342x5//HHPdJaHJ76wtUNLXXmX2Fbs&#10;FP6A7xXd0kt/OLD3kN59Jc5oRLzubD7RKa9XOZCP7rA5BxQlvx+0GR4Kbfbiof7lC3SN7PCeyfhX&#10;Xnllvt90y4R9wAuQPaFDf/+9Uft3o/NneiUzn1F7p096zdGAH5c23yg07X0b8+QXcjjW2TczK4sn&#10;voiXgX7DtxhbyOf+Ywt6S1np915lcL9zYH+kqlSppFuNrgWyQUCT0HfdtvE/Mv8A3wS6uhekZKVp&#10;WcIqvRI6TgN2DdI92/qp6/b+6rfzKT279yXNi/1FMRlxx7yKb2fG19PV0mLw/b/pe80cMvqVF0Dj&#10;mjcPMtvPJUpJjfFK4tzbtmGrM49pyJAhx6TBblfbfB3YWfEDMebxjfqDlekYfNH24ACbMkBMHfPf&#10;/AH6g07C+A0Uc0cdO3e+W9WqVw1oV3PzxY+H/8y3nTi/x+SCQPmHHYrUc3tH66I/G6v6moa6cVN7&#10;B0cjQl7TyBCLJ9j1jNpu6aZL/mqqyqvrq+/Ogfo79VicU054h5ccSfxFfjEzjAts3sgNeQF6PnXy&#10;mquETn+O9ctEk7nAKXoOuPMFe/cYfMGHTjNehR2UNoQuEp/hD9BabDvYCbBNMQ/E396BH5ZP/HY4&#10;/tA/D//roKCcOCPewa83Y/oM/yS51x+Ffanqq69Qo3U3aVLYx9qTti/3mf9JxKEoTY38RtduuE1n&#10;/3Gxnto9QoeyM/yTOfSI+WB83/2hFxQEiK3nHXQJf4B2M16g58x18oq/wReFPsL7PD/11FPNjrzg&#10;qKws/2Pw1bpVK/PrtHLSwYfhwV5yjZsROCK+D/8AcoHbd/i+o7v58U7oMrK0q1OTDzEu9913X24b&#10;XWp9GtugFyRmJqnH9odVfmVVTTgw2bPdvd5z782I/k6X/nW1Wmwy3e9QtHs790h93FhJmqeL2SH8&#10;4wixzxGD498uyOLwEd/xiP5X3/yT8CT04bzsAPhUWx1u+ytNHkfu9gV/fDGmkGdnTJ/ujEV0Svx+&#10;BQHGIDI/eEPuRj5Bn4AH+gI2INqBH3QWGxpp3XvXmN2LcnhBWla6Wm3upCprrtDyxNU5SWDvmVlH&#10;Jw/Aa9xEkRnRumbDrWq4roWiDnnzHPQYt0yUE5oJD4C3o7vwjDljvoAdGTnXtVdjDyUdc243H55b&#10;5pve/3zevHmOnw8/wSTLm7gqXxuV5XXU+EI2hte5MV3gjrjCggL01vWlkjVzTn2Bsc593x/j3r0m&#10;5o+yBgJkh6prGmhn2p4jSYzfZz/+tLItjtiFbOsj2X0eVPbuI+mygxcp+4UXlf3zr06y2Ix4Xbex&#10;jZquv0WMWS9wdSzKR5vDU9yycoTP+9sjsGXwDP0Hv39B7Ljut5Ed4OHQTsYo/QI664LlexS+7rmn&#10;sxNfwfPu3bsLfnI8wDw4bFi+9AKfal46Froe84oDwdKElTrrj1panbT2SBKjo9mffamsqjWV1auf&#10;FBKaO9aynxykrAcGKNtSZ3/zrTLPr6rMjl2UPfoIvQBnl69trgd3Pn0kT7+zQLZimo4f+oUvUOd+&#10;Nt/zrbfeOkZe8E0X6PyRRx7Jta2j8z/lYwfyxRdjo+5ll2mk0VjsCchKI0eODJRtoe4jr7q0wa2n&#10;7xH7BP7WQJCena6rjX4N3DPiqCRZzw1XeqduSg9qqWxru+zyFZRds7aym9+szCHDlFmphtTqNmWX&#10;PlMZZ5+vQ23aKWv4KGX7xLX/lbRB5VbW0ML4ZUfl7V4gKzSzGHvf8vqfe8kY7vuFPcLvoGvoiPjs&#10;sIu4YN/NHV/Yg1jnYNnvyxz+wTvBwcFu0hM6QoPhpciR/nXlmpj1vOCXuEVGBxuaDhV7VLKstu2V&#10;1v5upTc3f+3V10sffKTs2+9S1q13KLPR1co4pYyyzqwgXVBZhy6+TMlduimr2GnK3rzlqHwG7Byk&#10;W7Z42xNJiAx1tsluXmXnnmuzOyrT47zAXgqPAG/wM+QX1/9s38rFFzEoxBIjH8B3ataseYyscJxF&#10;yH0N/GN3QVZy6w7Pys9W0XVbf9ODB+fm455kEZf+8KPSYNNBI8Pd22ZyzlJ2u47KftRsyk8NkjZv&#10;lPo+qKzqNZXd5T5l+62VsjZpoyqZfrY9ddeRPPzOfH2ebtnRP7/66quAurRfFgW6hBbBJwdYvCn2&#10;I2wF7nwsX3zRx4l1AvqazzGQ/bpAH80nEfY46gwdZH5yXhCVEaP6a284Ig/6JM4a/440bbqip31j&#10;tFK6989sLXPEDhMarX8qMU5fz/hd3U01GA86LZ49G6ecH2TbdZP1LTU+dLLfkyOXadaOyL8urvCF&#10;+dt8jqQ+sTNkaOIm4YWMG9bwAXzxhQ0PnAKsYwG/PBkwe/bsXLrY3mSu/GBJvOkJ1pYpWSnHJM1e&#10;tFhauEghP9k8wCXSgFXpunRBph4zseWpA9KjJtpetV5qv+yQmq045vWjbvQ3O1a7jT1MODnq9lEX&#10;ruwHzvKLEz3qxUJeEGeCnM74wr7Euj6Aiy/oEfGezF/iHL0LG+TJANbLoL5OzMDh+dt5fef10Hd0&#10;77YH80qiNHt699IkzV/6l74LzdaVj9k8pqa3a9SSEL02/TcNn7lIA4x05gUzo+eq2qpGisrDBpiU&#10;mOPno/zM1TtZwLwI5kcQ08naIjccjklz8bXV5GjsX8Fm/9hjfqaimv+C7sZaXPhrWY8GfwL6NPWl&#10;3wSy//q2w3N7XzabYGB520079MVXzb9eWu++/KLua3eHgiyO+MGunVW5XCmVatVTU2LclN7Htcmb&#10;VOvPq7Q7D7sWbxI3RfmxK/rqK965Ht9ddB9sQ/AtfCSMH/R1F1/EMfAcuwJzjLHd+frxju+rytMP&#10;7GV/9vrOUMNXX7OzBwLWnPn0ow9114MD1e/poVqx7HeLh4h1dBL8QnNnzVRQxx66vUdf9erR/Rjb&#10;kpvvmqR1qmV24b1pIe4tz+MO6/PY+cAZ+jRrKGEDwl/ez+IJkbNPFJA5LjPdCl83/kX6OHPnXXyN&#10;NV6FvxW9C/8LtLEo5tRjl6Fe/j9o4eoCxK1R74fNxt7f5O1AgM27bq2a6vr1Cj3j0dTx9mLj+eGq&#10;dlMHtb6pRaBsTJ5Z49i59uSDLzLIy/8C/ooC8GES84ntF/s79lQXX4ONZiH7AM+YjTdQXFhhyoHd&#10;lPm7/rjimpgFfxtqoLyH7HlRA3cP93yMXoRNev2qPzTH6F2Z2akauvmQpc0RGv6yGLMmv6WocrDN&#10;3z8YrQH9HnDsZV7+BuyRl/x5tcIORXh+y/cmY8mrXtxj3YOiAORz1gTE3oVdapnxNMvf0b+wt7a9&#10;va3zGWIui0KWx/4FXfWql5evOlAd++x8XIP3PJ/7GDoOEEMMHejZvYdz/XN4pnr8FqH+i6M1fGOa&#10;FkVm6OaFSXp12QG1XpTkpJlqfZ/yzELWN0i3WE8X8HdesfbGgLZENx1H1ubxqhf38DMUBeAX6GBr&#10;jG03+nq6E8+5MhdfrUzveuBw7CS4yitGp6BlgQ8GqtM7Nr+goNB9x8Mauu/l3ORb1x/SFxOTnWts&#10;5T9YbASw0vzwDy6Nkxm01So4QcXnpGnx9khtDk3QLUvTnTTIW8RpAhv/NNr/eqJzzh/4avBXkBIy&#10;EnLvBTpxY6q96kfss9unAr1fkPvgAL8W/f5MkxXnm63DvueMr2uvvcaZv0k++LACxcUX5DtuGtYm&#10;9KoP97AHFxR67HhEL4S8mZt8018Zuu2KOH37TbDZo6/PtRHvSMpWh8XxmrIuUl0XRemJJWEa8ke0&#10;JvwVqe6GGwDfEzEbt7W5Ud1v3abhD+eMO545+FrbokDjC9sefnWv+mE/8oqn4huFAewXxFWDL2J0&#10;WUvEvufgC/ke2QBobHp1fvPPCvLdA1Yn9AjiiljHx6WN2Mbw9/kC/TFQn8zB1xu5yXf+naF65aPV&#10;ueVU1a1zUe7aEXE2h7ZB8CEVm52m+xZGaOSKcF3wfZLKfJeq17fl4Is42ltatlCboO621sBajX46&#10;Z5yS+e8Jf6jBuoLhK97yYS0bmg89qYHFI6Gf4GvE5pDffIrcyuRxgs+0ieFi+7btjv33e9OHXHwR&#10;44VPDmjSuImjYzgXRfSHX8ftj+XMdhgoHsPrc/742rbJfAenhenOJuHq0aWr+c+nOq9lmHzTdEmm&#10;TjE6OGZ1pL7dGqsHlkarmKn9cw9kOmlY26Rxw7oa9fCvhq8IvTzIlx4avtYaPcw8cs+rPNyDd+Iz&#10;Bl+0G3MGi1oXQ09m7KCTYIf/KSdu0Blf8LV7u9zrFI+1TfB1FyUQG+Dii28Xxu7mTw/37szQFedG&#10;qv4561S1clVbS7FdblF7rExWt18Oqt+yWM3aGqV2v0Sohs2FWR6TI6M4sdTFbT2/qk+oUrFojR2J&#10;tJ8DOfQwyOhh/vjCToR+BL6wB5wMICaLdRfcuI6fbE0Qd3x1M5u5K8Oz/mBR21r4JnG21O/M8oav&#10;jZsKXEV/fG3ZkKFLS4fZXNr96nDDUt10XUub3zrdye9xe7Zg00E9u9x0y1npmrVmr9otSRYS+uKF&#10;wWrSsIF6tv1Kdc/ebOvihOmNYbG55SgM/8K/QawD9UGfOBmA7b2dzdMINR9s2TJlnbkZLr4eszjC&#10;lje3dD5LjAcxyCcK2J/Ii7khxAThH6d+JU8teQz/yutbPbYfLW9sXndINU45oMrW3vXLx6hOjRvM&#10;P3Oapk/9Qu+EmG9hdboeWJWmx1en6taV2WpurPIrmy9zps0dLFO6mK6sYmvxFIvTucX2a8LoI7Kg&#10;g691BeNf0Cjsd9QHuxB1JKaeWM1AsSd51dHrGetD46f+++9tjj9sufklXXw9NMBkR1s/E8CnydrC&#10;Jwqsp0Z9vH5esc2Bvsf4einkrdzHySYHdm0ZpfOKHVDV4rbeT7WZGmNxGVdeXk+1b+uiEs9/p1GT&#10;v9aSWTPUZMSHKt5mgM4/52yNHPS46lcbrGqn7rA48TA1rBCmHVsO5eb7fezPunhNU8UfOoLD3Id+&#10;J6zFho3Gq27MF/aP6/N7Pd9LZC/mALDmyooVK+1bJZ056i6+nrPYUORc4HlrZ3SIEwXiTLzqw71p&#10;tn5ZQQF8jdn/7lHJ9+zIUKMLwoymGc5OjVHwLJtH+M4YlTzzPJVp1UPXN7tB7Vo00yWtO6pU5Vq6&#10;+7aW2rwoXg3OTTS+Fa4qNj7nzUg5Ks9Z0fNU56/rlZaJtT9vwJcSqG7M2T5RYH4R8jRrsRLHes7Z&#10;51jscCrfdOQN1t/HV4ocRywbtsT8fL75lQlZzKWB/nV7euBT+b2e+7yn0cNRIWNyr92T774yO1Px&#10;Aw7OWl1m63zui9b8tTt1+s9SR1v7a+76UJ25QHpucajidu1Q1xYHbEwetJ/NFxxx7BgCX9g3sjz8&#10;me433SNxLf51cq+J5TtRwFZI7MTC4IXO2hXY7wD7hoOv3y0GkPgE4nmZp4av7ETpMHGhgeKhWPei&#10;oDSj1/ZH9cr+8Z5NMPJR+BA42695H8coMi1DLRYkqc3iFNX6LUPnzj+kuSFJWvVdlPG7/TrH0g7o&#10;FOup630bPd/Rv/LDF7QK3uLix//o+u49C1zAm8TSMs8a2yFyYMfD/MnF127zoxBLh4xAOyN7u2sY&#10;FvATxyQjxgYfkX99uC5vcz/95+Edk8HhG922DdC4A5M8HycnZuvu6yNV3vDQ6dr9igmP1V1LEtV6&#10;QaIq/5Su2rbu3qq9ERpwe4jOsDStLo9QbNQRm6FvpoyvK9e38r3leY6fibbyqhd2iMLEa3p+wG7i&#10;a6pucYisx0cboocALr6IZWN+CPP/WWeNNODuRIB+CA9jbhf2DdbcxFbj1rOgfoeWmzpqYtinAYuy&#10;3ezxDUx2qGRrs/0+02y7y1NVfG6mja00VfrtkGZ/G6LaZUJV+8yD+mtFjh3RKzPw1WRd/vhizQi3&#10;Dv5H5gsWhR8KHZy1hg+GHXTG2VdfTXOK7OKLC+ID7z8cr81ahu76EF51O957xKi4dSRetiBw86YO&#10;+jTi6zyTzvo82ZEXn7knRD1WJWjwsmg9vzJaTZem6NkHdts6Rwf0yTtHbIVemeWMrxwZ2es59/AP&#10;Iv9RB3yW9Gn6HWv1sg4wfO1EgW+g/+DXgjfxLXctBl98scYQ8/IA5la6sVIn+n3f94k3d/FFTBsy&#10;SX7QwuYIfRLxVZ7Jli9MU2njTy/2C9Fz2+I1e0uUftsWq/ZrEzXxub0qac++nJycZx4FwRf2UDd+&#10;HPuDL9DOBeXJvu/5n8OziP2cZ34H4qKgi67s54sv/BLoftiWWW8CedJr7r5//oW5RnZy8cWRtY7z&#10;gxYb88dXWmq2Rg00W26dEAU9FqG3/ozX+HWJuqJvpG619SOe6W9rikV68y33+wXBF74myk1fc/d6&#10;cN8vqiOxn+ALmxC2pjvb3pGbtS++HLui2YrwdWBvQUakPxUFMDceeusf34vfNNC8Ife7LTa2O2Z8&#10;hdo6TiMejdeLT8VrwsuJthZXshbMS1TPm2wsnRquEQttrfFlCSpZOtzWHY2ytX9TNWVckl4YGK/B&#10;fWLV/54YbVmfY7N3v5MfvpjDhswGvrAdFgWfcr/te8RWAW0jf+Yav+ozz9IXXzynHK7tkH2ziirO&#10;2JdvUV/fH3ty5QUtNh2Lr5++TdGpttZFKfuVszntZY3ecaxiv4rlwnXllHg1eTdOVcqZn8p4Vxl7&#10;Xtqelbeje/7dtKP15W8d+dCbf+Ef8ZV1oYnI9IWZe5JXHd1n+Lrwz3xk8YfYxOnfxAG44Isv7hEv&#10;wPwrgPklxHQUBU0mhtd/DQZfnBHrHAi8+Bdr/8yeamufT4yxdST366LTw9TlpihNeiNJv5o/pX2f&#10;eHV5ME7LfknRl5NsPdm20apdztaQvTRc82amanlwmq0dkH3UJ2dGzTV53htf2OB9y+t73tX4WFHx&#10;DeZN4L9g3epXzUdS+YJKjq/GLag/vqZ9OdWJFUBXZk1D6LS7b4H7zvEcke3zWgMAeh1oLW3G19So&#10;bwN+dt6Xmdqzwe8xZsGjyZ0ObJMWzfZL53M5OfwziwVu5XMn5xR+4sZM+uLJPcdO785HOOblQt7A&#10;hkvcBsDcMey9vuCPryiLcWO9f+Yi08bEuXvNZ/fNo6Dn8Gdf+xRyscsPqDvzbr386M033unYD5mL&#10;QCzn/vQDznFLyjbtTt9rvpIQbddmbU7fos12b23yBm1I2+j81iZv1F92vSlts7Zmb9I2bbTnOffW&#10;WXwoP55zHLhnuBqvv/mo6sCz6EsubvyP0EXf+XRHvVzIC+QHxgf5OXKo0cLlfuvB++OLT/S2+Wfo&#10;fQB6NnS7qHynxEUR0zTdbJTQWXe9Ebcdbr31ViVZPLgvtNvaU+eurOXEBlZf08jWArjS1gJo5Mz3&#10;r2ZzjKrZ+fmr6+qC1fVsjsnlqrD6MvvVVYVV9uPoPKuriqsuszT17X7O84p23/lZOt4tZ/OhW24+&#10;wksZ78hcbtm8ju58A9/yHu85cbzMD8JPjq7A/OWszKNlWi98EZNNv8GWSFwwOGeOQlEAfllszy5g&#10;V/FfG4+1V3znPIcfitTWlO1iPDF+3N+W5G3OPe5vTd3hpCHd33bu/FIOH3Of2XXKTvvl3N9qR37O&#10;tR232ToP4RmRTtGgBVVsLw0vHLn3WC/Dl28Rk0J9jgfQrxgXT1u8V6zFhjCmx7019pisvPBFHOcl&#10;Zp9316JhvhYyyPHIHeh+xCEEBwcf8233BnX2nxeMLYaYsX8D4FfooS5e4F2s+cZaU+46Rqz/iI7q&#10;Avt3kB4bB/PnCwusK4Y/DfnwTYu1Zm09YrD8wQtfpGGdJd6hLYmNoXz5zdPyz5u1N1x7IXOoKYsX&#10;gFPmOLnt4x55t6BrX3jlW9h7xNAQ2+2rI0IPmefoAnP8WRMFn64LxMvja8bHTCwg5SfmNlB93ffc&#10;I3YRbLfwCnQq9rp60m8NDDdtIHxFR0U7fcxdP5E1RNA3CgLoDZSdchObucjmZ0FbiPWibL5Af8CP&#10;6uLI64i8VBQyqu93/c8ZU+5+lL5lCBSH6c6rwQdBWzc2XZU9gAHs24xPcB1oPWHf7zOvlT4C3lmn&#10;GxmMOUJeYGUrZvc/9npGPAL7TeLDxD5BUl8a4P8OuMDexXo4+GPc/URJh7yD/kVMnS8Qa+7bPoHO&#10;0SGZN+8ft+ibV2HPaXPkP2ScQN/FnhpIVgdXzGU7x3worGnvCyG2JgXr4lJn+m6geDD4HXIxawww&#10;JwWaMshst4HAyhkQX8jW4MuV55kvjnyPv8UfFpiMwvghznugrVmFvucPn38+xWkXX5yxxntecz38&#10;2xFeQvsyz/F45juBI+ZIYMdk3jR03v8b/tf4NvzlY3DVwmgfNnrfuRPoQL4QvCDYaTNkNt90bhrK&#10;QZ2gncTonmFyBnG2gcDKFhBfvIPtCj6I/gyfQX/yXxeZMrp2UPa5DQSRB20gf/yB0z7EX7nyC7IR&#10;86b82wkbGjYx//vuNT5D7FzUk7mg8FnKyXiAznLEJ8rcNsY9/Z21EeDLbh4FPfquDQqfY1yVtv2v&#10;Vv2xMlB1nfu0DfSeeBh/3RK/MHLg6NEvOTIz56ylkRdYefPEV4q1JXvaEP8LYFtkzSr/vg0u8f3j&#10;s/GH5MQsjXshXve1Ms12p/TtrJlizwbshtTdBXiF29/hldAK4maZR+3OT8+rfamvyzcoC/wD205e&#10;7/AMHCJDeKWjT8BT3DWf6Ac3t7zZxtXpJr8ucYvueUR2gBZQFq81e6CBzJuk39J/0b3Qd/ICK2Oe&#10;+OJdxgzJ5pqvmDZElsPO7w+u33WsyZZAWqrMHh6nRhcedPZZG9DB4jj7xznPFi38zcE7MVnMV3QB&#10;HzR2D997PIP+ID95tenx3KMOzP8IDg52+AbfcGU7Nz/8CdBOF9BH69Uz3fr8snp92Kd6c1iqHu4W&#10;YXPPcuQMN517JPYy0Np2xGfwHeac/GHrbnH+ta0LkR9YunzxRR7MaSI+F5nCjeXyWrvajTmcP+97&#10;Zy3zp3vH6j2bs7P69zS1aRyusaPi9JzFyLAn1K5df5tMVt+JhfCNRwykc+KPprj+P2i060P0f+Z1&#10;jS/Waz4CvlPygV5i1/HlRdgL4FXNr2+kl55YYOuVR9r+AJF6adBBvTjwWF7Nvujk5bU2NbQJGjXA&#10;+gv8FJ/I7UbXCwJWnwLhC3kHnunq0C9afCZ9x2veAnyCtAsXBucWYeiAOCeO7PoaYbrS1tafc9iX&#10;sXl9tDp17ODgALkmED0g9idQfCZrZTMOWCOWdmVOOzgJlN7VUXIL53OCzrhs2fLcO9B57O80U+/e&#10;3WzvzDDdenmCfjR/DpCWmqUDIUfrKKNGjXTkQq/4FPo749hdY2iQ8Q/wus1ieAsCBcUXeX3+2edO&#10;uZnXAgQFBTm6h/+8VugxNiV8kb8vW6zsTOn15+K14McUHQzNVFpKloJ/sP1GWkTY/l45dR0z5jXr&#10;1+UcWouu7y+PQScDjSEvuQt5iz5MO/v/KLerPzkV8fhjjOPjQXdlT4eZM3NoVZ874pw9lXjlHdun&#10;qFOQ7VeakJWbw/PPj3K+F2gddPokc+/wHbs2Ef81+XIz8zgpDL54vZfJttjvWQfQHdfgxpd2kA5e&#10;28F8acgAixYt5JYD7PPV2ep42dkHNcj23o2ONGQehp07tzlzc5BvsTczbnxtjcy7Zs3jrqZXEM8K&#10;HtAzvcY4dk93Dr8/vrC1BNKpmB/2oa01gN519tln6PUxw23fjSMy0fSPEvVM32jbsy1LIx+LtT1g&#10;jvCuEbaXF9/y4hNUEXsWz9FhoSP0hfx8tW7buEd7v0D00E1P+9U0HzVyNAAvQ6ZjnWB/YIwwTwmd&#10;An4GrF2ZoUfvjbE1v5Nt7fGcfhl+MNPZ6/O7qTnX7HfTw9bygy8hnzH/w1/fRK7EJgvt89pXkP7L&#10;OrXY87B1Mz+cNRDg8/Ap//6F/WTEiOEmr1W1NXTLatDg/tq0YYtmfyE9cGes7al5UFs3pNs66dm6&#10;x+jCQqMPLmRkHHLWnaYp/XUdN427Lq67jyVj/CKTeaJ9bN9u2ryOhcUXebnyBnoxQCw8ZfWak4nO&#10;jr7Jc9ZMceGrD21eqsmNX9uxZb1w3XhZuOPzdZ9zZP9D7HTgG9yhx7BWCXJaQSDD+ksggIZDR4nZ&#10;Y15k2bKldFGtisb3ntCcmeud/Q47NEtQk0r71Ov2cE2dHG97Puf4eaaMtb2yrMzoJnHx0Y5/gXHu&#10;7gPr/03sTdTf5ZvdbQ2QU/Fteez34P+u//Xx4Is8Jr2fE5fmroOHjkKZAtHt4YdpRb9+fU02j1dK&#10;ou2D0ytWNW2v1zeGxjl827dsm9dl2H6IObaCMBsr06Z9oh4929u6O2cZ/sqYTFXH1nm718EfMYDE&#10;7EAvkQ/QS9GTWGcaGzc2LOQQdGZ8BegL1apVNVpd2nwY1fTY4/fbPKDZmviG7cvWKc3itRM1qE+M&#10;Zn6WoAVzE5x9h3zLBo0Y/ECmvjO8Nm7cwLEhBYrBnmYyOu3i7j2CLAa9nzN7jm+WBT4/XnzxgfE2&#10;XiiLOxfTXTuVNVm8wI1NgDetWPm7k2S3h1gUbnNXOzYLt71Ij9CcmAjb3/wbs0MuDLW6ztPQZweb&#10;DthajRpfYjg823jNWc6cbOZxsJZSpUoXGG2rYnbmCnZ+lmrUrGB2uhq6486bNfiZh4xHvaPFRss3&#10;rYvR4h9tnbCOqUb34hy5D/0+L8jITLY9OMba98rZ3h8NA65n464N5s6/hM6w7sm8uYFtQHl9l2cn&#10;gi/eH2X2E3DGOmEANJFr9DAvwF7Y7PAaKj17dlfo/h3HJJs4JsH28YzJvX/Q9jXvclOYBnSwOf/d&#10;EjSkT6oG9c7U68+m6tN3I7Tmj53asnm9yfSrbG+uH4yfzzMb1BzN+XauJk+Yr88m/6Upb/+t6Z+E&#10;O3s1s4fvm8PoE8m2B3OUHuocpd63R+T6cs2E5Mw1+uy9RGev+tyC2Al6IrJIiRLFHZ6NHu8F7p45&#10;zNMC4KElTilh5bPOcQJwovji0+5eXK8dXkcbfwI4o1/5+09Ij7zPnCbiVJAfkavwAbjw/fQUtb48&#10;XAN7Iz+yJ1qM3n81znmMf5w9JOfPTNKH4xNsX8lY26c1Tg/dm6SVi3JysOz11nD2hbO5zK2SNGyA&#10;xWT3TbZ9rBJsD/toXXXhfr32bIw+eDNWP81OspeyzRdyZEwxH7CF7Xvf/toIJcXn5ImvAxmIemEr&#10;CxQbhFyMfEQ66C+Aff70007Xj/PNSHCCUBT4ogijXxrtlHHI4XVd0RXRV5HRAs1LwiaHHQE9qZr5&#10;X6ifqy+/8ESK5bdPzz8WaXtUh9se9Tl62qa1hxS2/4gOkG5rOLS/LkwvPB2tcc/HClq2fYuteV4/&#10;1NlzMcJkT/ay2vBnqg6EIt+B7/x99ibqOHugb9q8wVm7E9sAegD9LBBgW4Y34r9CXwTuMlzxbiD+&#10;FiivQPeLCl/k/9577zs4w08F4M8nrgAbLGumBgJkBPyx1Au/5ksvPa+Fv+zSx+My1O/OBE3/KC33&#10;1XdeilOn5uGaM5VxkQPrbZ7ygC4RWmlzvoCsrGytX33knd3b0m0fV9tDzWheyJ7AMmNObjn/a9et&#10;MLm2myOXYpMdZ/McfW3Tvmk5J34I2zL7HKAPJpi+4fqXFgYH+yc/7uuixBeFYF1M9rIKCgpy9Gl0&#10;MOye0AfWY/G36/sWHN7GemTnnXue6V1nOnLb8EFfKj4hhxa6aXdvy9az/WL13bQjOIuLZhwdoWlu&#10;Wo5monP4UKylgTcFAvwbrNHfrNn1jk5JTAk2Dt/YH/93kT/pa9SPNVyh/8RvXIh/wGI98a0XJRQ1&#10;vigbZUSnxifMfHlgqvkXiXFw/RNefM1JaH/YTpA5r7iigUqXPUUXVDrfsW99bHaqjRvRvWyMWLsv&#10;+8V9o/BH9GVsVtgciVWBbjOHEFrG/GPiA+BFgSDbOgH+COaEMK6gk1nGOF29BfttyL6QQK8f9/2T&#10;gS8Kgx3E5c/0P/Rm+BX2YnRL9prFF58XYOMjxhifGzotegvtSazB3XffZXL5484eXuzPM8f0qyW2&#10;vhh6GHsOIB/AT9iPHX8lugRjf/iw4c68C/oT7YxtBpkHPxX2ImhzXgCe0X8pP++yXxz63t/2PWwp&#10;xW2cjXl9TF5ZnNCzk4Uvt1DvmpyPfwK+9MUXObx6rfE16CV4w1aNjSg/+yv50ZakZb8P2pd4ZXgj&#10;cg0/8IlfgPbnmxy5j20E/yjjhxg/Yp7pN9gioV2M5/yAsQbOWX+LmAxiJtesXuPo5dh5oIeUh9jN&#10;kwknG1+UnThj1s+hTuyT4M6Lhg+zhxv9FB0ae46XXypQ/dELGMfsvcV4wi7IXCjiz6DD/LCdwf9J&#10;g50kkG8t0DewQ2Lzw0dF/2I/W8pPPthyiI8h3gZdxo2PCpRXUdz/J/DllhNdkXXSwRv+T/AIIEcS&#10;y4N8yJoS2Gxo97x4nJvnyThiW8SGjo6LroFfiHPWUKJM8Cpie5Gr7u/V2+kLJ6McXnn+k/ji+9B/&#10;1geuavSRcdXd8ObOp4+w+BhiNRhr+Lro04NNn2OM+PvYvOpyIvfC7NuMR+J+oN2MJeYQY6dwdHmT&#10;b7AvuXPAmHcFb/yn4Z/Gl1u/RLPjgDfm5pYwvOEHYg0QF6Bt6HHu+h20IX0c3x5yCrJEXnK2m4/X&#10;EZ0cuQQbMOtaw0PxlcGXmIuBbxrdAkBeZx6CL55Wmh/n34J/C19ufRMTEoVMwpiCvtQ2nYc4Vbe9&#10;GI/LzT+PzQv5C98KMgRyBbSzkcUQYu/p1buXE2OEvwC/BXHV/PDnQnuJESY+DnzAc8oY7QU/yCvM&#10;S6PvuDG1xFcyb5J8kVUceti1m1MOt9z/1vHfxpdbb+TD34xn4b+uaHoattE6teuIdeOIIXLti9hX&#10;8R3D3yaaHMAYxHca1DzIwSf4YCyg62JrqHtZXUcWBVfEdGHTxL6Jj4UYM8YofQKfGj6hNib/IOdb&#10;u6ipxbm9/+572m/xMf8V+K/gy7c9Ys32+5XJzqwdUOvwGoPIIsSp9+vbT2+Yz5L1V9DNvHzLvnm5&#10;Mgt71SSb/oeciFw62WR5YiXRaxmn4Aeb7HXXXqdhtpbM6j9W+Wbznzn/L+LLt3GQkTda34deIUOy&#10;3xw+Lmgn8gp6ViVrb8YUOnVbixlkDx1oGToa6+pebPvOYVthfSxoKbhBH8M/0Nx8O0+YLgb+87KV&#10;+Zbp3zz/r+PLq22gjTt37NTSJUv16SefOnvTPmp0ER2vbds7xFwa1tLnSNws8+bxH2D/Z9159HV0&#10;sRTbt/5/DQ7jq52VGwfj///+420Avsrb7zxODM6yH+f/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AKaPf8wQAAAKUBAAAZAAAAZHJzL19yZWxz&#10;L2Uyb0RvYy54bWwucmVsc72QwYrCMBCG7wv7DmHu27Q9LLKY9iKCV3EfYEimabCZhCSKvr1Z9qIg&#10;ePM4M/zf/zHr8eIXcaaUXWAFXdOCINbBOLYKfg/brxWIXJANLoFJwZUyjMPnx3pPC5YayrOLWVQK&#10;ZwVzKfFHyqxn8pibEInrZQrJY6ljsjKiPqIl2bftt0z3DBgemGJnFKSd6UEcrrE2v2aHaXKaNkGf&#10;PHF5UiGdr90ViMlSUeDJOPxf9k1kC/K5Q/ceh64hP/05yIfnDjdQSwMEFAAAAAgAh07iQDWu5f4P&#10;AQAARwIAABMAAABbQ29udGVudF9UeXBlc10ueG1slZJBTsMwEEX3SNzB8hYlDl0ghJp0QcoSECoH&#10;sJxJYhGPLY8J6e2x01aCKkVi6Zl5f/63vd5MZmAjeNIWS36bF5wBKtto7Er+vnvK7jmjILGRg0Uo&#10;+R6Ib6rrq/Vu74BYpJFK3ofgHoQg1YORlFsHGDut9UaGePSdcFJ9yA7EqijuhLIYAEMWkgav1jW0&#10;8nMIbDvF8sEJmJazx8NcWlVybRI/ZakjFhmH3SKT6suEh4HOEOncoJUM8T7EiM1ZluyYI4/kPEO9&#10;dnQTw17YkDq/c/xccORe4gN43QB7lT48SxPTisaTaOwXehjzv0WSS0OZbVutIK891RF7g/Hk6pI6&#10;rGxt1X/FtzN10hbzN6i+AVBLAQIUABQAAAAIAIdO4kA1ruX+DwEAAEcCAAATAAAAAAAAAAEAIAAA&#10;AKpdAABbQ29udGVudF9UeXBlc10ueG1sUEsBAhQACgAAAAAAh07iQAAAAAAAAAAAAAAAAAYAAAAA&#10;AAAAAAAQAAAAbFsAAF9yZWxzL1BLAQIUABQAAAAIAIdO4kCKFGY80QAAAJQBAAALAAAAAAAAAAEA&#10;IAAAAJBbAABfcmVscy8ucmVsc1BLAQIUAAoAAAAAAIdO4kAAAAAAAAAAAAAAAAAEAAAAAAAAAAAA&#10;EAAAAAAAAABkcnMvUEsBAhQACgAAAAAAh07iQAAAAAAAAAAAAAAAAAoAAAAAAAAAAAAQAAAAilwA&#10;AGRycy9fcmVscy9QSwECFAAUAAAACACHTuJACmj3/MEAAAClAQAAGQAAAAAAAAABACAAAACyXAAA&#10;ZHJzL19yZWxzL2Uyb0RvYy54bWwucmVsc1BLAQIUABQAAAAIAIdO4kAP2jcu2wAAAAwBAAAPAAAA&#10;AAAAAAEAIAAAACIAAABkcnMvZG93bnJldi54bWxQSwECFAAUAAAACACHTuJAAWjecBEEAADUDQAA&#10;DgAAAAAAAAABACAAAAAqAQAAZHJzL2Uyb0RvYy54bWxQSwECFAAKAAAAAACHTuJAAAAAAAAAAAAA&#10;AAAACgAAAAAAAAAAABAAAABnBQAAZHJzL21lZGlhL1BLAQIUABQAAAAIAIdO4kBVJHFiSzkAAOi4&#10;AAAUAAAAAAAAAAEAIAAAAO8hAABkcnMvbWVkaWEvaW1hZ2UxLmVtZlBLAQIUABQAAAAIAIdO4kBf&#10;r6WdLhwAACkcAAAUAAAAAAAAAAEAIAAAAI8FAABkcnMvbWVkaWEvaW1hZ2UyLnBuZ1BLBQYAAAAA&#10;CwALAJQCAADqXgAAAAA=&#10;">
                <o:lock v:ext="edit" aspectratio="f"/>
                <v:shape id="Text Box 2" o:spid="_x0000_s1026" o:spt="202" type="#_x0000_t202" style="position:absolute;left:3505200;top:339969;height:637539;width:2374264;" fillcolor="#FFFFFF" filled="t" stroked="f" coordsize="21600,21600" o:gfxdata="UEsDBAoAAAAAAIdO4kAAAAAAAAAAAAAAAAAEAAAAZHJzL1BLAwQUAAAACACHTuJApsIsrb0AAADb&#10;AAAADwAAAGRycy9kb3ducmV2LnhtbEWPQWvCQBCF7wX/wzIFb3UTQVtSVw8FQSQHtR48DtkxG5Od&#10;jdlNov++Wyj0NsN78743q83DNmKgzleOFaSzBARx4XTFpYLz9/btA4QPyBobx6TgSR4268nLCjPt&#10;Rj7ScAqliCHsM1RgQmgzKX1hyKKfuZY4alfXWQxx7UqpOxxjuG3kPEmW0mLFkWCwpS9DRX3qbYTk&#10;vuiP7n5L81peTL3ExcHslZq+pskniECP8G/+u97pWP8dfn+JA8j1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wiytvQAA&#10;ANsAAAAPAAAAAAAAAAEAIAAAACIAAABkcnMvZG93bnJldi54bWxQSwECFAAUAAAACACHTuJAMy8F&#10;njsAAAA5AAAAEAAAAAAAAAABACAAAAAMAQAAZHJzL3NoYXBleG1sLnhtbFBLBQYAAAAABgAGAFsB&#10;AAC2AwAAAAA=&#10;">
                  <v:fill on="t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jc w:val="center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t>Department of Computer Engineering</w:t>
                        </w:r>
                      </w:p>
                    </w:txbxContent>
                  </v:textbox>
                </v:shape>
                <v:shape id="_x0000_s1026" o:spid="_x0000_s1026" o:spt="75" type="#_x0000_t75" style="position:absolute;left:5715000;top:0;height:1318895;width:1316990;" filled="f" o:preferrelative="t" stroked="f" coordsize="21600,21600" o:gfxdata="UEsDBAoAAAAAAIdO4kAAAAAAAAAAAAAAAAAEAAAAZHJzL1BLAwQUAAAACACHTuJAC3H1QLsAAADb&#10;AAAADwAAAGRycy9kb3ducmV2LnhtbEVPTWsCMRC9F/wPYYTeatZCV1mNgkLBQw/Vrgdvw2bcrG4m&#10;axJ1/femUOhtHu9z5svetuJGPjSOFYxHGQjiyumGawXlz+fbFESIyBpbx6TgQQGWi8HLHAvt7ryl&#10;2y7WIoVwKFCBibErpAyVIYth5DrixB2dtxgT9LXUHu8p3LbyPctyabHh1GCwo7Wh6ry7WgX+9N34&#10;/eXQP+RksspNXn5NY6nU63CczUBE6uO/+M+90Wn+B/z+kg6Qi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3H1Q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" cropright="993f" cropbottom="1486f" o:title=""/>
                  <o:lock v:ext="edit" aspectratio="t"/>
                </v:shape>
                <v:shape id="_x0000_s1026" o:spid="_x0000_s1026" o:spt="75" type="#_x0000_t75" style="position:absolute;left:0;top:58615;height:1191895;width:1134745;" filled="f" o:preferrelative="t" stroked="f" coordsize="21600,21600" o:gfxdata="UEsDBAoAAAAAAIdO4kAAAAAAAAAAAAAAAAAEAAAAZHJzL1BLAwQUAAAACACHTuJAbscD2boAAADb&#10;AAAADwAAAGRycy9kb3ducmV2LnhtbEVPS4vCMBC+C/sfwizsTVN7EOk2igiKeFiwqwvexmZsq82k&#10;JPH1742w4G0+vufk07tpxZWcbywrGA4SEMSl1Q1XCra/i/4YhA/IGlvLpOBBHqaTj16OmbY33tC1&#10;CJWIIewzVFCH0GVS+rImg35gO+LIHa0zGCJ0ldQObzHctDJNkpE02HBsqLGjeU3lubgYBYd2/5iF&#10;43qX8k9ZuCb9my9PRqmvz2HyDSLQPbzF/+6VjvNH8PolHiA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xwPZ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7" o:title=""/>
                  <o:lock v:ext="edit" aspectratio="t"/>
                </v:shape>
                <v:shape id="Text Box 2" o:spid="_x0000_s1026" o:spt="202" type="#_x0000_t202" style="position:absolute;left:1201616;top:345831;height:621030;width:1742440;" fillcolor="#FFFFFF" filled="t" stroked="f" coordsize="21600,21600" o:gfxdata="UEsDBAoAAAAAAIdO4kAAAAAAAAAAAAAAAAAEAAAAZHJzL1BLAwQUAAAACACHTuJAJaE/Fb4AAADc&#10;AAAADwAAAGRycy9kb3ducmV2LnhtbEWPzWrDMBCE74G+g9hCb4lsQ9PgRvahUAghhybNIcfF2lqu&#10;rZVryXb69lGg0OMwPx+zLa+2ExMNvnGsIF0lIIgrpxuuFZw/35cbED4ga+wck4Jf8lAWD4st5trN&#10;fKTpFGoRR9jnqMCE0OdS+sqQRb9yPXH0vtxgMUQ51FIPOMdx28ksSdbSYsORYLCnN0NVexpthBx8&#10;NR7dz3d6aOXFtGt8/jB7pZ4e0+QVRKBr+A//tXdaQZa+wP1MPAKy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aE/Fb4A&#10;AADcAAAADwAAAAAAAAABACAAAAAiAAAAZHJzL2Rvd25yZXYueG1sUEsBAhQAFAAAAAgAh07iQDMv&#10;BZ47AAAAOQAAABAAAAAAAAAAAQAgAAAADQEAAGRycy9zaGFwZXhtbC54bWxQSwUGAAAAAAYABgBb&#10;AQAAtwMAAAAA&#10;">
                  <v:fill on="t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19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t xml:space="preserve">Cairo University </w:t>
                        </w:r>
                      </w:p>
                      <w:p>
                        <w:pPr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t>Faculty of Engineering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/>
    <w:p/>
    <w:p/>
    <w:p/>
    <w:p/>
    <w:p/>
    <w:p/>
    <w:p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ELC 325B – Spring 2023</w:t>
      </w:r>
    </w:p>
    <w:p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Digital Communications</w:t>
      </w:r>
    </w:p>
    <w:p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42"/>
          <w:szCs w:val="42"/>
        </w:rPr>
      </w:pPr>
    </w:p>
    <w:p>
      <w:pPr>
        <w:jc w:val="center"/>
        <w:rPr>
          <w:rFonts w:hint="default"/>
          <w:sz w:val="88"/>
          <w:szCs w:val="88"/>
          <w:lang w:val="en-US"/>
        </w:rPr>
      </w:pPr>
      <w:r>
        <w:rPr>
          <w:rFonts w:ascii="Cambria" w:hAnsi="Cambria" w:cs="Cambria"/>
          <w:color w:val="000000"/>
          <w:sz w:val="90"/>
          <w:szCs w:val="90"/>
        </w:rPr>
        <w:t xml:space="preserve"> </w:t>
      </w:r>
      <w:r>
        <w:rPr>
          <w:rFonts w:ascii="Cambria" w:hAnsi="Cambria" w:cs="Cambria"/>
          <w:b/>
          <w:bCs/>
          <w:color w:val="000000"/>
          <w:sz w:val="94"/>
          <w:szCs w:val="94"/>
        </w:rPr>
        <w:t>Assignment #</w:t>
      </w:r>
      <w:r>
        <w:rPr>
          <w:rFonts w:hint="default" w:ascii="Cambria" w:hAnsi="Cambria" w:cs="Cambria"/>
          <w:b/>
          <w:bCs/>
          <w:color w:val="000000"/>
          <w:sz w:val="94"/>
          <w:szCs w:val="94"/>
          <w:lang w:val="en-US"/>
        </w:rPr>
        <w:t>2</w:t>
      </w:r>
    </w:p>
    <w:p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Filters</w:t>
      </w:r>
    </w:p>
    <w:p>
      <w:pPr>
        <w:rPr>
          <w:b/>
          <w:bCs/>
          <w:sz w:val="40"/>
          <w:szCs w:val="40"/>
        </w:rPr>
      </w:pPr>
    </w:p>
    <w:p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Submitted to</w:t>
      </w:r>
    </w:p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Dr. Mai</w:t>
      </w:r>
    </w:p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>Dr.Hala</w:t>
      </w:r>
    </w:p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>Eng.Mohamed Khaled</w:t>
      </w:r>
    </w:p>
    <w:p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Submitted by</w:t>
      </w:r>
    </w:p>
    <w:p>
      <w:pPr>
        <w:jc w:val="center"/>
        <w:rPr>
          <w:rFonts w:ascii="Cambria" w:hAnsi="Cambria" w:cs="Cambria"/>
          <w:b/>
          <w:bCs/>
          <w:color w:val="000000"/>
          <w:sz w:val="32"/>
          <w:szCs w:val="32"/>
        </w:rPr>
      </w:pPr>
      <w:r>
        <w:rPr>
          <w:sz w:val="40"/>
          <w:szCs w:val="40"/>
        </w:rPr>
        <w:t xml:space="preserve"> 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5"/>
        <w:gridCol w:w="1260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05" w:type="dxa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260" w:type="dxa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Sec</w:t>
            </w:r>
          </w:p>
        </w:tc>
        <w:tc>
          <w:tcPr>
            <w:tcW w:w="1705" w:type="dxa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BN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05" w:type="dxa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Sara Bisheer Fekry</w:t>
            </w:r>
          </w:p>
        </w:tc>
        <w:tc>
          <w:tcPr>
            <w:tcW w:w="1260" w:type="dxa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1</w:t>
            </w:r>
          </w:p>
        </w:tc>
        <w:tc>
          <w:tcPr>
            <w:tcW w:w="1705" w:type="dxa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05" w:type="dxa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 xml:space="preserve">Menna Mohamed Abdelbaset </w:t>
            </w:r>
          </w:p>
        </w:tc>
        <w:tc>
          <w:tcPr>
            <w:tcW w:w="1260" w:type="dxa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2</w:t>
            </w:r>
          </w:p>
        </w:tc>
        <w:tc>
          <w:tcPr>
            <w:tcW w:w="1705" w:type="dxa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26</w:t>
            </w:r>
          </w:p>
        </w:tc>
      </w:tr>
    </w:tbl>
    <w:p>
      <w:pPr>
        <w:jc w:val="center"/>
        <w:rPr>
          <w:rFonts w:ascii="Cambria" w:hAnsi="Cambria" w:cs="Cambria"/>
          <w:b/>
          <w:bCs/>
          <w:color w:val="000000"/>
          <w:sz w:val="32"/>
          <w:szCs w:val="32"/>
        </w:rPr>
      </w:pP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</w:rPr>
        <w:id w:val="1205610509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HAnsi" w:cstheme="minorBidi"/>
          <w:b/>
          <w:bCs/>
          <w:color w:val="auto"/>
          <w:sz w:val="22"/>
          <w:szCs w:val="22"/>
        </w:rPr>
      </w:sdtEndPr>
      <w:sdtContent>
        <w:p>
          <w:pPr>
            <w:pStyle w:val="25"/>
          </w:pPr>
          <w:r>
            <w:t>Contents</w:t>
          </w:r>
        </w:p>
        <w:p>
          <w:pPr>
            <w:pStyle w:val="14"/>
            <w:tabs>
              <w:tab w:val="right" w:leader="dot" w:pos="1008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_Toc16170 </w:instrText>
          </w:r>
          <w:r>
            <w:fldChar w:fldCharType="separate"/>
          </w:r>
          <w:r>
            <w:rPr>
              <w:rFonts w:ascii="Cambria" w:hAnsi="Cambria" w:cs="Cambria"/>
              <w:bCs/>
              <w:lang w:val="en-US" w:eastAsia="zh-CN"/>
            </w:rPr>
            <w:t>Part I: Solve the following question:</w:t>
          </w:r>
          <w:r>
            <w:tab/>
          </w:r>
          <w:r>
            <w:fldChar w:fldCharType="begin"/>
          </w:r>
          <w:r>
            <w:instrText xml:space="preserve"> PAGEREF _Toc16170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080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_Toc2436 </w:instrText>
          </w:r>
          <w:r>
            <w:rPr>
              <w:bCs/>
            </w:rPr>
            <w:fldChar w:fldCharType="separate"/>
          </w:r>
          <w:r>
            <w:rPr>
              <w:rFonts w:hint="default" w:ascii="Cambria" w:hAnsi="Cambria" w:cs="Cambria"/>
              <w:bCs/>
              <w:lang w:val="en-US"/>
            </w:rPr>
            <w:t>Hand Analysis</w:t>
          </w:r>
          <w:r>
            <w:tab/>
          </w:r>
          <w:r>
            <w:fldChar w:fldCharType="begin"/>
          </w:r>
          <w:r>
            <w:instrText xml:space="preserve"> PAGEREF _Toc2436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4"/>
            <w:tabs>
              <w:tab w:val="right" w:leader="dot" w:pos="10080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_Toc14945 </w:instrText>
          </w:r>
          <w:r>
            <w:rPr>
              <w:bCs/>
            </w:rPr>
            <w:fldChar w:fldCharType="separate"/>
          </w:r>
          <w:r>
            <w:rPr>
              <w:rFonts w:hint="default" w:ascii="Cambria" w:hAnsi="Cambria" w:cs="Cambria"/>
              <w:bCs/>
              <w:lang w:val="en-US" w:eastAsia="zh-CN"/>
            </w:rPr>
            <w:t>Part II: Simulation:</w:t>
          </w:r>
          <w:r>
            <w:tab/>
          </w:r>
          <w:r>
            <w:fldChar w:fldCharType="begin"/>
          </w:r>
          <w:r>
            <w:instrText xml:space="preserve"> PAGEREF _Toc14945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4"/>
            <w:tabs>
              <w:tab w:val="right" w:leader="dot" w:pos="10080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_Toc28281 </w:instrText>
          </w:r>
          <w:r>
            <w:rPr>
              <w:bCs/>
            </w:rPr>
            <w:fldChar w:fldCharType="separate"/>
          </w:r>
          <w:r>
            <w:rPr>
              <w:rFonts w:hint="default" w:ascii="Cambria" w:hAnsi="Cambria" w:cs="Cambria"/>
              <w:bCs/>
              <w:lang w:val="en-US"/>
            </w:rPr>
            <w:t>Hand Analysis</w:t>
          </w:r>
          <w:r>
            <w:tab/>
          </w:r>
          <w:r>
            <w:fldChar w:fldCharType="begin"/>
          </w:r>
          <w:r>
            <w:instrText xml:space="preserve"> PAGEREF _Toc28281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4"/>
            <w:tabs>
              <w:tab w:val="right" w:leader="dot" w:pos="10080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_Toc23251 </w:instrText>
          </w:r>
          <w:r>
            <w:rPr>
              <w:bCs/>
            </w:rPr>
            <w:fldChar w:fldCharType="separate"/>
          </w:r>
          <w:r>
            <w:rPr>
              <w:rFonts w:hint="default" w:ascii="Cambria" w:hAnsi="Cambria" w:cs="Cambria"/>
              <w:bCs/>
              <w:lang w:val="en-US"/>
            </w:rPr>
            <w:t>Figures With Comment</w:t>
          </w:r>
          <w:r>
            <w:tab/>
          </w:r>
          <w:r>
            <w:fldChar w:fldCharType="begin"/>
          </w:r>
          <w:r>
            <w:instrText xml:space="preserve"> PAGEREF _Toc23251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r>
            <w:rPr>
              <w:bCs/>
            </w:rPr>
            <w:fldChar w:fldCharType="end"/>
          </w:r>
        </w:p>
      </w:sdtContent>
    </w:sdt>
    <w:p>
      <w:pPr>
        <w:rPr>
          <w:rFonts w:ascii="Cambria" w:hAnsi="Cambria" w:cs="Cambria"/>
          <w:b/>
          <w:bCs/>
          <w:color w:val="000000"/>
        </w:rPr>
      </w:pPr>
      <w:r>
        <w:rPr>
          <w:rFonts w:ascii="Cambria" w:hAnsi="Cambria" w:cs="Cambria"/>
          <w:b/>
          <w:bCs/>
          <w:color w:val="000000"/>
          <w:sz w:val="32"/>
          <w:szCs w:val="32"/>
        </w:rPr>
        <w:br w:type="page"/>
      </w:r>
    </w:p>
    <w:p>
      <w:pPr>
        <w:pStyle w:val="2"/>
        <w:rPr>
          <w:rFonts w:ascii="Cambria" w:hAnsi="Cambria" w:cs="Cambria"/>
          <w:b/>
          <w:bCs/>
          <w:color w:val="000000"/>
        </w:rPr>
      </w:pPr>
      <w:bookmarkStart w:id="0" w:name="_Toc16170"/>
      <w:r>
        <w:rPr>
          <w:rFonts w:ascii="Cambria" w:hAnsi="Cambria" w:cs="Cambria"/>
          <w:b/>
          <w:bCs/>
          <w:color w:val="000000"/>
          <w:lang w:val="en-US" w:eastAsia="zh-CN"/>
        </w:rPr>
        <w:t>Part I: Solve the following question:</w:t>
      </w:r>
      <w:bookmarkEnd w:id="0"/>
      <w:r>
        <w:rPr>
          <w:rFonts w:ascii="Cambria" w:hAnsi="Cambria" w:cs="Cambria"/>
          <w:b/>
          <w:bCs/>
          <w:color w:val="000000"/>
          <w:lang w:val="en-US" w:eastAsia="zh-CN"/>
        </w:rPr>
        <w:t xml:space="preserve"> </w:t>
      </w:r>
    </w:p>
    <w:p>
      <w:pPr>
        <w:pStyle w:val="2"/>
        <w:rPr>
          <w:rFonts w:hint="default" w:ascii="Cambria" w:hAnsi="Cambria" w:cs="Cambria"/>
          <w:b/>
          <w:bCs/>
          <w:color w:val="000000"/>
          <w:lang w:val="en-US"/>
        </w:rPr>
      </w:pPr>
      <w:bookmarkStart w:id="1" w:name="_Toc2436"/>
      <w:r>
        <w:rPr>
          <w:rFonts w:hint="default" w:ascii="Cambria" w:hAnsi="Cambria" w:cs="Cambria"/>
          <w:b/>
          <w:bCs/>
          <w:color w:val="000000"/>
          <w:lang w:val="en-US"/>
        </w:rPr>
        <w:t>Hand Analysis</w:t>
      </w:r>
      <w:bookmarkEnd w:id="1"/>
    </w:p>
    <w:p>
      <w:pPr>
        <w:rPr>
          <w:rFonts w:hint="default" w:ascii="Cambria" w:hAnsi="Cambria" w:cs="Cambria"/>
          <w:b/>
          <w:bCs/>
          <w:color w:val="000000"/>
          <w:lang w:val="en-US"/>
        </w:rPr>
      </w:pPr>
    </w:p>
    <w:p>
      <w:pPr>
        <w:rPr>
          <w:rFonts w:hint="default" w:ascii="Cambria" w:hAnsi="Cambria" w:cs="Cambria"/>
          <w:b/>
          <w:bCs/>
          <w:color w:val="000000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189230</wp:posOffset>
            </wp:positionV>
            <wp:extent cx="5996305" cy="7004050"/>
            <wp:effectExtent l="0" t="0" r="4445" b="6350"/>
            <wp:wrapTopAndBottom/>
            <wp:docPr id="14" name="Picture 14" descr="part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art1_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Cambria" w:hAnsi="Cambria" w:cs="Cambria"/>
          <w:b/>
          <w:bCs/>
          <w:color w:val="000000"/>
          <w:lang w:val="en-US"/>
        </w:rPr>
      </w:pPr>
    </w:p>
    <w:p>
      <w:pPr>
        <w:rPr>
          <w:rFonts w:hint="default" w:ascii="Cambria" w:hAnsi="Cambria" w:cs="Cambria"/>
          <w:b/>
          <w:bCs/>
          <w:color w:val="000000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3255" cy="8741410"/>
            <wp:effectExtent l="0" t="0" r="10795" b="2540"/>
            <wp:docPr id="13" name="Picture 13" descr="part1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art1_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874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color w:val="000000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58815" cy="8729980"/>
            <wp:effectExtent l="0" t="0" r="13335" b="13970"/>
            <wp:docPr id="12" name="Picture 12" descr="part1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art1_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872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Cambria" w:hAnsi="Cambria" w:cs="Cambria"/>
          <w:b/>
          <w:bCs/>
          <w:color w:val="000000"/>
          <w:lang w:val="en-US"/>
        </w:rPr>
      </w:pPr>
      <w:bookmarkStart w:id="2" w:name="_Toc14945"/>
      <w:r>
        <w:rPr>
          <w:rFonts w:hint="default" w:ascii="Cambria" w:hAnsi="Cambria" w:cs="Cambria"/>
          <w:b/>
          <w:bCs/>
          <w:color w:val="000000"/>
          <w:lang w:val="en-US" w:eastAsia="zh-CN"/>
        </w:rPr>
        <w:t>Part II: Simulation:</w:t>
      </w:r>
      <w:bookmarkEnd w:id="2"/>
    </w:p>
    <w:p>
      <w:pPr>
        <w:pStyle w:val="2"/>
        <w:rPr>
          <w:rFonts w:hint="default" w:ascii="Cambria" w:hAnsi="Cambria" w:cs="Cambria"/>
          <w:b/>
          <w:bCs/>
          <w:color w:val="000000"/>
          <w:lang w:val="en-US"/>
        </w:rPr>
      </w:pPr>
      <w:bookmarkStart w:id="3" w:name="_Toc28281"/>
      <w:r>
        <w:rPr>
          <w:rFonts w:hint="default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165735</wp:posOffset>
            </wp:positionH>
            <wp:positionV relativeFrom="paragraph">
              <wp:posOffset>647065</wp:posOffset>
            </wp:positionV>
            <wp:extent cx="5105400" cy="7670165"/>
            <wp:effectExtent l="0" t="0" r="0" b="6985"/>
            <wp:wrapTopAndBottom/>
            <wp:docPr id="31" name="Picture 31" descr="part2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part2_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67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mbria" w:hAnsi="Cambria" w:cs="Cambria"/>
          <w:b/>
          <w:bCs/>
          <w:color w:val="000000"/>
          <w:lang w:val="en-US"/>
        </w:rPr>
        <w:t>Hand Analysis</w:t>
      </w:r>
      <w:bookmarkEnd w:id="3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92725" cy="8741410"/>
            <wp:effectExtent l="0" t="0" r="3175" b="2540"/>
            <wp:docPr id="32" name="Picture 32" descr="part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part2_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874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641340" cy="8741410"/>
            <wp:effectExtent l="0" t="0" r="16510" b="2540"/>
            <wp:docPr id="30" name="Picture 30" descr="part2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part2_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1340" cy="874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729605" cy="8741410"/>
            <wp:effectExtent l="0" t="0" r="4445" b="2540"/>
            <wp:docPr id="29" name="Picture 29" descr="part2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part2_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874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661660" cy="8741410"/>
            <wp:effectExtent l="0" t="0" r="15240" b="2540"/>
            <wp:docPr id="28" name="Picture 28" descr="part2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part2_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874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695950" cy="8741410"/>
            <wp:effectExtent l="0" t="0" r="0" b="2540"/>
            <wp:docPr id="27" name="Picture 27" descr="part2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part2_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74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Cambria" w:hAnsi="Cambria" w:cs="Cambria"/>
          <w:b/>
          <w:bCs/>
          <w:color w:val="000000"/>
          <w:lang w:val="en-US"/>
        </w:rPr>
      </w:pPr>
      <w:bookmarkStart w:id="4" w:name="_Toc23251"/>
      <w:r>
        <w:rPr>
          <w:rFonts w:hint="default" w:ascii="Cambria" w:hAnsi="Cambria" w:cs="Cambria"/>
          <w:b/>
          <w:bCs/>
          <w:color w:val="000000"/>
          <w:lang w:val="en-US"/>
        </w:rPr>
        <w:t>Figures With Comment</w:t>
      </w:r>
      <w:bookmarkEnd w:id="4"/>
    </w:p>
    <w:p>
      <w:pPr>
        <w:pStyle w:val="7"/>
        <w:rPr>
          <w:rFonts w:hint="default"/>
          <w:lang w:val="en-US"/>
        </w:rPr>
      </w:pPr>
    </w:p>
    <w:p>
      <w:pPr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Input = [0 ,1 ,1]</w:t>
      </w:r>
      <w:r>
        <w:rPr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1720215</wp:posOffset>
            </wp:positionV>
            <wp:extent cx="5394325" cy="3689985"/>
            <wp:effectExtent l="0" t="0" r="15875" b="5715"/>
            <wp:wrapTopAndBottom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SNR = 20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Number of samples = 100</w:t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 w:eastAsia="zh-CN"/>
        </w:rPr>
        <w:t>This figure represents the output of the binary source as a series of 0’s and 1’s</w:t>
      </w:r>
    </w:p>
    <w:p>
      <w:pPr>
        <w:rPr>
          <w:rFonts w:hint="default"/>
          <w:lang w:val="en-US"/>
        </w:rPr>
      </w:pPr>
      <w:r>
        <w:rPr>
          <w:rFonts w:hint="default"/>
          <w:sz w:val="28"/>
          <w:szCs w:val="28"/>
          <w:lang w:val="en-US"/>
        </w:rPr>
        <w:t>Note The x_axis is multiple of 100 as the number of samples is 100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775970</wp:posOffset>
            </wp:positionH>
            <wp:positionV relativeFrom="paragraph">
              <wp:posOffset>309245</wp:posOffset>
            </wp:positionV>
            <wp:extent cx="3225800" cy="2430145"/>
            <wp:effectExtent l="0" t="0" r="12700" b="8255"/>
            <wp:wrapTopAndBottom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sz w:val="28"/>
          <w:szCs w:val="28"/>
          <w:lang w:val="en-US" w:eastAsia="zh-CN"/>
        </w:rPr>
        <w:t xml:space="preserve">This figure represents the input after adding noise to it  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Amplitude is divided by square root of sample number (sample_number = 100) for normalization the bit energy 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lang w:val="en-US"/>
        </w:rPr>
        <w:t>Output After Filters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3841115" cy="3471545"/>
            <wp:effectExtent l="0" t="0" r="0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rcRect t="1086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234180" cy="3112770"/>
            <wp:effectExtent l="0" t="0" r="13970" b="1143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rcRect t="1286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09465" cy="3559175"/>
            <wp:effectExtent l="0" t="0" r="635" b="3175"/>
            <wp:docPr id="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rcRect r="3060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Comment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No filter has the highest effect of noise compared to the two other filters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Output of the matched filter and this custom filter are smooth and when we increases the number of bit the matched filter appears to be more smooth slightly.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BER Theoretical and Simulation For The Three Filters</w:t>
      </w:r>
    </w:p>
    <w:p>
      <w:pPr>
        <w:pStyle w:val="4"/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Matched Filter</w:t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752475</wp:posOffset>
            </wp:positionV>
            <wp:extent cx="4853940" cy="3762375"/>
            <wp:effectExtent l="0" t="0" r="3810" b="9525"/>
            <wp:wrapTopAndBottom/>
            <wp:docPr id="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rcRect r="3302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No Filter</w:t>
      </w:r>
    </w:p>
    <w:p>
      <w:pPr>
        <w:rPr>
          <w:rFonts w:hint="default"/>
          <w:lang w:val="en-US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111125</wp:posOffset>
            </wp:positionV>
            <wp:extent cx="5331460" cy="4037965"/>
            <wp:effectExtent l="0" t="0" r="2540" b="635"/>
            <wp:wrapTopAndBottom/>
            <wp:docPr id="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bidi w:val="0"/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Custom Filter</w:t>
      </w:r>
    </w:p>
    <w:p>
      <w:r>
        <w:drawing>
          <wp:inline distT="0" distB="0" distL="114300" distR="114300">
            <wp:extent cx="5479415" cy="4128135"/>
            <wp:effectExtent l="0" t="0" r="6985" b="5715"/>
            <wp:docPr id="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412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default" w:ascii="Times New Roman" w:hAnsi="Times New Roman" w:eastAsia="Calibri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b/>
          <w:bCs/>
          <w:sz w:val="28"/>
          <w:szCs w:val="28"/>
          <w:lang w:val="en-US"/>
        </w:rPr>
        <w:t xml:space="preserve">Combined BER </w:t>
      </w:r>
    </w:p>
    <w:p>
      <w:r>
        <w:drawing>
          <wp:inline distT="0" distB="0" distL="114300" distR="114300">
            <wp:extent cx="4763135" cy="3595370"/>
            <wp:effectExtent l="0" t="0" r="18415" b="5080"/>
            <wp:docPr id="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Calibri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b/>
          <w:bCs/>
          <w:sz w:val="28"/>
          <w:szCs w:val="28"/>
          <w:lang w:val="en-US"/>
        </w:rPr>
        <w:t>Comment</w:t>
      </w:r>
    </w:p>
    <w:p>
      <w:pPr>
        <w:bidi w:val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After plotting theoretical and simulated BER , It shows that the simulation of each filter almost follows the theoretical of its filter</w:t>
      </w:r>
    </w:p>
    <w:p>
      <w:pPr>
        <w:bidi w:val="0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 w:ascii="Times New Roman" w:hAnsi="Times New Roman" w:eastAsia="Calibri" w:cs="Times New Roman"/>
          <w:b/>
          <w:bCs/>
          <w:sz w:val="28"/>
          <w:szCs w:val="28"/>
          <w:lang w:val="en-US"/>
        </w:rPr>
        <w:t>6 )  Is the BER an increasing or a decreasing function of  E/N</w:t>
      </w:r>
      <w:r>
        <w:rPr>
          <w:rFonts w:hint="default" w:ascii="Times New Roman" w:hAnsi="Times New Roman" w:eastAsia="Calibri" w:cs="Times New Roman"/>
          <w:b/>
          <w:bCs/>
          <w:sz w:val="28"/>
          <w:szCs w:val="28"/>
          <w:vertAlign w:val="subscript"/>
          <w:lang w:val="en-US"/>
        </w:rPr>
        <w:t>o</w:t>
      </w:r>
      <w:r>
        <w:rPr>
          <w:rFonts w:hint="default" w:ascii="Times New Roman" w:hAnsi="Times New Roman" w:eastAsia="Calibri" w:cs="Times New Roman"/>
          <w:b/>
          <w:bCs/>
          <w:sz w:val="28"/>
          <w:szCs w:val="28"/>
          <w:lang w:val="en-US"/>
        </w:rPr>
        <w:t>? Why? </w:t>
      </w:r>
    </w:p>
    <w:p>
      <w:pPr>
        <w:bidi w:val="0"/>
        <w:rPr>
          <w:rFonts w:hint="default"/>
          <w:sz w:val="28"/>
          <w:szCs w:val="28"/>
          <w:lang w:val="en-US"/>
        </w:rPr>
      </w:pPr>
      <w:r>
        <w:rPr>
          <w:rFonts w:hint="default"/>
          <w:color w:val="FF0000"/>
          <w:sz w:val="28"/>
          <w:szCs w:val="28"/>
          <w:lang w:val="en-US"/>
        </w:rPr>
        <w:t>Answer</w:t>
      </w:r>
    </w:p>
    <w:p>
      <w:pPr>
        <w:bidi w:val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It is a decreasing function as if the energy of the signal compared the energy of noise is high then the noise will not affect the signal so much and BER will decrease </w:t>
      </w:r>
    </w:p>
    <w:p>
      <w:pPr>
        <w:bidi w:val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so the more the E/N</w:t>
      </w:r>
      <w:r>
        <w:rPr>
          <w:rFonts w:hint="default"/>
          <w:sz w:val="28"/>
          <w:szCs w:val="28"/>
          <w:vertAlign w:val="subscript"/>
          <w:lang w:val="en-US"/>
        </w:rPr>
        <w:t>o</w:t>
      </w:r>
      <w:r>
        <w:rPr>
          <w:rFonts w:hint="default"/>
          <w:sz w:val="28"/>
          <w:szCs w:val="28"/>
          <w:lang w:val="en-US"/>
        </w:rPr>
        <w:t xml:space="preserve"> is the less the BER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 w:ascii="Times New Roman" w:hAnsi="Times New Roman" w:eastAsia="Calibri" w:cs="Times New Roman"/>
          <w:b/>
          <w:bCs/>
          <w:sz w:val="28"/>
          <w:szCs w:val="28"/>
          <w:lang w:val="en-US"/>
        </w:rPr>
        <w:t>6 ) Which case has the lowest BER? Why? </w:t>
      </w:r>
    </w:p>
    <w:p>
      <w:pPr>
        <w:bidi w:val="0"/>
        <w:rPr>
          <w:rFonts w:hint="default"/>
          <w:sz w:val="28"/>
          <w:szCs w:val="28"/>
          <w:lang w:val="en-US"/>
        </w:rPr>
      </w:pPr>
      <w:r>
        <w:rPr>
          <w:rFonts w:hint="default"/>
          <w:color w:val="FF0000"/>
          <w:sz w:val="28"/>
          <w:szCs w:val="28"/>
          <w:lang w:val="en-US"/>
        </w:rPr>
        <w:t>Answer</w:t>
      </w:r>
    </w:p>
    <w:p>
      <w:pPr>
        <w:bidi w:val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 first one with the matched filter.</w:t>
      </w:r>
    </w:p>
    <w:p>
      <w:pPr>
        <w:bidi w:val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 scenario with the matched filter achieves the lowest BER. This is because the matched filter is specifically designed to maximize the peak SNR of the signal. </w:t>
      </w:r>
    </w:p>
    <w:p>
      <w:pPr>
        <w:bidi w:val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Consequently, this minimizes the probability of errors, leading to a lower BER.</w:t>
      </w:r>
    </w:p>
    <w:p>
      <w:pPr>
        <w:rPr>
          <w:rFonts w:hint="default" w:ascii="Times New Roman" w:hAnsi="Times New Roman" w:eastAsia="Calibri" w:cs="Times New Roman"/>
          <w:b/>
          <w:bCs/>
          <w:sz w:val="28"/>
          <w:szCs w:val="28"/>
          <w:lang w:val="en-US"/>
        </w:rPr>
      </w:pPr>
      <w:bookmarkStart w:id="13" w:name="_GoBack"/>
      <w:bookmarkEnd w:id="13"/>
      <w:r>
        <w:rPr>
          <w:rFonts w:hint="default" w:ascii="Times New Roman" w:hAnsi="Times New Roman" w:eastAsia="Calibri" w:cs="Times New Roman"/>
          <w:b/>
          <w:bCs/>
          <w:sz w:val="28"/>
          <w:szCs w:val="28"/>
          <w:lang w:val="en-US"/>
        </w:rPr>
        <w:t>Code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clear;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close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samples_number = 100;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bits = [0,1,1,0,1,1,0,1];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bits_number = length(bits);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 xml:space="preserve">% Pulse Shape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[input] = pulse_shape(bits_number,samples_number,bits);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 = reshape(input.', [], 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figure;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plot(s);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's(t)'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'time (ms)'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'Amplitude'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 xml:space="preserve">% Channel AWGN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Generate Noise To Add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E = 1;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snr_range = -10:1:20;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snr = 10 ^(snr_range(30)/10);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[input_with_noise] = add_noise(bits_number,samples_number,input,E,snr);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figure;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plot(input_with_noise);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'r(t)'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'time (ms)'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'Amplitude'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filters definations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delta_filter = zeros(1,samples_number);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delta_filter(samples_number/2)=1;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t = 0 : 1 : samples_number -1;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tri_filter = (sqrt(3)/samples_number)*t;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matched_filter = ones(1,samples_number);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filter ={matched_filter,delta_filter,tri_filter};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output = {0,0,0};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k=1 : 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output{k} = conv(input_with_noise,filter{k});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show output of each filter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figure;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plot(output{1});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'Matched Filter Output'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'time 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'recieve filter output (bit value)'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 xml:space="preserve">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figure;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plot(output{2});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'No Filter Output'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'time 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'recieve filter output (bit value)'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 xml:space="preserve">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figure;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plot(output{3});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'Custom Filter Output'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'time 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'recieve filter output (bit value)'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 xml:space="preserve">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sample the output to get stream of bits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i=0:bits_number-1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output_1_samples = sample(output{1},bits_number,samples_number);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output_2_samples = sample(output{2},bits_number,samples_number);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output_3_samples = sample(output{3},bits_number,samples_number);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disp(output_1_samples)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disp(output_2_samples)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disp(output_3_samples)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 xml:space="preserve">% calculate accuracy of each filter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err_prob_1 = sum(output_1_samples ~= bits);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BER_1 = err_prob_1/bits_number;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err_prob_2 = sum(output_2_samples ~= bits);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BER_2 = err_prob_2/bits_number;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err_prob_3 = sum(output_3_samples ~= bits);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BER_3 = err_prob_3/bits_number;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%%%%%%%%%%%%%%%%%%%%%%%%%%%%%%%%%%%%%%%%%%%%%%%%%%%%%%%%%%%%%%%%%%%%%%%%%%%%%%%%%%%%%%%%%%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 xml:space="preserve">% calculate BER for different SNR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bits_number = 100000;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samples_number = 10;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indices = randperm(bits_number, 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bits= ones(bits_number,1);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bits(indices)=0;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delta_filter = zeros(1,samples_number);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delta_filter(samples_number/2)=1;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t = 0 : 1 : samples_number -1;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tri_filter = (sqrt(3)/samples_number)*t;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matched_filter = ones(1,samples_number);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filter ={matched_filter,delta_filter,tri_filter};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input =pulse_shape(bits_number,samples_number,bits);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snr_range = -10:1:20;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Preallocate arrays to store BER simulations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BER_sim_1 = zeros (length(snr_range),1);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BER_sim_2 = zeros (length(snr_range),1);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BER_sim_3 = zeros (length(snr_range),1);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BER_theo_1 = zeros(length(snr_range),1);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BER_theo_2 = zeros(length(snr_range),1);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BER_theo_3 = zeros(length(snr_range),1);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i = 1:length(snr_range)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snr = 10 ^(snr_range(i)/10);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input_with_noise = add_noise(bits_number,samples_number,input,E,snr);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k = 1:3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output{k} = conv(input_with_noise, filter{k});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Consider using 'same' to maintain dimensionality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Extracting the middle point for each bit period after convolution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output_1_samples = sample(output{1},bits_number,samples_number);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output_2_samples = sample(output{2},bits_number,samples_number);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output_3_samples = sample(output{3},bits_number,samples_number);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disp(size(bits));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Calculate errors and BER for each filter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err_prob_1 = sum(output_1_samples.' ~= bits);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BER_sim_1(i) = err_prob_1 / bits_number;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err_prob_2 = sum(output_2_samples.' ~= bits);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BER_sim_2(i) = err_prob_2 / bits_number;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err_prob_3 = sum(output_3_samples.' ~= bits);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disp(BER_sim_1)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BER_sim_3(i) = err_prob_3 / bits_number;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BER_theo_1(i)=0.5*erfc(sqrt(snr));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BER_theo_2(i)=0.5*erfc(sqrt(snr/samples_number));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BER_theo_3(i)=0.5*erfc(((sqrt(3)/(2))*sqrt(snr)));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Update plot commands to reflect all data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figure;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semilogy(snr_range, BER_theo_1,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'b-'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semilogy(snr_range, BER_sim_1,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'm--'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semilogy(snr_range, BER_theo_2,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'r:'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semilogy(snr_range, BER_sim_2,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'g--'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semilogy(snr_range, BER_theo_3,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'c--'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semilogy(snr_range, BER_sim_3,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'y--'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off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ylim([10^-4 0.5]);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'SNR (dB)'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'BER'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legend(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'Theo 1'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'Sim (Matched Filter)'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'Theo 2'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'Sim (No Filter)'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'Theo 3'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'Sim (Custom Filter)'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'Combined BER'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figure;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semilogy(snr_range, BER_theo_1,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'b-'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semilogy(snr_range, BER_sim_1,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'm--'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off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'Matched Filter'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ylim([10^-4 0.5]);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'SNR (dB)'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'BER (Log)'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legend(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'Theoretical'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'Simulation'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figure;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semilogy(snr_range, BER_theo_2,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'r:'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semilogy(snr_range, BER_sim_2,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'g--'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off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'No Filter'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ylim([10^-4 0.5]);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'SNR (dB)'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'BER (Log)'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legend(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'Theoretical'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'Simulation'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figure;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semilogy(snr_range, BER_theo_3,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'c--'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semilogy(snr_range, BER_sim_3,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'y--'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off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'impulse response Filter h(t)=sqrt(3)*t'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ylim([10^-4 0.5]);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'SNR (dB)'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'BER (Log)'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legend(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'Theoretical'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'Simulation'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[input] = pulse_shape(bits_number,samples_number,bits)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input = ones(bits_number,samples_number);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i=1 : bits_number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bits(i) == 0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input(i,:) = -input(i,:);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[input_with_noise] = add_noise(bits_number,samples_number,input,E,snr)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sigma = sqrt(E/(2.0*snr));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noise = normrnd(0,sigma,[1,bits_number*samples_number]);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input_with_noise = input/sqrt(samples_number);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add noise to input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i=1 : bits_number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input_with_noise(i,:) = input_with_noise(i,:) + noise((samples_number)*(i-1)+1:(samples_number)*(i));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input_with_noise = reshape(input_with_noise.', [], 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[samples]=sample(output,bits_number,samples_number)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samples = ones(1,bits_number);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i=0:bits_number-1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samples(i+1) = (output((samples_number - 1) + samples_number * i+1)) &gt; 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end</w:t>
      </w:r>
    </w:p>
    <w:p>
      <w:pPr>
        <w:pStyle w:val="21"/>
        <w:keepNext/>
        <w:keepLines/>
        <w:numPr>
          <w:ilvl w:val="0"/>
          <w:numId w:val="1"/>
        </w:numPr>
        <w:spacing w:before="40" w:after="0"/>
        <w:contextualSpacing w:val="0"/>
        <w:outlineLvl w:val="1"/>
        <w:rPr>
          <w:rFonts w:ascii="Calibri" w:hAnsi="Calibri" w:cs="Calibri"/>
          <w:b/>
          <w:bCs/>
          <w:vanish/>
          <w:color w:val="000000"/>
          <w:sz w:val="28"/>
          <w:szCs w:val="28"/>
        </w:rPr>
      </w:pPr>
      <w:bookmarkStart w:id="5" w:name="_Toc161858403"/>
      <w:bookmarkEnd w:id="5"/>
      <w:bookmarkStart w:id="6" w:name="_Toc161858356"/>
      <w:bookmarkEnd w:id="6"/>
      <w:bookmarkStart w:id="7" w:name="_Toc129905393"/>
      <w:bookmarkEnd w:id="7"/>
      <w:bookmarkStart w:id="8" w:name="_Toc161858384"/>
      <w:bookmarkEnd w:id="8"/>
    </w:p>
    <w:p>
      <w:pPr>
        <w:pStyle w:val="21"/>
        <w:keepNext/>
        <w:keepLines/>
        <w:numPr>
          <w:ilvl w:val="0"/>
          <w:numId w:val="1"/>
        </w:numPr>
        <w:spacing w:before="40" w:after="0"/>
        <w:contextualSpacing w:val="0"/>
        <w:outlineLvl w:val="1"/>
        <w:rPr>
          <w:rFonts w:ascii="Calibri" w:hAnsi="Calibri" w:cs="Calibri"/>
          <w:b/>
          <w:bCs/>
          <w:vanish/>
          <w:color w:val="000000"/>
          <w:sz w:val="28"/>
          <w:szCs w:val="28"/>
        </w:rPr>
      </w:pPr>
      <w:bookmarkStart w:id="9" w:name="_Toc126116155"/>
      <w:bookmarkEnd w:id="9"/>
      <w:bookmarkStart w:id="10" w:name="_Toc126119924"/>
      <w:bookmarkEnd w:id="10"/>
      <w:bookmarkStart w:id="11" w:name="_Toc126120147"/>
      <w:bookmarkEnd w:id="11"/>
      <w:bookmarkStart w:id="12" w:name="_Toc126120501"/>
      <w:bookmarkEnd w:id="12"/>
    </w:p>
    <w:sectPr>
      <w:pgSz w:w="12240" w:h="15840"/>
      <w:pgMar w:top="907" w:right="720" w:bottom="1080" w:left="1440" w:header="720" w:footer="720" w:gutter="0"/>
      <w:pgBorders w:display="notFirstPage" w:offsetFrom="page">
        <w:top w:val="double" w:color="auto" w:sz="6" w:space="24"/>
        <w:left w:val="double" w:color="auto" w:sz="6" w:space="24"/>
        <w:bottom w:val="double" w:color="auto" w:sz="6" w:space="24"/>
        <w:right w:val="double" w:color="auto" w:sz="6" w:space="2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BC0EA7"/>
    <w:multiLevelType w:val="multilevel"/>
    <w:tmpl w:val="45BC0EA7"/>
    <w:lvl w:ilvl="0" w:tentative="0">
      <w:start w:val="1"/>
      <w:numFmt w:val="decimal"/>
      <w:lvlText w:val="%1."/>
      <w:lvlJc w:val="left"/>
      <w:pPr>
        <w:ind w:left="456" w:hanging="456"/>
      </w:pPr>
      <w:rPr>
        <w:rFonts w:hint="default"/>
        <w:b/>
      </w:rPr>
    </w:lvl>
    <w:lvl w:ilvl="1" w:tentative="0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 w:tentative="0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 w:tentative="0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 w:tentative="0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 w:tentative="0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 w:tentative="0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 w:tentative="0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7FD"/>
    <w:rsid w:val="00021307"/>
    <w:rsid w:val="00045F01"/>
    <w:rsid w:val="0006194D"/>
    <w:rsid w:val="00080841"/>
    <w:rsid w:val="000B7BD6"/>
    <w:rsid w:val="000E6DDA"/>
    <w:rsid w:val="000F5C28"/>
    <w:rsid w:val="001057DA"/>
    <w:rsid w:val="0011374D"/>
    <w:rsid w:val="00115B79"/>
    <w:rsid w:val="00117857"/>
    <w:rsid w:val="00125803"/>
    <w:rsid w:val="001445A5"/>
    <w:rsid w:val="0014462E"/>
    <w:rsid w:val="0019418C"/>
    <w:rsid w:val="001B7E5D"/>
    <w:rsid w:val="001C2B8D"/>
    <w:rsid w:val="001F34FF"/>
    <w:rsid w:val="0020014A"/>
    <w:rsid w:val="002247A5"/>
    <w:rsid w:val="002257FD"/>
    <w:rsid w:val="002275E6"/>
    <w:rsid w:val="00233F6D"/>
    <w:rsid w:val="002A59C9"/>
    <w:rsid w:val="00317E67"/>
    <w:rsid w:val="0033250A"/>
    <w:rsid w:val="0033651D"/>
    <w:rsid w:val="00346364"/>
    <w:rsid w:val="00380B2E"/>
    <w:rsid w:val="00394C40"/>
    <w:rsid w:val="00395113"/>
    <w:rsid w:val="003A1680"/>
    <w:rsid w:val="003B4C04"/>
    <w:rsid w:val="0040442B"/>
    <w:rsid w:val="0042394E"/>
    <w:rsid w:val="004260D5"/>
    <w:rsid w:val="00437962"/>
    <w:rsid w:val="004438BE"/>
    <w:rsid w:val="00452DB2"/>
    <w:rsid w:val="004926E2"/>
    <w:rsid w:val="004B45D0"/>
    <w:rsid w:val="004E7893"/>
    <w:rsid w:val="00522EF1"/>
    <w:rsid w:val="00546DF9"/>
    <w:rsid w:val="00566B12"/>
    <w:rsid w:val="00575DBF"/>
    <w:rsid w:val="005E4C22"/>
    <w:rsid w:val="00623586"/>
    <w:rsid w:val="00675D03"/>
    <w:rsid w:val="0068388B"/>
    <w:rsid w:val="006A2011"/>
    <w:rsid w:val="006E5946"/>
    <w:rsid w:val="00744145"/>
    <w:rsid w:val="007713BB"/>
    <w:rsid w:val="00775D74"/>
    <w:rsid w:val="007A78B2"/>
    <w:rsid w:val="007C255B"/>
    <w:rsid w:val="007F3335"/>
    <w:rsid w:val="00826331"/>
    <w:rsid w:val="008558A9"/>
    <w:rsid w:val="008A4D59"/>
    <w:rsid w:val="008B62D0"/>
    <w:rsid w:val="008C18BE"/>
    <w:rsid w:val="008E7E7F"/>
    <w:rsid w:val="00901665"/>
    <w:rsid w:val="00974E92"/>
    <w:rsid w:val="009F62DB"/>
    <w:rsid w:val="00A14714"/>
    <w:rsid w:val="00A52171"/>
    <w:rsid w:val="00AB0080"/>
    <w:rsid w:val="00AB62D8"/>
    <w:rsid w:val="00AC15E4"/>
    <w:rsid w:val="00AF2F97"/>
    <w:rsid w:val="00B00CDD"/>
    <w:rsid w:val="00B01679"/>
    <w:rsid w:val="00B1467D"/>
    <w:rsid w:val="00B30D52"/>
    <w:rsid w:val="00B35B18"/>
    <w:rsid w:val="00B50B7A"/>
    <w:rsid w:val="00B56570"/>
    <w:rsid w:val="00B62DF8"/>
    <w:rsid w:val="00B76F02"/>
    <w:rsid w:val="00BB7400"/>
    <w:rsid w:val="00BD608A"/>
    <w:rsid w:val="00BF51D7"/>
    <w:rsid w:val="00C0320A"/>
    <w:rsid w:val="00C13CE3"/>
    <w:rsid w:val="00C83665"/>
    <w:rsid w:val="00CA176E"/>
    <w:rsid w:val="00CA5CCB"/>
    <w:rsid w:val="00CA7739"/>
    <w:rsid w:val="00CE51EE"/>
    <w:rsid w:val="00CF4404"/>
    <w:rsid w:val="00CF6980"/>
    <w:rsid w:val="00D13271"/>
    <w:rsid w:val="00D66CB0"/>
    <w:rsid w:val="00D7474A"/>
    <w:rsid w:val="00D83EB1"/>
    <w:rsid w:val="00DB2B71"/>
    <w:rsid w:val="00DD2432"/>
    <w:rsid w:val="00DD572E"/>
    <w:rsid w:val="00DF1515"/>
    <w:rsid w:val="00DF2A5E"/>
    <w:rsid w:val="00E02306"/>
    <w:rsid w:val="00E221AB"/>
    <w:rsid w:val="00E22CD3"/>
    <w:rsid w:val="00E45D4C"/>
    <w:rsid w:val="00E85405"/>
    <w:rsid w:val="00EB4FCC"/>
    <w:rsid w:val="00F0519C"/>
    <w:rsid w:val="00F57F71"/>
    <w:rsid w:val="00F857E0"/>
    <w:rsid w:val="00F91081"/>
    <w:rsid w:val="00F923B7"/>
    <w:rsid w:val="00FA5D7D"/>
    <w:rsid w:val="00FD79F3"/>
    <w:rsid w:val="00FE48BC"/>
    <w:rsid w:val="0A155F71"/>
    <w:rsid w:val="3BAA0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4"/>
    <w:next w:val="1"/>
    <w:unhideWhenUsed/>
    <w:qFormat/>
    <w:uiPriority w:val="9"/>
    <w:pPr>
      <w:keepNext/>
      <w:keepLines/>
      <w:widowControl w:val="0"/>
      <w:suppressLineNumbers w:val="0"/>
      <w:spacing w:before="280" w:beforeAutospacing="0" w:after="290" w:afterAutospacing="0" w:line="374" w:lineRule="auto"/>
      <w:jc w:val="left"/>
      <w:outlineLvl w:val="3"/>
    </w:pPr>
    <w:rPr>
      <w:rFonts w:hint="default" w:ascii="Calibri" w:hAnsi="Calibri" w:eastAsia="SimSun" w:cs="Arial"/>
      <w:b/>
      <w:bCs/>
      <w:kern w:val="0"/>
      <w:sz w:val="28"/>
      <w:szCs w:val="28"/>
      <w:lang w:val="en-US" w:eastAsia="zh-CN" w:bidi="ar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caption"/>
    <w:basedOn w:val="1"/>
    <w:next w:val="1"/>
    <w:autoRedefine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8">
    <w:name w:val="footer"/>
    <w:basedOn w:val="1"/>
    <w:link w:val="1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9">
    <w:name w:val="header"/>
    <w:basedOn w:val="1"/>
    <w:link w:val="1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0">
    <w:name w:val="Hyperlink"/>
    <w:basedOn w:val="5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table" w:styleId="12">
    <w:name w:val="Table Grid"/>
    <w:basedOn w:val="6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3">
    <w:name w:val="table of figures"/>
    <w:basedOn w:val="1"/>
    <w:next w:val="1"/>
    <w:unhideWhenUsed/>
    <w:uiPriority w:val="99"/>
    <w:pPr>
      <w:spacing w:after="0"/>
      <w:ind w:left="440" w:hanging="440"/>
    </w:pPr>
    <w:rPr>
      <w:rFonts w:cstheme="minorHAnsi"/>
      <w:b/>
      <w:bCs/>
      <w:sz w:val="20"/>
      <w:szCs w:val="24"/>
    </w:rPr>
  </w:style>
  <w:style w:type="paragraph" w:styleId="14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5">
    <w:name w:val="toc 2"/>
    <w:basedOn w:val="1"/>
    <w:next w:val="1"/>
    <w:autoRedefine/>
    <w:unhideWhenUsed/>
    <w:qFormat/>
    <w:uiPriority w:val="39"/>
    <w:pPr>
      <w:spacing w:after="100"/>
      <w:ind w:left="220"/>
    </w:pPr>
  </w:style>
  <w:style w:type="paragraph" w:styleId="16">
    <w:name w:val="toc 3"/>
    <w:basedOn w:val="1"/>
    <w:next w:val="1"/>
    <w:autoRedefine/>
    <w:unhideWhenUsed/>
    <w:qFormat/>
    <w:uiPriority w:val="39"/>
    <w:pPr>
      <w:spacing w:after="100"/>
      <w:ind w:left="440"/>
    </w:pPr>
  </w:style>
  <w:style w:type="character" w:customStyle="1" w:styleId="17">
    <w:name w:val="Header Char"/>
    <w:basedOn w:val="5"/>
    <w:link w:val="9"/>
    <w:autoRedefine/>
    <w:qFormat/>
    <w:uiPriority w:val="99"/>
  </w:style>
  <w:style w:type="character" w:customStyle="1" w:styleId="18">
    <w:name w:val="Footer Char"/>
    <w:basedOn w:val="5"/>
    <w:link w:val="8"/>
    <w:autoRedefine/>
    <w:qFormat/>
    <w:uiPriority w:val="99"/>
  </w:style>
  <w:style w:type="paragraph" w:customStyle="1" w:styleId="19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n-US" w:eastAsia="en-US" w:bidi="ar-SA"/>
    </w:rPr>
  </w:style>
  <w:style w:type="character" w:styleId="20">
    <w:name w:val="Placeholder Text"/>
    <w:basedOn w:val="5"/>
    <w:autoRedefine/>
    <w:semiHidden/>
    <w:qFormat/>
    <w:uiPriority w:val="99"/>
    <w:rPr>
      <w:color w:val="808080"/>
    </w:rPr>
  </w:style>
  <w:style w:type="paragraph" w:styleId="21">
    <w:name w:val="List Paragraph"/>
    <w:basedOn w:val="1"/>
    <w:autoRedefine/>
    <w:qFormat/>
    <w:uiPriority w:val="34"/>
    <w:pPr>
      <w:ind w:left="720"/>
      <w:contextualSpacing/>
    </w:pPr>
  </w:style>
  <w:style w:type="table" w:customStyle="1" w:styleId="22">
    <w:name w:val="Grid Table 4 Accent 3"/>
    <w:basedOn w:val="6"/>
    <w:autoRedefine/>
    <w:qFormat/>
    <w:uiPriority w:val="49"/>
    <w:pPr>
      <w:spacing w:after="0" w:line="240" w:lineRule="auto"/>
    </w:p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character" w:customStyle="1" w:styleId="23">
    <w:name w:val="Heading 1 Char"/>
    <w:basedOn w:val="5"/>
    <w:link w:val="2"/>
    <w:autoRedefine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4">
    <w:name w:val="Heading 2 Char"/>
    <w:basedOn w:val="5"/>
    <w:link w:val="3"/>
    <w:autoRedefine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customStyle="1" w:styleId="25">
    <w:name w:val="TOC Heading"/>
    <w:basedOn w:val="2"/>
    <w:next w:val="1"/>
    <w:autoRedefine/>
    <w:unhideWhenUsed/>
    <w:qFormat/>
    <w:uiPriority w:val="39"/>
    <w:pPr>
      <w:outlineLvl w:val="9"/>
    </w:pPr>
  </w:style>
  <w:style w:type="paragraph" w:customStyle="1" w:styleId="26">
    <w:name w:val="msonormal"/>
    <w:basedOn w:val="1"/>
    <w:autoRedefine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6BA52D0-C0D2-4241-9F2C-6A015F7704D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897</Words>
  <Characters>6728</Characters>
  <Lines>1</Lines>
  <Paragraphs>1</Paragraphs>
  <TotalTime>22</TotalTime>
  <ScaleCrop>false</ScaleCrop>
  <LinksUpToDate>false</LinksUpToDate>
  <CharactersWithSpaces>7441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2022-11-24T16:57:00Z</dcterms:created>
  <dc:creator>Mohamed Mahmoud</dc:creator>
  <cp:lastModifiedBy>sara nousir</cp:lastModifiedBy>
  <cp:lastPrinted>2024-03-20T19:41:00Z</cp:lastPrinted>
  <dcterms:modified xsi:type="dcterms:W3CDTF">2024-04-29T12:00:30Z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3c599f3c-5476-4d95-89c4-98f080227bfd</vt:lpwstr>
  </property>
  <property fmtid="{D5CDD505-2E9C-101B-9397-08002B2CF9AE}" pid="3" name="KSOProductBuildVer">
    <vt:lpwstr>1033-12.2.0.16731</vt:lpwstr>
  </property>
  <property fmtid="{D5CDD505-2E9C-101B-9397-08002B2CF9AE}" pid="4" name="ICV">
    <vt:lpwstr>75C236646FA043D8BEF18CF878687F61_13</vt:lpwstr>
  </property>
</Properties>
</file>