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2D52" w14:textId="2C6AC063" w:rsidR="00DE51F0" w:rsidRPr="007B6C35" w:rsidRDefault="007B6C35" w:rsidP="007B6C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ОПЕРАЦИЯ "</w:t>
      </w:r>
      <w:r w:rsidR="00740B66">
        <w:rPr>
          <w:rFonts w:ascii="Times New Roman" w:hAnsi="Times New Roman" w:cs="Times New Roman"/>
          <w:b/>
          <w:bCs/>
          <w:sz w:val="28"/>
          <w:szCs w:val="28"/>
        </w:rPr>
        <w:t>ГОЛОС СЕТИ</w:t>
      </w:r>
      <w:r w:rsidRPr="007B6C3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BCC7FC7" w14:textId="6720F12F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</w:p>
    <w:p w14:paraId="5A11A3B1" w14:textId="742118E3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Классификация: СУПЕРСЕКРЕТНО</w:t>
      </w:r>
    </w:p>
    <w:p w14:paraId="2B6E2AA3" w14:textId="06EEC219" w:rsid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 xml:space="preserve">Для глаз только: [Индекс: </w:t>
      </w:r>
      <w:r w:rsidR="00125C4D">
        <w:rPr>
          <w:rFonts w:ascii="Times New Roman" w:hAnsi="Times New Roman" w:cs="Times New Roman"/>
          <w:sz w:val="28"/>
          <w:szCs w:val="28"/>
        </w:rPr>
        <w:t>Альфа</w:t>
      </w:r>
      <w:r w:rsidRPr="00DE51F0">
        <w:rPr>
          <w:rFonts w:ascii="Times New Roman" w:hAnsi="Times New Roman" w:cs="Times New Roman"/>
          <w:sz w:val="28"/>
          <w:szCs w:val="28"/>
        </w:rPr>
        <w:t>-</w:t>
      </w:r>
      <w:r w:rsidR="00125C4D">
        <w:rPr>
          <w:rFonts w:ascii="Times New Roman" w:hAnsi="Times New Roman" w:cs="Times New Roman"/>
          <w:sz w:val="28"/>
          <w:szCs w:val="28"/>
        </w:rPr>
        <w:t>Гамма</w:t>
      </w:r>
      <w:r w:rsidRPr="00DE51F0">
        <w:rPr>
          <w:rFonts w:ascii="Times New Roman" w:hAnsi="Times New Roman" w:cs="Times New Roman"/>
          <w:sz w:val="28"/>
          <w:szCs w:val="28"/>
        </w:rPr>
        <w:t>-Сигма-</w:t>
      </w:r>
      <w:r w:rsidR="00125C4D">
        <w:rPr>
          <w:rFonts w:ascii="Times New Roman" w:hAnsi="Times New Roman" w:cs="Times New Roman"/>
          <w:sz w:val="28"/>
          <w:szCs w:val="28"/>
        </w:rPr>
        <w:t>1337</w:t>
      </w:r>
      <w:r w:rsidRPr="00DE51F0">
        <w:rPr>
          <w:rFonts w:ascii="Times New Roman" w:hAnsi="Times New Roman" w:cs="Times New Roman"/>
          <w:sz w:val="28"/>
          <w:szCs w:val="28"/>
        </w:rPr>
        <w:t>]</w:t>
      </w:r>
    </w:p>
    <w:p w14:paraId="661E9018" w14:textId="33CFB718" w:rsidR="007B6C35" w:rsidRPr="00DE51F0" w:rsidRDefault="007B6C35" w:rsidP="00DE51F0">
      <w:pPr>
        <w:rPr>
          <w:rFonts w:ascii="Times New Roman" w:hAnsi="Times New Roman" w:cs="Times New Roman"/>
          <w:sz w:val="28"/>
          <w:szCs w:val="28"/>
        </w:rPr>
      </w:pPr>
    </w:p>
    <w:p w14:paraId="3C668C34" w14:textId="65DCDE8B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Сводка:</w:t>
      </w:r>
    </w:p>
    <w:p w14:paraId="1484DE47" w14:textId="2E1BDCB5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Операция "</w:t>
      </w:r>
      <w:r w:rsidR="000D4A08">
        <w:rPr>
          <w:rFonts w:ascii="Times New Roman" w:hAnsi="Times New Roman" w:cs="Times New Roman"/>
          <w:sz w:val="28"/>
          <w:szCs w:val="28"/>
        </w:rPr>
        <w:t>Голос Сети</w:t>
      </w:r>
      <w:r w:rsidRPr="00DE51F0">
        <w:rPr>
          <w:rFonts w:ascii="Times New Roman" w:hAnsi="Times New Roman" w:cs="Times New Roman"/>
          <w:sz w:val="28"/>
          <w:szCs w:val="28"/>
        </w:rPr>
        <w:t xml:space="preserve">" является тайной операцией, направленной на изучение и нейтрализацию аномалии в интернет-пространстве, известной как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Lain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Iwakura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>).</w:t>
      </w:r>
    </w:p>
    <w:p w14:paraId="48500164" w14:textId="187C969B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2B3A190A" w14:textId="3B065720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 xml:space="preserve">Понять природу и потенциал опасности аномалии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 xml:space="preserve"> для кибербезопасности и национальных интересов.</w:t>
      </w:r>
    </w:p>
    <w:p w14:paraId="6EDF5119" w14:textId="186F7A7B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14:paraId="337CBC77" w14:textId="1178E1FE" w:rsidR="008632C8" w:rsidRPr="008632C8" w:rsidRDefault="008632C8" w:rsidP="008632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32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632C8">
        <w:rPr>
          <w:rFonts w:ascii="Times New Roman" w:hAnsi="Times New Roman" w:cs="Times New Roman"/>
          <w:sz w:val="28"/>
          <w:szCs w:val="28"/>
        </w:rPr>
        <w:t xml:space="preserve"> загадочная аномалия в глобальной сети, выявленная в результате серии необъяснимых кибератак и утечек конфиденциальной информации. Ее происхождение и природа остаются пока неизвестными, вызывая беспокойство среди специалистов по кибербезопасности и властей. Начиная с первых случаев обнаружения, </w:t>
      </w: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 xml:space="preserve"> стал объектом интенсивного изучения и анализа.</w:t>
      </w:r>
    </w:p>
    <w:p w14:paraId="4BED6792" w14:textId="65828EAF" w:rsidR="008632C8" w:rsidRPr="008632C8" w:rsidRDefault="008632C8" w:rsidP="008632C8">
      <w:pPr>
        <w:rPr>
          <w:rFonts w:ascii="Times New Roman" w:hAnsi="Times New Roman" w:cs="Times New Roman"/>
          <w:sz w:val="28"/>
          <w:szCs w:val="28"/>
        </w:rPr>
      </w:pPr>
      <w:r w:rsidRPr="008632C8">
        <w:rPr>
          <w:rFonts w:ascii="Times New Roman" w:hAnsi="Times New Roman" w:cs="Times New Roman"/>
          <w:sz w:val="28"/>
          <w:szCs w:val="28"/>
        </w:rPr>
        <w:t xml:space="preserve">Эта аномалия проявляется через необычные перебои в работе сети, непонятные сбои в системах безопасности и внезапные потери данных. Каждая кибератака, связанная с </w:t>
      </w: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>, характеризуется высоким уровнем совершенства и необычными методами взлома, вызывая у специалистов по безопасности вопросы о возможности такого уровня атаки и их реальной цели.</w:t>
      </w:r>
    </w:p>
    <w:p w14:paraId="5BB06533" w14:textId="5CA8BF5E" w:rsidR="008632C8" w:rsidRPr="008632C8" w:rsidRDefault="008632C8" w:rsidP="008632C8">
      <w:pPr>
        <w:rPr>
          <w:rFonts w:ascii="Times New Roman" w:hAnsi="Times New Roman" w:cs="Times New Roman"/>
          <w:sz w:val="28"/>
          <w:szCs w:val="28"/>
        </w:rPr>
      </w:pPr>
      <w:r w:rsidRPr="008632C8">
        <w:rPr>
          <w:rFonts w:ascii="Times New Roman" w:hAnsi="Times New Roman" w:cs="Times New Roman"/>
          <w:sz w:val="28"/>
          <w:szCs w:val="28"/>
        </w:rPr>
        <w:t xml:space="preserve">Кроме того, утечки конфиденциальной информации, связанные с </w:t>
      </w: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 xml:space="preserve">, не имеют четкой логики или мотивации, что делает их еще более загадочными. Пока нет уверенности в том, кто стоит за этой аномалией и каковы ее истинные цели. Некоторые эксперты предполагают, что </w:t>
      </w: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 xml:space="preserve"> может быть частью широкомасштабной кибер-операции, целью которой является дестабилизация информационной инфраструктуры или даже экономические выгоды.</w:t>
      </w:r>
    </w:p>
    <w:p w14:paraId="4A020510" w14:textId="77777777" w:rsidR="008632C8" w:rsidRDefault="008632C8" w:rsidP="008632C8">
      <w:pPr>
        <w:rPr>
          <w:rFonts w:ascii="Times New Roman" w:hAnsi="Times New Roman" w:cs="Times New Roman"/>
          <w:sz w:val="28"/>
          <w:szCs w:val="28"/>
        </w:rPr>
      </w:pPr>
      <w:r w:rsidRPr="008632C8">
        <w:rPr>
          <w:rFonts w:ascii="Times New Roman" w:hAnsi="Times New Roman" w:cs="Times New Roman"/>
          <w:sz w:val="28"/>
          <w:szCs w:val="28"/>
        </w:rPr>
        <w:t xml:space="preserve">Но несмотря на все усилия, пока не удалось найти точные источники или точку входа </w:t>
      </w:r>
      <w:proofErr w:type="spellStart"/>
      <w:r w:rsidRPr="008632C8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8632C8">
        <w:rPr>
          <w:rFonts w:ascii="Times New Roman" w:hAnsi="Times New Roman" w:cs="Times New Roman"/>
          <w:sz w:val="28"/>
          <w:szCs w:val="28"/>
        </w:rPr>
        <w:t xml:space="preserve"> в сеть. Его существование продолжает вызывать тревогу и вызывать волну спекуляций в мире кибербезопасности. Специалисты работают над разработкой новых методов обнаружения и защиты, чтобы </w:t>
      </w:r>
      <w:r w:rsidRPr="008632C8">
        <w:rPr>
          <w:rFonts w:ascii="Times New Roman" w:hAnsi="Times New Roman" w:cs="Times New Roman"/>
          <w:sz w:val="28"/>
          <w:szCs w:val="28"/>
        </w:rPr>
        <w:lastRenderedPageBreak/>
        <w:t>бороться с этой загадочной угрозой, пока ее истинная природа остается скрытой в глубинах сети.</w:t>
      </w:r>
    </w:p>
    <w:p w14:paraId="2413399F" w14:textId="50C25349" w:rsidR="00DE51F0" w:rsidRPr="007B6C35" w:rsidRDefault="00DE51F0" w:rsidP="008632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096441C" w14:textId="19D208CD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 xml:space="preserve">Изучение происхождения и структуры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 xml:space="preserve"> Ивакура для определения потенциальных угроз.</w:t>
      </w:r>
    </w:p>
    <w:p w14:paraId="6FBF9440" w14:textId="128FFE71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Разработка методов обнаружения и нейтрализации аномалии в целях кибербезопасности.</w:t>
      </w:r>
    </w:p>
    <w:p w14:paraId="23A7504A" w14:textId="6A2D62FB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Определение возможности использования аномалии в качестве кибероружия или в целях разведки.</w:t>
      </w:r>
    </w:p>
    <w:p w14:paraId="64BFF63B" w14:textId="7E68661A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14:paraId="09A2CA70" w14:textId="4AE637EE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Документация по Операции "</w:t>
      </w:r>
      <w:r w:rsidR="006611F6">
        <w:rPr>
          <w:rFonts w:ascii="Times New Roman" w:hAnsi="Times New Roman" w:cs="Times New Roman"/>
          <w:sz w:val="28"/>
          <w:szCs w:val="28"/>
        </w:rPr>
        <w:t>Голос Сети</w:t>
      </w:r>
      <w:r w:rsidRPr="00DE51F0">
        <w:rPr>
          <w:rFonts w:ascii="Times New Roman" w:hAnsi="Times New Roman" w:cs="Times New Roman"/>
          <w:sz w:val="28"/>
          <w:szCs w:val="28"/>
        </w:rPr>
        <w:t xml:space="preserve">" содержит технические отчеты, аналитические данные и стратегические планы по контролю и обузданию аномалии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>.</w:t>
      </w:r>
    </w:p>
    <w:p w14:paraId="453CEAD3" w14:textId="258652A7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Уровень Опасности:</w:t>
      </w:r>
    </w:p>
    <w:p w14:paraId="0275E560" w14:textId="6C71CDA4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 xml:space="preserve">Экстремальный. Любая утечка информации об аномалии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 xml:space="preserve"> может привести к катастрофическим последствиям для мировой кибербезопасности.</w:t>
      </w:r>
    </w:p>
    <w:p w14:paraId="7FED54AF" w14:textId="4F8F77B5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Доступ:</w:t>
      </w:r>
    </w:p>
    <w:p w14:paraId="1FEABC28" w14:textId="0A8B4E02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Ограничен кругу специалистов по кибербезопасности и высших чиновников Министерства Кибернетической Обороны и Контрразведки.</w:t>
      </w:r>
    </w:p>
    <w:p w14:paraId="598DEB2E" w14:textId="1087678C" w:rsidR="00DE51F0" w:rsidRPr="00A839E3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Запретные Действия:</w:t>
      </w:r>
    </w:p>
    <w:p w14:paraId="34841F20" w14:textId="4E4F2FA7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 xml:space="preserve">Раскрытие информации о существовании и характере аномалии </w:t>
      </w:r>
      <w:proofErr w:type="spellStart"/>
      <w:r w:rsidRPr="00DE51F0">
        <w:rPr>
          <w:rFonts w:ascii="Times New Roman" w:hAnsi="Times New Roman" w:cs="Times New Roman"/>
          <w:sz w:val="28"/>
          <w:szCs w:val="28"/>
        </w:rPr>
        <w:t>Лэйн</w:t>
      </w:r>
      <w:proofErr w:type="spellEnd"/>
      <w:r w:rsidRPr="00DE51F0">
        <w:rPr>
          <w:rFonts w:ascii="Times New Roman" w:hAnsi="Times New Roman" w:cs="Times New Roman"/>
          <w:sz w:val="28"/>
          <w:szCs w:val="28"/>
        </w:rPr>
        <w:t>.</w:t>
      </w:r>
    </w:p>
    <w:p w14:paraId="4BAAD92E" w14:textId="40F2679E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Проведение экспериментов или исследований на аномалии без прямого разрешения высшего руководства.</w:t>
      </w:r>
    </w:p>
    <w:p w14:paraId="745A8948" w14:textId="593F572A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Последствия нарушения:</w:t>
      </w:r>
    </w:p>
    <w:p w14:paraId="50518B9D" w14:textId="21460504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  <w:r w:rsidRPr="00DE51F0">
        <w:rPr>
          <w:rFonts w:ascii="Times New Roman" w:hAnsi="Times New Roman" w:cs="Times New Roman"/>
          <w:sz w:val="28"/>
          <w:szCs w:val="28"/>
        </w:rPr>
        <w:t>Согласно Закону о Государственной Тайне, нарушение конфиденциальности Операции "</w:t>
      </w:r>
      <w:r w:rsidR="00325EB8">
        <w:rPr>
          <w:rFonts w:ascii="Times New Roman" w:hAnsi="Times New Roman" w:cs="Times New Roman"/>
          <w:sz w:val="28"/>
          <w:szCs w:val="28"/>
        </w:rPr>
        <w:t>Голос Сети</w:t>
      </w:r>
      <w:r w:rsidRPr="00DE51F0">
        <w:rPr>
          <w:rFonts w:ascii="Times New Roman" w:hAnsi="Times New Roman" w:cs="Times New Roman"/>
          <w:sz w:val="28"/>
          <w:szCs w:val="28"/>
        </w:rPr>
        <w:t>" влечет за собой максимальные наказания, включая тюремное заключение и дискредитацию.</w:t>
      </w:r>
    </w:p>
    <w:p w14:paraId="6365D4A2" w14:textId="2D48F500" w:rsidR="00DE51F0" w:rsidRPr="00DE51F0" w:rsidRDefault="00DE51F0" w:rsidP="00DE51F0">
      <w:pPr>
        <w:rPr>
          <w:rFonts w:ascii="Times New Roman" w:hAnsi="Times New Roman" w:cs="Times New Roman"/>
          <w:sz w:val="28"/>
          <w:szCs w:val="28"/>
        </w:rPr>
      </w:pPr>
    </w:p>
    <w:p w14:paraId="549B3972" w14:textId="73B17E5F" w:rsidR="00DE51F0" w:rsidRPr="007B6C35" w:rsidRDefault="00DE51F0" w:rsidP="00DE5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C35">
        <w:rPr>
          <w:rFonts w:ascii="Times New Roman" w:hAnsi="Times New Roman" w:cs="Times New Roman"/>
          <w:b/>
          <w:bCs/>
          <w:sz w:val="28"/>
          <w:szCs w:val="28"/>
        </w:rPr>
        <w:t>ВНИМАНИЕ:</w:t>
      </w:r>
    </w:p>
    <w:p w14:paraId="2FB544FC" w14:textId="47DABB3F" w:rsidR="00473C43" w:rsidRDefault="00A839E3" w:rsidP="00DE51F0">
      <w:r>
        <w:rPr>
          <w:noProof/>
        </w:rPr>
        <w:drawing>
          <wp:anchor distT="0" distB="0" distL="114300" distR="114300" simplePos="0" relativeHeight="251658240" behindDoc="0" locked="0" layoutInCell="1" allowOverlap="1" wp14:anchorId="2DE28C52" wp14:editId="29414402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2522583" cy="10896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583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1F0" w:rsidRPr="00DE51F0">
        <w:rPr>
          <w:rFonts w:ascii="Times New Roman" w:hAnsi="Times New Roman" w:cs="Times New Roman"/>
          <w:sz w:val="28"/>
          <w:szCs w:val="28"/>
        </w:rPr>
        <w:t>Доступ к данным сведениям разрешен исключительно по предварительной аккредитации и после подписания Соглашения о Нераспространении секретной информации.</w:t>
      </w:r>
      <w:r w:rsidR="00915DF6" w:rsidRPr="00915DF6">
        <w:t xml:space="preserve"> </w:t>
      </w:r>
    </w:p>
    <w:p w14:paraId="2D4E3468" w14:textId="42D846C1" w:rsidR="00983EAC" w:rsidRPr="001002EE" w:rsidRDefault="00983EAC" w:rsidP="00DE51F0">
      <w:pPr>
        <w:rPr>
          <w:rFonts w:ascii="Times New Roman" w:hAnsi="Times New Roman" w:cs="Times New Roman"/>
          <w:color w:val="FFFFFF" w:themeColor="background1"/>
          <w:sz w:val="20"/>
          <w:szCs w:val="20"/>
        </w:rPr>
      </w:pPr>
      <w:r w:rsidRPr="001002EE">
        <w:rPr>
          <w:rFonts w:ascii="Times New Roman" w:hAnsi="Times New Roman" w:cs="Times New Roman"/>
          <w:color w:val="FFFFFF" w:themeColor="background1"/>
          <w:sz w:val="20"/>
          <w:szCs w:val="20"/>
        </w:rPr>
        <w:t>https://cicada.krductf.ru/d189031947db67dd16c3c2b502f55ca2</w:t>
      </w:r>
    </w:p>
    <w:sectPr w:rsidR="00983EAC" w:rsidRPr="00100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05954" w14:textId="77777777" w:rsidR="00D86ADA" w:rsidRDefault="00D86ADA" w:rsidP="00EF16B9">
      <w:pPr>
        <w:spacing w:after="0" w:line="240" w:lineRule="auto"/>
      </w:pPr>
      <w:r>
        <w:separator/>
      </w:r>
    </w:p>
  </w:endnote>
  <w:endnote w:type="continuationSeparator" w:id="0">
    <w:p w14:paraId="57F82E23" w14:textId="77777777" w:rsidR="00D86ADA" w:rsidRDefault="00D86ADA" w:rsidP="00EF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5850A" w14:textId="77777777" w:rsidR="00D86ADA" w:rsidRDefault="00D86ADA" w:rsidP="00EF16B9">
      <w:pPr>
        <w:spacing w:after="0" w:line="240" w:lineRule="auto"/>
      </w:pPr>
      <w:r>
        <w:separator/>
      </w:r>
    </w:p>
  </w:footnote>
  <w:footnote w:type="continuationSeparator" w:id="0">
    <w:p w14:paraId="788C5D75" w14:textId="77777777" w:rsidR="00D86ADA" w:rsidRDefault="00D86ADA" w:rsidP="00EF1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78"/>
    <w:rsid w:val="000D4A08"/>
    <w:rsid w:val="001002EE"/>
    <w:rsid w:val="00125C4D"/>
    <w:rsid w:val="00230478"/>
    <w:rsid w:val="00325EB8"/>
    <w:rsid w:val="00473C43"/>
    <w:rsid w:val="00526A92"/>
    <w:rsid w:val="00564A6E"/>
    <w:rsid w:val="006611F6"/>
    <w:rsid w:val="00740B66"/>
    <w:rsid w:val="007B6C35"/>
    <w:rsid w:val="008632C8"/>
    <w:rsid w:val="00915DF6"/>
    <w:rsid w:val="00983EAC"/>
    <w:rsid w:val="00A839E3"/>
    <w:rsid w:val="00D86ADA"/>
    <w:rsid w:val="00DE51F0"/>
    <w:rsid w:val="00E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E23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16B9"/>
  </w:style>
  <w:style w:type="paragraph" w:styleId="a5">
    <w:name w:val="footer"/>
    <w:basedOn w:val="a"/>
    <w:link w:val="a6"/>
    <w:uiPriority w:val="99"/>
    <w:unhideWhenUsed/>
    <w:rsid w:val="00EF16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2024-03-20T06:56:00Z</dcterms:created>
  <dcterms:modified xsi:type="dcterms:W3CDTF">2024-03-20T06:56:00Z</dcterms:modified>
</cp:coreProperties>
</file>