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Leave Tracker Application – Functional Framework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User Roles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should have </w:t>
      </w: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primary roles</w: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7181"/>
      </w:tblGrid>
      <w:tr w:rsidR="00FB57ED" w:rsidRPr="00FB57ED" w:rsidTr="00FB57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Functions</w:t>
            </w:r>
          </w:p>
        </w:tc>
      </w:tr>
      <w:tr w:rsidR="00FB57ED" w:rsidRPr="00FB57ED" w:rsidTr="00FB5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leave balance, apply leave, view leave history/status</w:t>
            </w:r>
          </w:p>
        </w:tc>
      </w:tr>
      <w:tr w:rsidR="00FB57ED" w:rsidRPr="00FB57ED" w:rsidTr="00FB5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Reporting Manager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leave requests from assigned employees, approve/reject</w:t>
            </w:r>
          </w:p>
        </w:tc>
      </w:tr>
      <w:tr w:rsidR="00FB57ED" w:rsidRPr="00FB57ED" w:rsidTr="00FB5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HR / Admin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Configure leave entitlement, employees, managers, holidays, and generate payroll leave reports</w:t>
            </w:r>
          </w:p>
        </w:tc>
      </w:tr>
    </w:tbl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Overall Application Flow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┌─────────────────────┐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      LOGIN PAGE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└──────────┬──────────┘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┌─────────────────┼─────────────────┐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    │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                 ▼                 ▼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┌──────────────┐  ┌──────────────┐  ┌──────────────┐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EMPLOYEE  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MANAGER    │  │ HR / ADMIN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DASHBOARD</w:t>
      </w:r>
      <w:proofErr w:type="gram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│  DASHBOARD   │  │  DASHBOARD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└──────┬───────┘  └──────┬───────┘  └──────┬───────┘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           │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▼                 ▼                 ▼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Apply Leave       Pending Requests    Employee Setup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Leave Balance     Approve / Reject    Leave Configuration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Leave History     Team Leave          Manager Assignment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Holidays                             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Holidays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Reports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▼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Monthly Payroll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Leave Report</w:t>
      </w:r>
    </w:p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Employee Dashboard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an employee logs in, the first page should show a simple dashboard.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┌─────────────────────────────────────────────────────────────┐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Welcome, Vijay                                  Logout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├─────────────────────────────────────────────────────────────┤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YEARLY</w:t>
      </w:r>
      <w:proofErr w:type="gram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ELIGIBILITY        EARNED            USED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     24 Days              18 Days           6 Days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─────────────────────────────────────────────────────────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AVAILABLE</w:t>
      </w:r>
      <w:proofErr w:type="gram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LEAVE BALANCE                         12 Days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├─────────────────────────────────────────────────────────────┤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[</w:t>
      </w:r>
      <w:proofErr w:type="gram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FOR LEAVE ] 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├─────────────────────────────────────────────────────────────┤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Leave Summary        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Month       Earned       Used       Balance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January       2            0           2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February      2            1           3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March         2            0           5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April         2            2           5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...                  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└─────────────────────────────────────────────────────────────┘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 should be able to see:</w:t>
      </w:r>
    </w:p>
    <w:p w:rsidR="00FB57ED" w:rsidRPr="00FB57ED" w:rsidRDefault="00FB57ED" w:rsidP="00FB5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name</w:t>
      </w:r>
    </w:p>
    <w:p w:rsidR="00FB57ED" w:rsidRPr="00FB57ED" w:rsidRDefault="00FB57ED" w:rsidP="00FB5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ID</w:t>
      </w:r>
    </w:p>
    <w:p w:rsidR="00FB57ED" w:rsidRPr="00FB57ED" w:rsidRDefault="00FB57ED" w:rsidP="00FB5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p w:rsidR="00FB57ED" w:rsidRPr="00FB57ED" w:rsidRDefault="00FB57ED" w:rsidP="00FB5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Reporting Manager</w:t>
      </w:r>
    </w:p>
    <w:p w:rsidR="00FB57ED" w:rsidRPr="00FB57ED" w:rsidRDefault="00FB57ED" w:rsidP="00FB5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Year</w:t>
      </w:r>
    </w:p>
    <w:p w:rsidR="00FB57ED" w:rsidRPr="00FB57ED" w:rsidRDefault="00FB57ED" w:rsidP="00FB5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 eligibility</w:t>
      </w:r>
    </w:p>
    <w:p w:rsidR="00FB57ED" w:rsidRPr="00FB57ED" w:rsidRDefault="00FB57ED" w:rsidP="00FB5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earned</w:t>
      </w:r>
    </w:p>
    <w:p w:rsidR="00FB57ED" w:rsidRPr="00FB57ED" w:rsidRDefault="00FB57ED" w:rsidP="00FB5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used</w:t>
      </w:r>
    </w:p>
    <w:p w:rsidR="00FB57ED" w:rsidRPr="00FB57ED" w:rsidRDefault="00FB57ED" w:rsidP="00FB5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leave</w:t>
      </w:r>
    </w:p>
    <w:p w:rsidR="00FB57ED" w:rsidRPr="00FB57ED" w:rsidRDefault="00FB57ED" w:rsidP="00FB5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balance</w:t>
      </w:r>
    </w:p>
    <w:p w:rsidR="00FB57ED" w:rsidRPr="00FB57ED" w:rsidRDefault="00FB57ED" w:rsidP="00FB5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history</w:t>
      </w:r>
    </w:p>
    <w:p w:rsidR="00FB57ED" w:rsidRPr="00FB57ED" w:rsidRDefault="00FB57ED" w:rsidP="00FB5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approved leave</w:t>
      </w:r>
    </w:p>
    <w:p w:rsidR="00FB57ED" w:rsidRPr="00FB57ED" w:rsidRDefault="00FB57ED" w:rsidP="00FB5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holidays</w:t>
      </w:r>
    </w:p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Leave Accumulation Logic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part for the developer.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default configuration should be:</w:t>
      </w:r>
    </w:p>
    <w:p w:rsidR="00FB57ED" w:rsidRPr="00FB57ED" w:rsidRDefault="00FB57ED" w:rsidP="00FB57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proofErr w:type="gramEnd"/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leave days credited every month.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 eligibility = 2 × 12 = 24 days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But</w:t>
      </w:r>
      <w:proofErr w:type="gramEnd"/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leave should be </w:t>
      </w: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accrued monthly</w: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credited as 24 days on January 1.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667"/>
        <w:gridCol w:w="1240"/>
        <w:gridCol w:w="1922"/>
      </w:tblGrid>
      <w:tr w:rsidR="00FB57ED" w:rsidRPr="00FB57ED" w:rsidTr="00FB57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Monthly Credit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Leave Used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Available Balance</w:t>
            </w:r>
          </w:p>
        </w:tc>
      </w:tr>
      <w:tr w:rsidR="00FB57ED" w:rsidRPr="00FB57ED" w:rsidTr="00FB5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January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FB57ED" w:rsidRPr="00FB57ED" w:rsidTr="00FB5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February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FB57ED" w:rsidRPr="00FB57ED" w:rsidTr="00FB5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March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FB57ED" w:rsidRPr="00FB57ED" w:rsidTr="00FB5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April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FB57ED" w:rsidRPr="00FB57ED" w:rsidTr="00FB5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</w:tbl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rule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Opening Balance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Monthly Leave Credit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Approved Leave Used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=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Closing Balance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balance should </w:t>
      </w: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reduce when an employee merely applies for leave</w: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should reduce </w:t>
      </w: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after the Reporting Manager approves the leave</w: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Leave Application Flow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The employee clicks: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for Leave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Form: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┌───────────────────────────────────────┐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         APPLY FOR LEAVE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├───────────────────────────────────────┤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Leave From      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[ DD</w:t>
      </w:r>
      <w:proofErr w:type="gram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/MM/YYYY ]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Leave To        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[ DD</w:t>
      </w:r>
      <w:proofErr w:type="gram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/MM/YYYY ]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Number of Days  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[ Automatically</w:t>
      </w:r>
      <w:proofErr w:type="gram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]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Reason           [________________]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Available Balance: 12 Days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Reporting Manager: Mr. John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     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[ SUBMIT</w:t>
      </w:r>
      <w:proofErr w:type="gram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]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└───────────────────────────────────────┘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System should automatically calculate:</w:t>
      </w:r>
    </w:p>
    <w:p w:rsidR="00FB57ED" w:rsidRPr="00FB57ED" w:rsidRDefault="00FB57ED" w:rsidP="00FB5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leave days</w:t>
      </w:r>
    </w:p>
    <w:p w:rsidR="00FB57ED" w:rsidRPr="00FB57ED" w:rsidRDefault="00FB57ED" w:rsidP="00FB5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Weekends</w:t>
      </w:r>
    </w:p>
    <w:p w:rsidR="00FB57ED" w:rsidRPr="00FB57ED" w:rsidRDefault="00FB57ED" w:rsidP="00FB5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holidays</w:t>
      </w:r>
    </w:p>
    <w:p w:rsidR="00FB57ED" w:rsidRPr="00FB57ED" w:rsidRDefault="00FB57ED" w:rsidP="00FB5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balance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Leave requested: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10 October – 14 October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Saturday        →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Not</w:t>
      </w:r>
      <w:proofErr w:type="gram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counted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Sunday          →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Not</w:t>
      </w:r>
      <w:proofErr w:type="gram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counted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Government holiday →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Not</w:t>
      </w:r>
      <w:proofErr w:type="gram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counted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Total leave = 3 working days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holiday/weekend calculation should be configurable by Admin.</w:t>
      </w:r>
    </w:p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Leave Approval Workflow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workflow should be: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Apply Leave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PENDING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REPORTING MANAGER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├───────────────┐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               ▼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APPROVE          REJECT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               ▼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CONFIRMED        REJECTED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BALANCE REDUCED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EMPLOYEE NOTIFIED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deduct the balance at the application stage.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Employee has: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Available Balance = 10 days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applies </w:t>
      </w:r>
      <w:proofErr w:type="gramStart"/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3 days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pending: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Available Balance = 10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Pending Leave = 3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approval: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Available Balance = 7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Pending Leave = 0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Used Leave = +3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avoids incorrect balances when a manager rejects a request.</w:t>
      </w:r>
    </w:p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Reporting Manager Dashboard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logs in and sees: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┌─────────────────────────────────────────────────────────────┐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Manager Dashboard    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├─────────────────────────────────────────────────────────────┤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Pending Leave Requests: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proofErr w:type="gram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├─────────────────────────────────────────────────────────────┤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Employee       From       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spell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Days     Action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Ravi           12/09       13/09        2      View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Kumar          18/09       20/09        3      View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Priya          22/09       22/09        1      View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└─────────────────────────────────────────────────────────────┘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should be able to:</w:t>
      </w:r>
    </w:p>
    <w:p w:rsidR="00FB57ED" w:rsidRPr="00FB57ED" w:rsidRDefault="00FB57ED" w:rsidP="00FB57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request</w:t>
      </w:r>
    </w:p>
    <w:p w:rsidR="00FB57ED" w:rsidRPr="00FB57ED" w:rsidRDefault="00FB57ED" w:rsidP="00FB57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employee balance</w:t>
      </w:r>
    </w:p>
    <w:p w:rsidR="00FB57ED" w:rsidRPr="00FB57ED" w:rsidRDefault="00FB57ED" w:rsidP="00FB57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reason</w:t>
      </w:r>
    </w:p>
    <w:p w:rsidR="00FB57ED" w:rsidRPr="00FB57ED" w:rsidRDefault="00FB57ED" w:rsidP="00FB57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</w:t>
      </w:r>
    </w:p>
    <w:p w:rsidR="00FB57ED" w:rsidRPr="00FB57ED" w:rsidRDefault="00FB57ED" w:rsidP="00FB57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</w:t>
      </w:r>
    </w:p>
    <w:p w:rsidR="00FB57ED" w:rsidRPr="00FB57ED" w:rsidRDefault="00FB57ED" w:rsidP="00FB57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rejection remarks</w:t>
      </w:r>
    </w:p>
    <w:p w:rsidR="00FB57ED" w:rsidRPr="00FB57ED" w:rsidRDefault="00FB57ED" w:rsidP="00FB57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employee leave history</w:t>
      </w:r>
    </w:p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Admin / HR Dashboard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should be the most powerful section.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Admin Menu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ADMIN DASHBOARD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├── Dashboard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├── Employees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├── Reporting Managers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├── Leave Configuration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├── Leave Transactions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├── Government Holidays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├── Monthly Payroll Report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├── Annual Leave Report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└── System Settings</w:t>
      </w:r>
    </w:p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Employee Management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should be able to: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Employee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Employee ID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Employee Name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Mobile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Designation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Date of Joining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Reporting Manager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Leave Eligibility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Reporting Manager Assignment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specifically required in your system.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should be able to select an employee and assign the manager: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Employee              Reporting Manager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Vijay                  John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Ravi                   Kumar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Priya                  John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Suresh                 David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should also be an option to </w:t>
      </w: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the reporting manager</w: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system should maintain the effective date of the change if you want proper historical records.</w:t>
      </w:r>
    </w:p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Leave Configuration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should be able to configure: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Leave Type:              Annual Leave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Monthly Accrual:         2 Days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Annual Eligibility:      24 Days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Carry Forward:           YES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Maximum Accumulation:    [Optional]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Weekends Excluded:       YES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Government Holidays:     YES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your current rule is </w:t>
      </w: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days/month</w: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, I strongly recommend making this configurable rather than hard-coding "2".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later you may want: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Production Staff       → 2 days/month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Management             → 2.5 days/month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Probation              → 1 day/month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support this without changing the code.</w:t>
      </w:r>
    </w:p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Government Holidays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should have a page: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Government Holidays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Year: 2026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Date          Day          Holiday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01-Jan-2026   Thursday     New Year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15-Jan-2026   Thursday     Pongal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16-Jan-2026   Friday      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Thiruvalluvar</w:t>
      </w:r>
      <w:proofErr w:type="spell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Day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17-Jan-2026   Saturday    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Uzhavar</w:t>
      </w:r>
      <w:proofErr w:type="spell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Thirunal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26-Jan-2026   Monday      Republic Day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functions:</w:t>
      </w:r>
    </w:p>
    <w:p w:rsidR="00FB57ED" w:rsidRPr="00FB57ED" w:rsidRDefault="00FB57ED" w:rsidP="00FB57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Load initial holiday list</w:t>
      </w:r>
    </w:p>
    <w:p w:rsidR="00FB57ED" w:rsidRPr="00FB57ED" w:rsidRDefault="00FB57ED" w:rsidP="00FB57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Add holiday</w:t>
      </w:r>
    </w:p>
    <w:p w:rsidR="00FB57ED" w:rsidRPr="00FB57ED" w:rsidRDefault="00FB57ED" w:rsidP="00FB57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Edit holiday</w:t>
      </w:r>
    </w:p>
    <w:p w:rsidR="00FB57ED" w:rsidRPr="00FB57ED" w:rsidRDefault="00FB57ED" w:rsidP="00FB57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Delete holiday</w:t>
      </w:r>
    </w:p>
    <w:p w:rsidR="00FB57ED" w:rsidRPr="00FB57ED" w:rsidRDefault="00FB57ED" w:rsidP="00FB57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holidays from Excel</w:t>
      </w:r>
    </w:p>
    <w:p w:rsidR="00FB57ED" w:rsidRPr="00FB57ED" w:rsidRDefault="00FB57ED" w:rsidP="00FB57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year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recommend </w:t>
      </w: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 import</w: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HR can update the holiday list every year without developer intervention.</w:t>
      </w:r>
    </w:p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Monthly Payroll Report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important features.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HR selects: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Year:       2026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Month:      September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[ GENERATE</w:t>
      </w:r>
      <w:proofErr w:type="gram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REPORT ]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generates: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074"/>
        <w:gridCol w:w="1300"/>
        <w:gridCol w:w="941"/>
        <w:gridCol w:w="821"/>
        <w:gridCol w:w="567"/>
        <w:gridCol w:w="901"/>
        <w:gridCol w:w="849"/>
      </w:tblGrid>
      <w:tr w:rsidR="00FB57ED" w:rsidRPr="00FB57ED" w:rsidTr="00FB57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Earned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Used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Closing</w:t>
            </w:r>
          </w:p>
        </w:tc>
      </w:tr>
      <w:tr w:rsidR="00FB57ED" w:rsidRPr="00FB57ED" w:rsidTr="00FB5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E001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FB57ED" w:rsidRPr="00FB57ED" w:rsidTr="00FB5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E002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Editorial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FB57ED" w:rsidRPr="00FB57ED" w:rsidTr="00FB57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E003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B57ED" w:rsidRPr="00FB57ED" w:rsidRDefault="00FB57ED" w:rsidP="00FB57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</w:tr>
    </w:tbl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Export options</w:t>
      </w:r>
    </w:p>
    <w:p w:rsidR="00FB57ED" w:rsidRPr="00FB57ED" w:rsidRDefault="00FB57ED" w:rsidP="00FB5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Excel</w:t>
      </w:r>
    </w:p>
    <w:p w:rsidR="00FB57ED" w:rsidRPr="00FB57ED" w:rsidRDefault="00FB57ED" w:rsidP="00FB5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CSV</w:t>
      </w:r>
    </w:p>
    <w:p w:rsidR="00FB57ED" w:rsidRPr="00FB57ED" w:rsidRDefault="00FB57ED" w:rsidP="00FB5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payroll, I would make </w:t>
      </w: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 the primary output</w: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Recommended Database Structure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Ask your developer to avoid storing only the final balance.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should maintain a </w:t>
      </w: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transaction/history-based structure</w: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tables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employee_id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proofErr w:type="gram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designation</w:t>
      </w:r>
      <w:proofErr w:type="gram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joining_date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proofErr w:type="gram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EMPLOYEE_MANAGER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employee_id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manager_id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effective_from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effective_to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LEAVE_POLICY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policy_id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leave_type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monthly_credit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annual_limit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carry_forward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max_balance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LEAVE_ACCRUAL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employee_id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proofErr w:type="gram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month</w:t>
      </w:r>
      <w:proofErr w:type="gram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credited_days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transaction_date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LEAVE_REQUEST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request_id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employee_id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manager_id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from_date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to_date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number_of_days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reason</w:t>
      </w:r>
      <w:proofErr w:type="gram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applied_date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approved_date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remarks</w:t>
      </w:r>
      <w:proofErr w:type="gram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LEAVE_TRANSACTION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transaction_id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employee_id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transaction_date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transaction_type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days</w:t>
      </w:r>
      <w:proofErr w:type="gram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reference_id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balance_after_transaction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HOLIDAYS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holiday_id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proofErr w:type="gram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├──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holiday_name</w:t>
      </w:r>
      <w:proofErr w:type="spell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proofErr w:type="gram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</w:p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Leave Balance Calculation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would ask the developer to implement the balance as a calculation rather than allowing users/admins </w:t>
      </w:r>
      <w:proofErr w:type="gramStart"/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to manually edit</w:t>
      </w:r>
      <w:proofErr w:type="gramEnd"/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balance.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Opening Balance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Accrued Leave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Manual Credit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Approved Leave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Manual Deduction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Closing Balance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a proper audit trail.</w:t>
      </w:r>
    </w:p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Complete Application Architecture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the chart I would actually give your development team: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LEAVE TRACKER SYSTEM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┌────────────────────┼────────────────────┐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 │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                    ▼                    ▼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EMPLOYEE              MANAGER              HR / ADMIN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 │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                    ▼                    ▼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Dashboard          Manager Dashboard      Admin Dashboard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 │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┌──────┼──────┐             │          ┌─────────┼──────────┐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│      │             │          │         │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      ▼      ▼             ▼          ▼         ▼          ▼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Balance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Apply  History</w:t>
      </w:r>
      <w:proofErr w:type="gram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Pending     Employees  Leave     Holidays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Requests     </w:t>
      </w:r>
      <w:proofErr w:type="spell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Requests</w:t>
      </w:r>
      <w:proofErr w:type="spell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Policy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│             │          │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      │             ├──Approve │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Leave Request│             │          ├─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Assign  │</w:t>
      </w:r>
      <w:proofErr w:type="gram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│             └──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Reject  │</w:t>
      </w:r>
      <w:proofErr w:type="gram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Manager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      │                        │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PENDING ──┘                        │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            │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▼                               └────┬────┘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MANAGER REVIEW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                 ▼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┌─────┴─────┐                       Leave Accrual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│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APPROVE      REJECT                          ▼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│                       Leave Balance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           ▼                      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Deduct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Balance  Notify</w:t>
      </w:r>
      <w:proofErr w:type="gramEnd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                         Payroll Report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Confirm Leave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Employee History</w:t>
      </w:r>
    </w:p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Status Definitions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statuses standardized: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DRAFT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PENDING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APPROVED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CONFIRMED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PENDING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REJECTED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For simplicity, you can actually use: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PENDING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APPROVED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REJECTED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CANCELLED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Once approved, the system treats the leave as confirmed.</w:t>
      </w:r>
    </w:p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Notifications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include notifications in the first version.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 applies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→ Manager</w:t>
      </w:r>
    </w:p>
    <w:p w:rsidR="00FB57ED" w:rsidRPr="00FB57ED" w:rsidRDefault="00FB57ED" w:rsidP="00FB57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New leave request submitted by Ravi for 12–14 September.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Manager approves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 → Employee</w:t>
      </w:r>
    </w:p>
    <w:p w:rsidR="00FB57ED" w:rsidRPr="00FB57ED" w:rsidRDefault="00FB57ED" w:rsidP="00FB57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leave request for 12–14 September </w:t>
      </w:r>
      <w:proofErr w:type="gramStart"/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has been approved</w:t>
      </w:r>
      <w:proofErr w:type="gramEnd"/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Manager rejects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 → Employee</w:t>
      </w:r>
    </w:p>
    <w:p w:rsidR="00FB57ED" w:rsidRPr="00FB57ED" w:rsidRDefault="00FB57ED" w:rsidP="00FB57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leave request for 12–14 September </w:t>
      </w:r>
      <w:proofErr w:type="gramStart"/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has been rejected</w:t>
      </w:r>
      <w:proofErr w:type="gramEnd"/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. Reason: ______.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 can initially be:</w:t>
      </w:r>
    </w:p>
    <w:p w:rsidR="00FB57ED" w:rsidRPr="00FB57ED" w:rsidRDefault="00FB57ED" w:rsidP="00FB5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In-app notification</w:t>
      </w:r>
    </w:p>
    <w:p w:rsidR="00FB57ED" w:rsidRPr="00FB57ED" w:rsidRDefault="00FB57ED" w:rsidP="00FB5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you can add WhatsApp/SMS if required.</w:t>
      </w:r>
    </w:p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Important Edge Cases for Developer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Ask your developer to handle these before development starts: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Insufficient balance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Available = 2 days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Requested = 4 days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Application </w:t>
      </w:r>
      <w:proofErr w:type="gramStart"/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should not be permitted</w:t>
      </w:r>
      <w:proofErr w:type="gramEnd"/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Unless Admin has enabled a negative-balance/advance-leave policy.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Leave spanning months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28 September – 3 October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must calculate September and October working days correctly.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Joining mid-month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Employee joins: 15 September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need a policy decision on whether September gets:</w:t>
      </w:r>
    </w:p>
    <w:p w:rsidR="00FB57ED" w:rsidRPr="00FB57ED" w:rsidRDefault="00FB57ED" w:rsidP="00FB57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Full 2 days</w:t>
      </w:r>
    </w:p>
    <w:p w:rsidR="00FB57ED" w:rsidRPr="00FB57ED" w:rsidRDefault="00FB57ED" w:rsidP="00FB57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Pro-rated leave</w:t>
      </w:r>
    </w:p>
    <w:p w:rsidR="00FB57ED" w:rsidRPr="00FB57ED" w:rsidRDefault="00FB57ED" w:rsidP="00FB57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No accrual until next month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recommend making this a </w:t>
      </w: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configurable policy</w: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D. Manager changes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If an employee's manager changes, old leave requests should remain linked to the original manager, while new requests go to the new manager.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E. Cancel approved leave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should be able to request cancellation of approved future leave, with an appropriate approval workflow.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F. Multiple leave requests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should prevent overlapping leave applications.</w:t>
      </w:r>
    </w:p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Recommended First-Version Screens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developer can use this as the development checklist: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</w:t>
      </w:r>
    </w:p>
    <w:p w:rsidR="00FB57ED" w:rsidRPr="00FB57ED" w:rsidRDefault="00FB57ED" w:rsidP="00FB57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8" type="#_x0000_t75" style="width:16.5pt;height:15pt" o:ole="">
            <v:imagedata r:id="rId5" o:title=""/>
          </v:shape>
          <w:control r:id="rId6" w:name="DefaultOcxName" w:shapeid="_x0000_i1158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FB57ED" w:rsidRPr="00FB57ED" w:rsidRDefault="00FB57ED" w:rsidP="00FB57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7" type="#_x0000_t75" style="width:16.5pt;height:15pt" o:ole="">
            <v:imagedata r:id="rId5" o:title=""/>
          </v:shape>
          <w:control r:id="rId7" w:name="DefaultOcxName1" w:shapeid="_x0000_i1157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FB57ED" w:rsidRPr="00FB57ED" w:rsidRDefault="00FB57ED" w:rsidP="00FB57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6" type="#_x0000_t75" style="width:16.5pt;height:15pt" o:ole="">
            <v:imagedata r:id="rId5" o:title=""/>
          </v:shape>
          <w:control r:id="rId8" w:name="DefaultOcxName2" w:shapeid="_x0000_i1156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Balance</w:t>
      </w:r>
    </w:p>
    <w:p w:rsidR="00FB57ED" w:rsidRPr="00FB57ED" w:rsidRDefault="00FB57ED" w:rsidP="00FB57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5" type="#_x0000_t75" style="width:16.5pt;height:15pt" o:ole="">
            <v:imagedata r:id="rId5" o:title=""/>
          </v:shape>
          <w:control r:id="rId9" w:name="DefaultOcxName3" w:shapeid="_x0000_i1155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Leave</w:t>
      </w:r>
    </w:p>
    <w:p w:rsidR="00FB57ED" w:rsidRPr="00FB57ED" w:rsidRDefault="00FB57ED" w:rsidP="00FB57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4" type="#_x0000_t75" style="width:16.5pt;height:15pt" o:ole="">
            <v:imagedata r:id="rId5" o:title=""/>
          </v:shape>
          <w:control r:id="rId10" w:name="DefaultOcxName4" w:shapeid="_x0000_i1154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My Leave Requests</w:t>
      </w:r>
    </w:p>
    <w:p w:rsidR="00FB57ED" w:rsidRPr="00FB57ED" w:rsidRDefault="00FB57ED" w:rsidP="00FB57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3" type="#_x0000_t75" style="width:16.5pt;height:15pt" o:ole="">
            <v:imagedata r:id="rId5" o:title=""/>
          </v:shape>
          <w:control r:id="rId11" w:name="DefaultOcxName5" w:shapeid="_x0000_i1153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History</w:t>
      </w:r>
    </w:p>
    <w:p w:rsidR="00FB57ED" w:rsidRPr="00FB57ED" w:rsidRDefault="00FB57ED" w:rsidP="00FB57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2" type="#_x0000_t75" style="width:16.5pt;height:15pt" o:ole="">
            <v:imagedata r:id="rId5" o:title=""/>
          </v:shape>
          <w:control r:id="rId12" w:name="DefaultOcxName6" w:shapeid="_x0000_i1152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Holiday Calendar</w:t>
      </w:r>
    </w:p>
    <w:p w:rsidR="00FB57ED" w:rsidRPr="00FB57ED" w:rsidRDefault="00FB57ED" w:rsidP="00FB57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1" type="#_x0000_t75" style="width:16.5pt;height:15pt" o:ole="">
            <v:imagedata r:id="rId5" o:title=""/>
          </v:shape>
          <w:control r:id="rId13" w:name="DefaultOcxName7" w:shapeid="_x0000_i1151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</w:t>
      </w:r>
    </w:p>
    <w:p w:rsidR="00FB57ED" w:rsidRPr="00FB57ED" w:rsidRDefault="00FB57ED" w:rsidP="00FB57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0" type="#_x0000_t75" style="width:16.5pt;height:15pt" o:ole="">
            <v:imagedata r:id="rId5" o:title=""/>
          </v:shape>
          <w:control r:id="rId14" w:name="DefaultOcxName8" w:shapeid="_x0000_i1150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Manager</w:t>
      </w:r>
    </w:p>
    <w:p w:rsidR="00FB57ED" w:rsidRPr="00FB57ED" w:rsidRDefault="00FB57ED" w:rsidP="00FB5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9" type="#_x0000_t75" style="width:16.5pt;height:15pt" o:ole="">
            <v:imagedata r:id="rId5" o:title=""/>
          </v:shape>
          <w:control r:id="rId15" w:name="DefaultOcxName9" w:shapeid="_x0000_i1149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FB57ED" w:rsidRPr="00FB57ED" w:rsidRDefault="00FB57ED" w:rsidP="00FB5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8" type="#_x0000_t75" style="width:16.5pt;height:15pt" o:ole="">
            <v:imagedata r:id="rId5" o:title=""/>
          </v:shape>
          <w:control r:id="rId16" w:name="DefaultOcxName10" w:shapeid="_x0000_i1148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FB57ED" w:rsidRPr="00FB57ED" w:rsidRDefault="00FB57ED" w:rsidP="00FB5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7" type="#_x0000_t75" style="width:16.5pt;height:15pt" o:ole="">
            <v:imagedata r:id="rId5" o:title=""/>
          </v:shape>
          <w:control r:id="rId17" w:name="DefaultOcxName11" w:shapeid="_x0000_i1147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Leave Requests</w:t>
      </w:r>
    </w:p>
    <w:p w:rsidR="00FB57ED" w:rsidRPr="00FB57ED" w:rsidRDefault="00FB57ED" w:rsidP="00FB5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object w:dxaOrig="1440" w:dyaOrig="1440">
          <v:shape id="_x0000_i1146" type="#_x0000_t75" style="width:16.5pt;height:15pt" o:ole="">
            <v:imagedata r:id="rId5" o:title=""/>
          </v:shape>
          <w:control r:id="rId18" w:name="DefaultOcxName12" w:shapeid="_x0000_i1146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Details</w:t>
      </w:r>
    </w:p>
    <w:p w:rsidR="00FB57ED" w:rsidRPr="00FB57ED" w:rsidRDefault="00FB57ED" w:rsidP="00FB5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5" type="#_x0000_t75" style="width:16.5pt;height:15pt" o:ole="">
            <v:imagedata r:id="rId5" o:title=""/>
          </v:shape>
          <w:control r:id="rId19" w:name="DefaultOcxName13" w:shapeid="_x0000_i1145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</w:t>
      </w:r>
    </w:p>
    <w:p w:rsidR="00FB57ED" w:rsidRPr="00FB57ED" w:rsidRDefault="00FB57ED" w:rsidP="00FB5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4" type="#_x0000_t75" style="width:16.5pt;height:15pt" o:ole="">
            <v:imagedata r:id="rId5" o:title=""/>
          </v:shape>
          <w:control r:id="rId20" w:name="DefaultOcxName14" w:shapeid="_x0000_i1144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</w:t>
      </w:r>
    </w:p>
    <w:p w:rsidR="00FB57ED" w:rsidRPr="00FB57ED" w:rsidRDefault="00FB57ED" w:rsidP="00FB5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3" type="#_x0000_t75" style="width:16.5pt;height:15pt" o:ole="">
            <v:imagedata r:id="rId5" o:title=""/>
          </v:shape>
          <w:control r:id="rId21" w:name="DefaultOcxName15" w:shapeid="_x0000_i1143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Team Leave Calendar</w:t>
      </w:r>
    </w:p>
    <w:p w:rsidR="00FB57ED" w:rsidRPr="00FB57ED" w:rsidRDefault="00FB57ED" w:rsidP="00FB5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2" type="#_x0000_t75" style="width:16.5pt;height:15pt" o:ole="">
            <v:imagedata r:id="rId5" o:title=""/>
          </v:shape>
          <w:control r:id="rId22" w:name="DefaultOcxName16" w:shapeid="_x0000_i1142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Leave History</w: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 / HR</w:t>
      </w:r>
    </w:p>
    <w:p w:rsidR="00FB57ED" w:rsidRPr="00FB57ED" w:rsidRDefault="00FB57ED" w:rsidP="00FB5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1" type="#_x0000_t75" style="width:16.5pt;height:15pt" o:ole="">
            <v:imagedata r:id="rId5" o:title=""/>
          </v:shape>
          <w:control r:id="rId23" w:name="DefaultOcxName17" w:shapeid="_x0000_i1141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FB57ED" w:rsidRPr="00FB57ED" w:rsidRDefault="00FB57ED" w:rsidP="00FB5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0" type="#_x0000_t75" style="width:16.5pt;height:15pt" o:ole="">
            <v:imagedata r:id="rId5" o:title=""/>
          </v:shape>
          <w:control r:id="rId24" w:name="DefaultOcxName18" w:shapeid="_x0000_i1140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Management</w:t>
      </w:r>
    </w:p>
    <w:p w:rsidR="00FB57ED" w:rsidRPr="00FB57ED" w:rsidRDefault="00FB57ED" w:rsidP="00FB5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9" type="#_x0000_t75" style="width:16.5pt;height:15pt" o:ole="">
            <v:imagedata r:id="rId5" o:title=""/>
          </v:shape>
          <w:control r:id="rId25" w:name="DefaultOcxName19" w:shapeid="_x0000_i1139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Add/Edit Employee</w:t>
      </w:r>
    </w:p>
    <w:p w:rsidR="00FB57ED" w:rsidRPr="00FB57ED" w:rsidRDefault="00FB57ED" w:rsidP="00FB5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8" type="#_x0000_t75" style="width:16.5pt;height:15pt" o:ole="">
            <v:imagedata r:id="rId5" o:title=""/>
          </v:shape>
          <w:control r:id="rId26" w:name="DefaultOcxName20" w:shapeid="_x0000_i1138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Reporting Manager Assignment</w:t>
      </w:r>
    </w:p>
    <w:p w:rsidR="00FB57ED" w:rsidRPr="00FB57ED" w:rsidRDefault="00FB57ED" w:rsidP="00FB5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7" type="#_x0000_t75" style="width:16.5pt;height:15pt" o:ole="">
            <v:imagedata r:id="rId5" o:title=""/>
          </v:shape>
          <w:control r:id="rId27" w:name="DefaultOcxName21" w:shapeid="_x0000_i1137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Policy</w:t>
      </w:r>
    </w:p>
    <w:p w:rsidR="00FB57ED" w:rsidRPr="00FB57ED" w:rsidRDefault="00FB57ED" w:rsidP="00FB5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6" type="#_x0000_t75" style="width:16.5pt;height:15pt" o:ole="">
            <v:imagedata r:id="rId5" o:title=""/>
          </v:shape>
          <w:control r:id="rId28" w:name="DefaultOcxName22" w:shapeid="_x0000_i1136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Accrual</w:t>
      </w:r>
    </w:p>
    <w:p w:rsidR="00FB57ED" w:rsidRPr="00FB57ED" w:rsidRDefault="00FB57ED" w:rsidP="00FB5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5" type="#_x0000_t75" style="width:16.5pt;height:15pt" o:ole="">
            <v:imagedata r:id="rId5" o:title=""/>
          </v:shape>
          <w:control r:id="rId29" w:name="DefaultOcxName23" w:shapeid="_x0000_i1135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Adjustment</w:t>
      </w:r>
    </w:p>
    <w:p w:rsidR="00FB57ED" w:rsidRPr="00FB57ED" w:rsidRDefault="00FB57ED" w:rsidP="00FB5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4" type="#_x0000_t75" style="width:16.5pt;height:15pt" o:ole="">
            <v:imagedata r:id="rId5" o:title=""/>
          </v:shape>
          <w:control r:id="rId30" w:name="DefaultOcxName24" w:shapeid="_x0000_i1134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Holidays</w:t>
      </w:r>
    </w:p>
    <w:p w:rsidR="00FB57ED" w:rsidRPr="00FB57ED" w:rsidRDefault="00FB57ED" w:rsidP="00FB5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3" type="#_x0000_t75" style="width:16.5pt;height:15pt" o:ole="">
            <v:imagedata r:id="rId5" o:title=""/>
          </v:shape>
          <w:control r:id="rId31" w:name="DefaultOcxName25" w:shapeid="_x0000_i1133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Holiday Import</w:t>
      </w:r>
    </w:p>
    <w:p w:rsidR="00FB57ED" w:rsidRPr="00FB57ED" w:rsidRDefault="00FB57ED" w:rsidP="00FB5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2" type="#_x0000_t75" style="width:16.5pt;height:15pt" o:ole="">
            <v:imagedata r:id="rId5" o:title=""/>
          </v:shape>
          <w:control r:id="rId32" w:name="DefaultOcxName26" w:shapeid="_x0000_i1132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Transactions</w:t>
      </w:r>
    </w:p>
    <w:p w:rsidR="00FB57ED" w:rsidRPr="00FB57ED" w:rsidRDefault="00FB57ED" w:rsidP="00FB5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1" type="#_x0000_t75" style="width:16.5pt;height:15pt" o:ole="">
            <v:imagedata r:id="rId5" o:title=""/>
          </v:shape>
          <w:control r:id="rId33" w:name="DefaultOcxName27" w:shapeid="_x0000_i1131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Payroll Report</w:t>
      </w:r>
    </w:p>
    <w:p w:rsidR="00FB57ED" w:rsidRPr="00FB57ED" w:rsidRDefault="00FB57ED" w:rsidP="00FB5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30" type="#_x0000_t75" style="width:16.5pt;height:15pt" o:ole="">
            <v:imagedata r:id="rId5" o:title=""/>
          </v:shape>
          <w:control r:id="rId34" w:name="DefaultOcxName28" w:shapeid="_x0000_i1130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 Leave Report</w:t>
      </w:r>
    </w:p>
    <w:p w:rsidR="00FB57ED" w:rsidRPr="00FB57ED" w:rsidRDefault="00FB57ED" w:rsidP="00FB5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29" type="#_x0000_t75" style="width:16.5pt;height:15pt" o:ole="">
            <v:imagedata r:id="rId5" o:title=""/>
          </v:shape>
          <w:control r:id="rId35" w:name="DefaultOcxName29" w:shapeid="_x0000_i1129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Export</w:t>
      </w:r>
    </w:p>
    <w:p w:rsidR="00FB57ED" w:rsidRPr="00FB57ED" w:rsidRDefault="00FB57ED" w:rsidP="00FB5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28" type="#_x0000_t75" style="width:16.5pt;height:15pt" o:ole="">
            <v:imagedata r:id="rId5" o:title=""/>
          </v:shape>
          <w:control r:id="rId36" w:name="DefaultOcxName30" w:shapeid="_x0000_i1128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User/Roles Management</w:t>
      </w:r>
    </w:p>
    <w:p w:rsidR="00FB57ED" w:rsidRPr="00FB57ED" w:rsidRDefault="00FB57ED" w:rsidP="00FB5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27" type="#_x0000_t75" style="width:16.5pt;height:15pt" o:ole="">
            <v:imagedata r:id="rId5" o:title=""/>
          </v:shape>
          <w:control r:id="rId37" w:name="DefaultOcxName31" w:shapeid="_x0000_i1127"/>
        </w:objec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</w:t>
      </w:r>
    </w:p>
    <w:p w:rsidR="00FB57ED" w:rsidRPr="00FB57ED" w:rsidRDefault="00FB57ED" w:rsidP="00FB5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B57ED" w:rsidRPr="00FB57ED" w:rsidRDefault="00FB57ED" w:rsidP="00FB5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development approach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would tell your developer to build it in </w:t>
      </w: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layers</w: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PHASE 1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Employee + Manager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Leave Application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Approval / Rejection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Balance Calculation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PHASE 2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Employee Management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Manager Assignment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Leave Policy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↓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Holiday Management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PHASE 3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HR / Payroll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Monthly Reports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Excel Export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Audit / History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B57ED" w:rsidRPr="00FB57ED" w:rsidRDefault="00FB57ED" w:rsidP="00FB5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57ED">
        <w:rPr>
          <w:rFonts w:ascii="Courier New" w:eastAsia="Times New Roman" w:hAnsi="Courier New" w:cs="Courier New"/>
          <w:sz w:val="20"/>
          <w:szCs w:val="20"/>
          <w:lang w:eastAsia="en-IN"/>
        </w:rPr>
        <w:t>Notifications</w:t>
      </w:r>
    </w:p>
    <w:p w:rsidR="00FB57ED" w:rsidRPr="00FB57ED" w:rsidRDefault="00FB57ED" w:rsidP="00FB5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important design decision:</w: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don't</w:t>
      </w:r>
      <w:proofErr w:type="gramEnd"/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the employee's "balance" a manually editable number. Treat every credit, approval, cancellation and adjustment as a </w:t>
      </w:r>
      <w:r w:rsidRPr="00FB5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leave transaction</w:t>
      </w:r>
      <w:r w:rsidRPr="00FB57ED">
        <w:rPr>
          <w:rFonts w:ascii="Times New Roman" w:eastAsia="Times New Roman" w:hAnsi="Times New Roman" w:cs="Times New Roman"/>
          <w:sz w:val="24"/>
          <w:szCs w:val="24"/>
          <w:lang w:eastAsia="en-IN"/>
        </w:rPr>
        <w:t>. That will make your payroll reports, audits and future policy changes much more reliable.</w:t>
      </w:r>
    </w:p>
    <w:p w:rsidR="00F718B6" w:rsidRDefault="00F718B6"/>
    <w:sectPr w:rsidR="00F71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E4029"/>
    <w:multiLevelType w:val="multilevel"/>
    <w:tmpl w:val="57D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F1C34"/>
    <w:multiLevelType w:val="multilevel"/>
    <w:tmpl w:val="46EA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D1BE8"/>
    <w:multiLevelType w:val="multilevel"/>
    <w:tmpl w:val="87AA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91AD7"/>
    <w:multiLevelType w:val="multilevel"/>
    <w:tmpl w:val="D184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91A97"/>
    <w:multiLevelType w:val="multilevel"/>
    <w:tmpl w:val="8D84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75198"/>
    <w:multiLevelType w:val="multilevel"/>
    <w:tmpl w:val="1852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E1CA1"/>
    <w:multiLevelType w:val="multilevel"/>
    <w:tmpl w:val="074A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23523"/>
    <w:multiLevelType w:val="multilevel"/>
    <w:tmpl w:val="6754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F07D3"/>
    <w:multiLevelType w:val="multilevel"/>
    <w:tmpl w:val="C904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53DC2"/>
    <w:multiLevelType w:val="multilevel"/>
    <w:tmpl w:val="1D62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4"/>
  </w:num>
  <w:num w:numId="5">
    <w:abstractNumId w:val="2"/>
  </w:num>
  <w:num w:numId="6">
    <w:abstractNumId w:val="0"/>
  </w:num>
  <w:num w:numId="7">
    <w:abstractNumId w:val="7"/>
  </w:num>
  <w:num w:numId="8">
    <w:abstractNumId w:val="5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7ED"/>
    <w:rsid w:val="00F718B6"/>
    <w:rsid w:val="00FB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415B04-5E78-4599-8F16-624A6A63F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57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B57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B57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7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B57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B57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FB5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B5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57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57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57E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57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4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3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1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theme" Target="theme/theme1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8" Type="http://schemas.openxmlformats.org/officeDocument/2006/relationships/control" Target="activeX/activeX3.xm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2565</Words>
  <Characters>14626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Vincent</dc:creator>
  <cp:keywords/>
  <dc:description/>
  <cp:lastModifiedBy>Vijay Vincent</cp:lastModifiedBy>
  <cp:revision>1</cp:revision>
  <dcterms:created xsi:type="dcterms:W3CDTF">2026-09-21T11:41:00Z</dcterms:created>
  <dcterms:modified xsi:type="dcterms:W3CDTF">2026-09-21T11:41:00Z</dcterms:modified>
</cp:coreProperties>
</file>