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  <Relationship Id="rId2" Type="http://schemas.openxmlformats.org/package/2006/relationships/metadata/core-properties" Target="docProps/core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6"/>
      <w:pgSz w:w="12240" w:h="15840"/>
      <w:pgMar w:bottom="480" w:footer="240"/>
    </w:sectPr>
    <w:p>
      <w:pPr>
        <w:pStyle w:val="Title">
          <w:name w:val="Title"/>
          <w:basedOn w:val="Normal"/>
        </w:pStyle>
      </w:pPr>
      <w:r>
        <w:t xml:space="preserve">Phase c m</w:t>
      </w:r>
    </w:p>
    <w:tbl>
      <w:tblPr>
        <w:tblStyle w:val="TableGrid"/>
        <w:tblW w:w="0" w:type="auto"/>
      </w:tblPr>
      <w:tblGrid>
        <w:gridCol w:w="1343"/>
        <w:gridCol w:w="2711"/>
      </w:tblGrid>
      <w:tr>
        <w:tc>
          <w:tcPr>
            <w:tcW w:w="0" w:type="auto"/>
          </w:tcPr>
          <w:p>
            <w:r>
              <w:t>Report date</w:t>
            </w:r>
          </w:p>
        </w:tc>
        <w:tc>
          <w:tcPr>
            <w:tcW w:w="0" w:type="auto"/>
          </w:tcPr>
          <w:p>
            <w:r>
              <w:t>Apr 29, 2025, 11:17:13 AM</w:t>
            </w:r>
          </w:p>
        </w:tc>
      </w:tr>
    </w:tbl>
    <w:p>
      <w:pPr>
        <w:pStyle w:val="TableSpacing"/>
      </w:pPr>
    </w:p>
    <w:p>
      <w:pPr>
        <w:pageBreakBefore/>
        <w:pStyle w:val="TOCHeading">
          <w:name w:val="TOC Heading"/>
          <w:basedOn w:val="Heading1"/>
        </w:pStyle>
      </w:pPr>
      <w:r>
        <w:t>Contents</w:t>
      </w:r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4842090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 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cs4842090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3183047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Shared 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cs3183047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4223393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Component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cs4223393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7569144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cs7569144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3621421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cs3621421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8633235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Materials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cs8633235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2262573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Laminar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cs2262573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6057391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Heat Transfer in Solids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cs6057391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9416867" w:history="1">
        <w:r>
          <w:rPr>
            <w:rStyle w:val="Hyperlink"/>
            <w:noProof/>
          </w:rPr>
          <w:t>2.6.</w:t>
        </w:r>
        <w:r>
          <w:rPr>
            <w:noProof/>
          </w:rPr>
          <w:tab/>
        </w:r>
        <w:r>
          <w:rPr>
            <w:rStyle w:val="Hyperlink"/>
            <w:noProof/>
          </w:rPr>
          <w:t>Heat Transfer in Fluids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cs9416867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3366518" w:history="1">
        <w:r>
          <w:rPr>
            <w:rStyle w:val="Hyperlink"/>
            <w:noProof/>
          </w:rPr>
          <w:t>2.7.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cs3366518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1637428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cs1637428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5558883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cs5558883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9894064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cs9894064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3160999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cs3160999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7955829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Data 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cs7955829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1124624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Derived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cs1124624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2977445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cs2977445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0" w:name="cs4842090"/>
      <w:r>
        <w:t xml:space="preserve">Global Definitions</w:t>
      </w:r>
      <w:bookmarkEnd w:id="0"/>
    </w:p>
    <w:tbl>
      <w:tblPr>
        <w:tblStyle w:val="TableGrid"/>
        <w:tblW w:w="0" w:type="auto"/>
      </w:tblPr>
      <w:tblGrid>
        <w:gridCol w:w="813"/>
        <w:gridCol w:w="2620"/>
      </w:tblGrid>
      <w:tr>
        <w:tc>
          <w:tcPr>
            <w:tcW w:w="0" w:type="auto"/>
          </w:tcPr>
          <w:p>
            <w:r>
              <w:t>Date</w:t>
            </w:r>
          </w:p>
        </w:tc>
        <w:tc>
          <w:tcPr>
            <w:tcW w:w="0" w:type="auto"/>
          </w:tcPr>
          <w:p>
            <w:r>
              <w:t>Apr 29, 2025, 6:12:16 AM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Global settings</w:t>
      </w:r>
    </w:p>
    <w:tbl>
      <w:tblPr>
        <w:tblStyle w:val="TableGrid"/>
        <w:tblW w:w="0" w:type="auto"/>
        <w:tblCaption w:val="Global settings"/>
      </w:tblPr>
      <w:tblGrid>
        <w:gridCol w:w="1310"/>
        <w:gridCol w:w="6190"/>
      </w:tblGrid>
      <w:tr>
        <w:tc>
          <w:tcPr>
            <w:tcW w:w="0" w:type="auto"/>
          </w:tcPr>
          <w:p>
            <w:r>
              <w:t>Name</w:t>
            </w:r>
          </w:p>
        </w:tc>
        <w:tc>
          <w:tcPr>
            <w:tcW w:w="0" w:type="auto"/>
          </w:tcPr>
          <w:p>
            <w:r>
              <w:t>Phase c m.mph</w:t>
            </w:r>
          </w:p>
        </w:tc>
      </w:tr>
      <w:tr>
        <w:tc>
          <w:tcPr>
            <w:tcW w:w="0" w:type="auto"/>
          </w:tcPr>
          <w:p>
            <w:r>
              <w:t>Path</w:t>
            </w:r>
          </w:p>
        </w:tc>
        <w:tc>
          <w:tcPr>
            <w:tcW w:w="0" w:type="auto"/>
          </w:tcPr>
          <w:p>
            <w:r>
              <w:t>C:\Users\chaud\OneDrive\c++\Desktop\phase c m.mph</w:t>
            </w:r>
          </w:p>
        </w:tc>
      </w:tr>
      <w:tr>
        <w:tc>
          <w:tcPr>
            <w:tcW w:w="0" w:type="auto"/>
          </w:tcPr>
          <w:p>
            <w:r>
              <w:t>Version</w:t>
            </w:r>
          </w:p>
        </w:tc>
        <w:tc>
          <w:tcPr>
            <w:tcW w:w="0" w:type="auto"/>
          </w:tcPr>
          <w:p>
            <w:r>
              <w:t>COMSOL Multiphysics 6.3 (Build: 335)</w:t>
            </w:r>
          </w:p>
        </w:tc>
      </w:tr>
      <w:tr>
        <w:tc>
          <w:tcPr>
            <w:tcW w:w="0" w:type="auto"/>
          </w:tcPr>
          <w:p>
            <w:r>
              <w:t>Unit system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Computer information</w:t>
      </w:r>
    </w:p>
    <w:tbl>
      <w:tblPr>
        <w:tblStyle w:val="TableGrid"/>
        <w:tblLayout w:type="fixed"/>
        <w:tblW w:w="5000" w:type="pct"/>
        <w:tblCaption w:val="Computer information"/>
      </w:tblPr>
      <w:tblGrid>
        <w:gridCol w:w="1717"/>
        <w:gridCol w:w="5783"/>
      </w:tblGrid>
      <w:tr>
        <w:tc>
          <w:tcPr>
            <w:tcW w:w="1145" w:type="pct"/>
          </w:tcPr>
          <w:p>
            <w:r>
              <w:t>CPU</w:t>
            </w:r>
          </w:p>
        </w:tc>
        <w:tc>
          <w:tcPr>
            <w:tcW w:w="3855" w:type="pct"/>
          </w:tcPr>
          <w:p>
            <w:r>
              <w:t>Intel64 Family 6 Model 140 Stepping 1, 4 cores, 7.69 GB RAM</w:t>
            </w:r>
          </w:p>
        </w:tc>
      </w:tr>
      <w:tr>
        <w:tc>
          <w:tcPr>
            <w:tcW w:w="1145" w:type="pct"/>
          </w:tcPr>
          <w:p>
            <w:r>
              <w:t>Operating system</w:t>
            </w:r>
          </w:p>
        </w:tc>
        <w:tc>
          <w:tcPr>
            <w:tcW w:w="3855" w:type="pct"/>
          </w:tcPr>
          <w:p>
            <w:r>
              <w:t>Windows 11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" w:name="cs3183047"/>
      <w:r>
        <w:t xml:space="preserve">Shared Properties</w:t>
      </w:r>
      <w:bookmarkEnd w:id="1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" w:name="cs7184469"/>
      <w:r>
        <w:t xml:space="preserve">Default Model Inputs</w:t>
      </w:r>
      <w:bookmarkEnd w:id="2"/>
    </w:p>
    <w:tbl>
      <w:tblPr>
        <w:tblStyle w:val="TableGrid"/>
        <w:tblW w:w="0" w:type="auto"/>
      </w:tblPr>
      <w:tblGrid>
        <w:gridCol w:w="813"/>
        <w:gridCol w:w="891"/>
      </w:tblGrid>
      <w:tr>
        <w:tc>
          <w:tcPr>
            <w:tcW w:w="0" w:type="auto"/>
          </w:tcPr>
          <w:p>
            <w:r>
              <w:t>Tag</w:t>
            </w:r>
          </w:p>
        </w:tc>
        <w:tc>
          <w:tcPr>
            <w:tcW w:w="0" w:type="auto"/>
          </w:tcPr>
          <w:p>
            <w:r>
              <w:t>cminpt</w:t>
            </w:r>
          </w:p>
        </w:tc>
      </w:tr>
    </w:tbl>
    <w:p>
      <w:pPr>
        <w:pStyle w:val="TableSpacing"/>
      </w:pP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3" w:name="cs4223393"/>
      <w:r>
        <w:t xml:space="preserve">Component 1</w:t>
      </w:r>
      <w:bookmarkEnd w:id="3"/>
    </w:p>
    <w:tbl>
      <w:tblPr>
        <w:tblStyle w:val="TableGrid"/>
        <w:tblW w:w="0" w:type="auto"/>
      </w:tblPr>
      <w:tblGrid>
        <w:gridCol w:w="813"/>
        <w:gridCol w:w="2620"/>
      </w:tblGrid>
      <w:tr>
        <w:tc>
          <w:tcPr>
            <w:tcW w:w="0" w:type="auto"/>
          </w:tcPr>
          <w:p>
            <w:r>
              <w:t>Date</w:t>
            </w:r>
          </w:p>
        </w:tc>
        <w:tc>
          <w:tcPr>
            <w:tcW w:w="0" w:type="auto"/>
          </w:tcPr>
          <w:p>
            <w:r>
              <w:t>Apr 28, 2025, 9:03:29 AM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blGrid>
        <w:gridCol w:w="4880"/>
        <w:gridCol w:w="2620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747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3253" w:type="pct"/>
          </w:tcPr>
          <w:p>
            <w:r>
              <w:t>Unit system</w:t>
            </w:r>
          </w:p>
        </w:tc>
        <w:tc>
          <w:tcPr>
            <w:tcW w:w="1747" w:type="pct"/>
          </w:tcPr>
          <w:p>
            <w:r>
              <w:rPr>
                <w:noProof/>
              </w:rPr>
              <w:t>Same as global system (SI)</w:t>
            </w:r>
          </w:p>
        </w:tc>
      </w:tr>
      <w:tr>
        <w:tc>
          <w:tcPr>
            <w:tcW w:w="3253" w:type="pct"/>
          </w:tcPr>
          <w:p>
            <w:r>
              <w:t>Geometry shape function</w:t>
            </w:r>
          </w:p>
        </w:tc>
        <w:tc>
          <w:tcPr>
            <w:tcW w:w="1747" w:type="pct"/>
          </w:tcPr>
          <w:p>
            <w:r>
              <w:rPr>
                <w:noProof/>
              </w:rPr>
              <w:t>Automatic</w:t>
            </w:r>
          </w:p>
        </w:tc>
      </w:tr>
      <w:tr>
        <w:tc>
          <w:tcPr>
            <w:tcW w:w="3253" w:type="pct"/>
          </w:tcPr>
          <w:p>
            <w:r>
              <w:t>Avoid inverted elements by curving interior domain elements</w:t>
            </w:r>
          </w:p>
        </w:tc>
        <w:tc>
          <w:tcPr>
            <w:tcW w:w="1747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Spatial frame coordinates</w:t>
      </w:r>
    </w:p>
    <w:tbl>
      <w:tblPr>
        <w:tblStyle w:val="TableGrid"/>
        <w:tblW w:w="0" w:type="auto"/>
        <w:tblCaption w:val="Spatial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Material frame coordinates</w:t>
      </w:r>
    </w:p>
    <w:tbl>
      <w:tblPr>
        <w:tblStyle w:val="TableGrid"/>
        <w:tblW w:w="0" w:type="auto"/>
        <w:tblCaption w:val="Material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Geometry frame coordinates</w:t>
      </w:r>
    </w:p>
    <w:tbl>
      <w:tblPr>
        <w:tblStyle w:val="TableGrid"/>
        <w:tblW w:w="0" w:type="auto"/>
        <w:tblCaption w:val="Geometry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Mesh frame coordinates</w:t>
      </w:r>
    </w:p>
    <w:tbl>
      <w:tblPr>
        <w:tblStyle w:val="TableGrid"/>
        <w:tblW w:w="0" w:type="auto"/>
        <w:tblCaption w:val="Mesh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4" w:name="cs7569144"/>
      <w:r>
        <w:t xml:space="preserve">Definitions</w:t>
      </w:r>
      <w:bookmarkEnd w:id="4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" w:name="cs5244722"/>
      <w:r>
        <w:t xml:space="preserve">Nonlocal Couplings</w:t>
      </w:r>
      <w:bookmarkEnd w:id="5"/>
    </w:p>
    <w:p>
      <w:pPr>
        <w:pStyle w:val="Heading4">
          <w:name w:val="heading 4"/>
          <w:basedOn w:val="Normal"/>
        </w:pStyle>
      </w:pPr>
      <w:bookmarkStart w:id="6" w:name="cs5578592"/>
      <w:r>
        <w:t xml:space="preserve">Average 1</w:t>
      </w:r>
      <w:bookmarkEnd w:id="6"/>
    </w:p>
    <w:tbl>
      <w:tblPr>
        <w:tblStyle w:val="TableGrid"/>
        <w:tblW w:w="0" w:type="auto"/>
      </w:tblPr>
      <w:tblGrid>
        <w:gridCol w:w="1466"/>
        <w:gridCol w:w="949"/>
      </w:tblGrid>
      <w:tr>
        <w:tc>
          <w:tcPr>
            <w:tcW w:w="0" w:type="auto"/>
          </w:tcPr>
          <w:p>
            <w:r>
              <w:t>Coupling type</w:t>
            </w:r>
          </w:p>
        </w:tc>
        <w:tc>
          <w:tcPr>
            <w:tcW w:w="0" w:type="auto"/>
          </w:tcPr>
          <w:p>
            <w:r>
              <w:t>Average</w:t>
            </w:r>
          </w:p>
        </w:tc>
      </w:tr>
      <w:tr>
        <w:tc>
          <w:tcPr>
            <w:tcW w:w="0" w:type="auto"/>
          </w:tcPr>
          <w:p>
            <w:r>
              <w:t>Operator name</w:t>
            </w:r>
          </w:p>
        </w:tc>
        <w:tc>
          <w:tcPr>
            <w:tcW w:w="0" w:type="auto"/>
          </w:tcPr>
          <w:p>
            <w:r>
              <w:t>aveop2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361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Domain 2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cpl_aveop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pl_aveop1_view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Selection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" w:name="cs2454587"/>
      <w:r>
        <w:t xml:space="preserve">Coordinate Systems</w:t>
      </w:r>
      <w:bookmarkEnd w:id="7"/>
    </w:p>
    <w:p>
      <w:pPr>
        <w:pStyle w:val="Heading4">
          <w:name w:val="heading 4"/>
          <w:basedOn w:val="Normal"/>
        </w:pStyle>
      </w:pPr>
      <w:bookmarkStart w:id="8" w:name="cs2178443"/>
      <w:r>
        <w:t xml:space="preserve">Boundary System 1</w:t>
      </w:r>
      <w:bookmarkEnd w:id="8"/>
    </w:p>
    <w:tbl>
      <w:tblPr>
        <w:tblStyle w:val="TableGrid"/>
        <w:tblW w:w="0" w:type="auto"/>
      </w:tblPr>
      <w:tblGrid>
        <w:gridCol w:w="2243"/>
        <w:gridCol w:w="1647"/>
      </w:tblGrid>
      <w:tr>
        <w:tc>
          <w:tcPr>
            <w:tcW w:w="0" w:type="auto"/>
          </w:tcPr>
          <w:p>
            <w:r>
              <w:t>Coordinate system type</w:t>
            </w:r>
          </w:p>
        </w:tc>
        <w:tc>
          <w:tcPr>
            <w:tcW w:w="0" w:type="auto"/>
          </w:tcPr>
          <w:p>
            <w:r>
              <w:t>Boundary system</w:t>
            </w:r>
          </w:p>
        </w:tc>
      </w:tr>
      <w:tr>
        <w:tc>
          <w:tcPr>
            <w:tcW w:w="0" w:type="auto"/>
          </w:tcPr>
          <w:p>
            <w:r>
              <w:t>Tag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Coordinate names</w:t>
      </w:r>
    </w:p>
    <w:tbl>
      <w:tblPr>
        <w:tblStyle w:val="TableGrid"/>
        <w:tblW w:w="0" w:type="auto"/>
        <w:tblCaption w:val="Coordinate nam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9" w:name="cs3621421"/>
      <w:r>
        <w:t xml:space="preserve">Geometry 1</w:t>
      </w:r>
      <w:bookmarkEnd w:id="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geom_geom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om_geom1_view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Geometry 1</w:t>
      </w:r>
    </w:p>
    <w:p>
      <w:pPr>
        <w:pStyle w:val="TableCaption">
          <w:name w:val="Table Caption"/>
          <w:basedOn w:val="Caption"/>
        </w:pStyle>
      </w:pPr>
      <w:r>
        <w:t>Units</w:t>
      </w:r>
    </w:p>
    <w:tbl>
      <w:tblPr>
        <w:tblStyle w:val="TableGrid"/>
        <w:tblW w:w="0" w:type="auto"/>
        <w:tblCaption w:val="Units"/>
      </w:tblPr>
      <w:tblGrid>
        <w:gridCol w:w="1401"/>
        <w:gridCol w:w="813"/>
      </w:tblGrid>
      <w:tr>
        <w:tc>
          <w:tcPr>
            <w:tcW w:w="0" w:type="auto"/>
          </w:tcPr>
          <w:p>
            <w:r>
              <w:t>Length unit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Angular unit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Geometry statistics</w:t>
      </w:r>
    </w:p>
    <w:tbl>
      <w:tblPr>
        <w:tblStyle w:val="TableGrid"/>
        <w:tblW w:w="0" w:type="auto"/>
        <w:tblCaption w:val="Geometry statistics"/>
      </w:tblPr>
      <w:tblGrid>
        <w:gridCol w:w="204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Space dimension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Number of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</w:t>
            </w:r>
          </w:p>
        </w:tc>
      </w:tr>
      <w:tr>
        <w:tc>
          <w:tcPr>
            <w:tcW w:w="0" w:type="auto"/>
          </w:tcPr>
          <w:p>
            <w:r>
              <w:t>Number of boundaries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12</w:t>
            </w:r>
          </w:p>
        </w:tc>
      </w:tr>
      <w:tr>
        <w:tc>
          <w:tcPr>
            <w:tcW w:w="0" w:type="auto"/>
          </w:tcPr>
          <w:p>
            <w:r>
              <w:t>Number of edges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24</w:t>
            </w:r>
          </w:p>
        </w:tc>
      </w:tr>
      <w:tr>
        <w:tc>
          <w:tcPr>
            <w:tcW w:w="0" w:type="auto"/>
          </w:tcPr>
          <w:p>
            <w:r>
              <w:t>Number of vertices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16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0" w:name="cs2387793"/>
      <w:r>
        <w:t xml:space="preserve">Battery Block (blk1)</w:t>
      </w:r>
      <w:bookmarkEnd w:id="10"/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Width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0.2</w:t>
            </w:r>
          </w:p>
        </w:tc>
      </w:tr>
      <w:tr>
        <w:tc>
          <w:tcPr>
            <w:tcW w:w="0" w:type="auto"/>
          </w:tcPr>
          <w:p>
            <w:r>
              <w:t>Depth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</w:t>
            </w:r>
          </w:p>
        </w:tc>
      </w:tr>
      <w:tr>
        <w:tc>
          <w:tcPr>
            <w:tcW w:w="0" w:type="auto"/>
          </w:tcPr>
          <w:p>
            <w:r>
              <w:t>Height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1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Base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Center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Axis</w:t>
      </w:r>
    </w:p>
    <w:tbl>
      <w:tblPr>
        <w:tblStyle w:val="TableGrid"/>
        <w:tblW w:w="0" w:type="auto"/>
        <w:tblCaption w:val="Axis"/>
      </w:tblPr>
      <w:tblGrid>
        <w:gridCol w:w="1235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Axis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 - axis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1" w:name="cs2356941"/>
      <w:r>
        <w:t xml:space="preserve">PCM Layer (blk2)</w:t>
      </w:r>
      <w:bookmarkEnd w:id="11"/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Width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0.22</w:t>
            </w:r>
          </w:p>
        </w:tc>
      </w:tr>
      <w:tr>
        <w:tc>
          <w:tcPr>
            <w:tcW w:w="0" w:type="auto"/>
          </w:tcPr>
          <w:p>
            <w:r>
              <w:t>Depth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0.12</w:t>
            </w:r>
          </w:p>
        </w:tc>
      </w:tr>
      <w:tr>
        <w:tc>
          <w:tcPr>
            <w:tcW w:w="0" w:type="auto"/>
          </w:tcPr>
          <w:p>
            <w:r>
              <w:t>Height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1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Base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Center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Axis</w:t>
      </w:r>
    </w:p>
    <w:tbl>
      <w:tblPr>
        <w:tblStyle w:val="TableGrid"/>
        <w:tblW w:w="0" w:type="auto"/>
        <w:tblCaption w:val="Axis"/>
      </w:tblPr>
      <w:tblGrid>
        <w:gridCol w:w="1235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Axis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 - axis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2" w:name="cs5903688"/>
      <w:r>
        <w:t xml:space="preserve">Form Union (fin)</w:t>
      </w:r>
      <w:bookmarkEnd w:id="12"/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Layout w:type="fixed"/>
        <w:tblW w:w="5000" w:type="pct"/>
        <w:tblCaption w:val="Information"/>
      </w:tblPr>
      <w:tblGrid>
        <w:gridCol w:w="1416"/>
        <w:gridCol w:w="6084"/>
      </w:tblGrid>
      <w:tr>
        <w:trPr>
          <w:cantSplit/>
          <w:tblHeader/>
        </w:trPr>
        <w:tc>
          <w:tcPr>
            <w:tcW w:w="94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405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944" w:type="pct"/>
          </w:tcPr>
          <w:p>
            <w:r>
              <w:t>Build message</w:t>
            </w:r>
          </w:p>
        </w:tc>
        <w:tc>
          <w:tcPr>
            <w:tcW w:w="4056" w:type="pct"/>
          </w:tcPr>
          <w:p>
            <w:r>
              <w:rPr>
                <w:noProof/>
              </w:rPr>
              <w:t>Formed union of 2 solid objects.
Union has 2 domains, 12 boundaries, 24 edges, and 16 vertices.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3" w:name="cs8633235"/>
      <w:r>
        <w:t xml:space="preserve">Materials</w:t>
      </w:r>
      <w:bookmarkEnd w:id="13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4" w:name="cs5001282"/>
      <w:r>
        <w:t xml:space="preserve">Battery block</w:t>
      </w:r>
      <w:bookmarkEnd w:id="1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view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Battery block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361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Domain 2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Material parameters</w:t>
      </w:r>
    </w:p>
    <w:tbl>
      <w:tblPr>
        <w:tblStyle w:val="TableGrid"/>
        <w:tblW w:w="0" w:type="auto"/>
        <w:tblCaption w:val="Material parameters"/>
      </w:tblPr>
      <w:tblGrid>
        <w:gridCol w:w="3939"/>
        <w:gridCol w:w="891"/>
        <w:gridCol w:w="1114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eta(T)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Ratio of specific heats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2500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W/(m·K)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Basic</w:t>
      </w:r>
    </w:p>
    <w:tbl>
      <w:tblPr>
        <w:tblStyle w:val="TableGrid"/>
        <w:tblW w:w="0" w:type="auto"/>
        <w:tblCaption w:val="Basic"/>
      </w:tblPr>
      <w:tblGrid>
        <w:gridCol w:w="5495"/>
        <w:gridCol w:w="891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eta(T)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</w:tr>
      <w:tr>
        <w:tc>
          <w:tcPr>
            <w:tcW w:w="0" w:type="auto"/>
          </w:tcPr>
          <w:p>
            <w:r>
              <w:t>Ratio of specific heats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2500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W/(m·K)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1466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Function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eta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Analytic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Analytic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alpha_p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Analytic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muB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Analytic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15" w:name="cs9557501"/>
      <w:r>
        <w:t xml:space="preserve">Piecewise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def_eta.png" descr="[COMSOLlink[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def_eta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eta</w:t>
      </w:r>
    </w:p>
    <w:p>
      <w:pPr>
        <w:pStyle w:val="Heading4">
          <w:name w:val="heading 4"/>
          <w:basedOn w:val="Normal"/>
        </w:pStyle>
      </w:pPr>
      <w:bookmarkStart w:id="16" w:name="cs1425890"/>
      <w:r>
        <w:t xml:space="preserve">Piecewise 2</w:t>
      </w:r>
      <w:bookmarkEnd w:id="1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def_Cp.png" descr="[COMSOLlink[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def_Cp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Cp</w:t>
      </w:r>
    </w:p>
    <w:p>
      <w:pPr>
        <w:pStyle w:val="Heading4">
          <w:name w:val="heading 4"/>
          <w:basedOn w:val="Normal"/>
        </w:pStyle>
      </w:pPr>
      <w:bookmarkStart w:id="17" w:name="cs2623493"/>
      <w:r>
        <w:t xml:space="preserve">Analytic</w:t>
      </w:r>
      <w:bookmarkEnd w:id="1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mat_mat1_def_rho.png" descr="[COMSOLlink[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t_mat1_def_rho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rho</w:t>
      </w:r>
    </w:p>
    <w:p>
      <w:pPr>
        <w:pStyle w:val="Heading4">
          <w:name w:val="heading 4"/>
          <w:basedOn w:val="Normal"/>
        </w:pStyle>
      </w:pPr>
      <w:bookmarkStart w:id="18" w:name="cs7544350"/>
      <w:r>
        <w:t xml:space="preserve">Piecewise 3</w:t>
      </w:r>
      <w:bookmarkEnd w:id="1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" name="mat_mat1_def_k.png" descr="[COMSOLlink[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t_mat1_def_k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k</w:t>
      </w:r>
    </w:p>
    <w:p>
      <w:pPr>
        <w:pStyle w:val="Heading4">
          <w:name w:val="heading 4"/>
          <w:basedOn w:val="Normal"/>
        </w:pStyle>
      </w:pPr>
      <w:bookmarkStart w:id="19" w:name="cs9639527"/>
      <w:r>
        <w:t xml:space="preserve">Analytic 2</w:t>
      </w:r>
      <w:bookmarkEnd w:id="1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mat_mat1_def_cs.png" descr="[COMSOLlink[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t_mat1_def_cs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cs</w:t>
      </w:r>
    </w:p>
    <w:p>
      <w:pPr>
        <w:pStyle w:val="Heading4">
          <w:name w:val="heading 4"/>
          <w:basedOn w:val="Normal"/>
        </w:pStyle>
      </w:pPr>
      <w:bookmarkStart w:id="20" w:name="cs8877147"/>
      <w:r>
        <w:t xml:space="preserve">Analytic 1</w:t>
      </w:r>
      <w:bookmarkEnd w:id="2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" name="mat_mat1_def_an1.png" descr="[COMSOLlink[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t_mat1_def_an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alpha_p</w:t>
      </w:r>
    </w:p>
    <w:p>
      <w:pPr>
        <w:pStyle w:val="Heading4">
          <w:name w:val="heading 4"/>
          <w:basedOn w:val="Normal"/>
        </w:pStyle>
      </w:pPr>
      <w:bookmarkStart w:id="21" w:name="cs7463478"/>
      <w:r>
        <w:t xml:space="preserve">Analytic 2a</w:t>
      </w:r>
      <w:bookmarkEnd w:id="2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mat_mat1_def_an2.png" descr="[COMSOLlink[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t_mat1_def_an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muB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2" w:name="cs5118633"/>
      <w:r>
        <w:t xml:space="preserve">PCM Layer</w:t>
      </w:r>
      <w:bookmarkEnd w:id="2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mat_mat2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t_mat2_view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PCM Layer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361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Domain 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Material parameters</w:t>
      </w:r>
    </w:p>
    <w:tbl>
      <w:tblPr>
        <w:tblStyle w:val="TableGrid"/>
        <w:tblW w:w="0" w:type="auto"/>
        <w:tblCaption w:val="Material parameters"/>
      </w:tblPr>
      <w:tblGrid>
        <w:gridCol w:w="3939"/>
        <w:gridCol w:w="891"/>
        <w:gridCol w:w="1114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eta(T)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Ratio of specific heats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W/(m·K)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Basic</w:t>
      </w:r>
    </w:p>
    <w:tbl>
      <w:tblPr>
        <w:tblStyle w:val="TableGrid"/>
        <w:tblW w:w="0" w:type="auto"/>
        <w:tblCaption w:val="Basic"/>
      </w:tblPr>
      <w:tblGrid>
        <w:gridCol w:w="5495"/>
        <w:gridCol w:w="891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eta(T)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</w:tr>
      <w:tr>
        <w:tc>
          <w:tcPr>
            <w:tcW w:w="0" w:type="auto"/>
          </w:tcPr>
          <w:p>
            <w:r>
              <w:t>Ratio of specific heats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W/(m·K)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1466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Function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eta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Analytic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Analytic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alpha_p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Analytic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muB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Analytic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23" w:name="cs3111227"/>
      <w:r>
        <w:t xml:space="preserve">Piecewise</w:t>
      </w:r>
      <w:bookmarkEnd w:id="2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" name="mat_mat2_def_eta.png" descr="[COMSOLlink[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t_mat2_def_eta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eta</w:t>
      </w:r>
    </w:p>
    <w:p>
      <w:pPr>
        <w:pStyle w:val="Heading4">
          <w:name w:val="heading 4"/>
          <w:basedOn w:val="Normal"/>
        </w:pStyle>
      </w:pPr>
      <w:bookmarkStart w:id="24" w:name="cs7715208"/>
      <w:r>
        <w:t xml:space="preserve">Piecewise 2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" name="mat_mat2_def_Cp.png" descr="[COMSOLlink[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t_mat2_def_Cp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Cp</w:t>
      </w:r>
    </w:p>
    <w:p>
      <w:pPr>
        <w:pStyle w:val="Heading4">
          <w:name w:val="heading 4"/>
          <w:basedOn w:val="Normal"/>
        </w:pStyle>
      </w:pPr>
      <w:bookmarkStart w:id="25" w:name="cs6942710"/>
      <w:r>
        <w:t xml:space="preserve">Analytic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0" name="mat_mat2_def_rho.png" descr="[COMSOLlink[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t_mat2_def_rho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rho</w:t>
      </w:r>
    </w:p>
    <w:p>
      <w:pPr>
        <w:pStyle w:val="Heading4">
          <w:name w:val="heading 4"/>
          <w:basedOn w:val="Normal"/>
        </w:pStyle>
      </w:pPr>
      <w:bookmarkStart w:id="26" w:name="cs8120855"/>
      <w:r>
        <w:t xml:space="preserve">Piecewise 3</w:t>
      </w:r>
      <w:bookmarkEnd w:id="2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mat_mat2_def_k.png" descr="[COMSOLlink[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t_mat2_def_k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k</w:t>
      </w:r>
    </w:p>
    <w:p>
      <w:pPr>
        <w:pStyle w:val="Heading4">
          <w:name w:val="heading 4"/>
          <w:basedOn w:val="Normal"/>
        </w:pStyle>
      </w:pPr>
      <w:bookmarkStart w:id="27" w:name="cs6556118"/>
      <w:r>
        <w:t xml:space="preserve">Analytic 2</w:t>
      </w:r>
      <w:bookmarkEnd w:id="2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mat_mat2_def_cs.png" descr="[COMSOLlink[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t_mat2_def_cs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cs</w:t>
      </w:r>
    </w:p>
    <w:p>
      <w:pPr>
        <w:pStyle w:val="Heading4">
          <w:name w:val="heading 4"/>
          <w:basedOn w:val="Normal"/>
        </w:pStyle>
      </w:pPr>
      <w:bookmarkStart w:id="28" w:name="cs2611834"/>
      <w:r>
        <w:t xml:space="preserve">Analytic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mat_mat2_def_an1.png" descr="[COMSOLlink[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at_mat2_def_an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alpha_p</w:t>
      </w:r>
    </w:p>
    <w:p>
      <w:pPr>
        <w:pStyle w:val="Heading4">
          <w:name w:val="heading 4"/>
          <w:basedOn w:val="Normal"/>
        </w:pStyle>
      </w:pPr>
      <w:bookmarkStart w:id="29" w:name="cs4963321"/>
      <w:r>
        <w:t xml:space="preserve">Analytic 2a</w:t>
      </w:r>
      <w:bookmarkEnd w:id="2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4" name="mat_mat2_def_an2.png" descr="[COMSOLlink[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t_mat2_def_an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muB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0" w:name="cs3409387"/>
      <w:r>
        <w:t xml:space="preserve">Coolin Pipes</w:t>
      </w:r>
      <w:bookmarkEnd w:id="3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mat_mat3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t_mat3_view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Coolin Pipes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No domains 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Basic</w:t>
      </w:r>
    </w:p>
    <w:tbl>
      <w:tblPr>
        <w:tblStyle w:val="TableGrid"/>
        <w:tblW w:w="0" w:type="auto"/>
        <w:tblCaption w:val="Basic"/>
      </w:tblPr>
      <w:tblGrid>
        <w:gridCol w:w="4847"/>
        <w:gridCol w:w="1581"/>
        <w:gridCol w:w="107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Coefficient of thermal expansion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alpha_p(pA, 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1/K</w:t>
            </w:r>
          </w:p>
        </w:tc>
      </w:tr>
      <w:tr>
        <w:tc>
          <w:tcPr>
            <w:tcW w:w="0" w:type="auto"/>
          </w:tcPr>
          <w:p>
            <w:r>
              <w:t>Mean molar mass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0.02897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kg/mol</w:t>
            </w:r>
          </w:p>
        </w:tc>
      </w:tr>
      <w:tr>
        <w:tc>
          <w:tcPr>
            <w:tcW w:w="0" w:type="auto"/>
          </w:tcPr>
          <w:p>
            <w:r>
              <w:t>Bulk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muB(T)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</w:tr>
      <w:tr>
        <w:tc>
          <w:tcPr>
            <w:tcW w:w="0" w:type="auto"/>
          </w:tcPr>
          <w:p>
            <w:r>
              <w:t>Relative permeability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Relative permittivity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eta(T)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</w:tr>
      <w:tr>
        <w:tc>
          <w:tcPr>
            <w:tcW w:w="0" w:type="auto"/>
          </w:tcPr>
          <w:p>
            <w:r>
              <w:t>Ratio of specific heats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Electric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S/m</w:t>
            </w:r>
          </w:p>
        </w:tc>
      </w:tr>
      <w:tr>
        <w:tc>
          <w:tcPr>
            <w:tcW w:w="0" w:type="auto"/>
          </w:tcPr>
          <w:p>
            <w: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4180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1050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W/(m·K)</w:t>
            </w:r>
          </w:p>
        </w:tc>
      </w:tr>
      <w:tr>
        <w:tc>
          <w:tcPr>
            <w:tcW w:w="0" w:type="auto"/>
          </w:tcPr>
          <w:p>
            <w:r>
              <w:t>Speed of sound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cs(T)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1466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Function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eta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Analytic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Analytic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alpha_p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Analytic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muB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Analytic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31" w:name="cs9196474"/>
      <w:r>
        <w:t xml:space="preserve">Piecewise</w:t>
      </w:r>
      <w:bookmarkEnd w:id="3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6" name="mat_mat3_def_eta.png" descr="[COMSOLlink[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at_mat3_def_et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eta</w:t>
      </w:r>
    </w:p>
    <w:p>
      <w:pPr>
        <w:pStyle w:val="Heading4">
          <w:name w:val="heading 4"/>
          <w:basedOn w:val="Normal"/>
        </w:pStyle>
      </w:pPr>
      <w:bookmarkStart w:id="32" w:name="cs2238075"/>
      <w:r>
        <w:t xml:space="preserve">Piecewise 2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at_mat3_def_Cp.png" descr="[COMSOLlink[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t_mat3_def_Cp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Cp</w:t>
      </w:r>
    </w:p>
    <w:p>
      <w:pPr>
        <w:pStyle w:val="Heading4">
          <w:name w:val="heading 4"/>
          <w:basedOn w:val="Normal"/>
        </w:pStyle>
      </w:pPr>
      <w:bookmarkStart w:id="33" w:name="cs9965757"/>
      <w:r>
        <w:t xml:space="preserve">Analytic</w:t>
      </w:r>
      <w:bookmarkEnd w:id="3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at_mat3_def_rho.png" descr="[COMSOLlink[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t_mat3_def_rho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rho</w:t>
      </w:r>
    </w:p>
    <w:p>
      <w:pPr>
        <w:pStyle w:val="Heading4">
          <w:name w:val="heading 4"/>
          <w:basedOn w:val="Normal"/>
        </w:pStyle>
      </w:pPr>
      <w:bookmarkStart w:id="34" w:name="cs8010785"/>
      <w:r>
        <w:t xml:space="preserve">Piecewise 3</w:t>
      </w:r>
      <w:bookmarkEnd w:id="3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mat_mat3_def_k.png" descr="[COMSOLlink[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at_mat3_def_k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k</w:t>
      </w:r>
    </w:p>
    <w:p>
      <w:pPr>
        <w:pStyle w:val="Heading4">
          <w:name w:val="heading 4"/>
          <w:basedOn w:val="Normal"/>
        </w:pStyle>
      </w:pPr>
      <w:bookmarkStart w:id="35" w:name="cs2500763"/>
      <w:r>
        <w:t xml:space="preserve">Analytic 2</w:t>
      </w:r>
      <w:bookmarkEnd w:id="3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mat_mat3_def_cs.png" descr="[COMSOLlink[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t_mat3_def_cs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cs</w:t>
      </w:r>
    </w:p>
    <w:p>
      <w:pPr>
        <w:pStyle w:val="Heading4">
          <w:name w:val="heading 4"/>
          <w:basedOn w:val="Normal"/>
        </w:pStyle>
      </w:pPr>
      <w:bookmarkStart w:id="36" w:name="cs8267993"/>
      <w:r>
        <w:t xml:space="preserve">Analytic 1</w:t>
      </w:r>
      <w:bookmarkEnd w:id="3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1" name="mat_mat3_def_an1.png" descr="[COMSOLlink[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t_mat3_def_an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alpha_p</w:t>
      </w:r>
    </w:p>
    <w:p>
      <w:pPr>
        <w:pStyle w:val="Heading4">
          <w:name w:val="heading 4"/>
          <w:basedOn w:val="Normal"/>
        </w:pStyle>
      </w:pPr>
      <w:bookmarkStart w:id="37" w:name="cs8553156"/>
      <w:r>
        <w:t xml:space="preserve">Analytic 2a</w:t>
      </w:r>
      <w:bookmarkEnd w:id="3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2" name="mat_mat3_def_an2.png" descr="[COMSOLlink[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at_mat3_def_an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muB</w:t>
      </w:r>
    </w:p>
    <w:p>
      <w:pPr>
        <w:pStyle w:val="TableCaption">
          <w:name w:val="Table Caption"/>
          <w:basedOn w:val="Caption"/>
        </w:pStyle>
      </w:pPr>
      <w:r>
        <w:t>Refractive index</w:t>
      </w:r>
    </w:p>
    <w:tbl>
      <w:tblPr>
        <w:tblStyle w:val="TableGrid"/>
        <w:tblW w:w="0" w:type="auto"/>
        <w:tblCaption w:val="Refractive index"/>
      </w:tblPr>
      <w:tblGrid>
        <w:gridCol w:w="3133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Refractive index, real part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Refractive index, imaginary part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Nonlinear model</w:t>
      </w:r>
    </w:p>
    <w:tbl>
      <w:tblPr>
        <w:tblStyle w:val="TableGrid"/>
        <w:tblW w:w="0" w:type="auto"/>
        <w:tblCaption w:val="Nonlinear model"/>
      </w:tblPr>
      <w:tblGrid>
        <w:gridCol w:w="2488"/>
        <w:gridCol w:w="17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Parameter of nonlinearity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(def.gamma + 1)/2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38" w:name="cs2262573"/>
      <w:r>
        <w:t xml:space="preserve">Laminar Flow</w:t>
      </w:r>
      <w:bookmarkEnd w:id="38"/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3" name="phys_spf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hys_spf_view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Laminar Flow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014728" cy="280416"/>
            <wp:docPr id="34" name="equ_spf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qu_spf_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ext cx="2014728" cy="2804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69976" cy="149352"/>
            <wp:docPr id="35" name="equ_spf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qu_spf_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ext cx="569976" cy="14935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9" w:name="cs7396620"/>
      <w:r>
        <w:t xml:space="preserve">Interface Settings</w:t>
      </w:r>
      <w:bookmarkEnd w:id="39"/>
    </w:p>
    <w:p>
      <w:pPr>
        <w:pStyle w:val="Heading4">
          <w:name w:val="heading 4"/>
          <w:basedOn w:val="Normal"/>
        </w:pStyle>
      </w:pPr>
      <w:bookmarkStart w:id="40" w:name="cs4142145"/>
      <w:r>
        <w:t xml:space="preserve">Discretization</w:t>
      </w:r>
      <w:bookmarkEnd w:id="40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380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Discretization of fluids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P1 + P1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416"/>
        <w:gridCol w:w="17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Equation form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Study controlled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1" w:name="cs9852987"/>
      <w:r>
        <w:t xml:space="preserve">Physical Model</w:t>
      </w:r>
      <w:bookmarkEnd w:id="41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4759"/>
        <w:gridCol w:w="1928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Neglect inertial term (Stokes flow)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Compressibility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Incompressible 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Enable porous media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Include gravity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293.15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</w:tr>
      <w:tr>
        <w:tc>
          <w:tcPr>
            <w:tcW w:w="0" w:type="auto"/>
          </w:tcPr>
          <w:p>
            <w:r>
              <w:t>Reference pressure level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1.0133E5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2" w:name="cs7773903"/>
      <w:r>
        <w:t xml:space="preserve">Turbulence</w:t>
      </w:r>
      <w:bookmarkEnd w:id="42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139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Turbulence model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None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3" w:name="cs1352311"/>
      <w:r>
        <w:t xml:space="preserve">Variables</w:t>
      </w:r>
      <w:bookmarkEnd w:id="43"/>
    </w:p>
    <w:tbl>
      <w:tblPr>
        <w:tblStyle w:val="TableGrid"/>
        <w:tblLayout w:type="fixed"/>
        <w:tblW w:w="5000" w:type="pct"/>
      </w:tblPr>
      <w:tblGrid>
        <w:gridCol w:w="1614"/>
        <w:gridCol w:w="1731"/>
        <w:gridCol w:w="813"/>
        <w:gridCol w:w="1235"/>
        <w:gridCol w:w="1158"/>
        <w:gridCol w:w="949"/>
      </w:tblGrid>
      <w:tr>
        <w:trPr>
          <w:cantSplit/>
          <w:tblHeader/>
        </w:trPr>
        <w:tc>
          <w:tcPr>
            <w:tcW w:w="10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54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spf.Tref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model.input.Tref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Reference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spf.pref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spf.pA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p+spf.pref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Absolute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spf.hasWF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spf.hasWF_u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spf.hasWF_d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spf.dt_CFL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1/max(spf.maxop(sqrt(emetric_spatial(u-d(x,TIME),v-d(y,TIME),w-d(z,TIME)))),eps)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s</w:t>
            </w:r>
          </w:p>
        </w:tc>
        <w:tc>
          <w:tcPr>
            <w:tcW w:w="823" w:type="pct"/>
          </w:tcPr>
          <w:p>
            <w:r>
              <w:t>Time step, CFL=1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spf.CFL_number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timestep/spf.dt_CFL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CFL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spf.Qvd_tot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spf.intop(spf.Qvd)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spf.K_stress_tensorxx*spf.nxmesh+spf.K_stress_tensorxy*spf.nymesh+spf.K_stress_tensorxz*spf.nzmesh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exterior boundaries,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spf.K_stress_tensoryx*spf.nxmesh+spf.K_stress_tensoryy*spf.nymesh+spf.K_stress_tensoryz*spf.nzmesh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exterior boundaries,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spf.K_stress_tensorzx*spf.nxmesh+spf.K_stress_tensorzy*spf.nymesh+spf.K_stress_tensorzz*spf.nzmesh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exterior boundaries,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spf.T_stress_tensorxx*spf.nxmesh+spf.T_stress_tensorxy*spf.nymesh+spf.T_stress_tensorxz*spf.nzmesh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exterior boundaries,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spf.T_stress_tensoryx*spf.nxmesh+spf.T_stress_tensoryy*spf.nymesh+spf.T_stress_tensoryz*spf.nzmesh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exterior boundaries,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spf.T_stress_tensorzx*spf.nxmesh+spf.T_stress_tensorzy*spf.nymesh+spf.T_stress_tensorzz*spf.nzmesh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exterior boundaries,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spf.K_stress_dx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down(spf.K_stress_tensorxx)*spf.nxmesh+down(spf.K_stress_tensorxy)*spf.nymesh+down(spf.K_stress_tensorxz)*spf.nzmesh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downside,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spf.K_stress_dy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down(spf.K_stress_tensoryx)*spf.nxmesh+down(spf.K_stress_tensoryy)*spf.nymesh+down(spf.K_stress_tensoryz)*spf.nzmesh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downside,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spf.K_stress_dz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down(spf.K_stress_tensorzx)*spf.nxmesh+down(spf.K_stress_tensorzy)*spf.nymesh+down(spf.K_stress_tensorzz)*spf.nzmesh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downside,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spf.K_stress_dx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down(spf.K_stress_tensorxx)*spf.dnxmesh+down(spf.K_stress_tensorxy)*spf.dnymesh+down(spf.K_stress_tensorxz)*spf.dnzmesh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downside,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spf.K_stress_dy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down(spf.K_stress_tensoryx)*spf.dnxmesh+down(spf.K_stress_tensoryy)*spf.dnymesh+down(spf.K_stress_tensoryz)*spf.dnzmesh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downside,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spf.K_stress_dz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down(spf.K_stress_tensorzx)*spf.dnxmesh+down(spf.K_stress_tensorzy)*spf.dnymesh+down(spf.K_stress_tensorzz)*spf.dnzmesh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downside,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spf.K_stress_ux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-up(spf.K_stress_tensorxx)*spf.nxmesh-up(spf.K_stress_tensorxy)*spf.nymesh-up(spf.K_stress_tensorxz)*spf.nzmesh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upside,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spf.K_stress_uy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-up(spf.K_stress_tensoryx)*spf.nxmesh-up(spf.K_stress_tensoryy)*spf.nymesh-up(spf.K_stress_tensoryz)*spf.nzmesh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upside,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spf.K_stress_uz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-up(spf.K_stress_tensorzx)*spf.nxmesh-up(spf.K_stress_tensorzy)*spf.nymesh-up(spf.K_stress_tensorzz)*spf.nzmesh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upside,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spf.T_stress_dx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down(spf.T_stress_tensorxx)*spf.nxmesh+down(spf.T_stress_tensorxy)*spf.nymesh+down(spf.T_stress_tensorxz)*spf.nzmesh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spf.T_stress_dy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down(spf.T_stress_tensoryx)*spf.nxmesh+down(spf.T_stress_tensoryy)*spf.nymesh+down(spf.T_stress_tensoryz)*spf.nzmesh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spf.T_stress_dz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down(spf.T_stress_tensorzx)*spf.nxmesh+down(spf.T_stress_tensorzy)*spf.nymesh+down(spf.T_stress_tensorzz)*spf.nzmesh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spf.T_stress_dx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down(spf.T_stress_tensorxx)*spf.dnxmesh+down(spf.T_stress_tensorxy)*spf.dnymesh+down(spf.T_stress_tensorxz)*spf.dnzmesh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spf.T_stress_dy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down(spf.T_stress_tensoryx)*spf.dnxmesh+down(spf.T_stress_tensoryy)*spf.dnymesh+down(spf.T_stress_tensoryz)*spf.dnzmesh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spf.T_stress_dz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down(spf.T_stress_tensorzx)*spf.dnxmesh+down(spf.T_stress_tensorzy)*spf.dnymesh+down(spf.T_stress_tensorzz)*spf.dnzmesh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spf.T_stress_ux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-up(spf.T_stress_tensorxx)*spf.nxmesh-up(spf.T_stress_tensorxy)*spf.nymesh-up(spf.T_stress_tensorxz)*spf.nzmesh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upside,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spf.T_stress_uy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-up(spf.T_stress_tensoryx)*spf.nxmesh-up(spf.T_stress_tensoryy)*spf.nymesh-up(spf.T_stress_tensoryz)*spf.nzmesh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upside,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spf.T_stress_uz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-up(spf.T_stress_tensorzx)*spf.nxmesh-up(spf.T_stress_tensorzy)*spf.nymesh-up(spf.T_stress_tensorzz)*spf.nzmesh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upside,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spf.T_tracx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applied traction, exterior boundaries,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spf.T_tracy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applied traction, exterior boundaries,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spf.T_tracz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applied traction, exterior boundaries,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spf.T_trac_dx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applied traction, downside boundaries,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spf.T_trac_dy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applied traction, downside boundaries,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spf.T_trac_dz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applied traction, downside boundaries,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spf.T_trac_dx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applied traction, downside boundaries,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spf.T_trac_dy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applied traction, downside boundaries,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spf.T_trac_dz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applied traction, downside boundaries,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spf.T_trac_ux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applied traction, upside boundaries,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spf.T_trac_uy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applied traction, upside boundaries,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spf.T_trac_uz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applied traction, upside boundaries,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spf.usePseudoTimeStepping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isrunningpseudotimestepping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spf.localCFLvalue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1.3^min(niterCMP,9)+if(niterCMP&gt;=25,9*1.3^min(-25+niterCMP,9),0)+if(niterCMP&gt;=45,90*1.3^min(-45+niterCMP,9),0)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Local CFL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spf.locCFL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max(CFLCMP,sqrt(eps))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Local CFL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spf.geometryLengthScale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0.012500000000000002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Geometry length scale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spf.time_step_inv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max(sqrt(emetric_spatial(u,v,w)*2^gmg_level^2),spf.nu/spf.geometryLengthScale^2)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Hz</w:t>
            </w:r>
          </w:p>
        </w:tc>
        <w:tc>
          <w:tcPr>
            <w:tcW w:w="823" w:type="pct"/>
          </w:tcPr>
          <w:p>
            <w:r>
              <w:t>Inverse time step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spf.tsti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nojac(spf.time_step_inv/spf.locCFL)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spf.nxmesh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spf.nymesh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spf.nzmesh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spf.nxmesh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spf.nymesh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spf.nzmesh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4" w:name="cs3666943"/>
      <w:r>
        <w:t xml:space="preserve">Fluid Properties 1</w:t>
      </w:r>
      <w:bookmarkEnd w:id="4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6" name="phys_spf_fp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hys_spf_fp1_view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Fluid Properties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026920" cy="313944"/>
            <wp:docPr id="37" name="equ_spf_fp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qu_spf_fp1_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ext cx="2026920" cy="31394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63880" cy="182880"/>
            <wp:docPr id="38" name="equ_spf_fp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qu_spf_fp1_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ext cx="563880" cy="18288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78992" cy="219456"/>
            <wp:docPr id="39" name="equ_spf_fp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qu_spf_fp1_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ext cx="1078992" cy="21945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45" w:name="cs2037345"/>
      <w:r>
        <w:t xml:space="preserve">Fluid Properties</w:t>
      </w:r>
      <w:bookmarkEnd w:id="45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127"/>
        <w:gridCol w:w="253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  <w:tr>
        <w:tc>
          <w:tcPr>
            <w:tcW w:w="0" w:type="auto"/>
          </w:tcPr>
          <w:p>
            <w:r>
              <w:t>Constitutive relation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Specify dynamic viscosity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6" w:name="cs2815138"/>
      <w:r>
        <w:t xml:space="preserve">Model Input</w:t>
      </w:r>
      <w:bookmarkEnd w:id="46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97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Common model input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Properties from material</w:t>
      </w:r>
    </w:p>
    <w:tbl>
      <w:tblPr>
        <w:tblStyle w:val="TableGrid"/>
        <w:tblW w:w="0" w:type="auto"/>
        <w:tblCaption w:val="Properties from material"/>
      </w:tblPr>
      <w:tblGrid>
        <w:gridCol w:w="1807"/>
        <w:gridCol w:w="1466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Material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Battery block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Battery block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PCM Layer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PCM Layer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7" w:name="cs6092640"/>
      <w:r>
        <w:t xml:space="preserve">Variables</w:t>
      </w:r>
      <w:bookmarkEnd w:id="47"/>
    </w:p>
    <w:tbl>
      <w:tblPr>
        <w:tblStyle w:val="TableGrid"/>
        <w:tblLayout w:type="fixed"/>
        <w:tblW w:w="5000" w:type="pct"/>
      </w:tblPr>
      <w:tblGrid>
        <w:gridCol w:w="1384"/>
        <w:gridCol w:w="1402"/>
        <w:gridCol w:w="1205"/>
        <w:gridCol w:w="1341"/>
        <w:gridCol w:w="1084"/>
        <w:gridCol w:w="1084"/>
      </w:tblGrid>
      <w:tr>
        <w:trPr>
          <w:cantSplit/>
          <w:tblHeader/>
        </w:trPr>
        <w:tc>
          <w:tcPr>
            <w:tcW w:w="92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35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material.mu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spf.rho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subst(material.rho,spf.fp1.minput_temperature,spf.Trho,spf.fp1.minput_pressure,spf.prho)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94" w:type="pct"/>
          </w:tcPr>
          <w:p>
            <w:r>
              <w:t>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spf.Trho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spf.Tref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4" w:type="pct"/>
          </w:tcPr>
          <w:p>
            <w:r>
              <w:t>Temperature for density evaluation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spf.prho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spf.pref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Pressure for the evaluation of 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spf.rhoref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subst(material.rho,spf.fp1.minput_temperature,spf.Tref,spf.fp1.minput_pressure,spf.pref)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94" w:type="pct"/>
          </w:tcPr>
          <w:p>
            <w:r>
              <w:t>Reference 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spf.mumat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material.mu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0.5*(vx+uy)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0.5*(wx+uz)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0.5*(wy+vz)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0.5*(vx-uy)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0.5*(wx-uz)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0.5*(uy-vx)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0.5*(wy-vz)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0.5*(uz-wx)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0.5*(vz-wy)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sqrt(2*spf.srijxx^2+2*spf.srijxy^2+2*spf.srijxz^2+2*spf.srijyx^2+2*spf.srijyy^2+2*spf.srijyz^2+2*spf.srijzx^2+2*spf.srijzy^2+2*spf.srijzz^2+eps)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Shear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sqrt(2*spf.rrijxx^2+2*spf.rrijxy^2+2*spf.rrijxz^2+2*spf.rrijyx^2+2*spf.rrijyy^2+2*spf.rrijyz^2+2*spf.rrijzx^2+2*spf.rrijzy^2+2*spf.rrijzz^2+eps)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spf.divu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ux+vy+wz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Divergence of velocity field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Volume force,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Volume force,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Volume force,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sqrt(u^2+v^2+w^2)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Velocity magnitude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spf.vorticityx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wy-vz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field,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spf.vorticityy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-wx+uz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field,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spf.vorticityz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vx-uy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field,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spf.vort_magn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sqrt(spf.vorticityx^2+spf.vorticityy^2+spf.vorticityz^2)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magnitude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spf.cellRe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0.25*spf.rho*sqrt(emetric_spatial(u-d(x,TIME),v-d(y,TIME),w-d(z,TIME))/emetric2_spatial)/spf.mu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4" w:type="pct"/>
          </w:tcPr>
          <w:p>
            <w:r>
              <w:t>Cell Reynolds number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spf.nu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spf.mu/spf.rho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94" w:type="pct"/>
          </w:tcPr>
          <w:p>
            <w:r>
              <w:t>Kinematic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spf.betaT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894" w:type="pct"/>
          </w:tcPr>
          <w:p>
            <w:r>
              <w:t>Isothermal compressibility coefficient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spf.Qm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Source term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spf.Fgtotx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Gravity force,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spf.Fgtoty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Gravity force,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spf.Fgtotz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Gravity force,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spf.Qm_aco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Acoustic mass source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spf.F_acox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Acoustic volume force,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spf.F_acoy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Acoustic volume force,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spf.F_acoz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Acoustic volume force,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spf.gamma_sr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sqrt(2*spf.srijxx^2+2*spf.srijxy^2+2*spf.srijxz^2+2*spf.srijyx^2+2*spf.srijyy^2+2*spf.srijyz^2+2*spf.srijzx^2+2*spf.srijzy^2+2*spf.srijzz^2+eps)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Shear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spf.mu_eff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spf.mu+spf.muT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Effective 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spf.muT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Turbulent 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spf.K_stress_tensorxx-p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spf.K_stress_tensoryx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spf.K_stress_tensorzx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spf.K_stress_tensorxy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spf.K_stress_tensoryy-p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spf.K_stress_tensorzy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spf.K_stress_tensorxz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spf.K_stress_tensoryz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spf.K_stress_tensorzz-p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spf.mu_eff*(vx+uy)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spf.mu_eff*(wx+uz)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spf.mu_eff*(uy+vx)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2*spf.mu_eff*vy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spf.mu_eff*(wy+vz)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spf.mu_eff*(uz+wx)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spf.mu_eff*(vz+wy)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2*spf.mu_eff*test(ux)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spf.mu_eff*(test(vx)+test(uy))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spf.mu_eff*(test(wx)+test(uz))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spf.mu_eff*(test(uy)+test(vx))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2*spf.mu_eff*test(vy)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spf.mu_eff*(test(wy)+test(vz))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spf.mu_eff*(test(uz)+test(wx))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spf.mu_eff*(test(vz)+test(wy))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2*spf.mu_eff*test(wz)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spf.upwind_helpx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u-d(x,TIME)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Upwind term,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spf.upwind_helpy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v-d(y,TIME)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Upwind term,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spf.upwind_helpz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w-d(z,TIME)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Upwind term,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spf.continuityEquation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spf.rho*spf.divu-spf.Qm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Continuity equation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spf.contCoeff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94" w:type="pct"/>
          </w:tcPr>
          <w:p>
            <w:r>
              <w:t>Help variable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spf.Qvd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spf.K_stress_tensorxx*ux+spf.K_stress_tensorxy*uy+spf.K_stress_tensorxz*uz+spf.K_stress_tensoryx*vx+spf.K_stress_tensoryy*vy+spf.K_stress_tensoryz*vz+spf.K_stress_tensorzx*wx+spf.K_stress_tensorzy*wy+spf.K_stress_tensorzz*wz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94" w:type="pct"/>
          </w:tcPr>
          <w:p>
            <w:r>
              <w:t>Viscous dissipation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spf.epsilon_p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4" w:type="pct"/>
          </w:tcPr>
          <w:p>
            <w:r>
              <w:t>Porosity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spf.epsilon_p_pos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max(1,sqrt(eps))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4" w:type="pct"/>
          </w:tcPr>
          <w:p>
            <w:r>
              <w:t>Positive porosity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spf.rho*ut*spf.switch_NS+px+spf.rho*u*ux+spf.rho*v*uy+spf.rho*w*uz-(d(2*ux,x)+d(uy+vx,y)+d(uz+wx,z))*spf.mu-spf.Fx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spf.res_v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spf.rho*vt*spf.switch_NS+spf.rho*u*vx+py+spf.rho*v*vy+spf.rho*w*vz-(d(vx+uy,x)+d(2*vy,y)+d(vz+wy,z))*spf.mu-spf.Fy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spf.res_w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spf.rho*wt*spf.switch_NS+spf.rho*u*wx+spf.rho*v*wy+pz+spf.rho*w*wz-(d(wx+uz,x)+d(wy+vz,y)+d(2*wz,z))*spf.mu-spf.Fz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spf.res_p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spf.rho*spf.divu-spf.Qm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Pressure 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8" w:name="cs8539583"/>
      <w:r>
        <w:t xml:space="preserve">Shape functions</w:t>
      </w:r>
      <w:bookmarkEnd w:id="48"/>
    </w:p>
    <w:tbl>
      <w:tblPr>
        <w:tblStyle w:val="TableGrid"/>
        <w:tblLayout w:type="fixed"/>
        <w:tblW w:w="5000" w:type="pct"/>
      </w:tblPr>
      <w:tblGrid>
        <w:gridCol w:w="813"/>
        <w:gridCol w:w="1412"/>
        <w:gridCol w:w="813"/>
        <w:gridCol w:w="1633"/>
        <w:gridCol w:w="1347"/>
        <w:gridCol w:w="1482"/>
      </w:tblGrid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89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8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88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89" w:type="pct"/>
          </w:tcPr>
          <w:p>
            <w:r>
              <w:t>Velocity field, x-component</w:t>
            </w:r>
          </w:p>
        </w:tc>
        <w:tc>
          <w:tcPr>
            <w:tcW w:w="898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988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89" w:type="pct"/>
          </w:tcPr>
          <w:p>
            <w:r>
              <w:t>Velocity field, y-component</w:t>
            </w:r>
          </w:p>
        </w:tc>
        <w:tc>
          <w:tcPr>
            <w:tcW w:w="898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988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89" w:type="pct"/>
          </w:tcPr>
          <w:p>
            <w:r>
              <w:t>Velocity field, z-component</w:t>
            </w:r>
          </w:p>
        </w:tc>
        <w:tc>
          <w:tcPr>
            <w:tcW w:w="898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988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89" w:type="pct"/>
          </w:tcPr>
          <w:p>
            <w:r>
              <w:t>Velocity field, x-component</w:t>
            </w:r>
          </w:p>
        </w:tc>
        <w:tc>
          <w:tcPr>
            <w:tcW w:w="898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988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89" w:type="pct"/>
          </w:tcPr>
          <w:p>
            <w:r>
              <w:t>Velocity field, y-component</w:t>
            </w:r>
          </w:p>
        </w:tc>
        <w:tc>
          <w:tcPr>
            <w:tcW w:w="898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988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89" w:type="pct"/>
          </w:tcPr>
          <w:p>
            <w:r>
              <w:t>Velocity field, z-component</w:t>
            </w:r>
          </w:p>
        </w:tc>
        <w:tc>
          <w:tcPr>
            <w:tcW w:w="898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988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089" w:type="pct"/>
          </w:tcPr>
          <w:p>
            <w:r>
              <w:t>Pressure</w:t>
            </w:r>
          </w:p>
        </w:tc>
        <w:tc>
          <w:tcPr>
            <w:tcW w:w="898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988" w:type="pct"/>
          </w:tcPr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9" w:name="cs9381986"/>
      <w:r>
        <w:t xml:space="preserve">Weak Expressions</w:t>
      </w:r>
      <w:bookmarkEnd w:id="49"/>
    </w:p>
    <w:tbl>
      <w:tblPr>
        <w:tblStyle w:val="TableGrid"/>
        <w:tblLayout w:type="fixed"/>
        <w:tblW w:w="5000" w:type="pct"/>
      </w:tblPr>
      <w:tblGrid>
        <w:gridCol w:w="2681"/>
        <w:gridCol w:w="1777"/>
        <w:gridCol w:w="1777"/>
        <w:gridCol w:w="1265"/>
      </w:tblGrid>
      <w:tr>
        <w:trPr>
          <w:cantSplit/>
          <w:tblHeader/>
        </w:trPr>
        <w:tc>
          <w:tcPr>
            <w:tcW w:w="1787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spf.rho*(-ut*test(u)-vt*test(v)-wt*test(w))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(p-spf.K_stress_tensorxx)*test(ux)-spf.K_stress_tensorxy*test(uy)-spf.K_stress_tensorxz*test(uz)-spf.K_stress_tensoryx*test(vx)+(p-spf.K_stress_tensoryy)*test(vy)-spf.K_stress_tensoryz*test(vz)-spf.K_stress_tensorzx*test(wx)-spf.K_stress_tensorzy*test(wy)+(p-spf.K_stress_tensorzz)*test(wz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spf.Fx*test(u)+spf.Fy*test(v)+spf.Fz*test(w)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spf.rho*(-(d(u,x)*u+d(u,y)*v+d(u,z)*w)*test(u)-(d(v,x)*u+d(v,y)*v+d(v,z)*w)*test(v)-(d(w,x)*u+d(w,y)*v+d(w,z)*w)*test(w))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-spf.continuityEquation*test(p)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spf.streamlinens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spf.crosswindns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0" w:name="cs5221217"/>
      <w:r>
        <w:t xml:space="preserve">Initial Values 1</w:t>
      </w:r>
      <w:bookmarkEnd w:id="5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0" name="phys_spf_ini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hys_spf_init1_view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Initial Values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1" w:name="cs1153316"/>
      <w:r>
        <w:t xml:space="preserve">Initial Values</w:t>
      </w:r>
      <w:bookmarkEnd w:id="51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5843"/>
        <w:gridCol w:w="84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Velocity field, x-component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</w:tr>
      <w:tr>
        <w:tc>
          <w:tcPr>
            <w:tcW w:w="0" w:type="auto"/>
          </w:tcPr>
          <w:p>
            <w:r>
              <w:t>Velocity field, y-component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</w:tr>
      <w:tr>
        <w:tc>
          <w:tcPr>
            <w:tcW w:w="0" w:type="auto"/>
          </w:tcPr>
          <w:p>
            <w:r>
              <w:t>Velocity field, z-component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2" w:name="cs3132142"/>
      <w:r>
        <w:t xml:space="preserve">Coordinate System Selection</w:t>
      </w:r>
      <w:bookmarkEnd w:id="52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242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Coordinate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Global coordinate system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3" w:name="cs8378208"/>
      <w:r>
        <w:t xml:space="preserve">Variables</w:t>
      </w:r>
      <w:bookmarkEnd w:id="53"/>
    </w:p>
    <w:tbl>
      <w:tblPr>
        <w:tblStyle w:val="TableGrid"/>
        <w:tblW w:w="0" w:type="auto"/>
      </w:tblPr>
      <w:tblGrid>
        <w:gridCol w:w="1386"/>
        <w:gridCol w:w="1158"/>
        <w:gridCol w:w="813"/>
        <w:gridCol w:w="2878"/>
        <w:gridCol w:w="126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x-component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y-component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z-component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spf.p_init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4" w:name="cs3030251"/>
      <w:r>
        <w:t xml:space="preserve">Wall 1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1" name="phys_spf_wallbc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hys_spf_wallbc1_view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Wall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All boundaries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4424" cy="134112"/>
            <wp:docPr id="42" name="equ_spf_wallbc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qu_spf_wallbc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ext cx="344424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55" w:name="cs5355496"/>
      <w:r>
        <w:t xml:space="preserve">Boundary Condition</w:t>
      </w:r>
      <w:bookmarkEnd w:id="55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506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Wall condition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 slip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6" w:name="cs6191498"/>
      <w:r>
        <w:t xml:space="preserve">Wall Movement</w:t>
      </w:r>
      <w:bookmarkEnd w:id="56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207"/>
        <w:gridCol w:w="207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Translational velocity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Automatic from frame</w:t>
            </w:r>
          </w:p>
        </w:tc>
      </w:tr>
      <w:tr>
        <w:tc>
          <w:tcPr>
            <w:tcW w:w="0" w:type="auto"/>
          </w:tcPr>
          <w:p>
            <w:r>
              <w:t>Sliding wall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7" w:name="cs3467597"/>
      <w:r>
        <w:t xml:space="preserve">Inlet 1</w:t>
      </w:r>
      <w:bookmarkEnd w:id="5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3" name="phys_spf_inl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hys_spf_inl1_view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Inlet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No boundaries 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70688"/>
            <wp:docPr id="44" name="equ_spf_in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qu_spf_inl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ext cx="545592" cy="17068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58" w:name="cs8632231"/>
      <w:r>
        <w:t xml:space="preserve">Boundary Condition</w:t>
      </w:r>
      <w:bookmarkEnd w:id="58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867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Boundary condition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Velocity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9" w:name="cs3503541"/>
      <w:r>
        <w:t xml:space="preserve">Velocity</w:t>
      </w:r>
      <w:bookmarkEnd w:id="59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4408"/>
        <w:gridCol w:w="2279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Velocity field componentwise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Normal inflow velocity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Normal inflow velocity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60" w:name="cs7954693"/>
      <w:r>
        <w:t xml:space="preserve">Outlet 1</w:t>
      </w:r>
      <w:bookmarkEnd w:id="6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5" name="phys_spf_ou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hys_spf_out1_view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Outlet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blGrid>
        <w:gridCol w:w="2259"/>
        <w:gridCol w:w="5241"/>
      </w:tblGrid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Geometry geom1: Dimension 2: Boundaries 1–5, 8–9, 12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69848" cy="192024"/>
            <wp:docPr id="46" name="equ_spf_out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qu_spf_out1_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ext cx="1069848" cy="19202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96240" cy="158496"/>
            <wp:docPr id="47" name="equ_spf_out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qu_spf_out1_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ext cx="396240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61" w:name="cs4527606"/>
      <w:r>
        <w:t xml:space="preserve">Boundary Condition</w:t>
      </w:r>
      <w:bookmarkEnd w:id="61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867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Boundary condition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Pressure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2" w:name="cs6806707"/>
      <w:r>
        <w:t xml:space="preserve">Pressure Conditions</w:t>
      </w:r>
      <w:bookmarkEnd w:id="62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Static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t>Normal 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Suppress backflow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3" w:name="cs3263290"/>
      <w:r>
        <w:t xml:space="preserve">Variables</w:t>
      </w:r>
      <w:bookmarkEnd w:id="63"/>
    </w:p>
    <w:tbl>
      <w:tblPr>
        <w:tblStyle w:val="TableGrid"/>
        <w:tblLayout w:type="fixed"/>
        <w:tblW w:w="5000" w:type="pct"/>
      </w:tblPr>
      <w:tblGrid>
        <w:gridCol w:w="1770"/>
        <w:gridCol w:w="2053"/>
        <w:gridCol w:w="1205"/>
        <w:gridCol w:w="1314"/>
        <w:gridCol w:w="1158"/>
      </w:tblGrid>
      <w:tr>
        <w:trPr>
          <w:cantSplit/>
          <w:tblHeader/>
        </w:trPr>
        <w:tc>
          <w:tcPr>
            <w:tcW w:w="1180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36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spf.meshVol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meshvol_spatial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spf.meshVolInt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down(meshvol_spatial)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</w:t>
            </w:r>
          </w:p>
        </w:tc>
        <w:tc>
          <w:tcPr>
            <w:tcW w:w="876" w:type="pct"/>
          </w:tcPr>
          <w:p>
            <w:r>
              <w:t>Volume of interior mesh element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spf.rhoFace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down(spf.rho)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76" w:type="pct"/>
          </w:tcPr>
          <w:p>
            <w:r>
              <w:t>Density face value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spf.umxTnFace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spf.upwind_helpx*spf.nxmesh+spf.upwind_helpy*spf.nymesh+spf.upwind_helpz*spf.nzmesh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Relative velocity on face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spf.p0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spf.out1.Uav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Average velocity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spf.out1.Uavfdf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Average velocity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spf.out1.dz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>
            <w:r>
              <w:t>Channel 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spf.out1.Mflow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spf.out1.massFlowRate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kg/s</w:t>
            </w:r>
          </w:p>
        </w:tc>
        <w:tc>
          <w:tcPr>
            <w:tcW w:w="876" w:type="pct"/>
          </w:tcPr>
          <w:p>
            <w:r>
              <w:t>Mass flow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spf.f0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spf.p0+spf.uNormal*(spf.backflowPenaltyDiff-spf.backflowPenaltyConv)*(spf.uNormal&lt;0)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Normal stress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spf.uNormal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u*nojac(spf.nxmesh)+v*nojac(spf.nymesh)+w*nojac(spf.nzmesh)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Normal velocity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spf.out1.c_here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144/spf.epsilon_p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spf.backflowPenaltyDiff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spf.out1.c_here*min((down(spf.mu)+spf.muT)*spf.meshVol/spf.meshVolInt,down(spf.rho)*abs(spf.uNormal)/down(spf.epsilon_p))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Pa·s/m</w:t>
            </w:r>
          </w:p>
        </w:tc>
        <w:tc>
          <w:tcPr>
            <w:tcW w:w="876" w:type="pct"/>
          </w:tcPr>
          <w:p>
            <w:r>
              <w:t>Backflow penalty parameter, diffusive contribution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spf.backflowPenaltyConv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spf.rhoFace*spf.umxTnFace/spf.epsilon_p^2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kg/(m²·s)</w:t>
            </w:r>
          </w:p>
        </w:tc>
        <w:tc>
          <w:tcPr>
            <w:tcW w:w="876" w:type="pct"/>
          </w:tcPr>
          <w:p>
            <w:r>
              <w:t>Backflow penalty parameter, convective contribution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spf.out1.upwind_ns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spf.backflowPenaltyConv*spf.uNormal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Upwind term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spf.out1.volumeFlowRate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spf.out1.intop(u*spf.nxmesh+v*spf.nymesh+w*spf.nzmesh)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Outward volume flow rate across feature selection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spf.out1.massFlowRate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spf.out1.intop(spf.rho*(u*spf.nxmesh+v*spf.nymesh+w*spf.nzmesh))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kg/s</w:t>
            </w:r>
          </w:p>
        </w:tc>
        <w:tc>
          <w:tcPr>
            <w:tcW w:w="876" w:type="pct"/>
          </w:tcPr>
          <w:p>
            <w:r>
              <w:t>Outward mass flow rate across feature selection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spf.out1.pAverage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spf.out1.aveop(p)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Pressure average over feature selection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4" w:name="cs2399966"/>
      <w:r>
        <w:t xml:space="preserve">Weak Expressions</w:t>
      </w:r>
      <w:bookmarkEnd w:id="64"/>
    </w:p>
    <w:tbl>
      <w:tblPr>
        <w:tblStyle w:val="TableGrid"/>
        <w:tblLayout w:type="fixed"/>
        <w:tblW w:w="5000" w:type="pct"/>
      </w:tblPr>
      <w:tblGrid>
        <w:gridCol w:w="2788"/>
        <w:gridCol w:w="1777"/>
        <w:gridCol w:w="1777"/>
        <w:gridCol w:w="1158"/>
      </w:tblGrid>
      <w:tr>
        <w:trPr>
          <w:cantSplit/>
          <w:tblHeader/>
        </w:trPr>
        <w:tc>
          <w:tcPr>
            <w:tcW w:w="1858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858" w:type="pct"/>
          </w:tcPr>
          <w:p>
            <w:r>
              <w:rPr>
                <w:noProof/>
              </w:rPr>
              <w:t>-spf.f0*(test(u)*spf.nxmesh+test(v)*spf.nymesh+test(w)*spf.nzmesh)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65" w:name="cs6057391"/>
      <w:r>
        <w:t xml:space="preserve">Heat Transfer in Solids 2</w:t>
      </w:r>
      <w:bookmarkEnd w:id="65"/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8" name="phys_ht2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hys_ht2_view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Heat Transfer in Solids 2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Domains 1–2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228088" cy="280416"/>
            <wp:docPr id="49" name="equ_ht2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qu_ht2_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ext cx="2228088" cy="2804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7032" cy="140208"/>
            <wp:docPr id="50" name="equ_ht2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qu_ht2_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ext cx="6370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66" w:name="cs4895588"/>
      <w:r>
        <w:t xml:space="preserve">Interface Settings</w:t>
      </w:r>
      <w:bookmarkEnd w:id="66"/>
    </w:p>
    <w:p>
      <w:pPr>
        <w:pStyle w:val="Heading4">
          <w:name w:val="heading 4"/>
          <w:basedOn w:val="Normal"/>
        </w:pStyle>
      </w:pPr>
      <w:bookmarkStart w:id="67" w:name="cs1032183"/>
      <w:r>
        <w:t xml:space="preserve">Discretization</w:t>
      </w:r>
      <w:bookmarkEnd w:id="67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Quadratic Lagrange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416"/>
        <w:gridCol w:w="17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Equation form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Study controlled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8" w:name="cs9718635"/>
      <w:r>
        <w:t xml:space="preserve">Physical Model</w:t>
      </w:r>
      <w:bookmarkEnd w:id="68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139"/>
        <w:gridCol w:w="140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293.15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69" w:name="cs6732926"/>
      <w:r>
        <w:t xml:space="preserve">Variables</w:t>
      </w:r>
      <w:bookmarkEnd w:id="69"/>
    </w:p>
    <w:tbl>
      <w:tblPr>
        <w:tblStyle w:val="TableGrid"/>
        <w:tblLayout w:type="fixed"/>
        <w:tblW w:w="5000" w:type="pct"/>
      </w:tblPr>
      <w:tblGrid>
        <w:gridCol w:w="1316"/>
        <w:gridCol w:w="1405"/>
        <w:gridCol w:w="1205"/>
        <w:gridCol w:w="1331"/>
        <w:gridCol w:w="1158"/>
        <w:gridCol w:w="1084"/>
      </w:tblGrid>
      <w:tr>
        <w:trPr>
          <w:cantSplit/>
          <w:tblHeader/>
        </w:trPr>
        <w:tc>
          <w:tcPr>
            <w:tcW w:w="877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37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88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ht2.Tref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model.input.Tref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8" w:type="pct"/>
          </w:tcPr>
          <w:p>
            <w:r>
              <w:t>Reference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ht2.C_effExt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J/(m³·K)</w:t>
            </w:r>
          </w:p>
        </w:tc>
        <w:tc>
          <w:tcPr>
            <w:tcW w:w="888" w:type="pct"/>
          </w:tcPr>
          <w:p>
            <w:r>
              <w:t>Effective volumetric heat capacity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ht2.EMatExt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88" w:type="pct"/>
          </w:tcPr>
          <w:p>
            <w:r>
              <w:t>Young's modulus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ht2.Tvar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T2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8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ht2.Tvar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T2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8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ht2.Tvar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T2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8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Edges 1–24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ht2.Tvar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T2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8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Points 1–16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ht2.nknExt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88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ht2.TextFace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8" w:type="pct"/>
          </w:tcPr>
          <w:p>
            <w:r>
              <w:t>External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ht2.nuMatExt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Poisson's ratio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ht2.chiT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888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ht2.HRef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8" w:type="pct"/>
          </w:tcPr>
          <w:p>
            <w:r>
              <w:t>Reference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ht2.alphap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1/K</w:t>
            </w:r>
          </w:p>
        </w:tc>
        <w:tc>
          <w:tcPr>
            <w:tcW w:w="888" w:type="pct"/>
          </w:tcPr>
          <w:p>
            <w:r>
              <w:t>Isobaric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ht2.DeltaH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ht2.DeltaH_add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8" w:type="pct"/>
          </w:tcPr>
          <w:p>
            <w:r>
              <w:t>Sensible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ht2.DeltaH_cst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ht2.DeltaH_add_cst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8" w:type="pct"/>
          </w:tcPr>
          <w:p>
            <w:r>
              <w:t>Sensible enthalpy,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ht2.DeltaH_add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8" w:type="pct"/>
          </w:tcPr>
          <w:p>
            <w:r>
              <w:t>Sensible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ht2.DeltaH_add_cst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8" w:type="pct"/>
          </w:tcPr>
          <w:p>
            <w:r>
              <w:t>Sensible enthalpy,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ht2.H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8" w:type="pct"/>
          </w:tcPr>
          <w:p>
            <w:r>
              <w:t>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ht2.H_cst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8" w:type="pct"/>
          </w:tcPr>
          <w:p>
            <w:r>
              <w:t>Enthalpy,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ht2.H0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ht2.H+ht2.Ek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8" w:type="pct"/>
          </w:tcPr>
          <w:p>
            <w:r>
              <w:t>Total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ht2.H0_cst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ht2.H_cst+ht2.Ek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8" w:type="pct"/>
          </w:tcPr>
          <w:p>
            <w:r>
              <w:t>Total enthalpy,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ht2.Ei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8" w:type="pct"/>
          </w:tcPr>
          <w:p>
            <w:r>
              <w:t>Internal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ht2.Ei_cst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8" w:type="pct"/>
          </w:tcPr>
          <w:p>
            <w:r>
              <w:t>Internal energy,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ht2.Ei0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ht2.Ei+ht2.Ek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8" w:type="pct"/>
          </w:tcPr>
          <w:p>
            <w:r>
              <w:t>Total internal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ht2.Ei0_cst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ht2.Ei_cst+ht2.Ek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8" w:type="pct"/>
          </w:tcPr>
          <w:p>
            <w:r>
              <w:t>Total internal energy,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ht2.Ek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8" w:type="pct"/>
          </w:tcPr>
          <w:p>
            <w:r>
              <w:t>Kinetic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ht2.dfluxx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ht2.dfluxy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ht2.dfluxz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ht2.dfluxx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mean(ht2.dfluxx)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ht2.dfluxy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mean(ht2.dfluxy)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ht2.dfluxz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mean(ht2.dfluxz)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ht2.dfluxtestx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ht2.dfluxtesty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ht2.dfluxtestz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ht2.dfluxtestx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mean(ht2.dfluxtestx)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ht2.dfluxtesty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mean(ht2.dfluxtesty)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ht2.dfluxtestz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mean(ht2.dfluxtestz)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ht2.dfluxMag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sqrt(ht2.dfluxx^2+ht2.dfluxy^2+ht2.dfluxz^2)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ht2.cfluxx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Convective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ht2.cfluxy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Convective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ht2.cfluxz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Convective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ht2.cfluxMag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sqrt(ht2.cfluxx^2+ht2.cfluxy^2+ht2.cfluxz^2)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Convective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ht2.tfluxx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ht2.dfluxx+ht2.cfluxx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ht2.tfluxy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ht2.dfluxy+ht2.cfluxy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ht2.tfluxz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ht2.dfluxz+ht2.cfluxz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ht2.tfluxMag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sqrt(ht2.tfluxx^2+ht2.tfluxy^2+ht2.tfluxz^2)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ht2.tefluxx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energy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ht2.tefluxy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energy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ht2.tefluxz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energy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ht2.teflux_cstx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energy flux, constant material properties,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ht2.teflux_csty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energy flux, constant material properties,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ht2.teflux_cstz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energy flux, constant material properties,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ht2.tefluxMag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sqrt(ht2.tefluxx^2+ht2.tefluxy^2+ht2.tefluxz^2)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energy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ht2.thfluxx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enthalpy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ht2.thfluxy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enthalpy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ht2.thfluxz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enthalpy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ht2.thflux_cstx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enthalpy flux, constant material properties,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ht2.thflux_csty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enthalpy flux, constant material properties,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ht2.thflux_cstz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enthalpy flux, constant material properties,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ht2.thfluxMag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sqrt(ht2.thfluxx^2+ht2.thfluxy^2+ht2.thfluxz^2)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enthalpy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ht2.dflux_ux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up(ht2.dfluxx)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ht2.dflux_uy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up(ht2.dfluxy)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ht2.dflux_uz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up(ht2.dfluxz)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ht2.dflux_dx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down(ht2.dfluxx)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ht2.dflux_dy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down(ht2.dfluxy)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ht2.dflux_dz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down(ht2.dfluxz)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ht2.dfluxtest_ux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up(ht2.dfluxtestx)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ht2.dfluxtest_uy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up(ht2.dfluxtesty)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ht2.dfluxtest_uz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up(ht2.dfluxtestz)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ht2.dfluxtest_dx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down(ht2.dfluxtestx)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ht2.dfluxtest_dy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down(ht2.dfluxtesty)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ht2.dfluxtest_dz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down(ht2.dfluxtestz)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ht2.rflux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Radiative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ht2.ncflux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mean(ht2.cfluxx)*ht2.nxmesh+mean(ht2.cfluxy)*ht2.nymesh+mean(ht2.cfluxz)*ht2.nzmesh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Normal convective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ht2.ncflux_u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up(ht2.cfluxx)*ht2.unxmesh+up(ht2.cfluxy)*ht2.unymesh+up(ht2.cfluxz)*ht2.unzmesh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convective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ht2.ncflux_d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down(ht2.cfluxx)*ht2.dnxmesh+down(ht2.cfluxy)*ht2.dnymesh+down(ht2.cfluxz)*ht2.dnzmesh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convective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ht2.ndflux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0.5*(ht2.ndflux_d-ht2.ndflux_u)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Normal conductive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ht2.ndflux_u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-ht2.ndflux_d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conductive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ht2.ndflux_u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conductive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ht2.ndflux_d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conductive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ht2.ntflux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ht2.ndflux+ht2.ncflux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Normal total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ht2.ntflux_cst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ht2.ndflux+ht2.ncflux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Normal total heat flux,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ht2.ntflux_u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ht2.ndflux_u+ht2.ncflux_u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total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ht2.ntflux_cst_u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ht2.ndflux_u+ht2.ncflux_u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total heat flux, constant material properties,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ht2.ntflux_d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ht2.ndflux_d+ht2.ncflux_d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total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ht2.ntflux_cst_d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ht2.ndflux_d+ht2.ncflux_d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total heat flux, constant material properties,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ht2.nteflux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mean(ht2.tefluxx)*ht2.nxmesh+mean(ht2.tefluxy)*ht2.nymesh+mean(ht2.tefluxz)*ht2.nzmesh-mean(ht2.dfluxx)*ht2.nxmesh-mean(ht2.dfluxy)*ht2.nymesh-mean(ht2.dfluxz)*ht2.nzmesh+ht2.ndflux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Normal total energy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ht2.nteflux_cst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mean(ht2.teflux_cstx)*ht2.nxmesh+mean(ht2.teflux_csty)*ht2.nymesh+mean(ht2.teflux_cstz)*ht2.nzmesh-mean(ht2.dfluxx)*ht2.nxmesh-mean(ht2.dfluxy)*ht2.nymesh-mean(ht2.dfluxz)*ht2.nzmesh+ht2.ndflux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Normal total energy flux,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ht2.nteflux_u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up(ht2.tefluxx)*ht2.unxmesh+up(ht2.tefluxy)*ht2.unymesh+up(ht2.tefluxz)*ht2.unzmesh-up(ht2.dfluxx)*ht2.unxmesh-up(ht2.dfluxy)*ht2.unymesh-up(ht2.dfluxz)*ht2.unzmesh+ht2.ndflux_u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total energy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ht2.nteflux_cst_u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up(ht2.teflux_cstx)*ht2.unxmesh+up(ht2.teflux_csty)*ht2.unymesh+up(ht2.teflux_cstz)*ht2.unzmesh-up(ht2.dfluxx)*ht2.unxmesh-up(ht2.dfluxy)*ht2.unymesh-up(ht2.dfluxz)*ht2.unzmesh+ht2.ndflux_u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total energy flux, constant material properties,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ht2.nteflux_d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down(ht2.tefluxx)*ht2.dnxmesh+down(ht2.tefluxy)*ht2.dnymesh+down(ht2.tefluxz)*ht2.dnzmesh-down(ht2.dfluxx)*ht2.dnxmesh-down(ht2.dfluxy)*ht2.dnymesh-down(ht2.dfluxz)*ht2.dnzmesh+ht2.ndflux_d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total energy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ht2.nteflux_cst_d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down(ht2.teflux_cstx)*ht2.dnxmesh+down(ht2.teflux_csty)*ht2.dnymesh+down(ht2.teflux_cstz)*ht2.dnzmesh-down(ht2.dfluxx)*ht2.dnxmesh-down(ht2.dfluxy)*ht2.dnymesh-down(ht2.dfluxz)*ht2.dnzmesh+ht2.ndflux_d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total energy flux, constant material properties,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ht2.nthflux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mean(ht2.thfluxx)*ht2.nxmesh+mean(ht2.thfluxy)*ht2.nymesh+mean(ht2.thfluxz)*ht2.nzmesh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Normal total enthalpy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ht2.nthflux_cst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mean(ht2.thflux_cstx)*ht2.nxmesh+mean(ht2.thflux_csty)*ht2.nymesh+mean(ht2.thflux_cstz)*ht2.nzmesh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Normal total enthalpy flux,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ht2.nthflux_u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up(ht2.thfluxx)*ht2.unxmesh+up(ht2.thfluxy)*ht2.unymesh+up(ht2.thfluxz)*ht2.unzmesh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total enthalpy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ht2.nthflux_cst_u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up(ht2.thflux_cstx)*ht2.unxmesh+up(ht2.thflux_csty)*ht2.unymesh+up(ht2.thflux_cstz)*ht2.unzmesh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total enthalpy flux, constant material properties,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ht2.nthflux_d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down(ht2.thfluxx)*ht2.dnxmesh+down(ht2.thfluxy)*ht2.dnymesh+down(ht2.thfluxz)*ht2.dnzmesh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total enthalpy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ht2.nthflux_cst_d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down(ht2.thflux_cstx)*ht2.dnxmesh+down(ht2.thflux_csty)*ht2.dnymesh+down(ht2.thflux_cstz)*ht2.dnzmesh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total enthalpy flux, constant material properties,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ht2.Qm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88" w:type="pct"/>
          </w:tcPr>
          <w:p>
            <w:r>
              <w:t>Mass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ht2.Q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88" w:type="pct"/>
          </w:tcPr>
          <w:p>
            <w:r>
              <w:t>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ht2.Qoop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88" w:type="pct"/>
          </w:tcPr>
          <w:p>
            <w:r>
              <w:t>Out-of-plane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ht2.Qtot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88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ht2.Qbtot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boundary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ht2.ntflux_contrib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Boundary sources and fluxes contribution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ht2.Qitot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interface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ht2.qs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W/(m³·K)</w:t>
            </w:r>
          </w:p>
        </w:tc>
        <w:tc>
          <w:tcPr>
            <w:tcW w:w="888" w:type="pct"/>
          </w:tcPr>
          <w:p>
            <w:r>
              <w:t>Production/absorption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ht2.qs_oop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W/(m³·K)</w:t>
            </w:r>
          </w:p>
        </w:tc>
        <w:tc>
          <w:tcPr>
            <w:tcW w:w="888" w:type="pct"/>
          </w:tcPr>
          <w:p>
            <w:r>
              <w:t>Out-of-plane production/absorption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ht2.Qltot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</w:t>
            </w:r>
          </w:p>
        </w:tc>
        <w:tc>
          <w:tcPr>
            <w:tcW w:w="888" w:type="pct"/>
          </w:tcPr>
          <w:p>
            <w:r>
              <w:t>Total line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Edges 1–24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ht2.Qlrtot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</w:t>
            </w:r>
          </w:p>
        </w:tc>
        <w:tc>
          <w:tcPr>
            <w:tcW w:w="888" w:type="pct"/>
          </w:tcPr>
          <w:p>
            <w:r>
              <w:t>Total line heat source with radius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Edges 1–24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ht2.Qptot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Total point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Points 1–16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ht2.Qprtot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Total point heat source with radius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Points 1–16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ht2.q0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Inward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ht2.Tu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up(T2)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8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ht2.Tu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T2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8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ht2.Td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down(T2)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8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ht2.Td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T2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8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ht2.TuIsDown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ht2.TuIsDown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ht2.TdIsUp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ht2.TdIsUp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ht2.du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up(ht2.d)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ht2.du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ht2.d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ht2.dd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down(ht2.d)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ht2.dd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ht2.d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nz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ht2.nxmesh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nxmesh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(mesh),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ht2.nymesh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nymesh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(mesh),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ht2.nzmesh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(mesh),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ht2.nxmesh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(mesh),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ht2.nymesh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(mesh),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ht2.nzmesh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(mesh),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ht2.dnx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down direction,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ht2.dny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down direction,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ht2.dnz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down direction,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ht2.dnxmesh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down direction (mesh),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ht2.dnymesh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down direction (mesh),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ht2.dnzmesh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down direction (mesh),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ht2.unx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unx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up direction,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ht2.uny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uny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up direction,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ht2.unz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unz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up direction,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ht2.unxmesh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unxmesh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up direction (mesh),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ht2.unymesh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unymesh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up direction (mesh),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ht2.unzmesh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up direction (mesh),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ht2.dEiInt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Total accumulated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ht2.dEiInt_cst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Total accumulated heat rate,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ht2.dEi0Int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Total accumulated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ht2.dEi0Int_cst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Total accumulated energy rate,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ht2.ntfluxInt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ht2.intExtBnd(ht2.ntflux*ht2.varIntSpa)+ht2.intIntBnd(ht2.ncflux_u*up(ht2.varIntSpa)+ht2.ncflux_d*down(ht2.varIntSpa))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ht2.ntfluxInt_cst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ht2.intExtBnd(ht2.ntflux_cst*ht2.varIntSpa)+ht2.intIntBnd(ht2.ncflux_u*up(ht2.varIntSpa)+ht2.ncflux_d*down(ht2.varIntSpa))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Total net heat rate,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ht2.ntefluxInt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ht2.intExtBnd(ht2.nteflux*ht2.varIntSpa)+ht2.intIntBnd(ht2.nthflux_u*up(ht2.varIntSpa)+ht2.nthflux_d*down(ht2.varIntSpa))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ht2.ntefluxInt_cst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ht2.intExtBnd(ht2.nteflux_cst*ht2.varIntSpa)+ht2.intIntBnd(ht2.nthflux_cst_u*up(ht2.varIntSpa)+ht2.nthflux_cst_d*down(ht2.varIntSpa))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Total net energy rate,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ht2.QInt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ht2.intDom(ht2.Qtot*ht2.varIntSpa)+ht2.intIntLine(ht2.Qltot*ht2.varIntSpa)+ht2.intLine(ht2.Qlrtot*ht2.varIntSpa)+ht2.intIntPnt(ht2.Qptot)+ht2.intPnt(ht2.Qprtot)-ht2.intIntBnd(ht2.ndflux_u*up(ht2.varIntSpa)+ht2.ndflux_d*down(ht2.varIntSpa))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ht2.QInt_cst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ht2.intDom(ht2.Qtot*ht2.varIntSpa)+ht2.intIntLine(ht2.Qltot*ht2.varIntSpa)+ht2.intLine(ht2.Qlrtot*ht2.varIntSpa)+ht2.intIntPnt(ht2.Qptot)+ht2.intPnt(ht2.Qprtot)-ht2.intIntBnd(ht2.ndflux_u*up(ht2.varIntSpa)+ht2.ndflux_d*down(ht2.varIntSpa))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Total heat source,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ht2.Wstr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88" w:type="pct"/>
          </w:tcPr>
          <w:p>
            <w:r>
              <w:t>Total stress power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ht2.WstrInt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Total stress power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ht2.WstrInt_cst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Total stress power,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ht2.Wtot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88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ht2.WBndTot_u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work source,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ht2.WBndTot_d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work source,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ht2.WInt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ht2.WInt_cst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Total work source,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ht2.heatBalance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ht2.dEiInt+ht2.ntfluxInt+ht2.WstrInt-ht2.QInt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Heat balance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ht2.heatBalance_cst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ht2.dEiInt_cst+ht2.ntfluxInt_cst+ht2.WstrInt_cst-ht2.QInt_cst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Heat balance,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ht2.energyBalance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ht2.dEi0Int+ht2.ntefluxInt-ht2.WInt-ht2.QInt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Energy balance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ht2.energyBalance_cst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ht2.dEi0Int_cst+ht2.ntefluxInt_cst-ht2.WInt_cst-ht2.QInt_cst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Energy balance,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ht2.id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Physics indicator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ht2.varIntSpa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ht2.d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Intermediate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0" w:name="cs5860189"/>
      <w:r>
        <w:t xml:space="preserve">Solid 1</w:t>
      </w:r>
      <w:bookmarkEnd w:id="7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1" name="phys_ht2_solid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hys_ht2_solid1_view1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Solid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295144" cy="313944"/>
            <wp:docPr id="52" name="equ_ht2_solid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qu_ht2_solid1_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ext cx="2295144" cy="31394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61416" cy="152400"/>
            <wp:docPr id="53" name="equ_ht2_solid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equ_ht2_solid1_2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ext cx="661416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71" w:name="cs7365678"/>
      <w:r>
        <w:t xml:space="preserve">Heat Conduction, Solid</w:t>
      </w:r>
      <w:bookmarkEnd w:id="71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037"/>
        <w:gridCol w:w="14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2" w:name="cs9612844"/>
      <w:r>
        <w:t xml:space="preserve">Thermodynamics, Solid</w:t>
      </w:r>
      <w:bookmarkEnd w:id="72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3313"/>
        <w:gridCol w:w="14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  <w:tr>
        <w:tc>
          <w:tcPr>
            <w:tcW w:w="0" w:type="auto"/>
          </w:tcPr>
          <w:p>
            <w: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3" w:name="cs5054745"/>
      <w:r>
        <w:t xml:space="preserve">Coordinate System Selection</w:t>
      </w:r>
      <w:bookmarkEnd w:id="73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242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Coordinate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Global coordinate system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4" w:name="cs5108156"/>
      <w:r>
        <w:t xml:space="preserve">Model Input</w:t>
      </w:r>
      <w:bookmarkEnd w:id="74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4769"/>
        <w:gridCol w:w="1918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Volume 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Common model input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Absolute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Absolute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1.0133E5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Properties from material</w:t>
      </w:r>
    </w:p>
    <w:tbl>
      <w:tblPr>
        <w:tblStyle w:val="TableGrid"/>
        <w:tblW w:w="0" w:type="auto"/>
        <w:tblCaption w:val="Properties from material"/>
      </w:tblPr>
      <w:tblGrid>
        <w:gridCol w:w="4478"/>
        <w:gridCol w:w="1466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Material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Battery block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Battery block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Battery block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PCM Layer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PCM Layer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PCM Layer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5" w:name="cs8849829"/>
      <w:r>
        <w:t xml:space="preserve">Variables</w:t>
      </w:r>
      <w:bookmarkEnd w:id="75"/>
    </w:p>
    <w:tbl>
      <w:tblPr>
        <w:tblStyle w:val="TableGrid"/>
        <w:tblLayout w:type="fixed"/>
        <w:tblW w:w="5000" w:type="pct"/>
      </w:tblPr>
      <w:tblGrid>
        <w:gridCol w:w="1360"/>
        <w:gridCol w:w="1465"/>
        <w:gridCol w:w="1114"/>
        <w:gridCol w:w="1319"/>
        <w:gridCol w:w="1158"/>
        <w:gridCol w:w="1084"/>
      </w:tblGrid>
      <w:tr>
        <w:trPr>
          <w:cantSplit/>
          <w:tblHeader/>
        </w:trPr>
        <w:tc>
          <w:tcPr>
            <w:tcW w:w="90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74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79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domflux.T2x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ht2.dfluxx*ht2.d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Domain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domflux.T2y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ht2.dfluxy*ht2.d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Domain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domflux.T2z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ht2.dfluxz*ht2.d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Domain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ht2.chiT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879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ht2.alphap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-d(ht2.rho,T2)/max(ht2.rho,eps)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1/K</w:t>
            </w:r>
          </w:p>
        </w:tc>
        <w:tc>
          <w:tcPr>
            <w:tcW w:w="879" w:type="pct"/>
          </w:tcPr>
          <w:p>
            <w:r>
              <w:t>Isobaric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ht2.DeltaH_add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integrate(ht2.CpInt,ht2.TInt,ht2.DeltaH_Tlow,T2)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79" w:type="pct"/>
          </w:tcPr>
          <w:p>
            <w:r>
              <w:t>Sensible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ht2.DeltaH_add_cst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ht2.Cp*(T2-ht2.DeltaH_Tlow)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79" w:type="pct"/>
          </w:tcPr>
          <w:p>
            <w:r>
              <w:t>Sensible enthalpy,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ht2.H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ht2.HRef+ht2.DeltaH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79" w:type="pct"/>
          </w:tcPr>
          <w:p>
            <w:r>
              <w:t>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ht2.H_cst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ht2.HRef+ht2.DeltaH_cst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79" w:type="pct"/>
          </w:tcPr>
          <w:p>
            <w:r>
              <w:t>Enthalpy,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ht2.Ei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ht2.H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79" w:type="pct"/>
          </w:tcPr>
          <w:p>
            <w:r>
              <w:t>Internal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ht2.Ei_cst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ht2.H_cst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79" w:type="pct"/>
          </w:tcPr>
          <w:p>
            <w:r>
              <w:t>Internal energy,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ht2.Ek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0.5*(ht2.ux^2+ht2.uy^2+ht2.uz^2)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79" w:type="pct"/>
          </w:tcPr>
          <w:p>
            <w:r>
              <w:t>Kinetic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ht2.dfluxx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-ht2.k_effxx*T2x-ht2.k_effxy*T2y-ht2.k_effxz*T2z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Conductive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ht2.dfluxy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-ht2.k_effyx*T2x-ht2.k_effyy*T2y-ht2.k_effyz*T2z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Conductive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ht2.dfluxz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-ht2.k_effzx*T2x-ht2.k_effzy*T2y-ht2.k_effzz*T2z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Conductive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ht2.dfluxtestx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-ht2.k_effxx*test(T2x)-ht2.k_effxy*test(T2y)-ht2.k_effxz*test(T2z)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Conductive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ht2.dfluxtesty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-ht2.k_effyx*test(T2x)-ht2.k_effyy*test(T2y)-ht2.k_effyz*test(T2z)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Conductive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ht2.dfluxtestz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-ht2.k_effzx*test(T2x)-ht2.k_effzy*test(T2y)-ht2.k_effzz*test(T2z)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Conductive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ht2.cfluxx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ht2.rho*ht2.ux*ht2.Ei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Convective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ht2.cfluxy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ht2.rho*ht2.uy*ht2.Ei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Convective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ht2.cfluxz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ht2.rho*ht2.uz*ht2.Ei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Convective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ht2.tefluxx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ht2.dfluxx+ht2.thfluxx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Total energy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ht2.tefluxy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ht2.dfluxy+ht2.thfluxy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Total energy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ht2.tefluxz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ht2.dfluxz+ht2.thfluxz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Total energy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ht2.teflux_cstx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ht2.dfluxx+ht2.thflux_cstx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Total energy flux, constant material properties,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ht2.teflux_csty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ht2.dfluxy+ht2.thflux_csty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Total energy flux, constant material properties,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ht2.teflux_cstz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ht2.dfluxz+ht2.thflux_cstz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Total energy flux, constant material properties,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ht2.thfluxx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ht2.rho*ht2.ux*ht2.H0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Total enthalpy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ht2.thfluxy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ht2.rho*ht2.uy*ht2.H0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Total enthalpy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ht2.thfluxz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ht2.rho*ht2.uz*ht2.H0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Total enthalpy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ht2.thflux_cstx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ht2.rho*ht2.ux*ht2.H0_cst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Total enthalpy flux, constant material properties,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ht2.thflux_csty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ht2.rho*ht2.uy*ht2.H0_cst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Total enthalpy flux, constant material properties,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ht2.thflux_cstz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ht2.rho*ht2.uz*ht2.H0_cst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Total enthalpy flux, constant material properties,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ht2.ndflux_u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-uflux_spatial(T2)/up(ht2.varIntSpa)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Internal normal conductive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ht2.ndflux_d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-dflux_spatial(T2)/down(ht2.varIntSpa)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Internal normal conductive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ht2.ndflux_d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-dflux_spatial(T2)/down(ht2.varIntSpa)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Internal normal conductive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ht2.dEiInt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ht2.solid1.dEiInt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accumulated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ht2.dEiInt_cst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ht2.solid1.dEiInt_cst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accumulated heat rate,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ht2.dEi0Int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ht2.solid1.dEi0Int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accumulated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ht2.dEi0Int_cst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ht2.solid1.dEi0Int_cst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accumulated energy rate,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ht2.Wstr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ht2.pA*(d(ht2.ux,x)+d(ht2.uy,y)+d(ht2.uz,z))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79" w:type="pct"/>
          </w:tcPr>
          <w:p>
            <w:r>
              <w:t>Total stress power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ht2.WstrInt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ht2.solid1.WstrInt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stress power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ht2.WstrInt_cst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ht2.solid1.WstrInt_cst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stress power,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ht2.WInt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ht2.solid1.WInt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ht2.WInt_cst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ht2.solid1.WInt_cst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work source,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ht2.rho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79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ht2.kxx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material.k11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Thermal conductivity, xx-component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ht2.kyx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material.k21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Thermal conductivity, yx-component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ht2.kzx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material.k31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Thermal conductivity, zx-component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ht2.kxy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material.k12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Thermal conductivity, xy-component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ht2.kyy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material.k22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Thermal conductivity, yy-component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ht2.kzy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material.k32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Thermal conductivity, zy-component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ht2.kxz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material.k13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Thermal conductivity, xz-component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ht2.kyz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material.k23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Thermal conductivity, yz-component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ht2.kzz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material.k33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Thermal conductivity, zz-component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ht2.Cp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material.Cp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J/(kg·K)</w:t>
            </w:r>
          </w:p>
        </w:tc>
        <w:tc>
          <w:tcPr>
            <w:tcW w:w="879" w:type="pct"/>
          </w:tcPr>
          <w:p>
            <w:r>
              <w:t>Heat capacity at constant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ht2.solid1.pref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9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ht2.k_iso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if(material.k12==0&amp;&amp;material.k13==0&amp;&amp;material.k21==0&amp;&amp;material.k22==material.k11&amp;&amp;material.k23==0&amp;&amp;material.k31==0&amp;&amp;material.k32==0&amp;&amp;material.k33==material.k11,material.k11,error('Failed to evaluate an isotropic value of an anisotropic tensor'))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Thermal conductivity, isotropic value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ht2.pA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ht2.pref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9" w:type="pct"/>
          </w:tcPr>
          <w:p>
            <w:r>
              <w:t>Absolute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ht2.C_eff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ht2.rho*ht2.Cp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J/(m³·K)</w:t>
            </w:r>
          </w:p>
        </w:tc>
        <w:tc>
          <w:tcPr>
            <w:tcW w:w="879" w:type="pct"/>
          </w:tcPr>
          <w:p>
            <w:r>
              <w:t>Effective volumetric heat capacity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ht2.cellPe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0.5*ht2.rho*ht2.Cp*h*sqrt(ht2.ux^2+ht2.uy^2+ht2.uz^2)/ht2.kmean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79" w:type="pct"/>
          </w:tcPr>
          <w:p>
            <w:r>
              <w:t>Cell Péclet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ht2.ux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9" w:type="pct"/>
          </w:tcPr>
          <w:p>
            <w:r>
              <w:t>Velocity field,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ht2.uy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9" w:type="pct"/>
          </w:tcPr>
          <w:p>
            <w:r>
              <w:t>Velocity field,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ht2.uz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9" w:type="pct"/>
          </w:tcPr>
          <w:p>
            <w:r>
              <w:t>Velocity field,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ht2.Qmet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79" w:type="pct"/>
          </w:tcPr>
          <w:p>
            <w:r>
              <w:t>Metabolic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ht2.rhoInit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subst(ht2.rho,T2,ht2.Tinit,minput.pA,ht2.pref)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79" w:type="pct"/>
          </w:tcPr>
          <w:p>
            <w:r>
              <w:t>Initial 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ht2.rho_eff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ht2.rho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79" w:type="pct"/>
          </w:tcPr>
          <w:p>
            <w:r>
              <w:t>Effective 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ht2.k_effxx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ht2.kxx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Effective thermal conductivity, xx-component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ht2.k_effyx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ht2.kyx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Effective thermal conductivity, yx-component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ht2.k_effzx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ht2.kzx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Effective thermal conductivity, zx-component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ht2.k_effxy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ht2.kxy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Effective thermal conductivity, xy-component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ht2.k_effyy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ht2.kyy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Effective thermal conductivity, yy-component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ht2.k_effzy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ht2.kzy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Effective thermal conductivity, zy-component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ht2.k_effxz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ht2.kxz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Effective thermal conductivity, xz-component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ht2.k_effyz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ht2.kyz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Effective thermal conductivity, yz-component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ht2.k_effzz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ht2.kzz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Effective thermal conductivity, zz-component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ht2.kappaTxx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Turbulent thermal conductivity, xx-component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ht2.kappaTyx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Turbulent thermal conductivity, yx-component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ht2.kappaTzx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Turbulent thermal conductivity, zx-component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ht2.kappaTxy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Turbulent thermal conductivity, xy-component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ht2.kappaTyy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Turbulent thermal conductivity, yy-component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ht2.kappaTzy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Turbulent thermal conductivity, zy-component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ht2.kappaTxz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Turbulent thermal conductivity, xz-component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ht2.kappaTyz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Turbulent thermal conductivity, yz-component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ht2.kappaTzz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Turbulent thermal conductivity, zz-component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ht2.kmean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(ht2.k_effxx+ht2.k_effyy+ht2.k_effzz)/3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Mean effective thermal conductivity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ht2.alphaTdxx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ht2.k_effxx/ht2.C_eff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>
            <w:r>
              <w:t>Thermal diffusivity, xx-component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ht2.alphaTdyx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ht2.k_effyx/ht2.C_eff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>
            <w:r>
              <w:t>Thermal diffusivity, yx-component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ht2.alphaTdzx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ht2.k_effzx/ht2.C_eff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>
            <w:r>
              <w:t>Thermal diffusivity, zx-component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ht2.alphaTdxy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ht2.k_effxy/ht2.C_eff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>
            <w:r>
              <w:t>Thermal diffusivity, xy-component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ht2.alphaTdyy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ht2.k_effyy/ht2.C_eff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>
            <w:r>
              <w:t>Thermal diffusivity, yy-component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ht2.alphaTdzy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ht2.k_effzy/ht2.C_eff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>
            <w:r>
              <w:t>Thermal diffusivity, zy-component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ht2.alphaTdxz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ht2.k_effxz/ht2.C_eff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>
            <w:r>
              <w:t>Thermal diffusivity, xz-component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ht2.alphaTdyz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ht2.k_effyz/ht2.C_eff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>
            <w:r>
              <w:t>Thermal diffusivity, yz-component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ht2.alphaTdzz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ht2.k_effzz/ht2.C_eff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>
            <w:r>
              <w:t>Thermal diffusivity, zz-component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ht2.alphaTdMean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ht2.kmean/ht2.C_eff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>
            <w:r>
              <w:t>Mean thermal diffusivity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ht2.gradTx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T2x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879" w:type="pct"/>
          </w:tcPr>
          <w:p>
            <w:r>
              <w:t>Temperature gradient,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ht2.gradTy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T2y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879" w:type="pct"/>
          </w:tcPr>
          <w:p>
            <w:r>
              <w:t>Temperature gradient,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ht2.gradTz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T2z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879" w:type="pct"/>
          </w:tcPr>
          <w:p>
            <w:r>
              <w:t>Temperature gradient,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ht2.gradTmag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sqrt(ht2.gradTx^2+ht2.gradTy^2+ht2.gradTz^2)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879" w:type="pct"/>
          </w:tcPr>
          <w:p>
            <w:r>
              <w:t>Temperature gradient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ht2.pref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ht2.solid1.pref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9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ht2.DeltaH_Tlow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ht2.Tref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9" w:type="pct"/>
          </w:tcPr>
          <w:p>
            <w:r>
              <w:t>Temperature lower bound for enthalpy evaluation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ht2.DeltaH_plow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ht2.pref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9" w:type="pct"/>
          </w:tcPr>
          <w:p>
            <w:r>
              <w:t>Pressure lower bound for enthalpy evaluation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ht2.dHdp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m³/kg</w:t>
            </w:r>
          </w:p>
        </w:tc>
        <w:tc>
          <w:tcPr>
            <w:tcW w:w="879" w:type="pct"/>
          </w:tcPr>
          <w:p>
            <w:r>
              <w:t>Intermediate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ht2.mujtT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K/Pa</w:t>
            </w:r>
          </w:p>
        </w:tc>
        <w:tc>
          <w:tcPr>
            <w:tcW w:w="879" w:type="pct"/>
          </w:tcPr>
          <w:p>
            <w:r>
              <w:t>Isothermal Joule-Thomson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ht2.alphapT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ht2.alphap*T2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79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ht2.dEi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material.dt(ht2.rho*ht2.Ei)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79" w:type="pct"/>
          </w:tcPr>
          <w:p>
            <w:r>
              <w:t>Total accumulated heat rate 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ht2.dEi_cst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material.dt(ht2.rho*ht2.Ei_cst)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79" w:type="pct"/>
          </w:tcPr>
          <w:p>
            <w:r>
              <w:t>Total accumulated heat rate density,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ht2.dEi0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material.dt(ht2.rho*ht2.Ei0)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79" w:type="pct"/>
          </w:tcPr>
          <w:p>
            <w:r>
              <w:t>Total accumulated energy rate 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ht2.dEi0_cst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material.dt(ht2.rho*ht2.Ei0_cst)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79" w:type="pct"/>
          </w:tcPr>
          <w:p>
            <w:r>
              <w:t>Total accumulated energy rate density,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ht2.solid1.dEiInt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ht2.solid1.intDom((ht2.dEi-ht2.Qm*ht2.Ei)*ht2.varIntSpa)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accumulated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ht2.solid1.dEiInt_cst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ht2.solid1.intDom((ht2.dEi_cst-ht2.Qm*ht2.Ei_cst)*ht2.varIntSpa)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accumulated heat rate,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ht2.solid1.dEi0Int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ht2.solid1.intDom((ht2.dEi0-ht2.Qm*ht2.H)*ht2.varIntSpa)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accumulated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ht2.solid1.dEi0Int_cst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ht2.solid1.intDom((ht2.dEi0_cst-ht2.Qm*ht2.H_cst)*ht2.varIntSpa)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accumulated energy rate,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ht2.solid1.QInt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solid1.intDom(ht2.Qtot*ht2.varIntSpa)+ht2.solid1.intIntLine(ht2.Qltot*ht2.varIntSpa)+ht2.intLine(subst(ht2.Qlrtot,ht2.id,isdefined(ht2.solid1.id))*ht2.varIntSpa)+ht2.solid1.intIntPnt(ht2.Qptot)+ht2.intPnt(subst(ht2.Qprtot,ht2.id,isdefined(ht2.solid1.id)))-ht2.solid1.intIntBnd(ht2.ndflux_u*up(ht2.varIntSpa)+ht2.ndflux_d*down(ht2.varIntSpa)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ht2.solid1.QInt_cst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solid1.intDom(ht2.Qtot*ht2.varIntSpa)+ht2.solid1.intIntLine(ht2.Qltot*ht2.varIntSpa)+ht2.intLine(subst(ht2.Qlrtot,ht2.id,isdefined(ht2.solid1.id))*ht2.varIntSpa)+ht2.solid1.intIntPnt(ht2.Qptot)+ht2.intPnt(subst(ht2.Qprtot,ht2.id,isdefined(ht2.solid1.id)))-ht2.solid1.intIntBnd(ht2.ndflux_u*up(ht2.varIntSpa)+ht2.ndflux_d*down(ht2.varIntSpa)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heat source,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ht2.solid1.WstrInt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ht2.solid1.intDom(ht2.Wstr*ht2.varIntSpa)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stress power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ht2.solid1.WstrInt_cst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ht2.solid1.intDom(ht2.Wstr*ht2.varIntSpa)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stress power,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ht2.solid1.WInt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ht2.solid1.intDom(ht2.Wtot*ht2.varIntSpa)+ht2.solid1.intBndUp(ht2.WBndTot_u*up(ht2.varIntSpa))+ht2.solid1.intBndDown(ht2.WBndTot_d*down(ht2.varIntSpa))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ht2.solid1.WInt_cst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ht2.solid1.intDom(ht2.Wtot*ht2.varIntSpa)+ht2.solid1.intBndUp(ht2.WBndTot_u*up(ht2.varIntSpa))+ht2.solid1.intBndDown(ht2.WBndTot_d*down(ht2.varIntSpa))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work source,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ht2.solid1.ntfluxInt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ht2.solid1.intExtBnd(ht2.ntflux*ht2.varIntSpa)+ht2.solid1.intExtBndUp(ht2.ntflux_u*up(ht2.varIntSpa))+ht2.solid1.intExtBndDown(ht2.ntflux_d*down(ht2.varIntSpa))+ht2.solid1.intIntBnd(ht2.ncflux_u*up(ht2.varIntSpa)+ht2.ncflux_d*down(ht2.varIntSpa))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ht2.solid1.ntfluxInt_cst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ht2.solid1.intExtBnd(ht2.ntflux_cst*ht2.varIntSpa)+ht2.solid1.intExtBndUp(ht2.ntflux_cst_u*up(ht2.varIntSpa))+ht2.solid1.intExtBndDown(ht2.ntflux_cst_d*down(ht2.varIntSpa))+ht2.solid1.intIntBnd(ht2.ncflux_u*up(ht2.varIntSpa)+ht2.ncflux_d*down(ht2.varIntSpa))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net heat rate,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ht2.solid1.ntefluxInt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ht2.solid1.intExtBnd(ht2.nteflux*ht2.varIntSpa)+ht2.solid1.intExtBndUp(ht2.nteflux_u*up(ht2.varIntSpa))+ht2.solid1.intExtBndDown(ht2.nteflux_d*down(ht2.varIntSpa))+ht2.solid1.intIntBnd(ht2.nthflux_u*up(ht2.varIntSpa)+ht2.nthflux_d*down(ht2.varIntSpa))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ht2.solid1.ntefluxInt_cst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ht2.solid1.intExtBnd(ht2.nteflux_cst*ht2.varIntSpa)+ht2.solid1.intExtBndUp(ht2.nteflux_cst_u*up(ht2.varIntSpa))+ht2.solid1.intExtBndDown(ht2.nteflux_cst_d*down(ht2.varIntSpa))+ht2.solid1.intIntBnd(ht2.nthflux_cst_u*up(ht2.varIntSpa)+ht2.nthflux_cst_d*down(ht2.varIntSpa))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net energy rate,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ht2.solid1.heatBalance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ht2.solid1.dEiInt+ht2.solid1.ntfluxInt+ht2.solid1.WstrInt-ht2.solid1.QInt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Heat balance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ht2.solid1.heatBalance_cst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ht2.solid1.dEiInt_cst+ht2.solid1.ntfluxInt_cst+ht2.solid1.WstrInt_cst-ht2.solid1.QInt_cst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Heat balance,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ht2.solid1.energyBalance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ht2.solid1.dEi0Int+ht2.solid1.ntefluxInt-ht2.solid1.WInt-ht2.solid1.QInt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Energy balance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ht2.solid1.energyBalance_cst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ht2.solid1.dEi0Int_cst+ht2.solid1.ntefluxInt_cst-ht2.solid1.WInt_cst-ht2.solid1.QInt_cst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Energy balance,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ht2.Tradu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ht2.Tu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9" w:type="pct"/>
          </w:tcPr>
          <w:p>
            <w:r>
              <w:t>Upside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ht2.Tradu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ht2.Tu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9" w:type="pct"/>
          </w:tcPr>
          <w:p>
            <w:r>
              <w:t>Upside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ht2.Tradd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ht2.Td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9" w:type="pct"/>
          </w:tcPr>
          <w:p>
            <w:r>
              <w:t>Downside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ht2.Tradd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ht2.Td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9" w:type="pct"/>
          </w:tcPr>
          <w:p>
            <w:r>
              <w:t>Downside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ht2.timeDerivative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material.dt(T2)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K/s</w:t>
            </w:r>
          </w:p>
        </w:tc>
        <w:tc>
          <w:tcPr>
            <w:tcW w:w="879" w:type="pct"/>
          </w:tcPr>
          <w:p>
            <w:r>
              <w:t>Temperature, first time derivative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ht2.gamma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79" w:type="pct"/>
          </w:tcPr>
          <w:p>
            <w:r>
              <w:t>Ratio of specific heats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ht2.Trho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ht2.Tref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9" w:type="pct"/>
          </w:tcPr>
          <w:p>
            <w:r>
              <w:t>Temperature for density evaluation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ht2.CpInt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subst(material.Cp,ht2.solid1.minput_pressure,ht2.pref,ht2.solid1.minput_temperature,ht2.TInt)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J/(kg·K)</w:t>
            </w:r>
          </w:p>
        </w:tc>
        <w:tc>
          <w:tcPr>
            <w:tcW w:w="879" w:type="pct"/>
          </w:tcPr>
          <w:p>
            <w:r>
              <w:t>Specific heat capacity for integration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ht2.Cp_ref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subst(material.Cp,ht2.solid1.minput_pressure,ht2.pref,ht2.solid1.minput_temperature,ht2.Tref)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J/(kg·K)</w:t>
            </w:r>
          </w:p>
        </w:tc>
        <w:tc>
          <w:tcPr>
            <w:tcW w:w="879" w:type="pct"/>
          </w:tcPr>
          <w:p>
            <w:r>
              <w:t>Reference heat capacity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6" w:name="cs6676463"/>
      <w:r>
        <w:t xml:space="preserve">Shape functions</w:t>
      </w:r>
      <w:bookmarkEnd w:id="76"/>
    </w:p>
    <w:tbl>
      <w:tblPr>
        <w:tblStyle w:val="TableGrid"/>
        <w:tblW w:w="0" w:type="auto"/>
      </w:tblPr>
      <w:tblGrid>
        <w:gridCol w:w="813"/>
        <w:gridCol w:w="1670"/>
        <w:gridCol w:w="813"/>
        <w:gridCol w:w="1235"/>
        <w:gridCol w:w="1449"/>
        <w:gridCol w:w="151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Material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Spatial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Geometry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7" w:name="cs9593960"/>
      <w:r>
        <w:t xml:space="preserve">Weak Expressions</w:t>
      </w:r>
      <w:bookmarkEnd w:id="77"/>
    </w:p>
    <w:tbl>
      <w:tblPr>
        <w:tblStyle w:val="TableGrid"/>
        <w:tblLayout w:type="fixed"/>
        <w:tblW w:w="5000" w:type="pct"/>
      </w:tblPr>
      <w:tblGrid>
        <w:gridCol w:w="2681"/>
        <w:gridCol w:w="1777"/>
        <w:gridCol w:w="1777"/>
        <w:gridCol w:w="1265"/>
      </w:tblGrid>
      <w:tr>
        <w:trPr>
          <w:cantSplit/>
          <w:tblHeader/>
        </w:trPr>
        <w:tc>
          <w:tcPr>
            <w:tcW w:w="1787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(ht2.dfluxx*test(T2x)+ht2.dfluxy*test(T2y)+ht2.dfluxz*test(T2z))*ht2.d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-ht2.C_eff*ht2.timeDerivative*test(T2)*ht2.d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8" w:name="cs5139133"/>
      <w:r>
        <w:t xml:space="preserve">Initial Values 1</w:t>
      </w:r>
      <w:bookmarkEnd w:id="7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4" name="phys_ht2_ini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hys_ht2_init1_view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Initial Values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9" w:name="cs9220835"/>
      <w:r>
        <w:t xml:space="preserve">Initial Values</w:t>
      </w:r>
      <w:bookmarkEnd w:id="79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40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293.15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80" w:name="cs8816668"/>
      <w:r>
        <w:t xml:space="preserve">Variables</w:t>
      </w:r>
      <w:bookmarkEnd w:id="80"/>
    </w:p>
    <w:tbl>
      <w:tblPr>
        <w:tblStyle w:val="TableGrid"/>
        <w:tblW w:w="0" w:type="auto"/>
      </w:tblPr>
      <w:tblGrid>
        <w:gridCol w:w="1084"/>
        <w:gridCol w:w="1158"/>
        <w:gridCol w:w="813"/>
        <w:gridCol w:w="3179"/>
        <w:gridCol w:w="126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ht2.Tinit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293.15[K]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>
            <w:r>
              <w:t>Initial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81" w:name="cs3679473"/>
      <w:r>
        <w:t xml:space="preserve">Thermal Insulation 1</w:t>
      </w:r>
      <w:bookmarkEnd w:id="8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5" name="phys_ht2_ins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hys_ht2_ins1_view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Thermal Insulation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All boundaries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18744" cy="134112"/>
            <wp:docPr id="56" name="equ_ht2_in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qu_ht2_ins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ext cx="618744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82" w:name="cs9138669"/>
      <w:r>
        <w:t xml:space="preserve">Variables</w:t>
      </w:r>
      <w:bookmarkEnd w:id="82"/>
    </w:p>
    <w:tbl>
      <w:tblPr>
        <w:tblStyle w:val="TableGrid"/>
        <w:tblLayout w:type="fixed"/>
        <w:tblW w:w="5000" w:type="pct"/>
      </w:tblPr>
      <w:tblGrid>
        <w:gridCol w:w="1755"/>
        <w:gridCol w:w="2613"/>
        <w:gridCol w:w="813"/>
        <w:gridCol w:w="1235"/>
        <w:gridCol w:w="1084"/>
      </w:tblGrid>
      <w:tr>
        <w:trPr>
          <w:cantSplit/>
          <w:tblHeader/>
        </w:trPr>
        <w:tc>
          <w:tcPr>
            <w:tcW w:w="1170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74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70" w:type="pct"/>
          </w:tcPr>
          <w:p>
            <w:r>
              <w:rPr>
                <w:noProof/>
              </w:rPr>
              <w:t>ht2.ins1.ntfluxInt</w:t>
            </w:r>
          </w:p>
        </w:tc>
        <w:tc>
          <w:tcPr>
            <w:tcW w:w="1742" w:type="pct"/>
          </w:tcPr>
          <w:p>
            <w:r>
              <w:rPr>
                <w:noProof/>
              </w:rPr>
              <w:t>ht2.ins1.intExtBnd(ht2.ntflux*ht2.varIntSpa)+ht2.ins1.intIntBnd(ht2.ncflux_u*up(ht2.varIntSpa)+ht2.ncflux_d*down(ht2.varIntSpa))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0" w:type="pct"/>
          </w:tcPr>
          <w:p>
            <w:r>
              <w:rPr>
                <w:noProof/>
              </w:rPr>
              <w:t>ht2.ins1.ntfluxInt_cst</w:t>
            </w:r>
          </w:p>
        </w:tc>
        <w:tc>
          <w:tcPr>
            <w:tcW w:w="1742" w:type="pct"/>
          </w:tcPr>
          <w:p>
            <w:r>
              <w:rPr>
                <w:noProof/>
              </w:rPr>
              <w:t>ht2.ins1.intExtBnd(ht2.ntflux*ht2.varIntSpa)+ht2.ins1.intIntBnd(ht2.ncflux_u*up(ht2.varIntSpa)+ht2.ncflux_d*down(ht2.varIntSpa))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constant material properties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0" w:type="pct"/>
          </w:tcPr>
          <w:p>
            <w:r>
              <w:rPr>
                <w:noProof/>
              </w:rPr>
              <w:t>ht2.ins1.ntefluxInt</w:t>
            </w:r>
          </w:p>
        </w:tc>
        <w:tc>
          <w:tcPr>
            <w:tcW w:w="1742" w:type="pct"/>
          </w:tcPr>
          <w:p>
            <w:r>
              <w:rPr>
                <w:noProof/>
              </w:rPr>
              <w:t>ht2.ins1.intExtBnd(ht2.nteflux*ht2.varIntSpa)+ht2.ins1.intIntBnd(ht2.nthflux_u*up(ht2.varIntSpa)+ht2.nthflux_d*down(ht2.varIntSpa))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0" w:type="pct"/>
          </w:tcPr>
          <w:p>
            <w:r>
              <w:rPr>
                <w:noProof/>
              </w:rPr>
              <w:t>ht2.ins1.ntefluxInt_cst</w:t>
            </w:r>
          </w:p>
        </w:tc>
        <w:tc>
          <w:tcPr>
            <w:tcW w:w="1742" w:type="pct"/>
          </w:tcPr>
          <w:p>
            <w:r>
              <w:rPr>
                <w:noProof/>
              </w:rPr>
              <w:t>ht2.ins1.intExtBnd(ht2.nteflux_cst*ht2.varIntSpa)+ht2.ins1.intIntBnd(ht2.nthflux_cst_u*up(ht2.varIntSpa)+ht2.nthflux_cst_d*down(ht2.varIntSpa))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constant material properties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0" w:type="pct"/>
          </w:tcPr>
          <w:p>
            <w:r>
              <w:rPr>
                <w:noProof/>
              </w:rPr>
              <w:t>ht2.ins1.ntfluxInt_u</w:t>
            </w:r>
          </w:p>
        </w:tc>
        <w:tc>
          <w:tcPr>
            <w:tcW w:w="1742" w:type="pct"/>
          </w:tcPr>
          <w:p>
            <w:r>
              <w:rPr>
                <w:noProof/>
              </w:rPr>
              <w:t>ht2.ins1.intIntBnd(ht2.ntflux_u*up(ht2.varIntSpa))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0" w:type="pct"/>
          </w:tcPr>
          <w:p>
            <w:r>
              <w:rPr>
                <w:noProof/>
              </w:rPr>
              <w:t>ht2.ins1.ntfluxInt_cst_u</w:t>
            </w:r>
          </w:p>
        </w:tc>
        <w:tc>
          <w:tcPr>
            <w:tcW w:w="1742" w:type="pct"/>
          </w:tcPr>
          <w:p>
            <w:r>
              <w:rPr>
                <w:noProof/>
              </w:rPr>
              <w:t>ht2.ins1.intIntBnd(ht2.ntflux_u*up(ht2.varIntSpa))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constant material properties,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0" w:type="pct"/>
          </w:tcPr>
          <w:p>
            <w:r>
              <w:rPr>
                <w:noProof/>
              </w:rPr>
              <w:t>ht2.ins1.ntefluxInt_u</w:t>
            </w:r>
          </w:p>
        </w:tc>
        <w:tc>
          <w:tcPr>
            <w:tcW w:w="1742" w:type="pct"/>
          </w:tcPr>
          <w:p>
            <w:r>
              <w:rPr>
                <w:noProof/>
              </w:rPr>
              <w:t>ht2.ins1.intIntBnd(ht2.nteflux_u*up(ht2.varIntSpa))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0" w:type="pct"/>
          </w:tcPr>
          <w:p>
            <w:r>
              <w:rPr>
                <w:noProof/>
              </w:rPr>
              <w:t>ht2.ins1.ntefluxInt_cst_u</w:t>
            </w:r>
          </w:p>
        </w:tc>
        <w:tc>
          <w:tcPr>
            <w:tcW w:w="1742" w:type="pct"/>
          </w:tcPr>
          <w:p>
            <w:r>
              <w:rPr>
                <w:noProof/>
              </w:rPr>
              <w:t>ht2.ins1.intIntBnd(ht2.nteflux_cst_u*up(ht2.varIntSpa))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constant material properties,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0" w:type="pct"/>
          </w:tcPr>
          <w:p>
            <w:r>
              <w:rPr>
                <w:noProof/>
              </w:rPr>
              <w:t>ht2.ins1.ntfluxInt_d</w:t>
            </w:r>
          </w:p>
        </w:tc>
        <w:tc>
          <w:tcPr>
            <w:tcW w:w="1742" w:type="pct"/>
          </w:tcPr>
          <w:p>
            <w:r>
              <w:rPr>
                <w:noProof/>
              </w:rPr>
              <w:t>ht2.ins1.intIntBnd(ht2.ntflux_d*down(ht2.varIntSpa))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0" w:type="pct"/>
          </w:tcPr>
          <w:p>
            <w:r>
              <w:rPr>
                <w:noProof/>
              </w:rPr>
              <w:t>ht2.ins1.ntfluxInt_cst_d</w:t>
            </w:r>
          </w:p>
        </w:tc>
        <w:tc>
          <w:tcPr>
            <w:tcW w:w="1742" w:type="pct"/>
          </w:tcPr>
          <w:p>
            <w:r>
              <w:rPr>
                <w:noProof/>
              </w:rPr>
              <w:t>ht2.ins1.intIntBnd(ht2.ntflux_d*down(ht2.varIntSpa))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constant material properties,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0" w:type="pct"/>
          </w:tcPr>
          <w:p>
            <w:r>
              <w:rPr>
                <w:noProof/>
              </w:rPr>
              <w:t>ht2.ins1.ntefluxInt_d</w:t>
            </w:r>
          </w:p>
        </w:tc>
        <w:tc>
          <w:tcPr>
            <w:tcW w:w="1742" w:type="pct"/>
          </w:tcPr>
          <w:p>
            <w:r>
              <w:rPr>
                <w:noProof/>
              </w:rPr>
              <w:t>ht2.ins1.intIntBnd(ht2.nteflux_d*down(ht2.varIntSpa))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0" w:type="pct"/>
          </w:tcPr>
          <w:p>
            <w:r>
              <w:rPr>
                <w:noProof/>
              </w:rPr>
              <w:t>ht2.ins1.ntefluxInt_cst_d</w:t>
            </w:r>
          </w:p>
        </w:tc>
        <w:tc>
          <w:tcPr>
            <w:tcW w:w="1742" w:type="pct"/>
          </w:tcPr>
          <w:p>
            <w:r>
              <w:rPr>
                <w:noProof/>
              </w:rPr>
              <w:t>ht2.ins1.intIntBnd(ht2.nteflux_cst_d*down(ht2.varIntSpa))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constant material properties,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0" w:type="pct"/>
          </w:tcPr>
          <w:p>
            <w:r>
              <w:rPr>
                <w:noProof/>
              </w:rPr>
              <w:t>ht2.ins1.Tave</w:t>
            </w:r>
          </w:p>
        </w:tc>
        <w:tc>
          <w:tcPr>
            <w:tcW w:w="1742" w:type="pct"/>
          </w:tcPr>
          <w:p>
            <w:r>
              <w:rPr>
                <w:noProof/>
              </w:rPr>
              <w:t>nojac(ht2.ins1.intBnd(ht2.varIntSpa*ht2.rho*ht2.Cp*T2*max(abs(ht2.ux*ht2.nxmesh+ht2.uy*ht2.nymesh+ht2.uz*ht2.nzmesh),eps)))/nojac(ht2.ins1.intBnd(ht2.varIntSpa*ht2.rho*ht2.Cp*max(abs(ht2.ux*ht2.nxmesh+ht2.uy*ht2.nymesh+ht2.uz*ht2.nzmesh),eps)))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83" w:name="cs7378532"/>
      <w:r>
        <w:t xml:space="preserve">Shape functions</w:t>
      </w:r>
      <w:bookmarkEnd w:id="83"/>
    </w:p>
    <w:tbl>
      <w:tblPr>
        <w:tblStyle w:val="TableGrid"/>
        <w:tblLayout w:type="fixed"/>
        <w:tblW w:w="5000" w:type="pct"/>
      </w:tblPr>
      <w:tblGrid>
        <w:gridCol w:w="813"/>
        <w:gridCol w:w="1311"/>
        <w:gridCol w:w="813"/>
        <w:gridCol w:w="1311"/>
        <w:gridCol w:w="1014"/>
        <w:gridCol w:w="1289"/>
        <w:gridCol w:w="949"/>
      </w:tblGrid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4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7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85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T2</w:t>
            </w:r>
          </w:p>
        </w:tc>
        <w:tc>
          <w:tcPr>
            <w:tcW w:w="874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4" w:type="pct"/>
          </w:tcPr>
          <w:p>
            <w:r>
              <w:t>Temperature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59" w:type="pct"/>
          </w:tcPr>
          <w:p>
            <w:r>
              <w:rPr>
                <w:noProof/>
              </w:rPr>
              <w:t>No boundaries 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>Slit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T2</w:t>
            </w:r>
          </w:p>
        </w:tc>
        <w:tc>
          <w:tcPr>
            <w:tcW w:w="874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4" w:type="pct"/>
          </w:tcPr>
          <w:p>
            <w:r>
              <w:t>Temperature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59" w:type="pct"/>
          </w:tcPr>
          <w:p>
            <w:r>
              <w:rPr>
                <w:noProof/>
              </w:rPr>
              <w:t>No boundaries 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>Slit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T2</w:t>
            </w:r>
          </w:p>
        </w:tc>
        <w:tc>
          <w:tcPr>
            <w:tcW w:w="874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4" w:type="pct"/>
          </w:tcPr>
          <w:p>
            <w:r>
              <w:t>Temperature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Geometry</w:t>
            </w:r>
          </w:p>
        </w:tc>
        <w:tc>
          <w:tcPr>
            <w:tcW w:w="859" w:type="pct"/>
          </w:tcPr>
          <w:p>
            <w:r>
              <w:rPr>
                <w:noProof/>
              </w:rPr>
              <w:t>No boundaries 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>Slit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T2</w:t>
            </w:r>
          </w:p>
        </w:tc>
        <w:tc>
          <w:tcPr>
            <w:tcW w:w="874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4" w:type="pct"/>
          </w:tcPr>
          <w:p>
            <w:r>
              <w:t>Temperature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Mesh</w:t>
            </w:r>
          </w:p>
        </w:tc>
        <w:tc>
          <w:tcPr>
            <w:tcW w:w="859" w:type="pct"/>
          </w:tcPr>
          <w:p>
            <w:r>
              <w:rPr>
                <w:noProof/>
              </w:rPr>
              <w:t>No boundaries 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>Slit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84" w:name="cs9543247"/>
      <w:r>
        <w:t xml:space="preserve">Heat Source 1</w:t>
      </w:r>
      <w:bookmarkEnd w:id="8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7" name="phys_ht2_hs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hys_ht2_hs1_view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Heat Source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361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Domain 2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90144" cy="173736"/>
            <wp:docPr id="58" name="equ_ht2_h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equ_ht2_hs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ext cx="390144" cy="17373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85" w:name="cs6143442"/>
      <w:r>
        <w:t xml:space="preserve">Heat Source</w:t>
      </w:r>
      <w:bookmarkEnd w:id="85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8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Heat source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General source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Heat source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Heat source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W/m³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86" w:name="cs8831857"/>
      <w:r>
        <w:t xml:space="preserve">Variables</w:t>
      </w:r>
      <w:bookmarkEnd w:id="86"/>
    </w:p>
    <w:tbl>
      <w:tblPr>
        <w:tblStyle w:val="TableGrid"/>
        <w:tblLayout w:type="fixed"/>
        <w:tblW w:w="5000" w:type="pct"/>
      </w:tblPr>
      <w:tblGrid>
        <w:gridCol w:w="1158"/>
        <w:gridCol w:w="2125"/>
        <w:gridCol w:w="813"/>
        <w:gridCol w:w="1235"/>
        <w:gridCol w:w="1084"/>
        <w:gridCol w:w="1084"/>
      </w:tblGrid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17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ht2.Q</w:t>
            </w:r>
          </w:p>
        </w:tc>
        <w:tc>
          <w:tcPr>
            <w:tcW w:w="1417" w:type="pct"/>
          </w:tcPr>
          <w:p>
            <w:r>
              <w:rPr>
                <w:noProof/>
              </w:rPr>
              <w:t>ht2.hs1.Q*spatial.detInvF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23" w:type="pct"/>
          </w:tcPr>
          <w:p>
            <w:r>
              <w:t>Heat source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ht2.Qtot</w:t>
            </w:r>
          </w:p>
        </w:tc>
        <w:tc>
          <w:tcPr>
            <w:tcW w:w="1417" w:type="pct"/>
          </w:tcPr>
          <w:p>
            <w:r>
              <w:rPr>
                <w:noProof/>
              </w:rPr>
              <w:t>ht2.hs1.Q*spatial.detInvF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23" w:type="pct"/>
          </w:tcPr>
          <w:p>
            <w:r>
              <w:t>Total heat source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ht2.hs1.Q0</w:t>
            </w:r>
          </w:p>
        </w:tc>
        <w:tc>
          <w:tcPr>
            <w:tcW w:w="1417" w:type="pct"/>
          </w:tcPr>
          <w:p>
            <w:r>
              <w:rPr>
                <w:noProof/>
              </w:rPr>
              <w:t>5000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23" w:type="pct"/>
          </w:tcPr>
          <w:p>
            <w:r>
              <w:t>Heat source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ht2.hs1.Q</w:t>
            </w:r>
          </w:p>
        </w:tc>
        <w:tc>
          <w:tcPr>
            <w:tcW w:w="1417" w:type="pct"/>
          </w:tcPr>
          <w:p>
            <w:r>
              <w:rPr>
                <w:noProof/>
              </w:rPr>
              <w:t>ht2.hs1.Q0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23" w:type="pct"/>
          </w:tcPr>
          <w:p>
            <w:r>
              <w:t>Heat source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87" w:name="cs5445774"/>
      <w:r>
        <w:t xml:space="preserve">Weak Expressions</w:t>
      </w:r>
      <w:bookmarkEnd w:id="87"/>
    </w:p>
    <w:tbl>
      <w:tblPr>
        <w:tblStyle w:val="TableGrid"/>
        <w:tblW w:w="0" w:type="auto"/>
      </w:tblPr>
      <w:tblGrid>
        <w:gridCol w:w="2861"/>
        <w:gridCol w:w="1777"/>
        <w:gridCol w:w="1777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ht2.hs1.Q*test(T2)*ht2.d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Material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2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88" w:name="cs9416867"/>
      <w:r>
        <w:t xml:space="preserve">Heat Transfer in Fluids 3</w:t>
      </w:r>
      <w:bookmarkEnd w:id="88"/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9" name="phys_ht3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hys_ht3_view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Heat Transfer in Fluids 3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Domains 1–2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490216" cy="280416"/>
            <wp:docPr id="60" name="equ_ht3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qu_ht3_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ext cx="2490216" cy="2804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7032" cy="140208"/>
            <wp:docPr id="61" name="equ_ht3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equ_ht3_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ext cx="6370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89" w:name="cs9855036"/>
      <w:r>
        <w:t xml:space="preserve">Interface Settings</w:t>
      </w:r>
      <w:bookmarkEnd w:id="89"/>
    </w:p>
    <w:p>
      <w:pPr>
        <w:pStyle w:val="Heading4">
          <w:name w:val="heading 4"/>
          <w:basedOn w:val="Normal"/>
        </w:pStyle>
      </w:pPr>
      <w:bookmarkStart w:id="90" w:name="cs1136412"/>
      <w:r>
        <w:t xml:space="preserve">Discretization</w:t>
      </w:r>
      <w:bookmarkEnd w:id="90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Linear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416"/>
        <w:gridCol w:w="17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Equation form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Study controlled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91" w:name="cs2927520"/>
      <w:r>
        <w:t xml:space="preserve">Physical Model</w:t>
      </w:r>
      <w:bookmarkEnd w:id="91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139"/>
        <w:gridCol w:w="140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293.15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92" w:name="cs8850152"/>
      <w:r>
        <w:t xml:space="preserve">Variables</w:t>
      </w:r>
      <w:bookmarkEnd w:id="92"/>
    </w:p>
    <w:tbl>
      <w:tblPr>
        <w:tblStyle w:val="TableGrid"/>
        <w:tblLayout w:type="fixed"/>
        <w:tblW w:w="5000" w:type="pct"/>
      </w:tblPr>
      <w:tblGrid>
        <w:gridCol w:w="1316"/>
        <w:gridCol w:w="1405"/>
        <w:gridCol w:w="1205"/>
        <w:gridCol w:w="1331"/>
        <w:gridCol w:w="1158"/>
        <w:gridCol w:w="1084"/>
      </w:tblGrid>
      <w:tr>
        <w:trPr>
          <w:cantSplit/>
          <w:tblHeader/>
        </w:trPr>
        <w:tc>
          <w:tcPr>
            <w:tcW w:w="877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37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88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ht3.Tref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model.input.Tref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8" w:type="pct"/>
          </w:tcPr>
          <w:p>
            <w:r>
              <w:t>Reference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ht3.C_effExt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J/(m³·K)</w:t>
            </w:r>
          </w:p>
        </w:tc>
        <w:tc>
          <w:tcPr>
            <w:tcW w:w="888" w:type="pct"/>
          </w:tcPr>
          <w:p>
            <w:r>
              <w:t>Effective volumetric heat capacity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ht3.EMatExt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88" w:type="pct"/>
          </w:tcPr>
          <w:p>
            <w:r>
              <w:t>Young's modulus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ht3.Tvar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T3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8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ht3.Tvar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T3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8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ht3.Tvar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T3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8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Edges 1–24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ht3.Tvar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T3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8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Points 1–16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ht3.nknExt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88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ht3.TextFace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8" w:type="pct"/>
          </w:tcPr>
          <w:p>
            <w:r>
              <w:t>External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ht3.nuMatExt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Poisson's ratio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ht3.chiT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888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ht3.HRef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8" w:type="pct"/>
          </w:tcPr>
          <w:p>
            <w:r>
              <w:t>Reference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ht3.alphap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1/K</w:t>
            </w:r>
          </w:p>
        </w:tc>
        <w:tc>
          <w:tcPr>
            <w:tcW w:w="888" w:type="pct"/>
          </w:tcPr>
          <w:p>
            <w:r>
              <w:t>Isobaric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ht3.DeltaH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ht3.DeltaH_add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8" w:type="pct"/>
          </w:tcPr>
          <w:p>
            <w:r>
              <w:t>Sensible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ht3.DeltaH_cst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ht3.DeltaH_add_cst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8" w:type="pct"/>
          </w:tcPr>
          <w:p>
            <w:r>
              <w:t>Sensible enthalpy,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ht3.DeltaH_add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8" w:type="pct"/>
          </w:tcPr>
          <w:p>
            <w:r>
              <w:t>Sensible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ht3.DeltaH_add_cst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8" w:type="pct"/>
          </w:tcPr>
          <w:p>
            <w:r>
              <w:t>Sensible enthalpy,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ht3.H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8" w:type="pct"/>
          </w:tcPr>
          <w:p>
            <w:r>
              <w:t>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ht3.H_cst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8" w:type="pct"/>
          </w:tcPr>
          <w:p>
            <w:r>
              <w:t>Enthalpy,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ht3.H0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ht3.H+ht3.Ek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8" w:type="pct"/>
          </w:tcPr>
          <w:p>
            <w:r>
              <w:t>Total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ht3.H0_cst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ht3.H_cst+ht3.Ek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8" w:type="pct"/>
          </w:tcPr>
          <w:p>
            <w:r>
              <w:t>Total enthalpy,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ht3.Ei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8" w:type="pct"/>
          </w:tcPr>
          <w:p>
            <w:r>
              <w:t>Internal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ht3.Ei_cst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8" w:type="pct"/>
          </w:tcPr>
          <w:p>
            <w:r>
              <w:t>Internal energy,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ht3.Ei0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ht3.Ei+ht3.Ek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8" w:type="pct"/>
          </w:tcPr>
          <w:p>
            <w:r>
              <w:t>Total internal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ht3.Ei0_cst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ht3.Ei_cst+ht3.Ek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8" w:type="pct"/>
          </w:tcPr>
          <w:p>
            <w:r>
              <w:t>Total internal energy,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ht3.Ek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8" w:type="pct"/>
          </w:tcPr>
          <w:p>
            <w:r>
              <w:t>Kinetic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ht3.dfluxx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ht3.dfluxy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ht3.dfluxz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ht3.dfluxx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mean(ht3.dfluxx)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ht3.dfluxy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mean(ht3.dfluxy)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ht3.dfluxz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mean(ht3.dfluxz)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ht3.dfluxtestx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ht3.dfluxtesty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ht3.dfluxtestz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ht3.dfluxtestx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mean(ht3.dfluxtestx)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ht3.dfluxtesty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mean(ht3.dfluxtesty)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ht3.dfluxtestz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mean(ht3.dfluxtestz)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ht3.dfluxMag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sqrt(ht3.dfluxx^2+ht3.dfluxy^2+ht3.dfluxz^2)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ht3.cfluxx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Convective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ht3.cfluxy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Convective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ht3.cfluxz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Convective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ht3.cfluxMag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sqrt(ht3.cfluxx^2+ht3.cfluxy^2+ht3.cfluxz^2)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Convective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ht3.tfluxx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ht3.dfluxx+ht3.cfluxx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ht3.tfluxy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ht3.dfluxy+ht3.cfluxy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ht3.tfluxz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ht3.dfluxz+ht3.cfluxz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ht3.tfluxMag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sqrt(ht3.tfluxx^2+ht3.tfluxy^2+ht3.tfluxz^2)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ht3.tefluxx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energy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ht3.tefluxy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energy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ht3.tefluxz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energy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ht3.teflux_cstx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energy flux, constant material properties,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ht3.teflux_csty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energy flux, constant material properties,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ht3.teflux_cstz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energy flux, constant material properties,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ht3.tefluxMag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sqrt(ht3.tefluxx^2+ht3.tefluxy^2+ht3.tefluxz^2)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energy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ht3.thfluxx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enthalpy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ht3.thfluxy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enthalpy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ht3.thfluxz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enthalpy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ht3.thflux_cstx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enthalpy flux, constant material properties,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ht3.thflux_csty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enthalpy flux, constant material properties,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ht3.thflux_cstz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enthalpy flux, constant material properties,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ht3.thfluxMag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sqrt(ht3.thfluxx^2+ht3.thfluxy^2+ht3.thfluxz^2)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enthalpy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ht3.dflux_ux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up(ht3.dfluxx)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ht3.dflux_uy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up(ht3.dfluxy)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ht3.dflux_uz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up(ht3.dfluxz)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ht3.dflux_dx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down(ht3.dfluxx)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ht3.dflux_dy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down(ht3.dfluxy)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ht3.dflux_dz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down(ht3.dfluxz)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ht3.dfluxtest_ux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up(ht3.dfluxtestx)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ht3.dfluxtest_uy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up(ht3.dfluxtesty)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ht3.dfluxtest_uz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up(ht3.dfluxtestz)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ht3.dfluxtest_dx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down(ht3.dfluxtestx)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ht3.dfluxtest_dy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down(ht3.dfluxtesty)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ht3.dfluxtest_dz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down(ht3.dfluxtestz)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Conductive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ht3.rflux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Radiative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ht3.ncflux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mean(ht3.cfluxx)*ht3.nxmesh+mean(ht3.cfluxy)*ht3.nymesh+mean(ht3.cfluxz)*ht3.nzmesh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Normal convective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ht3.ncflux_u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up(ht3.cfluxx)*ht3.unxmesh+up(ht3.cfluxy)*ht3.unymesh+up(ht3.cfluxz)*ht3.unzmesh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convective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ht3.ncflux_d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down(ht3.cfluxx)*ht3.dnxmesh+down(ht3.cfluxy)*ht3.dnymesh+down(ht3.cfluxz)*ht3.dnzmesh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convective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ht3.ndflux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0.5*(ht3.ndflux_d-ht3.ndflux_u)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Normal conductive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ht3.ndflux_u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-ht3.ndflux_d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conductive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ht3.ndflux_u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conductive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ht3.ndflux_d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conductive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ht3.ntflux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ht3.ndflux+ht3.ncflux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Normal total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ht3.ntflux_cst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ht3.ndflux+ht3.ncflux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Normal total heat flux,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ht3.ntflux_u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ht3.ndflux_u+ht3.ncflux_u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total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ht3.ntflux_cst_u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ht3.ndflux_u+ht3.ncflux_u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total heat flux, constant material properties,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ht3.ntflux_d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ht3.ndflux_d+ht3.ncflux_d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total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ht3.ntflux_cst_d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ht3.ndflux_d+ht3.ncflux_d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total heat flux, constant material properties,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ht3.nteflux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mean(ht3.tefluxx)*ht3.nxmesh+mean(ht3.tefluxy)*ht3.nymesh+mean(ht3.tefluxz)*ht3.nzmesh-mean(ht3.dfluxx)*ht3.nxmesh-mean(ht3.dfluxy)*ht3.nymesh-mean(ht3.dfluxz)*ht3.nzmesh+ht3.ndflux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Normal total energy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ht3.nteflux_cst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mean(ht3.teflux_cstx)*ht3.nxmesh+mean(ht3.teflux_csty)*ht3.nymesh+mean(ht3.teflux_cstz)*ht3.nzmesh-mean(ht3.dfluxx)*ht3.nxmesh-mean(ht3.dfluxy)*ht3.nymesh-mean(ht3.dfluxz)*ht3.nzmesh+ht3.ndflux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Normal total energy flux,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ht3.nteflux_u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up(ht3.tefluxx)*ht3.unxmesh+up(ht3.tefluxy)*ht3.unymesh+up(ht3.tefluxz)*ht3.unzmesh-up(ht3.dfluxx)*ht3.unxmesh-up(ht3.dfluxy)*ht3.unymesh-up(ht3.dfluxz)*ht3.unzmesh+ht3.ndflux_u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total energy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ht3.nteflux_cst_u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up(ht3.teflux_cstx)*ht3.unxmesh+up(ht3.teflux_csty)*ht3.unymesh+up(ht3.teflux_cstz)*ht3.unzmesh-up(ht3.dfluxx)*ht3.unxmesh-up(ht3.dfluxy)*ht3.unymesh-up(ht3.dfluxz)*ht3.unzmesh+ht3.ndflux_u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total energy flux, constant material properties,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ht3.nteflux_d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down(ht3.tefluxx)*ht3.dnxmesh+down(ht3.tefluxy)*ht3.dnymesh+down(ht3.tefluxz)*ht3.dnzmesh-down(ht3.dfluxx)*ht3.dnxmesh-down(ht3.dfluxy)*ht3.dnymesh-down(ht3.dfluxz)*ht3.dnzmesh+ht3.ndflux_d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total energy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ht3.nteflux_cst_d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down(ht3.teflux_cstx)*ht3.dnxmesh+down(ht3.teflux_csty)*ht3.dnymesh+down(ht3.teflux_cstz)*ht3.dnzmesh-down(ht3.dfluxx)*ht3.dnxmesh-down(ht3.dfluxy)*ht3.dnymesh-down(ht3.dfluxz)*ht3.dnzmesh+ht3.ndflux_d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total energy flux, constant material properties,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ht3.nthflux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mean(ht3.thfluxx)*ht3.nxmesh+mean(ht3.thfluxy)*ht3.nymesh+mean(ht3.thfluxz)*ht3.nzmesh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Normal total enthalpy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ht3.nthflux_cst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mean(ht3.thflux_cstx)*ht3.nxmesh+mean(ht3.thflux_csty)*ht3.nymesh+mean(ht3.thflux_cstz)*ht3.nzmesh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Normal total enthalpy flux,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ht3.nthflux_u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up(ht3.thfluxx)*ht3.unxmesh+up(ht3.thfluxy)*ht3.unymesh+up(ht3.thfluxz)*ht3.unzmesh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total enthalpy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ht3.nthflux_cst_u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up(ht3.thflux_cstx)*ht3.unxmesh+up(ht3.thflux_csty)*ht3.unymesh+up(ht3.thflux_cstz)*ht3.unzmesh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total enthalpy flux, constant material properties,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ht3.nthflux_d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down(ht3.thfluxx)*ht3.dnxmesh+down(ht3.thfluxy)*ht3.dnymesh+down(ht3.thfluxz)*ht3.dnzmesh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total enthalpy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ht3.nthflux_cst_d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down(ht3.thflux_cstx)*ht3.dnxmesh+down(ht3.thflux_csty)*ht3.dnymesh+down(ht3.thflux_cstz)*ht3.dnzmesh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Internal normal total enthalpy flux, constant material properties,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ht3.Qm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88" w:type="pct"/>
          </w:tcPr>
          <w:p>
            <w:r>
              <w:t>Mass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ht3.Q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88" w:type="pct"/>
          </w:tcPr>
          <w:p>
            <w:r>
              <w:t>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ht3.Qoop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88" w:type="pct"/>
          </w:tcPr>
          <w:p>
            <w:r>
              <w:t>Out-of-plane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ht3.Qtot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88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ht3.Qbtot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boundary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ht3.ntflux_contrib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Boundary sources and fluxes contribution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ht3.Qitot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interface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ht3.qs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W/(m³·K)</w:t>
            </w:r>
          </w:p>
        </w:tc>
        <w:tc>
          <w:tcPr>
            <w:tcW w:w="888" w:type="pct"/>
          </w:tcPr>
          <w:p>
            <w:r>
              <w:t>Production/absorption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ht3.qs_oop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W/(m³·K)</w:t>
            </w:r>
          </w:p>
        </w:tc>
        <w:tc>
          <w:tcPr>
            <w:tcW w:w="888" w:type="pct"/>
          </w:tcPr>
          <w:p>
            <w:r>
              <w:t>Out-of-plane production/absorption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ht3.Qltot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</w:t>
            </w:r>
          </w:p>
        </w:tc>
        <w:tc>
          <w:tcPr>
            <w:tcW w:w="888" w:type="pct"/>
          </w:tcPr>
          <w:p>
            <w:r>
              <w:t>Total line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Edges 1–24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ht3.Qlrtot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</w:t>
            </w:r>
          </w:p>
        </w:tc>
        <w:tc>
          <w:tcPr>
            <w:tcW w:w="888" w:type="pct"/>
          </w:tcPr>
          <w:p>
            <w:r>
              <w:t>Total line heat source with radius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Edges 1–24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ht3.Qptot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Total point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Points 1–16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ht3.Qprtot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Total point heat source with radius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Points 1–16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ht3.q0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Inward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ht3.Tu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up(T3)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8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ht3.Tu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T3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8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ht3.Td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down(T3)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8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ht3.Td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T3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8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ht3.TuIsDown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ht3.TuIsDown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ht3.TdIsUp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ht3.TdIsUp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ht3.du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up(ht3.d)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ht3.du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ht3.d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ht3.dd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down(ht3.d)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ht3.dd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ht3.d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nz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ht3.nxmesh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nxmesh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(mesh),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ht3.nymesh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nymesh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(mesh),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ht3.nzmesh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(mesh),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ht3.nxmesh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(mesh),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ht3.nymesh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(mesh),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ht3.nzmesh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(mesh),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ht3.dnx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down direction,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ht3.dny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down direction,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ht3.dnz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down direction,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ht3.dnxmesh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down direction (mesh),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ht3.dnymesh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down direction (mesh),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ht3.dnzmesh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down direction (mesh),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ht3.unx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unx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up direction,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ht3.uny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uny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up direction,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ht3.unz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unz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up direction,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ht3.unxmesh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unxmesh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up direction (mesh),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ht3.unymesh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unymesh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up direction (mesh),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ht3.unzmesh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unzmesh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Normal vector up direction (mesh),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ht3.dEiInt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Total accumulated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ht3.dEiInt_cst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Total accumulated heat rate,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ht3.dEi0Int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Total accumulated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ht3.dEi0Int_cst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Total accumulated energy rate,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ht3.ntfluxInt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ht3.intExtBnd(ht3.ntflux*ht3.varIntSpa)+ht3.intIntBnd(ht3.ncflux_u*up(ht3.varIntSpa)+ht3.ncflux_d*down(ht3.varIntSpa))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ht3.ntfluxInt_cst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ht3.intExtBnd(ht3.ntflux_cst*ht3.varIntSpa)+ht3.intIntBnd(ht3.ncflux_u*up(ht3.varIntSpa)+ht3.ncflux_d*down(ht3.varIntSpa))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Total net heat rate,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ht3.ntefluxInt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ht3.intExtBnd(ht3.nteflux*ht3.varIntSpa)+ht3.intIntBnd(ht3.nthflux_u*up(ht3.varIntSpa)+ht3.nthflux_d*down(ht3.varIntSpa))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ht3.ntefluxInt_cst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ht3.intExtBnd(ht3.nteflux_cst*ht3.varIntSpa)+ht3.intIntBnd(ht3.nthflux_cst_u*up(ht3.varIntSpa)+ht3.nthflux_cst_d*down(ht3.varIntSpa))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Total net energy rate,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ht3.QInt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ht3.intDom(ht3.Qtot*ht3.varIntSpa)+ht3.intIntLine(ht3.Qltot*ht3.varIntSpa)+ht3.intLine(ht3.Qlrtot*ht3.varIntSpa)+ht3.intIntPnt(ht3.Qptot)+ht3.intPnt(ht3.Qprtot)-ht3.intIntBnd(ht3.ndflux_u*up(ht3.varIntSpa)+ht3.ndflux_d*down(ht3.varIntSpa))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ht3.QInt_cst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ht3.intDom(ht3.Qtot*ht3.varIntSpa)+ht3.intIntLine(ht3.Qltot*ht3.varIntSpa)+ht3.intLine(ht3.Qlrtot*ht3.varIntSpa)+ht3.intIntPnt(ht3.Qptot)+ht3.intPnt(ht3.Qprtot)-ht3.intIntBnd(ht3.ndflux_u*up(ht3.varIntSpa)+ht3.ndflux_d*down(ht3.varIntSpa))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Total heat source,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ht3.Wstr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88" w:type="pct"/>
          </w:tcPr>
          <w:p>
            <w:r>
              <w:t>Total stress power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ht3.WstrInt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Total stress power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ht3.WstrInt_cst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Total stress power,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ht3.Wtot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88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ht3.WBndTot_u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work source,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ht3.WBndTot_d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8" w:type="pct"/>
          </w:tcPr>
          <w:p>
            <w:r>
              <w:t>Total work source,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ht3.WInt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ht3.WInt_cst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Total work source,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ht3.heatBalance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ht3.dEiInt+ht3.ntfluxInt+ht3.WstrInt-ht3.QInt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Heat balance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ht3.heatBalance_cst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ht3.dEiInt_cst+ht3.ntfluxInt_cst+ht3.WstrInt_cst-ht3.QInt_cst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Heat balance,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ht3.energyBalance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ht3.dEi0Int+ht3.ntefluxInt-ht3.WInt-ht3.QInt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Energy balance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ht3.energyBalance_cst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ht3.dEi0Int_cst+ht3.ntefluxInt_cst-ht3.WInt_cst-ht3.QInt_cst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8" w:type="pct"/>
          </w:tcPr>
          <w:p>
            <w:r>
              <w:t>Energy balance,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ht3.id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Physics indicator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ht3.varIntSpa</w:t>
            </w:r>
          </w:p>
        </w:tc>
        <w:tc>
          <w:tcPr>
            <w:tcW w:w="937" w:type="pct"/>
          </w:tcPr>
          <w:p>
            <w:r>
              <w:rPr>
                <w:noProof/>
              </w:rPr>
              <w:t>ht3.d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8" w:type="pct"/>
          </w:tcPr>
          <w:p>
            <w:r>
              <w:t>Intermediate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93" w:name="cs5530632"/>
      <w:r>
        <w:t xml:space="preserve">Fluid 1</w:t>
      </w:r>
      <w:bookmarkEnd w:id="9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2" name="phys_ht3_fluid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hys_ht3_fluid1_view1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Fluid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569464" cy="313944"/>
            <wp:docPr id="63" name="equ_ht3_fluid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equ_ht3_fluid1_1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ext cx="2569464" cy="31394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61416" cy="152400"/>
            <wp:docPr id="64" name="equ_ht3_fluid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equ_ht3_fluid1_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ext cx="661416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94" w:name="cs7827387"/>
      <w:r>
        <w:t xml:space="preserve">Heat Convection</w:t>
      </w:r>
      <w:bookmarkEnd w:id="94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506"/>
        <w:gridCol w:w="140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Velocity field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Velocity field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0, 0}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95" w:name="cs4161808"/>
      <w:r>
        <w:t xml:space="preserve">Heat Conduction, Fluid</w:t>
      </w:r>
      <w:bookmarkEnd w:id="95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037"/>
        <w:gridCol w:w="14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96" w:name="cs9770122"/>
      <w:r>
        <w:t xml:space="preserve">Thermodynamics, Fluid</w:t>
      </w:r>
      <w:bookmarkEnd w:id="96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3313"/>
        <w:gridCol w:w="142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Fluid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Gas/Liquid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  <w:tr>
        <w:tc>
          <w:tcPr>
            <w:tcW w:w="0" w:type="auto"/>
          </w:tcPr>
          <w:p>
            <w: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  <w:tr>
        <w:tc>
          <w:tcPr>
            <w:tcW w:w="0" w:type="auto"/>
          </w:tcPr>
          <w:p>
            <w:r>
              <w:t>Ratio of specific heats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97" w:name="cs3308489"/>
      <w:r>
        <w:t xml:space="preserve">Coordinate System Selection</w:t>
      </w:r>
      <w:bookmarkEnd w:id="97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242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Coordinate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Global coordinate system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98" w:name="cs3946769"/>
      <w:r>
        <w:t xml:space="preserve">Model Input</w:t>
      </w:r>
      <w:bookmarkEnd w:id="98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1376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Absolute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Absolute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1.0133E5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Properties from material</w:t>
      </w:r>
    </w:p>
    <w:tbl>
      <w:tblPr>
        <w:tblStyle w:val="TableGrid"/>
        <w:tblW w:w="0" w:type="auto"/>
        <w:tblCaption w:val="Properties from material"/>
      </w:tblPr>
      <w:tblGrid>
        <w:gridCol w:w="4478"/>
        <w:gridCol w:w="1466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Material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Battery block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Ratio of specific heats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Battery block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Battery block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Battery block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PCM Layer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Ratio of specific heats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PCM Layer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PCM Layer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PCM Layer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99" w:name="cs8856497"/>
      <w:r>
        <w:t xml:space="preserve">Variables</w:t>
      </w:r>
      <w:bookmarkEnd w:id="99"/>
    </w:p>
    <w:tbl>
      <w:tblPr>
        <w:tblStyle w:val="TableGrid"/>
        <w:tblLayout w:type="fixed"/>
        <w:tblW w:w="5000" w:type="pct"/>
      </w:tblPr>
      <w:tblGrid>
        <w:gridCol w:w="1360"/>
        <w:gridCol w:w="1465"/>
        <w:gridCol w:w="1114"/>
        <w:gridCol w:w="1319"/>
        <w:gridCol w:w="1158"/>
        <w:gridCol w:w="1084"/>
      </w:tblGrid>
      <w:tr>
        <w:trPr>
          <w:cantSplit/>
          <w:tblHeader/>
        </w:trPr>
        <w:tc>
          <w:tcPr>
            <w:tcW w:w="90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74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79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domflux.T3x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ht3.dfluxx*ht3.d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Domain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domflux.T3y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ht3.dfluxy*ht3.d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Domain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domflux.T3z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ht3.dfluxz*ht3.d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Domain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ht3.chiT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d(ht3.rho,ht3.prho)/max(ht3.rho,eps)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879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ht3.alphap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-d(ht3.rho,T3)/max(ht3.rho,eps)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1/K</w:t>
            </w:r>
          </w:p>
        </w:tc>
        <w:tc>
          <w:tcPr>
            <w:tcW w:w="879" w:type="pct"/>
          </w:tcPr>
          <w:p>
            <w:r>
              <w:t>Isobaric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ht3.DeltaH_add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integrate(ht3.CpInt,ht3.TInt,ht3.DeltaH_Tlow,T3)+integrate(ht3.dHdp,ht3.fluid1.minput_pressure,ht3.DeltaH_plow,ht3.pA)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79" w:type="pct"/>
          </w:tcPr>
          <w:p>
            <w:r>
              <w:t>Sensible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ht3.DeltaH_add_cst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ht3.Cp*(T3-ht3.DeltaH_Tlow)+ht3.dHdp*(ht3.pA-ht3.DeltaH_plow)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79" w:type="pct"/>
          </w:tcPr>
          <w:p>
            <w:r>
              <w:t>Sensible enthalpy,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ht3.H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ht3.HRef+ht3.DeltaH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79" w:type="pct"/>
          </w:tcPr>
          <w:p>
            <w:r>
              <w:t>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ht3.H_cst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ht3.HRef+ht3.DeltaH_cst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79" w:type="pct"/>
          </w:tcPr>
          <w:p>
            <w:r>
              <w:t>Enthalpy,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ht3.Ei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ht3.H-ht3.pA/ht3.rho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79" w:type="pct"/>
          </w:tcPr>
          <w:p>
            <w:r>
              <w:t>Internal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ht3.Ei_cst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ht3.H_cst-ht3.pA/ht3.rho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79" w:type="pct"/>
          </w:tcPr>
          <w:p>
            <w:r>
              <w:t>Internal energy,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ht3.Ek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0.5*(ht3.ux^2+ht3.uy^2+ht3.uz^2)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79" w:type="pct"/>
          </w:tcPr>
          <w:p>
            <w:r>
              <w:t>Kinetic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ht3.dfluxx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-ht3.k_effxx*T3x-ht3.k_effxy*T3y-ht3.k_effxz*T3z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Conductive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ht3.dfluxy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-ht3.k_effyx*T3x-ht3.k_effyy*T3y-ht3.k_effyz*T3z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Conductive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ht3.dfluxz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-ht3.k_effzx*T3x-ht3.k_effzy*T3y-ht3.k_effzz*T3z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Conductive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ht3.dfluxtestx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-ht3.k_effxx*test(T3x)-ht3.k_effxy*test(T3y)-ht3.k_effxz*test(T3z)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Conductive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ht3.dfluxtesty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-ht3.k_effyx*test(T3x)-ht3.k_effyy*test(T3y)-ht3.k_effyz*test(T3z)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Conductive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ht3.dfluxtestz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-ht3.k_effzx*test(T3x)-ht3.k_effzy*test(T3y)-ht3.k_effzz*test(T3z)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Conductive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ht3.cfluxx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ht3.rho*ht3.ux*ht3.Ei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Convective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ht3.cfluxy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ht3.rho*ht3.uy*ht3.Ei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Convective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ht3.cfluxz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ht3.rho*ht3.uz*ht3.Ei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Convective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ht3.tefluxx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ht3.dfluxx+ht3.thfluxx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Total energy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ht3.tefluxy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ht3.dfluxy+ht3.thfluxy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Total energy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ht3.tefluxz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ht3.dfluxz+ht3.thfluxz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Total energy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ht3.teflux_cstx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ht3.dfluxx+ht3.thflux_cstx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Total energy flux, constant material properties,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ht3.teflux_csty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ht3.dfluxy+ht3.thflux_csty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Total energy flux, constant material properties,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ht3.teflux_cstz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ht3.dfluxz+ht3.thflux_cstz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Total energy flux, constant material properties,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ht3.thfluxx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ht3.rho*ht3.ux*ht3.H0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Total enthalpy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ht3.thfluxy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ht3.rho*ht3.uy*ht3.H0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Total enthalpy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ht3.thfluxz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ht3.rho*ht3.uz*ht3.H0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Total enthalpy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ht3.thflux_cstx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ht3.rho*ht3.ux*ht3.H0_cst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Total enthalpy flux, constant material properties,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ht3.thflux_csty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ht3.rho*ht3.uy*ht3.H0_cst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Total enthalpy flux, constant material properties,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ht3.thflux_cstz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ht3.rho*ht3.uz*ht3.H0_cst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Total enthalpy flux, constant material properties,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ht3.ndflux_u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-uflux_spatial(T3)/up(ht3.varIntSpa)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Internal normal conductive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ht3.ndflux_d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-dflux_spatial(T3)/down(ht3.varIntSpa)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Internal normal conductive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6–7, 10–11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ht3.ndflux_d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-dflux_spatial(T3)/down(ht3.varIntSpa)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>
            <w:r>
              <w:t>Internal normal conductive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8–9,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ht3.dEiInt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ht3.fluid1.dEiInt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accumulated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ht3.dEiInt_cst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ht3.fluid1.dEiInt_cst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accumulated heat rate,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ht3.dEi0Int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ht3.fluid1.dEi0Int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accumulated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ht3.dEi0Int_cst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ht3.fluid1.dEi0Int_cst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accumulated energy rate,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ht3.Wstr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ht3.pA*(d(ht3.ux,x)+d(ht3.uy,y)+d(ht3.uz,z))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79" w:type="pct"/>
          </w:tcPr>
          <w:p>
            <w:r>
              <w:t>Total stress power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ht3.WstrInt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ht3.fluid1.WstrInt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stress power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ht3.WstrInt_cst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ht3.fluid1.WstrInt_cst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stress power,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ht3.WInt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ht3.fluid1.WInt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ht3.WInt_cst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ht3.fluid1.WInt_cst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work source,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ht3.fluid1.pref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model.input.pref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9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ht3.u_primex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if(isdefined(model.input.u_prime1),model.input.u_prime1,0)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9" w:type="pct"/>
          </w:tcPr>
          <w:p>
            <w:r>
              <w:t>Subgrid velocity component,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ht3.u_primey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if(isdefined(model.input.u_prime2),model.input.u_prime2,0)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9" w:type="pct"/>
          </w:tcPr>
          <w:p>
            <w:r>
              <w:t>Subgrid velocity component,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ht3.u_primez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if(isdefined(model.input.u_prime3),model.input.u_prime3,0)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9" w:type="pct"/>
          </w:tcPr>
          <w:p>
            <w:r>
              <w:t>Subgrid velocity component,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ht3.res_T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timeDerivative*ht3.C_eff-ht3.k_effxx*T3xx-ht3.k_effxy*T3xy-ht3.k_effxz*T3xz-ht3.k_effyx*T3yx-ht3.k_effyy*T3yy-ht3.k_effyz*T3yz-ht3.k_effzx*T3zx-ht3.k_effzy*T3zy-ht3.k_effzz*T3zz-(ht3.qs+ht3.qs_oop)*T3+ht3.C_eff*(ht3.ux*T3x+ht3.uy*T3y+ht3.uz*T3z)-ht3.D_Hx*T3x-ht3.D_Hy*T3y-ht3.D_Hz*T3z-ht3.Q-ht3.Qoop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79" w:type="pct"/>
          </w:tcPr>
          <w:p>
            <w:r>
              <w:t>Equation residual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ht3.pA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ht3.fluid1.minput_pressure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9" w:type="pct"/>
          </w:tcPr>
          <w:p>
            <w:r>
              <w:t>Absolute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ht3.C_eff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ht3.rho*ht3.Cp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J/(m³·K)</w:t>
            </w:r>
          </w:p>
        </w:tc>
        <w:tc>
          <w:tcPr>
            <w:tcW w:w="879" w:type="pct"/>
          </w:tcPr>
          <w:p>
            <w:r>
              <w:t>Effective volumetric heat capacity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ht3.cellPe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0.5*ht3.rho*ht3.Cp*h*sqrt(ht3.ux^2+ht3.uy^2+ht3.uz^2)/ht3.kmean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79" w:type="pct"/>
          </w:tcPr>
          <w:p>
            <w:r>
              <w:t>Cell Péclet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ht3.ux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ht3.u_inputx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9" w:type="pct"/>
          </w:tcPr>
          <w:p>
            <w:r>
              <w:t>Velocity field,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ht3.uy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ht3.u_inputy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9" w:type="pct"/>
          </w:tcPr>
          <w:p>
            <w:r>
              <w:t>Velocity field,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ht3.uz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ht3.u_inputz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9" w:type="pct"/>
          </w:tcPr>
          <w:p>
            <w:r>
              <w:t>Velocity field,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ht3.Qmet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79" w:type="pct"/>
          </w:tcPr>
          <w:p>
            <w:r>
              <w:t>Metabolic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ht3.rhoInit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subst(ht3.rho,T3,ht3.Tinit,minput.pA,ht3.pref)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79" w:type="pct"/>
          </w:tcPr>
          <w:p>
            <w:r>
              <w:t>Initial 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ht3.rho_eff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ht3.rho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79" w:type="pct"/>
          </w:tcPr>
          <w:p>
            <w:r>
              <w:t>Effective 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ht3.k_effxx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ht3.kxx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Effective thermal conductivity, xx-component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ht3.k_effyx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ht3.kyx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Effective thermal conductivity, yx-component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ht3.k_effzx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ht3.kzx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Effective thermal conductivity, zx-component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ht3.k_effxy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ht3.kxy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Effective thermal conductivity, xy-component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ht3.k_effyy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ht3.kyy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Effective thermal conductivity, yy-component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ht3.k_effzy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ht3.kzy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Effective thermal conductivity, zy-component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ht3.k_effxz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ht3.kxz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Effective thermal conductivity, xz-component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ht3.k_effyz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ht3.kyz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Effective thermal conductivity, yz-component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ht3.k_effzz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ht3.kzz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Effective thermal conductivity, zz-component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ht3.kappaTxx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Turbulent thermal conductivity, xx-component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ht3.kappaTyx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Turbulent thermal conductivity, yx-component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ht3.kappaTzx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Turbulent thermal conductivity, zx-component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ht3.kappaTxy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Turbulent thermal conductivity, xy-component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ht3.kappaTyy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Turbulent thermal conductivity, yy-component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ht3.kappaTzy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Turbulent thermal conductivity, zy-component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ht3.kappaTxz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Turbulent thermal conductivity, xz-component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ht3.kappaTyz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Turbulent thermal conductivity, yz-component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ht3.kappaTzz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Turbulent thermal conductivity, zz-component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ht3.kmean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(ht3.k_effxx+ht3.k_effyy+ht3.k_effzz)/3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Mean effective thermal conductivity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ht3.alphaTdxx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ht3.k_effxx/ht3.C_eff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>
            <w:r>
              <w:t>Thermal diffusivity, xx-component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ht3.alphaTdyx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ht3.k_effyx/ht3.C_eff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>
            <w:r>
              <w:t>Thermal diffusivity, yx-component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ht3.alphaTdzx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ht3.k_effzx/ht3.C_eff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>
            <w:r>
              <w:t>Thermal diffusivity, zx-component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ht3.alphaTdxy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ht3.k_effxy/ht3.C_eff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>
            <w:r>
              <w:t>Thermal diffusivity, xy-component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ht3.alphaTdyy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ht3.k_effyy/ht3.C_eff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>
            <w:r>
              <w:t>Thermal diffusivity, yy-component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ht3.alphaTdzy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ht3.k_effzy/ht3.C_eff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>
            <w:r>
              <w:t>Thermal diffusivity, zy-component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ht3.alphaTdxz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ht3.k_effxz/ht3.C_eff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>
            <w:r>
              <w:t>Thermal diffusivity, xz-component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ht3.alphaTdyz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ht3.k_effyz/ht3.C_eff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>
            <w:r>
              <w:t>Thermal diffusivity, yz-component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ht3.alphaTdzz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ht3.k_effzz/ht3.C_eff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>
            <w:r>
              <w:t>Thermal diffusivity, zz-component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ht3.alphaTdMean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ht3.kmean/ht3.C_eff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>
            <w:r>
              <w:t>Mean thermal diffusivity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ht3.gradTx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T3x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879" w:type="pct"/>
          </w:tcPr>
          <w:p>
            <w:r>
              <w:t>Temperature gradient,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ht3.gradTy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T3y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879" w:type="pct"/>
          </w:tcPr>
          <w:p>
            <w:r>
              <w:t>Temperature gradient,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ht3.gradTz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T3z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879" w:type="pct"/>
          </w:tcPr>
          <w:p>
            <w:r>
              <w:t>Temperature gradient,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ht3.gradTmag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sqrt(ht3.gradTx^2+ht3.gradTy^2+ht3.gradTz^2)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879" w:type="pct"/>
          </w:tcPr>
          <w:p>
            <w:r>
              <w:t>Temperature gradient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ht3.pref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ht3.fluid1.pref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9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ht3.DeltaH_Tlow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ht3.Tref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9" w:type="pct"/>
          </w:tcPr>
          <w:p>
            <w:r>
              <w:t>Temperature lower bound for enthalpy evaluation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ht3.DeltaH_plow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ht3.pref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9" w:type="pct"/>
          </w:tcPr>
          <w:p>
            <w:r>
              <w:t>Pressure lower bound for enthalpy evaluation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ht3.dHdp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(1-ht3.alphap*T3)/max(ht3.rho,eps)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m³/kg</w:t>
            </w:r>
          </w:p>
        </w:tc>
        <w:tc>
          <w:tcPr>
            <w:tcW w:w="879" w:type="pct"/>
          </w:tcPr>
          <w:p>
            <w:r>
              <w:t>Intermediate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ht3.chiT_ref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d(ht3.rhoref,ht3.pref)/max(ht3.rhoref,eps)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879" w:type="pct"/>
          </w:tcPr>
          <w:p>
            <w:r>
              <w:t>Reference 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ht3.mujtT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-ht3.dHdp/ht3.Cp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K/Pa</w:t>
            </w:r>
          </w:p>
        </w:tc>
        <w:tc>
          <w:tcPr>
            <w:tcW w:w="879" w:type="pct"/>
          </w:tcPr>
          <w:p>
            <w:r>
              <w:t>Isothermal Joule-Thomson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ht3.alphap_ref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-d(ht3.rhoref,ht3.Tref)/max(ht3.rhoref,eps)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1/K</w:t>
            </w:r>
          </w:p>
        </w:tc>
        <w:tc>
          <w:tcPr>
            <w:tcW w:w="879" w:type="pct"/>
          </w:tcPr>
          <w:p>
            <w:r>
              <w:t>Reference isobaric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ht3.alphapT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ht3.alphap*T3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79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ht3.dEi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material.dt(ht3.rho*ht3.Ei)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79" w:type="pct"/>
          </w:tcPr>
          <w:p>
            <w:r>
              <w:t>Total accumulated heat rate 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ht3.dEi_cst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material.dt(ht3.rho*ht3.Ei_cst)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79" w:type="pct"/>
          </w:tcPr>
          <w:p>
            <w:r>
              <w:t>Total accumulated heat rate density,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ht3.dEi0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material.dt(ht3.rho*ht3.Ei0)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79" w:type="pct"/>
          </w:tcPr>
          <w:p>
            <w:r>
              <w:t>Total accumulated energy rate 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ht3.dEi0_cst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material.dt(ht3.rho*ht3.Ei0_cst)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79" w:type="pct"/>
          </w:tcPr>
          <w:p>
            <w:r>
              <w:t>Total accumulated energy rate density,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ht3.fluid1.dEiInt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ht3.fluid1.intDom((ht3.dEi-ht3.Qm*ht3.Ei)*ht3.varIntSpa)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accumulated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ht3.fluid1.dEiInt_cst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ht3.fluid1.intDom((ht3.dEi_cst-ht3.Qm*ht3.Ei_cst)*ht3.varIntSpa)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accumulated heat rate,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ht3.fluid1.dEi0Int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ht3.fluid1.intDom((ht3.dEi0-ht3.Qm*ht3.H)*ht3.varIntSpa)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accumulated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ht3.fluid1.dEi0Int_cst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ht3.fluid1.intDom((ht3.dEi0_cst-ht3.Qm*ht3.H_cst)*ht3.varIntSpa)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accumulated energy rate,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ht3.fluid1.QInt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fluid1.intDom(ht3.Qtot*ht3.varIntSpa)+ht3.fluid1.intIntLine(ht3.Qltot*ht3.varIntSpa)+ht3.intLine(subst(ht3.Qlrtot,ht3.id,isdefined(ht3.fluid1.id))*ht3.varIntSpa)+ht3.fluid1.intIntPnt(ht3.Qptot)+ht3.intPnt(subst(ht3.Qprtot,ht3.id,isdefined(ht3.fluid1.id)))-ht3.fluid1.intIntBnd(ht3.ndflux_u*up(ht3.varIntSpa)+ht3.ndflux_d*down(ht3.varIntSpa)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ht3.fluid1.QInt_cst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fluid1.intDom(ht3.Qtot*ht3.varIntSpa)+ht3.fluid1.intIntLine(ht3.Qltot*ht3.varIntSpa)+ht3.intLine(subst(ht3.Qlrtot,ht3.id,isdefined(ht3.fluid1.id))*ht3.varIntSpa)+ht3.fluid1.intIntPnt(ht3.Qptot)+ht3.intPnt(subst(ht3.Qprtot,ht3.id,isdefined(ht3.fluid1.id)))-ht3.fluid1.intIntBnd(ht3.ndflux_u*up(ht3.varIntSpa)+ht3.ndflux_d*down(ht3.varIntSpa)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heat source,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ht3.fluid1.WstrInt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ht3.fluid1.intDom(ht3.Wstr*ht3.varIntSpa)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stress power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ht3.fluid1.WstrInt_cst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ht3.fluid1.intDom(ht3.Wstr*ht3.varIntSpa)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stress power,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ht3.fluid1.WInt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ht3.fluid1.intDom(ht3.Wtot*ht3.varIntSpa)+ht3.fluid1.intBndUp(ht3.WBndTot_u*up(ht3.varIntSpa))+ht3.fluid1.intBndDown(ht3.WBndTot_d*down(ht3.varIntSpa))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ht3.fluid1.WInt_cst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ht3.fluid1.intDom(ht3.Wtot*ht3.varIntSpa)+ht3.fluid1.intBndUp(ht3.WBndTot_u*up(ht3.varIntSpa))+ht3.fluid1.intBndDown(ht3.WBndTot_d*down(ht3.varIntSpa))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work source,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ht3.fluid1.ntfluxInt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ht3.fluid1.intExtBnd(ht3.ntflux*ht3.varIntSpa)+ht3.fluid1.intExtBndUp(ht3.ntflux_u*up(ht3.varIntSpa))+ht3.fluid1.intExtBndDown(ht3.ntflux_d*down(ht3.varIntSpa))+ht3.fluid1.intIntBnd(ht3.ncflux_u*up(ht3.varIntSpa)+ht3.ncflux_d*down(ht3.varIntSpa))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ht3.fluid1.ntfluxInt_cst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ht3.fluid1.intExtBnd(ht3.ntflux_cst*ht3.varIntSpa)+ht3.fluid1.intExtBndUp(ht3.ntflux_cst_u*up(ht3.varIntSpa))+ht3.fluid1.intExtBndDown(ht3.ntflux_cst_d*down(ht3.varIntSpa))+ht3.fluid1.intIntBnd(ht3.ncflux_u*up(ht3.varIntSpa)+ht3.ncflux_d*down(ht3.varIntSpa))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net heat rate,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ht3.fluid1.ntefluxInt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ht3.fluid1.intExtBnd(ht3.nteflux*ht3.varIntSpa)+ht3.fluid1.intExtBndUp(ht3.nteflux_u*up(ht3.varIntSpa))+ht3.fluid1.intExtBndDown(ht3.nteflux_d*down(ht3.varIntSpa))+ht3.fluid1.intIntBnd(ht3.nthflux_u*up(ht3.varIntSpa)+ht3.nthflux_d*down(ht3.varIntSpa))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ht3.fluid1.ntefluxInt_cst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ht3.fluid1.intExtBnd(ht3.nteflux_cst*ht3.varIntSpa)+ht3.fluid1.intExtBndUp(ht3.nteflux_cst_u*up(ht3.varIntSpa))+ht3.fluid1.intExtBndDown(ht3.nteflux_cst_d*down(ht3.varIntSpa))+ht3.fluid1.intIntBnd(ht3.nthflux_cst_u*up(ht3.varIntSpa)+ht3.nthflux_cst_d*down(ht3.varIntSpa))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Total net energy rate,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ht3.fluid1.heatBalance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ht3.fluid1.dEiInt+ht3.fluid1.ntfluxInt+ht3.fluid1.WstrInt-ht3.fluid1.QInt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Heat balance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ht3.fluid1.heatBalance_cst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ht3.fluid1.dEiInt_cst+ht3.fluid1.ntfluxInt_cst+ht3.fluid1.WstrInt_cst-ht3.fluid1.QInt_cst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Heat balance,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ht3.fluid1.energyBalance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ht3.fluid1.dEi0Int+ht3.fluid1.ntefluxInt-ht3.fluid1.WInt-ht3.fluid1.QInt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Energy balance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ht3.fluid1.energyBalance_cst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ht3.fluid1.dEi0Int_cst+ht3.fluid1.ntefluxInt_cst-ht3.fluid1.WInt_cst-ht3.fluid1.QInt_cst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>
            <w:r>
              <w:t>Energy balance,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ht3.Tradu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ht3.Tu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9" w:type="pct"/>
          </w:tcPr>
          <w:p>
            <w:r>
              <w:t>Upside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ht3.Tradu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ht3.Tu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9" w:type="pct"/>
          </w:tcPr>
          <w:p>
            <w:r>
              <w:t>Upside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ht3.Tradd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ht3.Td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9" w:type="pct"/>
          </w:tcPr>
          <w:p>
            <w:r>
              <w:t>Downside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ht3.Tradd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ht3.Td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9" w:type="pct"/>
          </w:tcPr>
          <w:p>
            <w:r>
              <w:t>Downside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ht3.kxx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ht3.kmatxx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Thermal conductivity, xx-component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ht3.kyx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ht3.kmatyx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Thermal conductivity, yx-component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ht3.kzx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ht3.kmatzx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Thermal conductivity, zx-component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ht3.kxy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ht3.kmatxy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Thermal conductivity, xy-component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ht3.kyy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ht3.kmatyy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Thermal conductivity, yy-component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ht3.kzy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ht3.kmatzy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Thermal conductivity, zy-component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ht3.kxz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ht3.kmatxz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Thermal conductivity, xz-component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ht3.kyz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ht3.kmatyz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Thermal conductivity, yz-component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ht3.kzz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ht3.kmatzz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Thermal conductivity, zz-component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ht3.kmatxx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material.k11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Thermal conductivity, xx-component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ht3.kmatyx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material.k21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Thermal conductivity, yx-component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ht3.kmatzx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material.k31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Thermal conductivity, zx-component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ht3.kmatxy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material.k12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Thermal conductivity, xy-component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ht3.kmatyy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material.k22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Thermal conductivity, yy-component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ht3.kmatzy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material.k32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Thermal conductivity, zy-component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ht3.kmatxz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material.k13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Thermal conductivity, xz-component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ht3.kmatyz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material.k23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Thermal conductivity, yz-component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ht3.kmatzz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material.k33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>
            <w:r>
              <w:t>Thermal conductivity, zz-component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ht3.rho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ht3.rhomat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79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ht3.rhomat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subst(material.rho,ht3.fluid1.minput_pressure,ht3.prho)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79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ht3.rhoref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subst(material.rho,ht3.fluid1.minput_pressure,ht3.pref,ht3.fluid1.minput_temperature,ht3.Tref)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79" w:type="pct"/>
          </w:tcPr>
          <w:p>
            <w:r>
              <w:t>Reference 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ht3.Cp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ht3.Cpmat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J/(kg·K)</w:t>
            </w:r>
          </w:p>
        </w:tc>
        <w:tc>
          <w:tcPr>
            <w:tcW w:w="879" w:type="pct"/>
          </w:tcPr>
          <w:p>
            <w:r>
              <w:t>Heat capacity at constant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ht3.CpInt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subst(material.Cp,ht3.fluid1.minput_pressure,ht3.pref,ht3.fluid1.minput_temperature,ht3.TInt)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J/(kg·K)</w:t>
            </w:r>
          </w:p>
        </w:tc>
        <w:tc>
          <w:tcPr>
            <w:tcW w:w="879" w:type="pct"/>
          </w:tcPr>
          <w:p>
            <w:r>
              <w:t>Specific heat capacity for integration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ht3.Cp_ref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subst(material.Cp,ht3.fluid1.minput_pressure,ht3.pref,ht3.fluid1.minput_temperature,ht3.Tref)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J/(kg·K)</w:t>
            </w:r>
          </w:p>
        </w:tc>
        <w:tc>
          <w:tcPr>
            <w:tcW w:w="879" w:type="pct"/>
          </w:tcPr>
          <w:p>
            <w:r>
              <w:t>Reference heat capacity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ht3.Cpmat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material.Cp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J/(kg·K)</w:t>
            </w:r>
          </w:p>
        </w:tc>
        <w:tc>
          <w:tcPr>
            <w:tcW w:w="879" w:type="pct"/>
          </w:tcPr>
          <w:p>
            <w:r>
              <w:t>Heat capacity at constant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ht3.gamma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material.gamma_not_IG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79" w:type="pct"/>
          </w:tcPr>
          <w:p>
            <w:r>
              <w:t>Ratio of specific heats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ht3.gamma_ref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subst(material.gamma_not_IG,ht3.fluid1.minput_pressure,ht3.pref,ht3.fluid1.minput_temperature,ht3.Tref)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79" w:type="pct"/>
          </w:tcPr>
          <w:p>
            <w:r>
              <w:t>Reference ratio of specific heats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ht3.c_s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sqrt((-1+ht3.gamma)*ht3.Cp/(ht3.Trho*ht3.alphap^2))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9" w:type="pct"/>
          </w:tcPr>
          <w:p>
            <w:r>
              <w:t>Speed of sound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ht3.Ma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sqrt(model.input.u1^2+model.input.u2^2+model.input.u3^2)/ht3.c_s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79" w:type="pct"/>
          </w:tcPr>
          <w:p>
            <w:r>
              <w:t>Mach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ht3.prho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ht3.fluid1.minput_pressure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9" w:type="pct"/>
          </w:tcPr>
          <w:p>
            <w:r>
              <w:t>Pressure for the evaluation of 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ht3.T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ht3.fluid1.minput_temperature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9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ht3.Trho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ht3.fluid1.minput_temperature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9" w:type="pct"/>
          </w:tcPr>
          <w:p>
            <w:r>
              <w:t>Temperature for density evaluation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ht3.timeDerivative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material.dt(T3)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K/s</w:t>
            </w:r>
          </w:p>
        </w:tc>
        <w:tc>
          <w:tcPr>
            <w:tcW w:w="879" w:type="pct"/>
          </w:tcPr>
          <w:p>
            <w:r>
              <w:t>Temperature, first time derivative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6" w:type="pct"/>
          </w:tcPr>
          <w:p>
            <w:r>
              <w:rPr>
                <w:noProof/>
              </w:rPr>
              <w:t>ht3.helem</w:t>
            </w:r>
          </w:p>
        </w:tc>
        <w:tc>
          <w:tcPr>
            <w:tcW w:w="976" w:type="pct"/>
          </w:tcPr>
          <w:p>
            <w:r>
              <w:rPr>
                <w:noProof/>
              </w:rPr>
              <w:t>h_spatial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9" w:type="pct"/>
          </w:tcPr>
          <w:p>
            <w:r>
              <w:t>Element size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100" w:name="cs8907202"/>
      <w:r>
        <w:t xml:space="preserve">Shape functions</w:t>
      </w:r>
      <w:bookmarkEnd w:id="100"/>
    </w:p>
    <w:tbl>
      <w:tblPr>
        <w:tblStyle w:val="TableGrid"/>
        <w:tblW w:w="0" w:type="auto"/>
      </w:tblPr>
      <w:tblGrid>
        <w:gridCol w:w="813"/>
        <w:gridCol w:w="1523"/>
        <w:gridCol w:w="813"/>
        <w:gridCol w:w="1235"/>
        <w:gridCol w:w="1523"/>
        <w:gridCol w:w="159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T3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Spatial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T3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Material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T3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Geometry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T3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101" w:name="cs4287652"/>
      <w:r>
        <w:t xml:space="preserve">Weak Expressions</w:t>
      </w:r>
      <w:bookmarkEnd w:id="101"/>
    </w:p>
    <w:tbl>
      <w:tblPr>
        <w:tblStyle w:val="TableGrid"/>
        <w:tblLayout w:type="fixed"/>
        <w:tblW w:w="5000" w:type="pct"/>
      </w:tblPr>
      <w:tblGrid>
        <w:gridCol w:w="2681"/>
        <w:gridCol w:w="1777"/>
        <w:gridCol w:w="1777"/>
        <w:gridCol w:w="1265"/>
      </w:tblGrid>
      <w:tr>
        <w:trPr>
          <w:cantSplit/>
          <w:tblHeader/>
        </w:trPr>
        <w:tc>
          <w:tcPr>
            <w:tcW w:w="1787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ht3.crosswind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ht3.streamline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(ht3.dfluxx*test(T3x)+ht3.dfluxy*test(T3y)+ht3.dfluxz*test(T3z))*ht3.d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-ht3.C_eff*ht3.timeDerivative*test(T3)*ht3.d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-ht3.C_eff*(ht3.ux*T3x+ht3.uy*T3y+ht3.uz*T3z)*test(T3)*ht3.d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02" w:name="cs3215287"/>
      <w:r>
        <w:t xml:space="preserve">Initial Values 1</w:t>
      </w:r>
      <w:bookmarkEnd w:id="10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5" name="phys_ht3_ini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hys_ht3_init1_view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Initial Values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103" w:name="cs8319547"/>
      <w:r>
        <w:t xml:space="preserve">Initial Values</w:t>
      </w:r>
      <w:bookmarkEnd w:id="103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40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333.15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104" w:name="cs9007912"/>
      <w:r>
        <w:t xml:space="preserve">Variables</w:t>
      </w:r>
      <w:bookmarkEnd w:id="104"/>
    </w:p>
    <w:tbl>
      <w:tblPr>
        <w:tblStyle w:val="TableGrid"/>
        <w:tblW w:w="0" w:type="auto"/>
      </w:tblPr>
      <w:tblGrid>
        <w:gridCol w:w="1084"/>
        <w:gridCol w:w="1158"/>
        <w:gridCol w:w="813"/>
        <w:gridCol w:w="3179"/>
        <w:gridCol w:w="126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ht3.Tinit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333.15[K]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>
            <w:r>
              <w:t>Initial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05" w:name="cs1758277"/>
      <w:r>
        <w:t xml:space="preserve">Thermal Insulation 1</w:t>
      </w:r>
      <w:bookmarkEnd w:id="10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6" name="phys_ht3_ins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hys_ht3_ins1_view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Thermal Insulation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All boundaries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18744" cy="134112"/>
            <wp:docPr id="67" name="equ_ht3_in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equ_ht3_ins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ext cx="618744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106" w:name="cs5409854"/>
      <w:r>
        <w:t xml:space="preserve">Variables</w:t>
      </w:r>
      <w:bookmarkEnd w:id="106"/>
    </w:p>
    <w:tbl>
      <w:tblPr>
        <w:tblStyle w:val="TableGrid"/>
        <w:tblLayout w:type="fixed"/>
        <w:tblW w:w="5000" w:type="pct"/>
      </w:tblPr>
      <w:tblGrid>
        <w:gridCol w:w="1755"/>
        <w:gridCol w:w="2613"/>
        <w:gridCol w:w="813"/>
        <w:gridCol w:w="1235"/>
        <w:gridCol w:w="1084"/>
      </w:tblGrid>
      <w:tr>
        <w:trPr>
          <w:cantSplit/>
          <w:tblHeader/>
        </w:trPr>
        <w:tc>
          <w:tcPr>
            <w:tcW w:w="1170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74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70" w:type="pct"/>
          </w:tcPr>
          <w:p>
            <w:r>
              <w:rPr>
                <w:noProof/>
              </w:rPr>
              <w:t>ht3.ins1.ntfluxInt</w:t>
            </w:r>
          </w:p>
        </w:tc>
        <w:tc>
          <w:tcPr>
            <w:tcW w:w="1742" w:type="pct"/>
          </w:tcPr>
          <w:p>
            <w:r>
              <w:rPr>
                <w:noProof/>
              </w:rPr>
              <w:t>ht3.ins1.intExtBnd(ht3.ntflux*ht3.varIntSpa)+ht3.ins1.intIntBnd(ht3.ncflux_u*up(ht3.varIntSpa)+ht3.ncflux_d*down(ht3.varIntSpa))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0" w:type="pct"/>
          </w:tcPr>
          <w:p>
            <w:r>
              <w:rPr>
                <w:noProof/>
              </w:rPr>
              <w:t>ht3.ins1.ntfluxInt_cst</w:t>
            </w:r>
          </w:p>
        </w:tc>
        <w:tc>
          <w:tcPr>
            <w:tcW w:w="1742" w:type="pct"/>
          </w:tcPr>
          <w:p>
            <w:r>
              <w:rPr>
                <w:noProof/>
              </w:rPr>
              <w:t>ht3.ins1.intExtBnd(ht3.ntflux*ht3.varIntSpa)+ht3.ins1.intIntBnd(ht3.ncflux_u*up(ht3.varIntSpa)+ht3.ncflux_d*down(ht3.varIntSpa))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constant material properties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0" w:type="pct"/>
          </w:tcPr>
          <w:p>
            <w:r>
              <w:rPr>
                <w:noProof/>
              </w:rPr>
              <w:t>ht3.ins1.ntefluxInt</w:t>
            </w:r>
          </w:p>
        </w:tc>
        <w:tc>
          <w:tcPr>
            <w:tcW w:w="1742" w:type="pct"/>
          </w:tcPr>
          <w:p>
            <w:r>
              <w:rPr>
                <w:noProof/>
              </w:rPr>
              <w:t>ht3.ins1.intExtBnd(ht3.nteflux*ht3.varIntSpa)+ht3.ins1.intIntBnd(ht3.nthflux_u*up(ht3.varIntSpa)+ht3.nthflux_d*down(ht3.varIntSpa))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0" w:type="pct"/>
          </w:tcPr>
          <w:p>
            <w:r>
              <w:rPr>
                <w:noProof/>
              </w:rPr>
              <w:t>ht3.ins1.ntefluxInt_cst</w:t>
            </w:r>
          </w:p>
        </w:tc>
        <w:tc>
          <w:tcPr>
            <w:tcW w:w="1742" w:type="pct"/>
          </w:tcPr>
          <w:p>
            <w:r>
              <w:rPr>
                <w:noProof/>
              </w:rPr>
              <w:t>ht3.ins1.intExtBnd(ht3.nteflux_cst*ht3.varIntSpa)+ht3.ins1.intIntBnd(ht3.nthflux_cst_u*up(ht3.varIntSpa)+ht3.nthflux_cst_d*down(ht3.varIntSpa))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constant material properties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0" w:type="pct"/>
          </w:tcPr>
          <w:p>
            <w:r>
              <w:rPr>
                <w:noProof/>
              </w:rPr>
              <w:t>ht3.ins1.ntfluxInt_u</w:t>
            </w:r>
          </w:p>
        </w:tc>
        <w:tc>
          <w:tcPr>
            <w:tcW w:w="1742" w:type="pct"/>
          </w:tcPr>
          <w:p>
            <w:r>
              <w:rPr>
                <w:noProof/>
              </w:rPr>
              <w:t>ht3.ins1.intIntBnd(ht3.ntflux_u*up(ht3.varIntSpa))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0" w:type="pct"/>
          </w:tcPr>
          <w:p>
            <w:r>
              <w:rPr>
                <w:noProof/>
              </w:rPr>
              <w:t>ht3.ins1.ntfluxInt_cst_u</w:t>
            </w:r>
          </w:p>
        </w:tc>
        <w:tc>
          <w:tcPr>
            <w:tcW w:w="1742" w:type="pct"/>
          </w:tcPr>
          <w:p>
            <w:r>
              <w:rPr>
                <w:noProof/>
              </w:rPr>
              <w:t>ht3.ins1.intIntBnd(ht3.ntflux_u*up(ht3.varIntSpa))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constant material properties,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0" w:type="pct"/>
          </w:tcPr>
          <w:p>
            <w:r>
              <w:rPr>
                <w:noProof/>
              </w:rPr>
              <w:t>ht3.ins1.ntefluxInt_u</w:t>
            </w:r>
          </w:p>
        </w:tc>
        <w:tc>
          <w:tcPr>
            <w:tcW w:w="1742" w:type="pct"/>
          </w:tcPr>
          <w:p>
            <w:r>
              <w:rPr>
                <w:noProof/>
              </w:rPr>
              <w:t>ht3.ins1.intIntBnd(ht3.nteflux_u*up(ht3.varIntSpa))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0" w:type="pct"/>
          </w:tcPr>
          <w:p>
            <w:r>
              <w:rPr>
                <w:noProof/>
              </w:rPr>
              <w:t>ht3.ins1.ntefluxInt_cst_u</w:t>
            </w:r>
          </w:p>
        </w:tc>
        <w:tc>
          <w:tcPr>
            <w:tcW w:w="1742" w:type="pct"/>
          </w:tcPr>
          <w:p>
            <w:r>
              <w:rPr>
                <w:noProof/>
              </w:rPr>
              <w:t>ht3.ins1.intIntBnd(ht3.nteflux_cst_u*up(ht3.varIntSpa))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constant material properties,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0" w:type="pct"/>
          </w:tcPr>
          <w:p>
            <w:r>
              <w:rPr>
                <w:noProof/>
              </w:rPr>
              <w:t>ht3.ins1.ntfluxInt_d</w:t>
            </w:r>
          </w:p>
        </w:tc>
        <w:tc>
          <w:tcPr>
            <w:tcW w:w="1742" w:type="pct"/>
          </w:tcPr>
          <w:p>
            <w:r>
              <w:rPr>
                <w:noProof/>
              </w:rPr>
              <w:t>ht3.ins1.intIntBnd(ht3.ntflux_d*down(ht3.varIntSpa))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0" w:type="pct"/>
          </w:tcPr>
          <w:p>
            <w:r>
              <w:rPr>
                <w:noProof/>
              </w:rPr>
              <w:t>ht3.ins1.ntfluxInt_cst_d</w:t>
            </w:r>
          </w:p>
        </w:tc>
        <w:tc>
          <w:tcPr>
            <w:tcW w:w="1742" w:type="pct"/>
          </w:tcPr>
          <w:p>
            <w:r>
              <w:rPr>
                <w:noProof/>
              </w:rPr>
              <w:t>ht3.ins1.intIntBnd(ht3.ntflux_d*down(ht3.varIntSpa))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constant material properties,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0" w:type="pct"/>
          </w:tcPr>
          <w:p>
            <w:r>
              <w:rPr>
                <w:noProof/>
              </w:rPr>
              <w:t>ht3.ins1.ntefluxInt_d</w:t>
            </w:r>
          </w:p>
        </w:tc>
        <w:tc>
          <w:tcPr>
            <w:tcW w:w="1742" w:type="pct"/>
          </w:tcPr>
          <w:p>
            <w:r>
              <w:rPr>
                <w:noProof/>
              </w:rPr>
              <w:t>ht3.ins1.intIntBnd(ht3.nteflux_d*down(ht3.varIntSpa))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0" w:type="pct"/>
          </w:tcPr>
          <w:p>
            <w:r>
              <w:rPr>
                <w:noProof/>
              </w:rPr>
              <w:t>ht3.ins1.ntefluxInt_cst_d</w:t>
            </w:r>
          </w:p>
        </w:tc>
        <w:tc>
          <w:tcPr>
            <w:tcW w:w="1742" w:type="pct"/>
          </w:tcPr>
          <w:p>
            <w:r>
              <w:rPr>
                <w:noProof/>
              </w:rPr>
              <w:t>ht3.ins1.intIntBnd(ht3.nteflux_cst_d*down(ht3.varIntSpa))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constant material properties,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0" w:type="pct"/>
          </w:tcPr>
          <w:p>
            <w:r>
              <w:rPr>
                <w:noProof/>
              </w:rPr>
              <w:t>ht3.ins1.Tave</w:t>
            </w:r>
          </w:p>
        </w:tc>
        <w:tc>
          <w:tcPr>
            <w:tcW w:w="1742" w:type="pct"/>
          </w:tcPr>
          <w:p>
            <w:r>
              <w:rPr>
                <w:noProof/>
              </w:rPr>
              <w:t>nojac(ht3.ins1.intBnd(ht3.varIntSpa*ht3.rho*ht3.Cp*T3*max(abs(ht3.ux*ht3.nxmesh+ht3.uy*ht3.nymesh+ht3.uz*ht3.nzmesh),eps)))/nojac(ht3.ins1.intBnd(ht3.varIntSpa*ht3.rho*ht3.Cp*max(abs(ht3.ux*ht3.nxmesh+ht3.uy*ht3.nymesh+ht3.uz*ht3.nzmesh),eps)))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107" w:name="cs5242588"/>
      <w:r>
        <w:t xml:space="preserve">Shape functions</w:t>
      </w:r>
      <w:bookmarkEnd w:id="107"/>
    </w:p>
    <w:tbl>
      <w:tblPr>
        <w:tblStyle w:val="TableGrid"/>
        <w:tblLayout w:type="fixed"/>
        <w:tblW w:w="5000" w:type="pct"/>
      </w:tblPr>
      <w:tblGrid>
        <w:gridCol w:w="813"/>
        <w:gridCol w:w="1014"/>
        <w:gridCol w:w="813"/>
        <w:gridCol w:w="1466"/>
        <w:gridCol w:w="1014"/>
        <w:gridCol w:w="1430"/>
        <w:gridCol w:w="949"/>
      </w:tblGrid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97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5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T3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77" w:type="pct"/>
          </w:tcPr>
          <w:p>
            <w:r>
              <w:t>Temperature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954" w:type="pct"/>
          </w:tcPr>
          <w:p>
            <w:r>
              <w:rPr>
                <w:noProof/>
              </w:rPr>
              <w:t>No boundaries 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>Slit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T3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77" w:type="pct"/>
          </w:tcPr>
          <w:p>
            <w:r>
              <w:t>Temperature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54" w:type="pct"/>
          </w:tcPr>
          <w:p>
            <w:r>
              <w:rPr>
                <w:noProof/>
              </w:rPr>
              <w:t>No boundaries 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>Slit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T3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77" w:type="pct"/>
          </w:tcPr>
          <w:p>
            <w:r>
              <w:t>Temperature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Geometry</w:t>
            </w:r>
          </w:p>
        </w:tc>
        <w:tc>
          <w:tcPr>
            <w:tcW w:w="954" w:type="pct"/>
          </w:tcPr>
          <w:p>
            <w:r>
              <w:rPr>
                <w:noProof/>
              </w:rPr>
              <w:t>No boundaries 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>Slit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T3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77" w:type="pct"/>
          </w:tcPr>
          <w:p>
            <w:r>
              <w:t>Temperature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Mesh</w:t>
            </w:r>
          </w:p>
        </w:tc>
        <w:tc>
          <w:tcPr>
            <w:tcW w:w="954" w:type="pct"/>
          </w:tcPr>
          <w:p>
            <w:r>
              <w:rPr>
                <w:noProof/>
              </w:rPr>
              <w:t>No boundaries 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>Slit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08" w:name="cs1424204"/>
      <w:r>
        <w:t xml:space="preserve">Temperature 1</w:t>
      </w:r>
      <w:bookmarkEnd w:id="10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8" name="phys_ht3_temp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hys_ht3_temp1_view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Temperature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No boundaries 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23672" cy="173736"/>
            <wp:docPr id="69" name="equ_ht3_temp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equ_ht3_temp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ext cx="423672" cy="17373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109" w:name="cs6965592"/>
      <w:r>
        <w:t xml:space="preserve">Temperature</w:t>
      </w:r>
      <w:bookmarkEnd w:id="109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40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293.15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10" w:name="cs3366518"/>
      <w:r>
        <w:t xml:space="preserve">Mesh 1</w:t>
      </w:r>
      <w:bookmarkEnd w:id="11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0" name="mesh_mesh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mesh_mesh1_view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Mesh 1</w:t>
      </w:r>
    </w:p>
    <w:p>
      <w:pPr>
        <w:pStyle w:val="TableCaption">
          <w:name w:val="Table Caption"/>
          <w:basedOn w:val="Caption"/>
        </w:pStyle>
      </w:pPr>
      <w:r>
        <w:t>Mesh statistics</w:t>
      </w:r>
    </w:p>
    <w:tbl>
      <w:tblPr>
        <w:tblStyle w:val="TableGrid"/>
        <w:tblW w:w="0" w:type="auto"/>
        <w:tblCaption w:val="Mesh statistics"/>
      </w:tblPr>
      <w:tblGrid>
        <w:gridCol w:w="2319"/>
        <w:gridCol w:w="14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Status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Complete mesh</w:t>
            </w:r>
          </w:p>
        </w:tc>
      </w:tr>
      <w:tr>
        <w:tc>
          <w:tcPr>
            <w:tcW w:w="0" w:type="auto"/>
          </w:tcPr>
          <w:p>
            <w:r>
              <w:t>Mesh vertices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8343</w:t>
            </w:r>
          </w:p>
        </w:tc>
      </w:tr>
      <w:tr>
        <w:tc>
          <w:tcPr>
            <w:tcW w:w="0" w:type="auto"/>
          </w:tcPr>
          <w:p>
            <w:r>
              <w:t>Tetrahedra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44131</w:t>
            </w:r>
          </w:p>
        </w:tc>
      </w:tr>
      <w:tr>
        <w:tc>
          <w:tcPr>
            <w:tcW w:w="0" w:type="auto"/>
          </w:tcPr>
          <w:p>
            <w:r>
              <w:t>Triangles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5064</w:t>
            </w:r>
          </w:p>
        </w:tc>
      </w:tr>
      <w:tr>
        <w:tc>
          <w:tcPr>
            <w:tcW w:w="0" w:type="auto"/>
          </w:tcPr>
          <w:p>
            <w:r>
              <w:t>Edge elements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392</w:t>
            </w:r>
          </w:p>
        </w:tc>
      </w:tr>
      <w:tr>
        <w:tc>
          <w:tcPr>
            <w:tcW w:w="0" w:type="auto"/>
          </w:tcPr>
          <w:p>
            <w:r>
              <w:t>Vertex elements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16</w:t>
            </w:r>
          </w:p>
        </w:tc>
      </w:tr>
      <w:tr>
        <w:tc>
          <w:tcPr>
            <w:tcW w:w="0" w:type="auto"/>
          </w:tcPr>
          <w:p>
            <w:r>
              <w:t>Number of elements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44131</w:t>
            </w:r>
          </w:p>
        </w:tc>
      </w:tr>
      <w:tr>
        <w:tc>
          <w:tcPr>
            <w:tcW w:w="0" w:type="auto"/>
          </w:tcPr>
          <w:p>
            <w:r>
              <w:t>Minimum element quality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0.2314</w:t>
            </w:r>
          </w:p>
        </w:tc>
      </w:tr>
      <w:tr>
        <w:tc>
          <w:tcPr>
            <w:tcW w:w="0" w:type="auto"/>
          </w:tcPr>
          <w:p>
            <w:r>
              <w:t>Average element quality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0.6733</w:t>
            </w:r>
          </w:p>
        </w:tc>
      </w:tr>
      <w:tr>
        <w:tc>
          <w:tcPr>
            <w:tcW w:w="0" w:type="auto"/>
          </w:tcPr>
          <w:p>
            <w:r>
              <w:t>Element volume ratio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0.076257</w:t>
            </w:r>
          </w:p>
        </w:tc>
      </w:tr>
      <w:tr>
        <w:tc>
          <w:tcPr>
            <w:tcW w:w="0" w:type="auto"/>
          </w:tcPr>
          <w:p>
            <w:r>
              <w:t>Mesh volume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0.00132 m³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11" w:name="cs7482406"/>
      <w:r>
        <w:t xml:space="preserve">Size (size)</w:t>
      </w:r>
      <w:bookmarkEnd w:id="111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771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Calibrate for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Fluid dynamics</w:t>
            </w:r>
          </w:p>
        </w:tc>
      </w:tr>
      <w:tr>
        <w:tc>
          <w:tcPr>
            <w:tcW w:w="0" w:type="auto"/>
          </w:tcPr>
          <w:p>
            <w:r>
              <w:t>Maximum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0.00775</w:t>
            </w:r>
          </w:p>
        </w:tc>
      </w:tr>
      <w:tr>
        <w:tc>
          <w:tcPr>
            <w:tcW w:w="0" w:type="auto"/>
          </w:tcPr>
          <w:p>
            <w:r>
              <w:t>Minimum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0.00232</w:t>
            </w:r>
          </w:p>
        </w:tc>
      </w:tr>
      <w:tr>
        <w:tc>
          <w:tcPr>
            <w:tcW w:w="0" w:type="auto"/>
          </w:tcPr>
          <w:p>
            <w:r>
              <w:t>Curvature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0.7</w:t>
            </w:r>
          </w:p>
        </w:tc>
      </w:tr>
      <w:tr>
        <w:tc>
          <w:tcPr>
            <w:tcW w:w="0" w:type="auto"/>
          </w:tcPr>
          <w:p>
            <w:r>
              <w:t>Resolution of narrow regions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Maximum element growth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1.2</w:t>
            </w:r>
          </w:p>
        </w:tc>
      </w:tr>
      <w:tr>
        <w:tc>
          <w:tcPr>
            <w:tcW w:w="0" w:type="auto"/>
          </w:tcPr>
          <w:p>
            <w:r>
              <w:t>Predefined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Coarse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12" w:name="cs4026694"/>
      <w:r>
        <w:t xml:space="preserve">Free Tetrahedral 1 (ftet1)</w:t>
      </w:r>
      <w:bookmarkEnd w:id="112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108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Remaining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1" name="mesh_mesh1_fte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mesh_mesh1_ftet1_view1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Free Tetrahedral 1</w:t>
      </w: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952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Avoid inverted curved elements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6.3.0.335 (win64), Apr 29, 2025, 6:05:04 AM</w:t>
            </w:r>
          </w:p>
        </w:tc>
      </w:tr>
    </w:tbl>
    <w:p>
      <w:pPr>
        <w:pStyle w:val="TableSpacing"/>
      </w:pP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113" w:name="cs1637428"/>
      <w:r>
        <w:t xml:space="preserve">Study 1</w:t>
      </w:r>
      <w:bookmarkEnd w:id="113"/>
    </w:p>
    <w:p>
      <w:pPr>
        <w:pStyle w:val="TableCaption">
          <w:name w:val="Table Caption"/>
          <w:basedOn w:val="Caption"/>
        </w:pStyle>
      </w:pPr>
      <w:r>
        <w:t>Computation information</w:t>
      </w:r>
    </w:p>
    <w:tbl>
      <w:tblPr>
        <w:tblStyle w:val="TableGrid"/>
        <w:tblW w:w="0" w:type="auto"/>
        <w:tblCaption w:val="Computation information"/>
      </w:tblPr>
      <w:tblGrid>
        <w:gridCol w:w="1687"/>
        <w:gridCol w:w="1446"/>
      </w:tblGrid>
      <w:tr>
        <w:tc>
          <w:tcPr>
            <w:tcW w:w="0" w:type="auto"/>
          </w:tcPr>
          <w:p>
            <w:r>
              <w:t>Computation time</w:t>
            </w:r>
          </w:p>
        </w:tc>
        <w:tc>
          <w:tcPr>
            <w:tcW w:w="0" w:type="auto"/>
          </w:tcPr>
          <w:p>
            <w:r>
              <w:t>2 min 33 s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14" w:name="cs5558883"/>
      <w:r>
        <w:t xml:space="preserve">Time Dependent</w:t>
      </w:r>
      <w:bookmarkEnd w:id="114"/>
    </w:p>
    <w:tbl>
      <w:tblPr>
        <w:tblStyle w:val="TableGrid"/>
        <w:tblW w:w="0" w:type="auto"/>
      </w:tblPr>
      <w:tblGrid>
        <w:gridCol w:w="84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0 300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Study settings</w:t>
      </w:r>
    </w:p>
    <w:tbl>
      <w:tblPr>
        <w:tblStyle w:val="TableGrid"/>
        <w:tblW w:w="0" w:type="auto"/>
        <w:tblCaption w:val="Study settings"/>
      </w:tblPr>
      <w:tblGrid>
        <w:gridCol w:w="294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Include geometric nonlinearity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Study settings</w:t>
      </w:r>
    </w:p>
    <w:tbl>
      <w:tblPr>
        <w:tblStyle w:val="TableGrid"/>
        <w:tblW w:w="0" w:type="auto"/>
        <w:tblCaption w:val="Study settings"/>
      </w:tblPr>
      <w:tblGrid>
        <w:gridCol w:w="1325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Output times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300}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Physics and variables selection</w:t>
      </w:r>
    </w:p>
    <w:tbl>
      <w:tblPr>
        <w:tblStyle w:val="TableGrid"/>
        <w:tblW w:w="0" w:type="auto"/>
        <w:tblCaption w:val="Physics and variables selection"/>
      </w:tblPr>
      <w:tblGrid>
        <w:gridCol w:w="3092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Key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Solve for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Laminar Flow (spf)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Transfer in Solids 2 (ht2)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Transfer in Fluids 3 (ht3)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Store in output</w:t>
      </w:r>
    </w:p>
    <w:tbl>
      <w:tblPr>
        <w:tblStyle w:val="TableGrid"/>
        <w:tblW w:w="0" w:type="auto"/>
        <w:tblCaption w:val="Store in output"/>
      </w:tblPr>
      <w:tblGrid>
        <w:gridCol w:w="4535"/>
        <w:gridCol w:w="188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Interface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Output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Laminar Flow (spf)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 controlled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Transfer in Solids 2 (ht2)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 controlled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Transfer in Fluids 3 (ht3)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 controlled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Mesh selection</w:t>
      </w:r>
    </w:p>
    <w:tbl>
      <w:tblPr>
        <w:tblStyle w:val="TableGrid"/>
        <w:tblW w:w="0" w:type="auto"/>
        <w:tblCaption w:val="Mesh selection"/>
      </w:tblPr>
      <w:tblGrid>
        <w:gridCol w:w="1265"/>
        <w:gridCol w:w="9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Component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Component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 1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15" w:name="cs9894064"/>
      <w:r>
        <w:t xml:space="preserve">Solver Configurations</w:t>
      </w:r>
      <w:bookmarkEnd w:id="115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16" w:name="cs5515079"/>
      <w:r>
        <w:t xml:space="preserve">Solution 1</w:t>
      </w:r>
      <w:bookmarkEnd w:id="116"/>
    </w:p>
    <w:p>
      <w:pPr>
        <w:pStyle w:val="Heading4">
          <w:name w:val="heading 4"/>
          <w:basedOn w:val="Normal"/>
        </w:pStyle>
      </w:pPr>
      <w:bookmarkStart w:id="117" w:name="cs6049529"/>
      <w:r>
        <w:t xml:space="preserve">Compile Equations: Time Dependent (st1)</w:t>
      </w:r>
      <w:bookmarkEnd w:id="117"/>
    </w:p>
    <w:p>
      <w:pPr>
        <w:pStyle w:val="TableCaption">
          <w:name w:val="Table Caption"/>
          <w:basedOn w:val="Caption"/>
        </w:pStyle>
      </w:pPr>
      <w:r>
        <w:t>Study and step</w:t>
      </w:r>
    </w:p>
    <w:tbl>
      <w:tblPr>
        <w:tblStyle w:val="TableGrid"/>
        <w:tblW w:w="0" w:type="auto"/>
        <w:tblCaption w:val="Study and step"/>
      </w:tblPr>
      <w:tblGrid>
        <w:gridCol w:w="1506"/>
        <w:gridCol w:w="153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Use study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637428" w:history="1">
                <w:r>
                  <w:rPr>
                    <w:rStyle w:val="Hyperlink"/>
                    <w:noProof/>
                  </w:rPr>
                  <w:t>Study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Use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Time Dependent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Log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&lt;---- Compile Equations: Time Dependent in Study 1/Solution 1 (sol1) -----------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Started at Apr 29, 2025, 6:04:47 AM.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Running on Intel64 Family 6 Model 140 Stepping 1, GenuineIntel.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Using 1 socket with 4 cores in total on DESKTOP-J7DCJNQ.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Available memory: 7.87 GB.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Geometry shape function: Linear Lagrange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Number of vertex elements: 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Number of edge elements: 392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Number of boundary elements: 5064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Number of elements: 44131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Minimum element quality: 0.2314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Time: 21 s.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Physical memory: 728 MB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Virtual memory: 1246 MB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Ended at Apr 29, 2025, 6:05:08 AM.</w:t>
      </w:r>
    </w:p>
    <w:p>
      <w:pPr>
        <w:pStyle w:val="CodeLast">
          <w:name w:val="Code Line, Last"/>
          <w:basedOn w:val="Code"/>
        </w:pStyle>
      </w:pPr>
      <w:r>
        <w:rPr>
          <w:noProof/>
        </w:rPr>
        <w:t xml:space="preserve">----- Compile Equations: Time Dependent in Study 1/Solution 1 (sol1) ----------&gt;</w:t>
      </w:r>
    </w:p>
    <w:p>
      <w:pPr>
        <w:pStyle w:val="Heading4">
          <w:name w:val="heading 4"/>
          <w:basedOn w:val="Normal"/>
        </w:pStyle>
      </w:pPr>
      <w:bookmarkStart w:id="118" w:name="cs7263969"/>
      <w:r>
        <w:t xml:space="preserve">Dependent Variables 1 (v1)</w:t>
      </w:r>
      <w:bookmarkEnd w:id="118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225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558883" w:history="1">
                <w:r>
                  <w:rPr>
                    <w:rStyle w:val="Hyperlink"/>
                    <w:noProof/>
                  </w:rPr>
                  <w:t>Step 1: Time Dependent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Residual scaling</w:t>
      </w:r>
    </w:p>
    <w:tbl>
      <w:tblPr>
        <w:tblStyle w:val="TableGrid"/>
        <w:tblW w:w="0" w:type="auto"/>
        <w:tblCaption w:val="Residual scaling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Method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Manual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Initial value calculation constants</w:t>
      </w:r>
    </w:p>
    <w:tbl>
      <w:tblPr>
        <w:tblStyle w:val="TableGrid"/>
        <w:tblW w:w="0" w:type="auto"/>
        <w:tblCaption w:val="Initial value calculation constants"/>
      </w:tblPr>
      <w:tblGrid>
        <w:gridCol w:w="1466"/>
        <w:gridCol w:w="212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Constant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Initial-value source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300}[s}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timestep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0.1[s]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Log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&lt;---- Dependent Variables 1 in Study 1/Solution 1 (sol1) -----------------------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Started at Apr 29, 2025, 6:05:08 AM.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Solution time: 0 s.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Physical memory: 666 MB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Virtual memory: 1223 MB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Ended at Apr 29, 2025, 6:05:08 AM.</w:t>
      </w:r>
    </w:p>
    <w:p>
      <w:pPr>
        <w:pStyle w:val="CodeLast">
          <w:name w:val="Code Line, Last"/>
          <w:basedOn w:val="Code"/>
        </w:pStyle>
      </w:pPr>
      <w:r>
        <w:rPr>
          <w:noProof/>
        </w:rPr>
        <w:t xml:space="preserve">----- Dependent Variables 1 in Study 1/Solution 1 (sol1) ----------------------&gt;</w:t>
      </w:r>
    </w:p>
    <w:p>
      <w:pPr>
        <w:pStyle w:val="Heading5">
          <w:name w:val="heading 5"/>
          <w:basedOn w:val="Normal"/>
        </w:pStyle>
      </w:pPr>
      <w:bookmarkStart w:id="119" w:name="cs8424293"/>
      <w:r>
        <w:t xml:space="preserve">Pressure (comp1.p) (comp1_p)</w:t>
      </w:r>
      <w:bookmarkEnd w:id="119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comp1.p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120" w:name="cs9304740"/>
      <w:r>
        <w:t xml:space="preserve">Temperature (comp1.T2) (comp1_T2)</w:t>
      </w:r>
      <w:bookmarkEnd w:id="120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867"/>
        <w:gridCol w:w="563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comp1.T2</w:t>
            </w:r>
          </w:p>
        </w:tc>
      </w:tr>
      <w:tr>
        <w:tc>
          <w:tcPr>
            <w:tcW w:w="0" w:type="auto"/>
          </w:tcPr>
          <w:p>
            <w:r>
              <w:t>Internal 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{comp1.ht2.dt2Inv_T, comp1.uflux.T2, comp1.dflux.T2}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121" w:name="cs3801850"/>
      <w:r>
        <w:t xml:space="preserve">Temperature (comp1.T3) (comp1_T3)</w:t>
      </w:r>
      <w:bookmarkEnd w:id="121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867"/>
        <w:gridCol w:w="563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comp1.T3</w:t>
            </w:r>
          </w:p>
        </w:tc>
      </w:tr>
      <w:tr>
        <w:tc>
          <w:tcPr>
            <w:tcW w:w="0" w:type="auto"/>
          </w:tcPr>
          <w:p>
            <w:r>
              <w:t>Internal 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{comp1.uflux.T3, comp1.dflux.T3, comp1.ht3.dt2Inv_T}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122" w:name="cs4628836"/>
      <w:r>
        <w:t xml:space="preserve">Velocity Field (comp1.u) (comp1_u)</w:t>
      </w:r>
      <w:bookmarkEnd w:id="122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867"/>
        <w:gridCol w:w="563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  <w:tr>
        <w:tc>
          <w:tcPr>
            <w:tcW w:w="0" w:type="auto"/>
          </w:tcPr>
          <w:p>
            <w:r>
              <w:t>Internal 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{comp1.spf.dt2Inv_u, comp1.spf.isFluidHasBeenSolved}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123" w:name="cs9987347"/>
      <w:r>
        <w:t xml:space="preserve">Time-Dependent Solver 1 (t1)</w:t>
      </w:r>
      <w:bookmarkEnd w:id="123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867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Output times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300}</w:t>
            </w:r>
          </w:p>
        </w:tc>
      </w:tr>
      <w:tr>
        <w:tc>
          <w:tcPr>
            <w:tcW w:w="0" w:type="auto"/>
          </w:tcPr>
          <w:p>
            <w:r>
              <w:t>Relative tolerance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Absolute tolerance</w:t>
      </w:r>
    </w:p>
    <w:tbl>
      <w:tblPr>
        <w:tblStyle w:val="TableGrid"/>
        <w:tblW w:w="0" w:type="auto"/>
        <w:tblCaption w:val="Absolute tolerance"/>
      </w:tblPr>
      <w:tblGrid>
        <w:gridCol w:w="168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Tolerance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Absolute tolerance</w:t>
      </w:r>
    </w:p>
    <w:tbl>
      <w:tblPr>
        <w:tblStyle w:val="TableGrid"/>
        <w:tblLayout w:type="fixed"/>
        <w:tblW w:w="5000" w:type="pct"/>
        <w:tblCaption w:val="Absolute tolerance"/>
      </w:tblPr>
      <w:tblGrid>
        <w:gridCol w:w="945"/>
        <w:gridCol w:w="891"/>
        <w:gridCol w:w="944"/>
        <w:gridCol w:w="944"/>
        <w:gridCol w:w="944"/>
        <w:gridCol w:w="944"/>
        <w:gridCol w:w="944"/>
        <w:gridCol w:w="945"/>
      </w:tblGrid>
      <w:tr>
        <w:trPr>
          <w:cantSplit/>
          <w:tblHeader/>
        </w:trPr>
        <w:tc>
          <w:tcPr>
            <w:tcW w:w="630" w:type="pct"/>
            <w:shd w:val="clear" w:color="auto" w:fill="EEEEEE"/>
          </w:tcPr>
          <w:p>
            <w:r>
              <w:rPr>
                <w:b/>
              </w:rPr>
              <w:t>Field</w:t>
            </w:r>
          </w:p>
        </w:tc>
        <w:tc>
          <w:tcPr>
            <w:tcW w:w="594" w:type="pct"/>
            <w:shd w:val="clear" w:color="auto" w:fill="EEEEEE"/>
          </w:tcPr>
          <w:p>
            <w:r>
              <w:rPr>
                <w:b/>
              </w:rPr>
              <w:t>Method</w:t>
            </w:r>
          </w:p>
        </w:tc>
        <w:tc>
          <w:tcPr>
            <w:tcW w:w="629" w:type="pct"/>
            <w:shd w:val="clear" w:color="auto" w:fill="EEEEEE"/>
          </w:tcPr>
          <w:p>
            <w:r>
              <w:rPr>
                <w:b/>
              </w:rPr>
              <w:t>Tolerance method</w:t>
            </w:r>
          </w:p>
        </w:tc>
        <w:tc>
          <w:tcPr>
            <w:tcW w:w="629" w:type="pct"/>
            <w:shd w:val="clear" w:color="auto" w:fill="EEEEEE"/>
          </w:tcPr>
          <w:p>
            <w:r>
              <w:rPr>
                <w:b/>
              </w:rPr>
              <w:t>Tolerance factor</w:t>
            </w:r>
          </w:p>
        </w:tc>
        <w:tc>
          <w:tcPr>
            <w:tcW w:w="630" w:type="pct"/>
            <w:shd w:val="clear" w:color="auto" w:fill="EEEEEE"/>
          </w:tcPr>
          <w:p>
            <w:r>
              <w:rPr>
                <w:b/>
              </w:rPr>
              <w:t>Derivative tolerance method</w:t>
            </w:r>
          </w:p>
        </w:tc>
        <w:tc>
          <w:tcPr>
            <w:tcW w:w="630" w:type="pct"/>
            <w:shd w:val="clear" w:color="auto" w:fill="EEEEEE"/>
          </w:tcPr>
          <w:p>
            <w:r>
              <w:rPr>
                <w:b/>
              </w:rPr>
              <w:t>Time derivative factor</w:t>
            </w:r>
          </w:p>
        </w:tc>
        <w:tc>
          <w:tcPr>
            <w:tcW w:w="629" w:type="pct"/>
            <w:shd w:val="clear" w:color="auto" w:fill="EEEEEE"/>
          </w:tcPr>
          <w:p>
            <w:r>
              <w:rPr>
                <w:b/>
              </w:rPr>
              <w:t>Tolerance</w:t>
            </w:r>
          </w:p>
        </w:tc>
        <w:tc>
          <w:tcPr>
            <w:tcW w:w="630" w:type="pct"/>
            <w:shd w:val="clear" w:color="auto" w:fill="EEEEEE"/>
          </w:tcPr>
          <w:p>
            <w:r>
              <w:rPr>
                <w:b/>
              </w:rPr>
              <w:t>Tolerance for time derivatives</w:t>
            </w:r>
          </w:p>
        </w:tc>
      </w:tr>
      <w:tr>
        <w:tc>
          <w:tcPr>
            <w:tcW w:w="630" w:type="pct"/>
          </w:tcPr>
          <w:p>
            <w:r>
              <w:rPr>
                <w:noProof/>
              </w:rPr>
              <w:t>Pressure (comp1.p)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Scaled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Factor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630" w:type="pct"/>
          </w:tcPr>
          <w:p>
            <w:r>
              <w:rPr>
                <w:noProof/>
              </w:rPr>
              <w:t>Automatic</w:t>
            </w:r>
          </w:p>
        </w:tc>
        <w:tc>
          <w:tcPr>
            <w:tcW w:w="630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0.001</w:t>
            </w:r>
          </w:p>
        </w:tc>
        <w:tc>
          <w:tcPr>
            <w:tcW w:w="630" w:type="pct"/>
          </w:tcPr>
          <w:p>
            <w:r>
              <w:rPr>
                <w:noProof/>
              </w:rPr>
              <w:t>0.001</w:t>
            </w:r>
          </w:p>
        </w:tc>
      </w:tr>
      <w:tr>
        <w:tc>
          <w:tcPr>
            <w:tcW w:w="630" w:type="pct"/>
          </w:tcPr>
          <w:p>
            <w:r>
              <w:rPr>
                <w:noProof/>
              </w:rPr>
              <w:t>Temperature (comp1.T2)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Use global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Factor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0.1</w:t>
            </w:r>
          </w:p>
        </w:tc>
        <w:tc>
          <w:tcPr>
            <w:tcW w:w="630" w:type="pct"/>
          </w:tcPr>
          <w:p>
            <w:r>
              <w:rPr>
                <w:noProof/>
              </w:rPr>
              <w:t>Automatic</w:t>
            </w:r>
          </w:p>
        </w:tc>
        <w:tc>
          <w:tcPr>
            <w:tcW w:w="630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0.001</w:t>
            </w:r>
          </w:p>
        </w:tc>
        <w:tc>
          <w:tcPr>
            <w:tcW w:w="630" w:type="pct"/>
          </w:tcPr>
          <w:p>
            <w:r>
              <w:rPr>
                <w:noProof/>
              </w:rPr>
              <w:t>0.001</w:t>
            </w:r>
          </w:p>
        </w:tc>
      </w:tr>
      <w:tr>
        <w:tc>
          <w:tcPr>
            <w:tcW w:w="630" w:type="pct"/>
          </w:tcPr>
          <w:p>
            <w:r>
              <w:rPr>
                <w:noProof/>
              </w:rPr>
              <w:t>Temperature (comp1.T3)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Use global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Factor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0.1</w:t>
            </w:r>
          </w:p>
        </w:tc>
        <w:tc>
          <w:tcPr>
            <w:tcW w:w="630" w:type="pct"/>
          </w:tcPr>
          <w:p>
            <w:r>
              <w:rPr>
                <w:noProof/>
              </w:rPr>
              <w:t>Automatic</w:t>
            </w:r>
          </w:p>
        </w:tc>
        <w:tc>
          <w:tcPr>
            <w:tcW w:w="630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0.001</w:t>
            </w:r>
          </w:p>
        </w:tc>
        <w:tc>
          <w:tcPr>
            <w:tcW w:w="630" w:type="pct"/>
          </w:tcPr>
          <w:p>
            <w:r>
              <w:rPr>
                <w:noProof/>
              </w:rPr>
              <w:t>0.001</w:t>
            </w:r>
          </w:p>
        </w:tc>
      </w:tr>
      <w:tr>
        <w:tc>
          <w:tcPr>
            <w:tcW w:w="630" w:type="pct"/>
          </w:tcPr>
          <w:p>
            <w:r>
              <w:rPr>
                <w:noProof/>
              </w:rPr>
              <w:t>Velocity Field (comp1.u)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Use global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Factor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0.1</w:t>
            </w:r>
          </w:p>
        </w:tc>
        <w:tc>
          <w:tcPr>
            <w:tcW w:w="630" w:type="pct"/>
          </w:tcPr>
          <w:p>
            <w:r>
              <w:rPr>
                <w:noProof/>
              </w:rPr>
              <w:t>Automatic</w:t>
            </w:r>
          </w:p>
        </w:tc>
        <w:tc>
          <w:tcPr>
            <w:tcW w:w="630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0.001</w:t>
            </w:r>
          </w:p>
        </w:tc>
        <w:tc>
          <w:tcPr>
            <w:tcW w:w="630" w:type="pct"/>
          </w:tcPr>
          <w:p>
            <w:r>
              <w:rPr>
                <w:noProof/>
              </w:rPr>
              <w:t>0.001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Time stepping</w:t>
      </w:r>
    </w:p>
    <w:tbl>
      <w:tblPr>
        <w:tblStyle w:val="TableGrid"/>
        <w:tblW w:w="0" w:type="auto"/>
        <w:tblCaption w:val="Time stepping"/>
      </w:tblPr>
      <w:tblGrid>
        <w:gridCol w:w="5693"/>
        <w:gridCol w:w="180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Initial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</w:t>
            </w:r>
          </w:p>
        </w:tc>
      </w:tr>
      <w:tr>
        <w:tc>
          <w:tcPr>
            <w:tcW w:w="0" w:type="auto"/>
          </w:tcPr>
          <w:p>
            <w:r>
              <w:t>Initial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Maximum BDF order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</w:t>
            </w:r>
          </w:p>
        </w:tc>
      </w:tr>
      <w:tr>
        <w:tc>
          <w:tcPr>
            <w:tcW w:w="0" w:type="auto"/>
          </w:tcPr>
          <w:p>
            <w:r>
              <w:t>Nonlinear controller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Fraction of initial step for Backward Euler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</w:t>
            </w:r>
          </w:p>
        </w:tc>
      </w:tr>
      <w:tr>
        <w:tc>
          <w:tcPr>
            <w:tcW w:w="0" w:type="auto"/>
          </w:tcPr>
          <w:p>
            <w:r>
              <w:t>Error estimation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Exclude algebraic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Log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&lt;---- Time-Dependent Solver 1 in Study 1/Solution 1 (sol1) ---------------------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Started at Apr 29, 2025, 6:05:10 AM.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Time-dependent solver (BDF)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Number of degrees of freedom solved for: 104417 (plus 105909 internal DOFs).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Symmetric matrices found.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Scales for dependent variables: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Temperature (comp1.T2): 2.9e+02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Orthonormal null-space function used.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Symmetric matrices found.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Scales for dependent variables: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Temperature (comp1.T3): 3.3e+02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Orthonormal null-space function used.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Nonsymmetric matrix found.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Scales for dependent variables: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Pressure (comp1.p): 0.014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Velocity Field (comp1.u): 1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Orthonormal null-space function used.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Nonsymmetric matrix found.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Step        Time    Stepsize      Res  Jac  Sol Order Tfail NLfail   LinErr   LinRes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0           0           - out    6    9    6            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#1:        2    3    2                     1.2e-15  2.7e-16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#2:        2    3    2                     4.2e-16  4.6e-16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#3:        2    3    2                           0  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1       0.102         0.1        9   12    9     1     0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#1:        3    4    3                     1.1e-15  2.8e-16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#2:        3    4    3                     4.1e-16  4.5e-16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#3:        3    4    3                           0  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2       0.202         0.1       12   15   12     1     0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#1:        4    5    4                     9.5e-16  3.2e-16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#2:        4    5    4                     4.7e-16  3.7e-16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#3:        4    5    4                           0  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3       0.402         0.2       15   18   15     2     0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#1:        5    6    5                     1.1e-15  2.9e-16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#2:        5    6    5                     4.7e-16  3.7e-16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#3:        5    6    5                           0  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4       0.802         0.4       18   21   18     2     0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#1:        6    7    6                     8.7e-16  3.3e-16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#2:        6    7    6                       5e-16  4.1e-16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#3:        6    7    6                           0  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5       1.602         0.8       21   24   21     2     0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#1:        7    8    7                     7.1e-16  5.6e-16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#2:        7    8    7                     5.1e-16  4.3e-16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#3:        7    8    7                           0  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6       3.202         1.6       24   27   24     2     0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#1:        8    9    8                     7.2e-16  4.9e-16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#2:        8    9    8                     4.8e-16  4.3e-16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#3:        8    9    8                           0  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7       6.402         3.2       27   30   27     2     0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#1:        9   10    9                     6.7e-16  4.3e-16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#2:        9   10    9                     4.4e-16  4.1e-16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#3:        9   10    9                           0  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8      12.802         6.4       30   33   30     2     0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#1:       10   11   10                     6.7e-16  4.2e-16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#2:       10   11   10                     3.9e-16  3.7e-16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#3:       10   11   10                           0  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9      25.602        12.8       33   36   33     2     0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#1:       11   12   11                     6.6e-16  4.6e-16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#2:       11   12   11                     4.1e-16  3.6e-16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#3:       11   12   11                           0  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10      51.202        25.6       36   39   36     2     0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#1:       12   13   12                     6.9e-16    5e-16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#2:       12   13   12                     4.4e-16  3.8e-16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#3:       12   13   12                           0  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11      81.202          30       39   42   39     2     0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#1:       13   14   13                       7e-16  5.3e-16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#2:       13   14   13                     4.4e-16  3.4e-16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#3:       13   14   13                           0  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12       111.2          30       42   45   42     2     0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#1:       14   15   14                     6.8e-16  5.7e-16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#2:       14   15   14                     4.6e-16  3.5e-16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#3:       14   15   14                           0  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13       141.2          30       45   48   45     2     0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#1:       15   16   15                     6.9e-16  6.8e-16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#2:       15   16   15                     4.2e-16  3.3e-16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#3:       15   16   15                           0  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14       171.2          30       48   51   48     2     0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#1:       16   17   16                     7.1e-16    7e-16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#2:       16   17   16                     4.6e-16  3.4e-16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#3:       16   17   16                           0  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15       201.2          30       51   54   51     2     0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#1:       17   18   17                     7.5e-16    6e-16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#2:       17   18   17                     4.5e-16  3.6e-16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#3:       17   18   17                           0  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16       231.2          30       54   57   54     2     0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#1:       18   19   18                       7e-16  6.1e-16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#2:       18   19   18                     4.5e-16  3.5e-16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#3:       18   19   18                           0  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17       261.2          30       57   60   57     2     0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#1:       19   20   19                     6.9e-16  6.3e-16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#2:       19   20   19                     4.3e-16  3.5e-16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#3:       19   20   19                           0  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18       291.2          30       60   63   60     2     0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#1:       20   21   20                     6.9e-16  8.2e-16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#2:       20   21   20                     4.6e-16  3.7e-16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#3:       20   21   20                           0  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-         300           - out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19       321.2          30       63   66   63     2     0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#1:       21   22   21                     7.1e-16  7.1e-16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#2:       21   22   21                     4.5e-16  3.7e-16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#3:       21   22   21                           0  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Time-stepping completed.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Solution time: 129 s. (2 minutes, 9 seconds)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Physical memory: 1.45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Virtual memory: 2.52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Ended at Apr 29, 2025, 6:07:18 AM.</w:t>
      </w:r>
    </w:p>
    <w:p>
      <w:pPr>
        <w:pStyle w:val="CodeLast">
          <w:name w:val="Code Line, Last"/>
          <w:basedOn w:val="Code"/>
        </w:pStyle>
      </w:pPr>
      <w:r>
        <w:rPr>
          <w:noProof/>
        </w:rPr>
        <w:t xml:space="preserve">----- Time-Dependent Solver 1 in Study 1/Solution 1 (sol1) --------------------&gt;</w:t>
      </w:r>
    </w:p>
    <w:p>
      <w:pPr>
        <w:pStyle w:val="Heading5">
          <w:name w:val="heading 5"/>
          <w:basedOn w:val="Normal"/>
        </w:pStyle>
      </w:pPr>
      <w:bookmarkStart w:id="124" w:name="cs1946304"/>
      <w:r>
        <w:t xml:space="preserve">Advanced (aDef)</w:t>
      </w:r>
      <w:bookmarkEnd w:id="124"/>
    </w:p>
    <w:p>
      <w:pPr>
        <w:pStyle w:val="TableCaption">
          <w:name w:val="Table Caption"/>
          <w:basedOn w:val="Caption"/>
        </w:pStyle>
      </w:pPr>
      <w:r>
        <w:t>Assembly settings</w:t>
      </w:r>
    </w:p>
    <w:tbl>
      <w:tblPr>
        <w:tblStyle w:val="TableGrid"/>
        <w:tblW w:w="0" w:type="auto"/>
        <w:tblCaption w:val="Assembly settings"/>
      </w:tblPr>
      <w:tblGrid>
        <w:gridCol w:w="2229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Reuse sparsity pattern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125" w:name="cs2874256"/>
      <w:r>
        <w:t xml:space="preserve">Segregated 1 (se1)</w:t>
      </w:r>
      <w:bookmarkEnd w:id="125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930"/>
        <w:gridCol w:w="21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Tolerance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Stabilization and acceleration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Anderson acceleration</w:t>
            </w:r>
          </w:p>
        </w:tc>
      </w:tr>
      <w:tr>
        <w:tc>
          <w:tcPr>
            <w:tcW w:w="0" w:type="auto"/>
          </w:tcPr>
          <w:p>
            <w:r>
              <w:t>Dimension of iteration space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</w:t>
            </w:r>
          </w:p>
        </w:tc>
      </w:tr>
      <w:tr>
        <w:tc>
          <w:tcPr>
            <w:tcW w:w="0" w:type="auto"/>
          </w:tcPr>
          <w:p>
            <w:r>
              <w:t>Mixing parameter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0.9</w:t>
            </w:r>
          </w:p>
        </w:tc>
      </w:tr>
      <w:tr>
        <w:tc>
          <w:tcPr>
            <w:tcW w:w="0" w:type="auto"/>
          </w:tcPr>
          <w:p>
            <w:r>
              <w:t>Iteration delay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6">
          <w:name w:val="heading 6"/>
          <w:basedOn w:val="Normal"/>
        </w:pStyle>
      </w:pPr>
      <w:bookmarkStart w:id="126" w:name="cs7929873"/>
      <w:r>
        <w:t xml:space="preserve">Heat transfer T2 (ss1)</w:t>
      </w:r>
      <w:bookmarkEnd w:id="126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416"/>
        <w:gridCol w:w="222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Temperature (comp1.T2)</w:t>
            </w:r>
          </w:p>
        </w:tc>
      </w:tr>
      <w:tr>
        <w:tc>
          <w:tcPr>
            <w:tcW w:w="0" w:type="auto"/>
          </w:tcPr>
          <w:p>
            <w:r>
              <w:t>Linear 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276916" w:history="1">
                <w:r>
                  <w:rPr>
                    <w:rStyle w:val="Hyperlink"/>
                    <w:noProof/>
                  </w:rPr>
                  <w:t>PARDISO (ht2)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Method and termination</w:t>
      </w:r>
    </w:p>
    <w:tbl>
      <w:tblPr>
        <w:tblStyle w:val="TableGrid"/>
        <w:tblW w:w="0" w:type="auto"/>
        <w:tblCaption w:val="Method and termination"/>
      </w:tblPr>
      <w:tblGrid>
        <w:gridCol w:w="1596"/>
        <w:gridCol w:w="201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Damping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0.8</w:t>
            </w:r>
          </w:p>
        </w:tc>
      </w:tr>
      <w:tr>
        <w:tc>
          <w:tcPr>
            <w:tcW w:w="0" w:type="auto"/>
          </w:tcPr>
          <w:p>
            <w:r>
              <w:t>Jacobian update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Once per time step</w:t>
            </w:r>
          </w:p>
        </w:tc>
      </w:tr>
    </w:tbl>
    <w:p>
      <w:pPr>
        <w:pStyle w:val="TableSpacing"/>
      </w:pPr>
    </w:p>
    <w:p>
      <w:pPr>
        <w:pStyle w:val="Heading6">
          <w:name w:val="heading 6"/>
          <w:basedOn w:val="Normal"/>
        </w:pStyle>
      </w:pPr>
      <w:bookmarkStart w:id="127" w:name="cs5574461"/>
      <w:r>
        <w:t xml:space="preserve">Heat transfer T3 (ss2)</w:t>
      </w:r>
      <w:bookmarkEnd w:id="127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416"/>
        <w:gridCol w:w="222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Temperature (comp1.T3)</w:t>
            </w:r>
          </w:p>
        </w:tc>
      </w:tr>
      <w:tr>
        <w:tc>
          <w:tcPr>
            <w:tcW w:w="0" w:type="auto"/>
          </w:tcPr>
          <w:p>
            <w:r>
              <w:t>Linear 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935636" w:history="1">
                <w:r>
                  <w:rPr>
                    <w:rStyle w:val="Hyperlink"/>
                    <w:noProof/>
                  </w:rPr>
                  <w:t>PARDISO (ht3)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Method and termination</w:t>
      </w:r>
    </w:p>
    <w:tbl>
      <w:tblPr>
        <w:tblStyle w:val="TableGrid"/>
        <w:tblW w:w="0" w:type="auto"/>
        <w:tblCaption w:val="Method and termination"/>
      </w:tblPr>
      <w:tblGrid>
        <w:gridCol w:w="1596"/>
        <w:gridCol w:w="201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Damping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0.8</w:t>
            </w:r>
          </w:p>
        </w:tc>
      </w:tr>
      <w:tr>
        <w:tc>
          <w:tcPr>
            <w:tcW w:w="0" w:type="auto"/>
          </w:tcPr>
          <w:p>
            <w:r>
              <w:t>Jacobian update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Once per time step</w:t>
            </w:r>
          </w:p>
        </w:tc>
      </w:tr>
    </w:tbl>
    <w:p>
      <w:pPr>
        <w:pStyle w:val="TableSpacing"/>
      </w:pPr>
    </w:p>
    <w:p>
      <w:pPr>
        <w:pStyle w:val="Heading6">
          <w:name w:val="heading 6"/>
          <w:basedOn w:val="Normal"/>
        </w:pStyle>
      </w:pPr>
      <w:bookmarkStart w:id="128" w:name="cs6059638"/>
      <w:r>
        <w:t xml:space="preserve">Velocity u, Pressure p (ss3)</w:t>
      </w:r>
      <w:bookmarkEnd w:id="128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416"/>
        <w:gridCol w:w="6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{Velocity Field (comp1.u), Pressure (comp1.p)}</w:t>
            </w:r>
          </w:p>
        </w:tc>
      </w:tr>
      <w:tr>
        <w:tc>
          <w:tcPr>
            <w:tcW w:w="0" w:type="auto"/>
          </w:tcPr>
          <w:p>
            <w:r>
              <w:t>Linear 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970473" w:history="1">
                <w:r>
                  <w:rPr>
                    <w:rStyle w:val="Hyperlink"/>
                    <w:noProof/>
                  </w:rPr>
                  <w:t>Direct 3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Method and termination</w:t>
      </w:r>
    </w:p>
    <w:tbl>
      <w:tblPr>
        <w:tblStyle w:val="TableGrid"/>
        <w:tblW w:w="0" w:type="auto"/>
        <w:tblCaption w:val="Method and termination"/>
      </w:tblPr>
      <w:tblGrid>
        <w:gridCol w:w="1596"/>
        <w:gridCol w:w="201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Damping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0.9</w:t>
            </w:r>
          </w:p>
        </w:tc>
      </w:tr>
      <w:tr>
        <w:tc>
          <w:tcPr>
            <w:tcW w:w="0" w:type="auto"/>
          </w:tcPr>
          <w:p>
            <w:r>
              <w:t>Jacobian update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Once per time step</w:t>
            </w:r>
          </w:p>
        </w:tc>
      </w:tr>
    </w:tbl>
    <w:p>
      <w:pPr>
        <w:pStyle w:val="TableSpacing"/>
      </w:pPr>
    </w:p>
    <w:p>
      <w:pPr>
        <w:pStyle w:val="Heading6">
          <w:name w:val="heading 6"/>
          <w:basedOn w:val="Normal"/>
        </w:pStyle>
      </w:pPr>
      <w:bookmarkStart w:id="129" w:name="cs6538482"/>
      <w:r>
        <w:t xml:space="preserve">Lower Limit 1 (ll1)</w:t>
      </w:r>
      <w:bookmarkEnd w:id="129"/>
    </w:p>
    <w:p>
      <w:pPr>
        <w:pStyle w:val="TableCaption">
          <w:name w:val="Table Caption"/>
          <w:basedOn w:val="Caption"/>
        </w:pStyle>
      </w:pPr>
      <w:r>
        <w:t>Lower limit</w:t>
      </w:r>
    </w:p>
    <w:tbl>
      <w:tblPr>
        <w:tblStyle w:val="TableGrid"/>
        <w:tblW w:w="0" w:type="auto"/>
        <w:tblCaption w:val="Lower limit"/>
      </w:tblPr>
      <w:tblGrid>
        <w:gridCol w:w="2952"/>
        <w:gridCol w:w="227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Lower limits (field variables)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comp1.T3 0 comp1.T2 0 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130" w:name="cs2276916"/>
      <w:r>
        <w:t xml:space="preserve">PARDISO (ht2) (d1)</w:t>
      </w:r>
      <w:bookmarkEnd w:id="130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2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PARDISO</w:t>
            </w:r>
          </w:p>
        </w:tc>
      </w:tr>
      <w:tr>
        <w:tc>
          <w:tcPr>
            <w:tcW w:w="0" w:type="auto"/>
          </w:tcPr>
          <w:p>
            <w:r>
              <w:t>Pivoting perturbation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1E-13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131" w:name="cs3935636"/>
      <w:r>
        <w:t xml:space="preserve">PARDISO (ht3) (d2)</w:t>
      </w:r>
      <w:bookmarkEnd w:id="131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2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PARDISO</w:t>
            </w:r>
          </w:p>
        </w:tc>
      </w:tr>
      <w:tr>
        <w:tc>
          <w:tcPr>
            <w:tcW w:w="0" w:type="auto"/>
          </w:tcPr>
          <w:p>
            <w:r>
              <w:t>Pivoting perturbation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1E-13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132" w:name="cs5970473"/>
      <w:r>
        <w:t xml:space="preserve">Direct 3 (d3)</w:t>
      </w:r>
      <w:bookmarkEnd w:id="132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2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PARDISO</w:t>
            </w:r>
          </w:p>
        </w:tc>
      </w:tr>
      <w:tr>
        <w:tc>
          <w:tcPr>
            <w:tcW w:w="0" w:type="auto"/>
          </w:tcPr>
          <w:p>
            <w:r>
              <w:t>Pivoting perturbation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1E-13</w:t>
            </w:r>
          </w:p>
        </w:tc>
      </w:tr>
    </w:tbl>
    <w:p>
      <w:pPr>
        <w:pStyle w:val="TableSpacing"/>
      </w:pP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133" w:name="cs3160999"/>
      <w:r>
        <w:t xml:space="preserve">Results</w:t>
      </w:r>
      <w:bookmarkEnd w:id="133"/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34" w:name="cs7955829"/>
      <w:r>
        <w:t xml:space="preserve">Data Sets</w:t>
      </w:r>
      <w:bookmarkEnd w:id="134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35" w:name="cs2734867"/>
      <w:r>
        <w:t xml:space="preserve">Study 1/Solution 1</w:t>
      </w:r>
      <w:bookmarkEnd w:id="135"/>
    </w:p>
    <w:p>
      <w:pPr>
        <w:pStyle w:val="TableCaption">
          <w:name w:val="Table Caption"/>
          <w:basedOn w:val="Caption"/>
        </w:pStyle>
      </w:pPr>
      <w:r>
        <w:t>Solution</w:t>
      </w:r>
    </w:p>
    <w:tbl>
      <w:tblPr>
        <w:tblStyle w:val="TableGrid"/>
        <w:tblW w:w="0" w:type="auto"/>
        <w:tblCaption w:val="Solution"/>
      </w:tblPr>
      <w:tblGrid>
        <w:gridCol w:w="1235"/>
        <w:gridCol w:w="198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515079" w:history="1">
                <w:r>
                  <w:rPr>
                    <w:rStyle w:val="Hyperlink"/>
                    <w:noProof/>
                  </w:rPr>
                  <w:t>Solution 1 (sol1)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Component 1 (comp1)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2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dset_dset1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Dataset: Study 1/Solution 1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36" w:name="cs1093051"/>
      <w:r>
        <w:t xml:space="preserve">Exterior Walls</w:t>
      </w:r>
      <w:bookmarkEnd w:id="136"/>
    </w:p>
    <w:p>
      <w:pPr>
        <w:pStyle w:val="TableCaption">
          <w:name w:val="Table Caption"/>
          <w:basedOn w:val="Caption"/>
        </w:pStyle>
      </w:pPr>
      <w:r>
        <w:t>Data</w:t>
      </w:r>
    </w:p>
    <w:tbl>
      <w:tblPr>
        <w:tblStyle w:val="TableGrid"/>
        <w:tblW w:w="0" w:type="auto"/>
        <w:tblCaption w:val="Data"/>
      </w:tblPr>
      <w:tblGrid>
        <w:gridCol w:w="1235"/>
        <w:gridCol w:w="25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Dataset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734867" w:history="1">
                <w:r>
                  <w:rPr>
                    <w:rStyle w:val="Hyperlink"/>
                    <w:noProof/>
                  </w:rPr>
                  <w:t>Study 1/Solution 1 (sol1)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Parameterization</w:t>
      </w:r>
    </w:p>
    <w:tbl>
      <w:tblPr>
        <w:tblStyle w:val="TableGrid"/>
        <w:tblW w:w="0" w:type="auto"/>
        <w:tblCaption w:val="Parameterization"/>
      </w:tblPr>
      <w:tblGrid>
        <w:gridCol w:w="1416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x- and y-axes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Surface parameters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37" w:name="cs1124624"/>
      <w:r>
        <w:t xml:space="preserve">Derived Values</w:t>
      </w:r>
      <w:bookmarkEnd w:id="137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38" w:name="cs7185441"/>
      <w:r>
        <w:t xml:space="preserve">Surface Integration 1</w:t>
      </w:r>
      <w:bookmarkEnd w:id="138"/>
    </w:p>
    <w:p>
      <w:pPr>
        <w:pStyle w:val="TableCaption">
          <w:name w:val="Table Caption"/>
          <w:basedOn w:val="Caption"/>
        </w:pStyle>
      </w:pPr>
      <w:r>
        <w:t>Data</w:t>
      </w:r>
    </w:p>
    <w:tbl>
      <w:tblPr>
        <w:tblStyle w:val="TableGrid"/>
        <w:tblW w:w="0" w:type="auto"/>
        <w:tblCaption w:val="Data"/>
      </w:tblPr>
      <w:tblGrid>
        <w:gridCol w:w="1235"/>
        <w:gridCol w:w="25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Dataset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734867" w:history="1">
                <w:r>
                  <w:rPr>
                    <w:rStyle w:val="Hyperlink"/>
                    <w:noProof/>
                  </w:rPr>
                  <w:t>Study 1/Solution 1 (sol1)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Expressions</w:t>
      </w:r>
    </w:p>
    <w:tbl>
      <w:tblPr>
        <w:tblStyle w:val="TableGrid"/>
        <w:tblW w:w="0" w:type="auto"/>
        <w:tblCaption w:val="Expressions"/>
      </w:tblPr>
      <w:tblGrid>
        <w:gridCol w:w="1158"/>
        <w:gridCol w:w="843"/>
        <w:gridCol w:w="123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m^2*K</w:t>
            </w:r>
          </w:p>
        </w:tc>
        <w:tc>
          <w:tcPr>
            <w:tcW w:w="0" w:type="auto"/>
          </w:tcPr>
          <w:p>
            <w:r>
              <w:t>Temperature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T3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m^2*K</w:t>
            </w:r>
          </w:p>
        </w:tc>
        <w:tc>
          <w:tcPr>
            <w:tcW w:w="0" w:type="auto"/>
          </w:tcPr>
          <w:p>
            <w:r>
              <w:t>Temperature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Integration settings</w:t>
      </w:r>
    </w:p>
    <w:tbl>
      <w:tblPr>
        <w:tblStyle w:val="TableGrid"/>
        <w:tblW w:w="0" w:type="auto"/>
        <w:tblCaption w:val="Integration settings"/>
      </w:tblPr>
      <w:tblGrid>
        <w:gridCol w:w="177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Integration order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39" w:name="cs2977445"/>
      <w:r>
        <w:t xml:space="preserve">Plot Groups</w:t>
      </w:r>
      <w:bookmarkEnd w:id="139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40" w:name="cs8366416"/>
      <w:r>
        <w:t xml:space="preserve">Velocity (spf)</w:t>
      </w:r>
      <w:bookmarkEnd w:id="14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3" name="pg_pg1.png" descr="[COMSOLlink[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g_pg1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Slice: Velocity magnitude (m/s)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41" w:name="cs2749980"/>
      <w:r>
        <w:t xml:space="preserve">Pressure (spf)</w:t>
      </w:r>
      <w:bookmarkEnd w:id="14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4" name="pg_pg2.png" descr="[COMSOLlink[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g_pg2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Contour: Pressure (Pa)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42" w:name="cs7511042"/>
      <w:r>
        <w:t xml:space="preserve">Temperature (ht2)</w:t>
      </w:r>
      <w:bookmarkEnd w:id="14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5" name="pg_pg3.png" descr="[COMSOLlink[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g_pg3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Surface: Temperature (K)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43" w:name="cs1868286"/>
      <w:r>
        <w:t xml:space="preserve">Isothermal Contours (ht2)</w:t>
      </w:r>
      <w:bookmarkEnd w:id="14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6" name="pg_pg4.png" descr="[COMSOLlink[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g_pg4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Isosurface: Temperature (K)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44" w:name="cs3388934"/>
      <w:r>
        <w:t xml:space="preserve">Temperature (ht3)</w:t>
      </w:r>
      <w:bookmarkEnd w:id="14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7" name="pg_pg5.png" descr="[COMSOLlink[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g_pg5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Surface: Temperature (K)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45" w:name="cs3973938"/>
      <w:r>
        <w:t xml:space="preserve">Isothermal Contours (ht3)</w:t>
      </w:r>
      <w:bookmarkEnd w:id="14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8" name="pg_pg6.png" descr="[COMSOLlink[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g_pg6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Isosurface: Temperature (K)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46" w:name="cs5534181"/>
      <w:r>
        <w:t xml:space="preserve">1D Plot Group 7</w:t>
      </w:r>
      <w:bookmarkEnd w:id="14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9" name="pg_pg7.png" descr="[COMSOLlink[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g_pg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Point Graph: Velocity magnitude (m/s) Global: Average 1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47" w:name="cs7901855"/>
      <w:r>
        <w:t xml:space="preserve">Cooling Power vs Time</w:t>
      </w:r>
      <w:bookmarkEnd w:id="147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80" name="pg_pg8.png" descr="[COMSOLlink[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g_pg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tmpl w:val="041D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s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styles" Target="styles.xml"/>
      <Relationship Id="rId5" Type="http://schemas.openxmlformats.org/officeDocument/2006/relationships/theme" Target="theme/theme1.xml"/>
      <Relationship Id="rId6" Type="http://schemas.openxmlformats.org/officeDocument/2006/relationships/footer" Target="footer2.xml"/>
      <Relationship Id="rId7" Type="http://schemas.openxmlformats.org/officeDocument/2006/relationships/image" Target="media/cpl_aveop1_view1.png"/>
      <Relationship Id="rId8" Type="http://schemas.openxmlformats.org/officeDocument/2006/relationships/image" Target="media/geom_geom1_view1.png"/>
      <Relationship Id="rId9" Type="http://schemas.openxmlformats.org/officeDocument/2006/relationships/image" Target="media/mat_mat1_view1.png"/>
      <Relationship Id="rId10" Type="http://schemas.openxmlformats.org/officeDocument/2006/relationships/image" Target="media/mat_mat1_def_eta.png"/>
      <Relationship Id="rId11" Type="http://schemas.openxmlformats.org/officeDocument/2006/relationships/image" Target="media/mat_mat1_def_Cp.png"/>
      <Relationship Id="rId12" Type="http://schemas.openxmlformats.org/officeDocument/2006/relationships/image" Target="media/mat_mat1_def_rho.png"/>
      <Relationship Id="rId13" Type="http://schemas.openxmlformats.org/officeDocument/2006/relationships/image" Target="media/mat_mat1_def_k.png"/>
      <Relationship Id="rId14" Type="http://schemas.openxmlformats.org/officeDocument/2006/relationships/image" Target="media/mat_mat1_def_cs.png"/>
      <Relationship Id="rId15" Type="http://schemas.openxmlformats.org/officeDocument/2006/relationships/image" Target="media/mat_mat1_def_an1.png"/>
      <Relationship Id="rId16" Type="http://schemas.openxmlformats.org/officeDocument/2006/relationships/image" Target="media/mat_mat1_def_an2.png"/>
      <Relationship Id="rId17" Type="http://schemas.openxmlformats.org/officeDocument/2006/relationships/image" Target="media/mat_mat2_view1.png"/>
      <Relationship Id="rId18" Type="http://schemas.openxmlformats.org/officeDocument/2006/relationships/image" Target="media/mat_mat2_def_eta.png"/>
      <Relationship Id="rId19" Type="http://schemas.openxmlformats.org/officeDocument/2006/relationships/image" Target="media/mat_mat2_def_Cp.png"/>
      <Relationship Id="rId20" Type="http://schemas.openxmlformats.org/officeDocument/2006/relationships/image" Target="media/mat_mat2_def_rho.png"/>
      <Relationship Id="rId21" Type="http://schemas.openxmlformats.org/officeDocument/2006/relationships/image" Target="media/mat_mat2_def_k.png"/>
      <Relationship Id="rId22" Type="http://schemas.openxmlformats.org/officeDocument/2006/relationships/image" Target="media/mat_mat2_def_cs.png"/>
      <Relationship Id="rId23" Type="http://schemas.openxmlformats.org/officeDocument/2006/relationships/image" Target="media/mat_mat2_def_an1.png"/>
      <Relationship Id="rId24" Type="http://schemas.openxmlformats.org/officeDocument/2006/relationships/image" Target="media/mat_mat2_def_an2.png"/>
      <Relationship Id="rId25" Type="http://schemas.openxmlformats.org/officeDocument/2006/relationships/image" Target="media/mat_mat3_view1.png"/>
      <Relationship Id="rId26" Type="http://schemas.openxmlformats.org/officeDocument/2006/relationships/image" Target="media/mat_mat3_def_eta.png"/>
      <Relationship Id="rId27" Type="http://schemas.openxmlformats.org/officeDocument/2006/relationships/image" Target="media/mat_mat3_def_Cp.png"/>
      <Relationship Id="rId28" Type="http://schemas.openxmlformats.org/officeDocument/2006/relationships/image" Target="media/mat_mat3_def_rho.png"/>
      <Relationship Id="rId29" Type="http://schemas.openxmlformats.org/officeDocument/2006/relationships/image" Target="media/mat_mat3_def_k.png"/>
      <Relationship Id="rId30" Type="http://schemas.openxmlformats.org/officeDocument/2006/relationships/image" Target="media/mat_mat3_def_cs.png"/>
      <Relationship Id="rId31" Type="http://schemas.openxmlformats.org/officeDocument/2006/relationships/image" Target="media/mat_mat3_def_an1.png"/>
      <Relationship Id="rId32" Type="http://schemas.openxmlformats.org/officeDocument/2006/relationships/image" Target="media/mat_mat3_def_an2.png"/>
      <Relationship Id="rId33" Type="http://schemas.openxmlformats.org/officeDocument/2006/relationships/image" Target="media/phys_spf_view1.png"/>
      <Relationship Id="rId34" Type="http://schemas.openxmlformats.org/officeDocument/2006/relationships/image" Target="media/equ_spf_1.png"/>
      <Relationship Id="rId35" Type="http://schemas.openxmlformats.org/officeDocument/2006/relationships/image" Target="media/equ_spf_2.png"/>
      <Relationship Id="rId36" Type="http://schemas.openxmlformats.org/officeDocument/2006/relationships/image" Target="media/phys_spf_fp1_view1.png"/>
      <Relationship Id="rId37" Type="http://schemas.openxmlformats.org/officeDocument/2006/relationships/image" Target="media/equ_spf_fp1_1.png"/>
      <Relationship Id="rId38" Type="http://schemas.openxmlformats.org/officeDocument/2006/relationships/image" Target="media/equ_spf_fp1_2.png"/>
      <Relationship Id="rId39" Type="http://schemas.openxmlformats.org/officeDocument/2006/relationships/image" Target="media/equ_spf_fp1_3.png"/>
      <Relationship Id="rId40" Type="http://schemas.openxmlformats.org/officeDocument/2006/relationships/image" Target="media/phys_spf_init1_view1.png"/>
      <Relationship Id="rId41" Type="http://schemas.openxmlformats.org/officeDocument/2006/relationships/image" Target="media/phys_spf_wallbc1_view1.png"/>
      <Relationship Id="rId42" Type="http://schemas.openxmlformats.org/officeDocument/2006/relationships/image" Target="media/equ_spf_wallbc1.png"/>
      <Relationship Id="rId43" Type="http://schemas.openxmlformats.org/officeDocument/2006/relationships/image" Target="media/phys_spf_inl1_view1.png"/>
      <Relationship Id="rId44" Type="http://schemas.openxmlformats.org/officeDocument/2006/relationships/image" Target="media/equ_spf_inl1.png"/>
      <Relationship Id="rId45" Type="http://schemas.openxmlformats.org/officeDocument/2006/relationships/image" Target="media/phys_spf_out1_view1.png"/>
      <Relationship Id="rId46" Type="http://schemas.openxmlformats.org/officeDocument/2006/relationships/image" Target="media/equ_spf_out1_1.png"/>
      <Relationship Id="rId47" Type="http://schemas.openxmlformats.org/officeDocument/2006/relationships/image" Target="media/equ_spf_out1_2.png"/>
      <Relationship Id="rId48" Type="http://schemas.openxmlformats.org/officeDocument/2006/relationships/image" Target="media/phys_ht2_view1.png"/>
      <Relationship Id="rId49" Type="http://schemas.openxmlformats.org/officeDocument/2006/relationships/image" Target="media/equ_ht2_1.png"/>
      <Relationship Id="rId50" Type="http://schemas.openxmlformats.org/officeDocument/2006/relationships/image" Target="media/equ_ht2_2.png"/>
      <Relationship Id="rId51" Type="http://schemas.openxmlformats.org/officeDocument/2006/relationships/image" Target="media/phys_ht2_solid1_view1.png"/>
      <Relationship Id="rId52" Type="http://schemas.openxmlformats.org/officeDocument/2006/relationships/image" Target="media/equ_ht2_solid1_1.png"/>
      <Relationship Id="rId53" Type="http://schemas.openxmlformats.org/officeDocument/2006/relationships/image" Target="media/equ_ht2_solid1_2.png"/>
      <Relationship Id="rId54" Type="http://schemas.openxmlformats.org/officeDocument/2006/relationships/image" Target="media/phys_ht2_init1_view1.png"/>
      <Relationship Id="rId55" Type="http://schemas.openxmlformats.org/officeDocument/2006/relationships/image" Target="media/phys_ht2_ins1_view1.png"/>
      <Relationship Id="rId56" Type="http://schemas.openxmlformats.org/officeDocument/2006/relationships/image" Target="media/equ_ht2_ins1.png"/>
      <Relationship Id="rId57" Type="http://schemas.openxmlformats.org/officeDocument/2006/relationships/image" Target="media/phys_ht2_hs1_view1.png"/>
      <Relationship Id="rId58" Type="http://schemas.openxmlformats.org/officeDocument/2006/relationships/image" Target="media/equ_ht2_hs1.png"/>
      <Relationship Id="rId59" Type="http://schemas.openxmlformats.org/officeDocument/2006/relationships/image" Target="media/phys_ht3_view1.png"/>
      <Relationship Id="rId60" Type="http://schemas.openxmlformats.org/officeDocument/2006/relationships/image" Target="media/equ_ht3_1.png"/>
      <Relationship Id="rId61" Type="http://schemas.openxmlformats.org/officeDocument/2006/relationships/image" Target="media/equ_ht3_2.png"/>
      <Relationship Id="rId62" Type="http://schemas.openxmlformats.org/officeDocument/2006/relationships/image" Target="media/phys_ht3_fluid1_view1.png"/>
      <Relationship Id="rId63" Type="http://schemas.openxmlformats.org/officeDocument/2006/relationships/image" Target="media/equ_ht3_fluid1_1.png"/>
      <Relationship Id="rId64" Type="http://schemas.openxmlformats.org/officeDocument/2006/relationships/image" Target="media/equ_ht3_fluid1_2.png"/>
      <Relationship Id="rId65" Type="http://schemas.openxmlformats.org/officeDocument/2006/relationships/image" Target="media/phys_ht3_init1_view1.png"/>
      <Relationship Id="rId66" Type="http://schemas.openxmlformats.org/officeDocument/2006/relationships/image" Target="media/phys_ht3_ins1_view1.png"/>
      <Relationship Id="rId67" Type="http://schemas.openxmlformats.org/officeDocument/2006/relationships/image" Target="media/equ_ht3_ins1.png"/>
      <Relationship Id="rId68" Type="http://schemas.openxmlformats.org/officeDocument/2006/relationships/image" Target="media/phys_ht3_temp1_view1.png"/>
      <Relationship Id="rId69" Type="http://schemas.openxmlformats.org/officeDocument/2006/relationships/image" Target="media/equ_ht3_temp1.png"/>
      <Relationship Id="rId70" Type="http://schemas.openxmlformats.org/officeDocument/2006/relationships/image" Target="media/mesh_mesh1_view1.png"/>
      <Relationship Id="rId71" Type="http://schemas.openxmlformats.org/officeDocument/2006/relationships/image" Target="media/mesh_mesh1_ftet1_view1.png"/>
      <Relationship Id="rId72" Type="http://schemas.openxmlformats.org/officeDocument/2006/relationships/image" Target="media/dset_dset1.png"/>
      <Relationship Id="rId73" Type="http://schemas.openxmlformats.org/officeDocument/2006/relationships/image" Target="media/pg_pg1.png"/>
      <Relationship Id="rId74" Type="http://schemas.openxmlformats.org/officeDocument/2006/relationships/image" Target="media/pg_pg2.png"/>
      <Relationship Id="rId75" Type="http://schemas.openxmlformats.org/officeDocument/2006/relationships/image" Target="media/pg_pg3.png"/>
      <Relationship Id="rId76" Type="http://schemas.openxmlformats.org/officeDocument/2006/relationships/image" Target="media/pg_pg4.png"/>
      <Relationship Id="rId77" Type="http://schemas.openxmlformats.org/officeDocument/2006/relationships/image" Target="media/pg_pg5.png"/>
      <Relationship Id="rId78" Type="http://schemas.openxmlformats.org/officeDocument/2006/relationships/image" Target="media/pg_pg6.png"/>
      <Relationship Id="rId79" Type="http://schemas.openxmlformats.org/officeDocument/2006/relationships/image" Target="media/pg_pg7.png"/>
      <Relationship Id="rId80" Type="http://schemas.openxmlformats.org/officeDocument/2006/relationships/image" Target="media/pg_pg8.png"/>
      <Relationship Id="rId81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Phase c m</dc:title>
  <dcterms:modified xsi:type="dcterms:W3CDTF">2025-04-29T05:47:22Z</dcterms:modified>
  <dcterms:created xsi:type="dcterms:W3CDTF">2025-04-29T05:47:22Z</dcterms:created>
</cp:coreProperties>
</file>