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«Тихоокеанский государственный университет»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Высшая школа кибернетики и цифровых технологий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Отчёт По Лабораторной Работе №</w:t>
      </w:r>
      <w:r w:rsidR="00041320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5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По Курсу: «Программирование»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767E9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РАЗРАБОТКА ПРОГРАММ ПОИСКА И СОРТИРОВКИ ЭЛЕМЕНТОВ В ОДНОМЕРНЫХ И ДВУМЕРНЫХ МАССИВАХ</w:t>
      </w: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767E90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left="4535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Выполнил: студент 2 курса группы ПО(б)-31</w:t>
      </w:r>
    </w:p>
    <w:p w:rsidR="0039767B" w:rsidRPr="00556C39" w:rsidRDefault="00556C39" w:rsidP="0039767B">
      <w:pPr>
        <w:widowControl w:val="0"/>
        <w:spacing w:after="0" w:line="360" w:lineRule="auto"/>
        <w:ind w:left="6236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Шафиков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Павел Владимирович</w:t>
      </w:r>
    </w:p>
    <w:p w:rsidR="0039767B" w:rsidRPr="009C0486" w:rsidRDefault="0039767B" w:rsidP="0039767B">
      <w:pPr>
        <w:widowControl w:val="0"/>
        <w:spacing w:after="0" w:line="360" w:lineRule="auto"/>
        <w:ind w:left="6236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Проверил: ассистент ВШ КЦТ</w:t>
      </w:r>
    </w:p>
    <w:p w:rsidR="0039767B" w:rsidRPr="009C0486" w:rsidRDefault="0039767B" w:rsidP="0039767B">
      <w:pPr>
        <w:widowControl w:val="0"/>
        <w:spacing w:after="0" w:line="360" w:lineRule="auto"/>
        <w:ind w:left="6236" w:hanging="1701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Крылов Владимир Андреевич</w:t>
      </w: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Default="0039767B" w:rsidP="0039767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Pr="009C0486" w:rsidRDefault="0039767B" w:rsidP="00767E90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39767B" w:rsidRDefault="0039767B" w:rsidP="003976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C048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Хабаровск 2024 г.</w:t>
      </w:r>
    </w:p>
    <w:p w:rsidR="00550DFD" w:rsidRP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E9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 w:rsidRPr="00767E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7E90">
        <w:rPr>
          <w:rFonts w:ascii="Times New Roman" w:hAnsi="Times New Roman" w:cs="Times New Roman"/>
          <w:sz w:val="28"/>
          <w:szCs w:val="28"/>
        </w:rPr>
        <w:t>++ программы для решения заданий.</w:t>
      </w:r>
    </w:p>
    <w:p w:rsidR="00767E90" w:rsidRP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E90">
        <w:rPr>
          <w:rFonts w:ascii="Times New Roman" w:hAnsi="Times New Roman" w:cs="Times New Roman"/>
          <w:sz w:val="28"/>
          <w:szCs w:val="28"/>
        </w:rPr>
        <w:t>Задание:</w:t>
      </w:r>
    </w:p>
    <w:p w:rsidR="00767E90" w:rsidRP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E90">
        <w:rPr>
          <w:rFonts w:ascii="Times New Roman" w:hAnsi="Times New Roman" w:cs="Times New Roman"/>
          <w:sz w:val="28"/>
          <w:szCs w:val="28"/>
        </w:rPr>
        <w:t>1) Сформировать одномерный массив из сумм положительных элементов столбцов прямоугольной матрицы.</w:t>
      </w:r>
    </w:p>
    <w:p w:rsid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E90">
        <w:rPr>
          <w:rFonts w:ascii="Times New Roman" w:hAnsi="Times New Roman" w:cs="Times New Roman"/>
          <w:sz w:val="28"/>
          <w:szCs w:val="28"/>
        </w:rPr>
        <w:t>2) Найти среднее арифметическое максимального и минимального элементов матрицы.</w:t>
      </w:r>
    </w:p>
    <w:p w:rsid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Разработать консольное приложение для формирования одномерного массива из сумм положительных элементов столбцов прямоугольной матрицы (листинг 1).</w:t>
      </w:r>
    </w:p>
    <w:p w:rsidR="00767E90" w:rsidRDefault="00767E90" w:rsidP="00767E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программы к заданию 1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69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M[3][4] =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2, 3, -5},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5, 6, 7},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{7, 8, 9, 10},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posArray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[4] = {0};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556C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56C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556C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="00556C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556C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556C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4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j++)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&gt; 0)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posArray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j] += M[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"Суммы положительных элементов столбцов:"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Столбец</w:t>
      </w:r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AE69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posArray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E69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E69E1" w:rsidRDefault="00AE69E1" w:rsidP="00AE69E1">
      <w:pPr>
        <w:tabs>
          <w:tab w:val="left" w:pos="1305"/>
        </w:tabs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69F1" w:rsidRDefault="000069F1" w:rsidP="00AE69E1">
      <w:pPr>
        <w:tabs>
          <w:tab w:val="left" w:pos="1305"/>
        </w:tabs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8B0D67" w:rsidRPr="00B17C59" w:rsidRDefault="008B0D67" w:rsidP="00AE69E1">
      <w:pPr>
        <w:tabs>
          <w:tab w:val="left" w:pos="1305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программы к заданию </w:t>
      </w:r>
      <w:r w:rsidRPr="008B0D6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рисунке </w:t>
      </w:r>
      <w:r w:rsidRPr="008B0D6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0D67" w:rsidRPr="008B0D67" w:rsidRDefault="008B0D67" w:rsidP="008B0D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D67" w:rsidRDefault="000069F1" w:rsidP="008B0D6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1pt;height:69.65pt">
            <v:imagedata r:id="rId4" o:title="2024-11-21"/>
          </v:shape>
        </w:pict>
      </w:r>
    </w:p>
    <w:p w:rsidR="008B0D67" w:rsidRPr="000069F1" w:rsidRDefault="008B0D67" w:rsidP="000069F1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 w:rsidRPr="00AE69E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</w:t>
      </w:r>
      <w:r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— Результат выполнения программы </w:t>
      </w:r>
      <w:r w:rsidRPr="00AE69E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</w:t>
      </w:r>
    </w:p>
    <w:p w:rsidR="008B0D67" w:rsidRPr="008B0D67" w:rsidRDefault="008B0D67" w:rsidP="000069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Разработать консольное приложение для нахождения среднего арифметического для</w:t>
      </w:r>
      <w:r w:rsidRPr="00767E90">
        <w:rPr>
          <w:rFonts w:ascii="Times New Roman" w:hAnsi="Times New Roman" w:cs="Times New Roman"/>
          <w:sz w:val="28"/>
          <w:szCs w:val="28"/>
        </w:rPr>
        <w:t xml:space="preserve"> максимального и</w:t>
      </w:r>
      <w:r w:rsidR="0080787E">
        <w:rPr>
          <w:rFonts w:ascii="Times New Roman" w:hAnsi="Times New Roman" w:cs="Times New Roman"/>
          <w:sz w:val="28"/>
          <w:szCs w:val="28"/>
        </w:rPr>
        <w:t xml:space="preserve"> минимального элементов матрицы (листинг 2).</w:t>
      </w:r>
    </w:p>
    <w:p w:rsidR="0080787E" w:rsidRDefault="0080787E" w:rsidP="008078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код программы к заданию 2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69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69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M[3][4] =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{1, 2, 3, 12},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5, 6, 7},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{7, 8, 9, 10},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M[0][0], max = M[0][0];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4; 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&lt; min)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&gt; max) {</w:t>
      </w:r>
    </w:p>
    <w:p w:rsidR="00AE69E1" w:rsidRP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</w:t>
      </w:r>
      <w:proofErr w:type="gram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M[</w:t>
      </w:r>
      <w:proofErr w:type="spellStart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69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2.0;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Среднее арифметическое между максимальным и минимальным элементами: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69E1" w:rsidRDefault="00AE69E1" w:rsidP="00AE6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8B0D67" w:rsidRDefault="00AE69E1" w:rsidP="00AE69E1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69F1" w:rsidRDefault="000069F1" w:rsidP="00AE69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1320" w:rsidRPr="00B17C59" w:rsidRDefault="00041320" w:rsidP="00041320">
      <w:pPr>
        <w:tabs>
          <w:tab w:val="left" w:pos="1305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программы к заданию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на рисунке </w:t>
      </w:r>
      <w:r w:rsidRPr="000413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B3B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1320" w:rsidRPr="00041320" w:rsidRDefault="00041320" w:rsidP="000413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0D67" w:rsidRDefault="000069F1" w:rsidP="008B0D6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pict>
          <v:shape id="_x0000_i1026" type="#_x0000_t75" style="width:495.7pt;height:32.45pt">
            <v:imagedata r:id="rId5" o:title="2024-11-21 (1)"/>
          </v:shape>
        </w:pict>
      </w:r>
    </w:p>
    <w:p w:rsidR="00041320" w:rsidRPr="00AE69E1" w:rsidRDefault="00041320" w:rsidP="0004132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 w:rsidRPr="00AE69E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</w:t>
      </w:r>
      <w:r w:rsidRPr="003B3B46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Результат выполнения программы </w:t>
      </w:r>
      <w:r w:rsidRPr="00AE69E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</w:t>
      </w:r>
    </w:p>
    <w:p w:rsidR="00041320" w:rsidRPr="00AE69E1" w:rsidRDefault="00041320" w:rsidP="0004132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041320" w:rsidRPr="00041320" w:rsidRDefault="00041320" w:rsidP="0004132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в результате выполнения лабораторной работы были разработаны два консольных приложения для решения двух задач. В итоге выполнения данной лабораторной работы были приобретены практические навыки разработки консольных приложений для работы с поиском и сортировкой элементов в одномерных и двумерных массивах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Был изучен теоретический материал, необходимый для использования среды разработки и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++, которые были использованы для создания консольных приложений.</w:t>
      </w:r>
    </w:p>
    <w:p w:rsidR="00041320" w:rsidRPr="00F12B46" w:rsidRDefault="00041320" w:rsidP="008B0D6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sectPr w:rsidR="00041320" w:rsidRPr="00F12B46" w:rsidSect="0039767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7"/>
    <w:rsid w:val="000069F1"/>
    <w:rsid w:val="00041320"/>
    <w:rsid w:val="002A1223"/>
    <w:rsid w:val="0039767B"/>
    <w:rsid w:val="00550DFD"/>
    <w:rsid w:val="00556C39"/>
    <w:rsid w:val="00767E90"/>
    <w:rsid w:val="0080787E"/>
    <w:rsid w:val="008B0D67"/>
    <w:rsid w:val="00986940"/>
    <w:rsid w:val="00A13DB7"/>
    <w:rsid w:val="00AE69E1"/>
    <w:rsid w:val="00F1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7CB1A-13BD-49C7-9CB3-FFFC4C6F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6</cp:revision>
  <dcterms:created xsi:type="dcterms:W3CDTF">2024-11-21T04:12:00Z</dcterms:created>
  <dcterms:modified xsi:type="dcterms:W3CDTF">2024-11-21T04:48:00Z</dcterms:modified>
</cp:coreProperties>
</file>