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FAB2" w14:textId="77777777" w:rsidR="00842BFA" w:rsidRDefault="00000000">
      <w:pPr>
        <w:spacing w:before="800" w:after="80"/>
        <w:jc w:val="center"/>
      </w:pPr>
      <w:r>
        <w:rPr>
          <w:b/>
          <w:bCs/>
          <w:sz w:val="26"/>
          <w:szCs w:val="26"/>
        </w:rPr>
        <w:t>ACCEXX INSIGHT</w:t>
      </w:r>
    </w:p>
    <w:p w14:paraId="48CB3E0E" w14:textId="77777777" w:rsidR="00842BFA" w:rsidRDefault="00000000">
      <w:pPr>
        <w:spacing w:after="100"/>
        <w:jc w:val="center"/>
      </w:pPr>
      <w:r>
        <w:rPr>
          <w:b/>
          <w:bCs/>
          <w:sz w:val="24"/>
          <w:szCs w:val="24"/>
        </w:rPr>
        <w:t>LD-01 Self-Paced — Complete Package</w:t>
      </w:r>
    </w:p>
    <w:p w14:paraId="38186C30" w14:textId="77777777" w:rsidR="00842BFA" w:rsidRDefault="00000000">
      <w:pPr>
        <w:spacing w:after="300"/>
        <w:jc w:val="center"/>
      </w:pPr>
      <w:r>
        <w:rPr>
          <w:i/>
          <w:iCs/>
          <w:sz w:val="19"/>
          <w:szCs w:val="19"/>
        </w:rPr>
        <w:t>Leading Through Complexity &amp; Uncertainty</w:t>
      </w:r>
    </w:p>
    <w:p w14:paraId="1BFB43C2" w14:textId="77777777" w:rsidR="00842BFA" w:rsidRDefault="00000000">
      <w:pPr>
        <w:spacing w:after="100"/>
      </w:pPr>
      <w:r>
        <w:rPr>
          <w:i/>
          <w:iCs/>
          <w:sz w:val="20"/>
          <w:szCs w:val="20"/>
        </w:rPr>
        <w:t xml:space="preserve">This is a distinct, self-paced companion track — not the live LD-01 program. The live version includes real peer feedback (Module 4's </w:t>
      </w:r>
      <w:proofErr w:type="gramStart"/>
      <w:r>
        <w:rPr>
          <w:i/>
          <w:iCs/>
          <w:sz w:val="20"/>
          <w:szCs w:val="20"/>
        </w:rPr>
        <w:t>steadying</w:t>
      </w:r>
      <w:proofErr w:type="gramEnd"/>
      <w:r>
        <w:rPr>
          <w:i/>
          <w:iCs/>
          <w:sz w:val="20"/>
          <w:szCs w:val="20"/>
        </w:rPr>
        <w:t xml:space="preserve"> message) and live scenario-building groups that solo self-paced work can't replicate. This version adapts Module 4 into structured self-review.</w:t>
      </w:r>
    </w:p>
    <w:p w14:paraId="1163268C" w14:textId="77777777" w:rsidR="00842BFA" w:rsidRDefault="00000000">
      <w:r>
        <w:br w:type="page"/>
      </w:r>
    </w:p>
    <w:p w14:paraId="23CA7DC3" w14:textId="77777777" w:rsidR="00842BFA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Program Overview</w:t>
      </w:r>
    </w:p>
    <w:p w14:paraId="2A475E75" w14:textId="77777777" w:rsidR="00842BFA" w:rsidRDefault="00000000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0EFF8653" w14:textId="77777777" w:rsidR="00842BFA" w:rsidRDefault="00000000">
      <w:pPr>
        <w:spacing w:after="100"/>
      </w:pPr>
      <w:r>
        <w:rPr>
          <w:sz w:val="20"/>
          <w:szCs w:val="20"/>
        </w:rPr>
        <w:t>Helps leaders make sense of fast-changing, ambiguous situations and steady their teams when things feel unclear.</w:t>
      </w:r>
    </w:p>
    <w:p w14:paraId="7BD0CD21" w14:textId="77777777" w:rsidR="00842BFA" w:rsidRDefault="00000000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145A66EC" w14:textId="77777777" w:rsidR="00842BFA" w:rsidRDefault="00000000">
      <w:pPr>
        <w:spacing w:after="100"/>
      </w:pPr>
      <w:r>
        <w:rPr>
          <w:sz w:val="20"/>
          <w:szCs w:val="20"/>
        </w:rPr>
        <w:t>Senior leaders, project leaders, school owners, NGO directors.</w:t>
      </w:r>
    </w:p>
    <w:p w14:paraId="6B2B2FFE" w14:textId="77777777" w:rsidR="00842BFA" w:rsidRDefault="00000000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842BFA" w14:paraId="3323AA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D0F51" w14:textId="77777777" w:rsidR="00842BFA" w:rsidRDefault="00000000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193EF" w14:textId="77777777" w:rsidR="00842BFA" w:rsidRDefault="00000000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4F4E4" w14:textId="77777777" w:rsidR="00842BFA" w:rsidRDefault="00000000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842BFA" w14:paraId="2A1DCB51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11755" w14:textId="77777777" w:rsidR="00842BFA" w:rsidRDefault="00000000">
            <w:r>
              <w:rPr>
                <w:b/>
                <w:bCs/>
                <w:sz w:val="18"/>
                <w:szCs w:val="18"/>
              </w:rPr>
              <w:t xml:space="preserve">1. Making </w:t>
            </w:r>
            <w:proofErr w:type="gramStart"/>
            <w:r>
              <w:rPr>
                <w:b/>
                <w:bCs/>
                <w:sz w:val="18"/>
                <w:szCs w:val="18"/>
              </w:rPr>
              <w:t>Sense of Ambiguous</w:t>
            </w:r>
            <w:proofErr w:type="gramEnd"/>
            <w:r>
              <w:rPr>
                <w:b/>
                <w:bCs/>
                <w:sz w:val="18"/>
                <w:szCs w:val="18"/>
              </w:rPr>
              <w:t>, Fast-Changing Situations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9160F" w14:textId="77777777" w:rsidR="00842BFA" w:rsidRDefault="00000000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012CA" w14:textId="77777777" w:rsidR="00842BFA" w:rsidRDefault="00000000">
            <w:r>
              <w:rPr>
                <w:sz w:val="18"/>
                <w:szCs w:val="18"/>
              </w:rPr>
              <w:t>~7 min (as scripted)</w:t>
            </w:r>
          </w:p>
        </w:tc>
      </w:tr>
      <w:tr w:rsidR="00842BFA" w14:paraId="5BB8CE88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DA6AF" w14:textId="77777777" w:rsidR="00842BFA" w:rsidRDefault="00000000">
            <w:r>
              <w:rPr>
                <w:b/>
                <w:bCs/>
                <w:sz w:val="18"/>
                <w:szCs w:val="18"/>
              </w:rPr>
              <w:t>2. Basic Scenario Thinking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0739F" w14:textId="77777777" w:rsidR="00842BFA" w:rsidRDefault="00000000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071C1" w14:textId="77777777" w:rsidR="00842BFA" w:rsidRDefault="00000000">
            <w:r>
              <w:rPr>
                <w:sz w:val="18"/>
                <w:szCs w:val="18"/>
              </w:rPr>
              <w:t>~7 min (as scripted)</w:t>
            </w:r>
          </w:p>
        </w:tc>
      </w:tr>
      <w:tr w:rsidR="00842BFA" w14:paraId="10871122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813F1" w14:textId="77777777" w:rsidR="00842BFA" w:rsidRDefault="00000000">
            <w:r>
              <w:rPr>
                <w:b/>
                <w:bCs/>
                <w:sz w:val="18"/>
                <w:szCs w:val="18"/>
              </w:rPr>
              <w:t>3. Making Adaptive Decisions Under Uncertainty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1EAE8" w14:textId="77777777" w:rsidR="00842BFA" w:rsidRDefault="00000000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D7E68" w14:textId="77777777" w:rsidR="00842BFA" w:rsidRDefault="00000000">
            <w:r>
              <w:rPr>
                <w:sz w:val="18"/>
                <w:szCs w:val="18"/>
              </w:rPr>
              <w:t>~7 min (as scripted)</w:t>
            </w:r>
          </w:p>
        </w:tc>
      </w:tr>
      <w:tr w:rsidR="00842BFA" w14:paraId="54B059E1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9056B" w14:textId="77777777" w:rsidR="00842BFA" w:rsidRDefault="00000000">
            <w:r>
              <w:rPr>
                <w:b/>
                <w:bCs/>
                <w:sz w:val="18"/>
                <w:szCs w:val="18"/>
              </w:rPr>
              <w:t>4. Steadying &amp; Focusing Your Team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198F5" w14:textId="77777777" w:rsidR="00842BFA" w:rsidRDefault="00000000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5ECF6" w14:textId="77777777" w:rsidR="00842BFA" w:rsidRDefault="00000000">
            <w:r>
              <w:rPr>
                <w:sz w:val="18"/>
                <w:szCs w:val="18"/>
              </w:rPr>
              <w:t>~7 min (as scripted)</w:t>
            </w:r>
          </w:p>
        </w:tc>
      </w:tr>
    </w:tbl>
    <w:p w14:paraId="0C74F5A4" w14:textId="77777777" w:rsidR="00842BFA" w:rsidRDefault="00000000">
      <w:r>
        <w:br w:type="page"/>
      </w:r>
    </w:p>
    <w:p w14:paraId="7E005371" w14:textId="77777777" w:rsidR="00842BFA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Leading Through Complexity Workbook</w:t>
      </w:r>
    </w:p>
    <w:p w14:paraId="6D8DFF19" w14:textId="77777777" w:rsidR="00842BFA" w:rsidRDefault="00000000">
      <w:pPr>
        <w:spacing w:after="100"/>
      </w:pPr>
      <w:r>
        <w:rPr>
          <w:i/>
          <w:iCs/>
          <w:sz w:val="20"/>
          <w:szCs w:val="20"/>
        </w:rPr>
        <w:t>Instructions: Work through all four sections in order. Section 4 has been adapted for solo work — no peer required.</w:t>
      </w:r>
    </w:p>
    <w:p w14:paraId="7B805565" w14:textId="77777777" w:rsidR="00842BFA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Making Sense of Ambiguous, Fast-Changing Situations</w:t>
      </w:r>
    </w:p>
    <w:p w14:paraId="0558F284" w14:textId="77777777" w:rsidR="00842BFA" w:rsidRDefault="00000000">
      <w:pPr>
        <w:spacing w:before="140" w:after="50"/>
      </w:pPr>
      <w:r>
        <w:rPr>
          <w:b/>
          <w:bCs/>
          <w:sz w:val="19"/>
          <w:szCs w:val="19"/>
        </w:rPr>
        <w:t xml:space="preserve">Name one real situation you're facing right now. Is it complicated (solvable with enough expertise) or truly ambiguous (no clear right </w:t>
      </w:r>
      <w:proofErr w:type="gramStart"/>
      <w:r>
        <w:rPr>
          <w:b/>
          <w:bCs/>
          <w:sz w:val="19"/>
          <w:szCs w:val="19"/>
        </w:rPr>
        <w:t>answer</w:t>
      </w:r>
      <w:proofErr w:type="gramEnd"/>
      <w:r>
        <w:rPr>
          <w:b/>
          <w:bCs/>
          <w:sz w:val="19"/>
          <w:szCs w:val="19"/>
        </w:rPr>
        <w:t xml:space="preserve"> yet)? Explain why.</w:t>
      </w:r>
    </w:p>
    <w:p w14:paraId="405C57F1" w14:textId="77777777" w:rsidR="00842BFA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31A695EA" w14:textId="77777777" w:rsidR="00842BFA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5ED1F1EC" w14:textId="77777777" w:rsidR="00842BFA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373AC240" w14:textId="77777777" w:rsidR="00842BFA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Basic Scenario Thinking</w:t>
      </w:r>
    </w:p>
    <w:p w14:paraId="643AF115" w14:textId="77777777" w:rsidR="00842BFA" w:rsidRDefault="00000000">
      <w:pPr>
        <w:spacing w:before="140" w:after="50"/>
      </w:pPr>
      <w:r>
        <w:rPr>
          <w:b/>
          <w:bCs/>
          <w:sz w:val="19"/>
          <w:szCs w:val="19"/>
        </w:rPr>
        <w:t>For that same situation, build 2–3 plausible scenarios for how it could unfold:</w:t>
      </w:r>
    </w:p>
    <w:p w14:paraId="443F98AE" w14:textId="77777777" w:rsidR="00842BFA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56D1342F" w14:textId="77777777" w:rsidR="00842BFA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32CBDB46" w14:textId="77777777" w:rsidR="00842BFA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51A7CAFE" w14:textId="77777777" w:rsidR="00842BFA" w:rsidRDefault="00000000">
      <w:pPr>
        <w:spacing w:before="140" w:after="50"/>
      </w:pPr>
      <w:r>
        <w:rPr>
          <w:b/>
          <w:bCs/>
          <w:sz w:val="19"/>
          <w:szCs w:val="19"/>
        </w:rPr>
        <w:t xml:space="preserve">Name one early-warning signal that would tell you which scenario is </w:t>
      </w:r>
      <w:proofErr w:type="gramStart"/>
      <w:r>
        <w:rPr>
          <w:b/>
          <w:bCs/>
          <w:sz w:val="19"/>
          <w:szCs w:val="19"/>
        </w:rPr>
        <w:t>actually unfolding</w:t>
      </w:r>
      <w:proofErr w:type="gramEnd"/>
      <w:r>
        <w:rPr>
          <w:b/>
          <w:bCs/>
          <w:sz w:val="19"/>
          <w:szCs w:val="19"/>
        </w:rPr>
        <w:t>:</w:t>
      </w:r>
    </w:p>
    <w:p w14:paraId="2D2365D0" w14:textId="77777777" w:rsidR="00842BFA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4205B9D9" w14:textId="77777777" w:rsidR="00842BFA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70B79923" w14:textId="77777777" w:rsidR="00842BFA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Making Adaptive Decisions Under Uncertainty</w:t>
      </w:r>
    </w:p>
    <w:p w14:paraId="4E7AD5B7" w14:textId="0552CFE0" w:rsidR="00842BFA" w:rsidRDefault="00000000">
      <w:pPr>
        <w:spacing w:before="140" w:after="50"/>
      </w:pPr>
      <w:r>
        <w:rPr>
          <w:b/>
          <w:bCs/>
          <w:sz w:val="19"/>
          <w:szCs w:val="19"/>
        </w:rPr>
        <w:t>State one decision you'll make with the information you currently have "good enough for now," not perfect:</w:t>
      </w:r>
    </w:p>
    <w:p w14:paraId="5965AD03" w14:textId="77777777" w:rsidR="00842BFA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2CAB3CA2" w14:textId="77777777" w:rsidR="00842BFA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4041E5F3" w14:textId="77777777" w:rsidR="00842BFA" w:rsidRDefault="00000000">
      <w:pPr>
        <w:spacing w:before="140" w:after="50"/>
      </w:pPr>
      <w:r>
        <w:rPr>
          <w:b/>
          <w:bCs/>
          <w:sz w:val="19"/>
          <w:szCs w:val="19"/>
        </w:rPr>
        <w:t>Name a specific checkpoint — a date or trigger event — when you'll revisit this decision:</w:t>
      </w:r>
    </w:p>
    <w:p w14:paraId="3B1F5F9D" w14:textId="77777777" w:rsidR="00842BFA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3DA3D6B0" w14:textId="77777777" w:rsidR="00842BFA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Steadying &amp; Focusing Your Team</w:t>
      </w:r>
    </w:p>
    <w:p w14:paraId="516FF0CF" w14:textId="75126CBE" w:rsidR="00842BFA" w:rsidRDefault="00000000">
      <w:pPr>
        <w:spacing w:before="140" w:after="50"/>
      </w:pPr>
      <w:r>
        <w:rPr>
          <w:b/>
          <w:bCs/>
          <w:sz w:val="19"/>
          <w:szCs w:val="19"/>
        </w:rPr>
        <w:t xml:space="preserve">Draft a </w:t>
      </w:r>
      <w:proofErr w:type="gramStart"/>
      <w:r w:rsidR="006C3978">
        <w:rPr>
          <w:b/>
          <w:bCs/>
          <w:sz w:val="19"/>
          <w:szCs w:val="19"/>
        </w:rPr>
        <w:t>steadying</w:t>
      </w:r>
      <w:proofErr w:type="gramEnd"/>
      <w:r>
        <w:rPr>
          <w:b/>
          <w:bCs/>
          <w:sz w:val="19"/>
          <w:szCs w:val="19"/>
        </w:rPr>
        <w:t xml:space="preserve"> message you could give your team about this situation — calming, but not false reassurance:</w:t>
      </w:r>
    </w:p>
    <w:p w14:paraId="4E760AFE" w14:textId="77777777" w:rsidR="00842BFA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21908B4A" w14:textId="77777777" w:rsidR="00842BFA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413C67A1" w14:textId="77777777" w:rsidR="00842BFA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45606BD9" w14:textId="77777777" w:rsidR="00842BFA" w:rsidRDefault="00000000">
      <w:pPr>
        <w:spacing w:before="140" w:after="50"/>
      </w:pPr>
      <w:r>
        <w:rPr>
          <w:b/>
          <w:bCs/>
          <w:sz w:val="19"/>
          <w:szCs w:val="19"/>
        </w:rPr>
        <w:t>Self-check: Does this message avoid promising an outcome you can't guarantee, while still helping people feel steady? Circle: Yes / Not Quite Yet</w:t>
      </w:r>
    </w:p>
    <w:p w14:paraId="1F162DF0" w14:textId="77777777" w:rsidR="00842BFA" w:rsidRDefault="00000000">
      <w:pPr>
        <w:pBdr>
          <w:bottom w:val="single" w:sz="4" w:space="0" w:color="999999"/>
        </w:pBdr>
        <w:spacing w:after="200"/>
      </w:pPr>
      <w:r>
        <w:t xml:space="preserve"> </w:t>
      </w:r>
    </w:p>
    <w:p w14:paraId="30ED1C51" w14:textId="77777777" w:rsidR="00842BFA" w:rsidRDefault="00000000">
      <w:r>
        <w:br w:type="page"/>
      </w:r>
    </w:p>
    <w:p w14:paraId="136417E2" w14:textId="77777777" w:rsidR="00842BFA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01F50562" w14:textId="77777777" w:rsidR="00842BFA" w:rsidRDefault="00000000">
      <w:pPr>
        <w:spacing w:after="100"/>
      </w:pPr>
      <w:r>
        <w:rPr>
          <w:sz w:val="20"/>
          <w:szCs w:val="20"/>
        </w:rPr>
        <w:t>Submit the completed workbook, along with your steadying message and a short explanation (100–150 words) of why it avoids false reassurance while still being genuinely calming.</w:t>
      </w:r>
    </w:p>
    <w:p w14:paraId="2FDC30A2" w14:textId="77777777" w:rsidR="00842BFA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842BFA" w14:paraId="4E3304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27AE4" w14:textId="77777777" w:rsidR="00842B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1449B" w14:textId="77777777" w:rsidR="00842B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1EEF7" w14:textId="77777777" w:rsidR="00842B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9287C" w14:textId="77777777" w:rsidR="00842BFA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842BFA" w14:paraId="677138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01D61" w14:textId="77777777" w:rsidR="00842BFA" w:rsidRDefault="00000000">
            <w:r>
              <w:rPr>
                <w:sz w:val="16"/>
                <w:szCs w:val="16"/>
              </w:rPr>
              <w:t>Correct complicated/ambiguous classification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3C8DC" w14:textId="77777777" w:rsidR="00842BFA" w:rsidRDefault="00000000">
            <w:r>
              <w:rPr>
                <w:sz w:val="16"/>
                <w:szCs w:val="16"/>
              </w:rPr>
              <w:t>The situation is classified accurately with clear reasoning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D89B9" w14:textId="77777777" w:rsidR="00842BFA" w:rsidRDefault="00000000">
            <w:r>
              <w:rPr>
                <w:sz w:val="16"/>
                <w:szCs w:val="16"/>
              </w:rPr>
              <w:t>A classification is given but the reasoning is thin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943F8" w14:textId="77777777" w:rsidR="00842BFA" w:rsidRDefault="00000000">
            <w:r>
              <w:rPr>
                <w:sz w:val="16"/>
                <w:szCs w:val="16"/>
              </w:rPr>
              <w:t>No real classification or reasoning given</w:t>
            </w:r>
          </w:p>
        </w:tc>
      </w:tr>
      <w:tr w:rsidR="00842BFA" w14:paraId="1EF938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8AF98" w14:textId="77777777" w:rsidR="00842BFA" w:rsidRDefault="00000000">
            <w:r>
              <w:rPr>
                <w:sz w:val="16"/>
                <w:szCs w:val="16"/>
              </w:rPr>
              <w:t>Real, decision-ready checkpoint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55D7E" w14:textId="77777777" w:rsidR="00842BFA" w:rsidRDefault="00000000">
            <w:r>
              <w:rPr>
                <w:sz w:val="16"/>
                <w:szCs w:val="16"/>
              </w:rPr>
              <w:t>The decision and checkpoint are both specific and genuinely actionable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08D9B" w14:textId="77777777" w:rsidR="00842BFA" w:rsidRDefault="00000000">
            <w:proofErr w:type="gramStart"/>
            <w:r>
              <w:rPr>
                <w:sz w:val="16"/>
                <w:szCs w:val="16"/>
              </w:rPr>
              <w:t>A decision</w:t>
            </w:r>
            <w:proofErr w:type="gramEnd"/>
            <w:r>
              <w:rPr>
                <w:sz w:val="16"/>
                <w:szCs w:val="16"/>
              </w:rPr>
              <w:t xml:space="preserve"> is named but the checkpoint is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53D31" w14:textId="77777777" w:rsidR="00842BFA" w:rsidRDefault="00000000">
            <w:r>
              <w:rPr>
                <w:sz w:val="16"/>
                <w:szCs w:val="16"/>
              </w:rPr>
              <w:t>No real decision or checkpoint identified</w:t>
            </w:r>
          </w:p>
        </w:tc>
      </w:tr>
      <w:tr w:rsidR="00842BFA" w14:paraId="3FB090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712FF" w14:textId="77777777" w:rsidR="00842BFA" w:rsidRDefault="00000000">
            <w:r>
              <w:rPr>
                <w:sz w:val="16"/>
                <w:szCs w:val="16"/>
              </w:rPr>
              <w:t>Genuine steadying message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0B228" w14:textId="77777777" w:rsidR="00842BFA" w:rsidRDefault="00000000">
            <w:r>
              <w:rPr>
                <w:sz w:val="16"/>
                <w:szCs w:val="16"/>
              </w:rPr>
              <w:t>The message is calming without overpromising — a real balance of honesty and reassurance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F6320" w14:textId="77777777" w:rsidR="00842BFA" w:rsidRDefault="00000000">
            <w:r>
              <w:rPr>
                <w:sz w:val="16"/>
                <w:szCs w:val="16"/>
              </w:rPr>
              <w:t>The message leans too far toward vague comfort or unvarnished uncertainty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A9E1D" w14:textId="77777777" w:rsidR="00842BFA" w:rsidRDefault="00000000">
            <w:r>
              <w:rPr>
                <w:sz w:val="16"/>
                <w:szCs w:val="16"/>
              </w:rPr>
              <w:t>The message either promises a false outcome or offers no real reassurance at all</w:t>
            </w:r>
          </w:p>
        </w:tc>
      </w:tr>
    </w:tbl>
    <w:p w14:paraId="73935AE6" w14:textId="77777777" w:rsidR="00842BFA" w:rsidRDefault="00000000">
      <w:r>
        <w:br w:type="page"/>
      </w:r>
    </w:p>
    <w:p w14:paraId="77132662" w14:textId="77777777" w:rsidR="00842BFA" w:rsidRDefault="00000000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0917B2EF" w14:textId="77777777" w:rsidR="00842BFA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1: Making Sense of Ambiguous, Fast-Changing Situations</w:t>
      </w:r>
    </w:p>
    <w:p w14:paraId="3A92A989" w14:textId="77777777" w:rsidR="00842BFA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2: Basic Scenario Thinking</w:t>
      </w:r>
    </w:p>
    <w:p w14:paraId="0D14017C" w14:textId="77777777" w:rsidR="00842BFA" w:rsidRDefault="00000000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3: Making Adaptive Decisions Under Uncertainty</w:t>
      </w:r>
    </w:p>
    <w:p w14:paraId="137B4535" w14:textId="77777777" w:rsidR="00842BFA" w:rsidRDefault="00000000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Module 4: Steadying &amp; </w:t>
      </w:r>
      <w:proofErr w:type="gramStart"/>
      <w:r>
        <w:rPr>
          <w:b/>
          <w:bCs/>
          <w:color w:val="000000"/>
          <w:sz w:val="22"/>
          <w:szCs w:val="22"/>
        </w:rPr>
        <w:t>Focusing</w:t>
      </w:r>
      <w:proofErr w:type="gramEnd"/>
      <w:r>
        <w:rPr>
          <w:b/>
          <w:bCs/>
          <w:color w:val="000000"/>
          <w:sz w:val="22"/>
          <w:szCs w:val="22"/>
        </w:rPr>
        <w:t xml:space="preserve"> Your Team</w:t>
      </w:r>
    </w:p>
    <w:p w14:paraId="41108227" w14:textId="77777777" w:rsidR="006C3978" w:rsidRDefault="006C3978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0C5CAF1C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23849DE5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66E9079D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72334F17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5BB546F0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4E893668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7007A1DA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749D000E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21A6AAA3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4AEEED60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0A279A72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7A7DC563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18278E2B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64B827A4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2B614EB9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123095DC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14690926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78F7AEC0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53E2D8E3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70F4057E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434514D7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691C8AD1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191B7BC8" w14:textId="77777777" w:rsidR="00E42303" w:rsidRDefault="00E42303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</w:p>
    <w:p w14:paraId="66B337FD" w14:textId="77777777" w:rsidR="00E42303" w:rsidRDefault="00E42303" w:rsidP="00E42303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0477C921" w14:textId="77777777" w:rsidR="00E42303" w:rsidRDefault="00E42303" w:rsidP="00E42303">
      <w:pPr>
        <w:spacing w:after="100"/>
        <w:jc w:val="center"/>
      </w:pPr>
      <w:r>
        <w:rPr>
          <w:b/>
          <w:bCs/>
          <w:sz w:val="24"/>
          <w:szCs w:val="24"/>
        </w:rPr>
        <w:t>LD-02 Self-Paced — Complete Package</w:t>
      </w:r>
    </w:p>
    <w:p w14:paraId="026BA765" w14:textId="77777777" w:rsidR="00E42303" w:rsidRDefault="00E42303" w:rsidP="00E42303">
      <w:pPr>
        <w:spacing w:after="300"/>
        <w:jc w:val="center"/>
      </w:pPr>
      <w:r>
        <w:rPr>
          <w:i/>
          <w:iCs/>
          <w:sz w:val="19"/>
          <w:szCs w:val="19"/>
        </w:rPr>
        <w:t>Strategic Thinking &amp; Human-Centered Decision Making</w:t>
      </w:r>
    </w:p>
    <w:p w14:paraId="77018E34" w14:textId="77777777" w:rsidR="00E42303" w:rsidRDefault="00E42303" w:rsidP="00E42303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LD-02 program. Module 4's peer review of your communication plan has been adapted into structured self-check.</w:t>
      </w:r>
    </w:p>
    <w:p w14:paraId="11B949CC" w14:textId="77777777" w:rsidR="00E42303" w:rsidRDefault="00E42303" w:rsidP="00E42303">
      <w:r>
        <w:br w:type="page"/>
      </w:r>
    </w:p>
    <w:p w14:paraId="0C50C6B1" w14:textId="77777777" w:rsidR="00E42303" w:rsidRDefault="00E42303" w:rsidP="00E42303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Program Overview</w:t>
      </w:r>
    </w:p>
    <w:p w14:paraId="11E334E4" w14:textId="77777777" w:rsidR="00E42303" w:rsidRDefault="00E42303" w:rsidP="00E42303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5470D855" w14:textId="77777777" w:rsidR="00E42303" w:rsidRDefault="00E42303" w:rsidP="00E42303">
      <w:pPr>
        <w:spacing w:after="100"/>
      </w:pPr>
      <w:r>
        <w:rPr>
          <w:sz w:val="20"/>
          <w:szCs w:val="20"/>
        </w:rPr>
        <w:t>Connects big-picture strategy to day-to-day choices, assessing the human impact of decisions using both analytical tools and Human Operating Code insights.</w:t>
      </w:r>
    </w:p>
    <w:p w14:paraId="082815FD" w14:textId="77777777" w:rsidR="00E42303" w:rsidRDefault="00E42303" w:rsidP="00E42303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04E04DFA" w14:textId="77777777" w:rsidR="00E42303" w:rsidRDefault="00E42303" w:rsidP="00E42303">
      <w:pPr>
        <w:spacing w:after="100"/>
      </w:pPr>
      <w:r>
        <w:rPr>
          <w:sz w:val="20"/>
          <w:szCs w:val="20"/>
        </w:rPr>
        <w:t>Senior and middle managers, heads of department, school leadership teams.</w:t>
      </w:r>
    </w:p>
    <w:p w14:paraId="2C1C12BD" w14:textId="77777777" w:rsidR="00E42303" w:rsidRDefault="00E42303" w:rsidP="00E42303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E42303" w14:paraId="6C26C732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7A8DD" w14:textId="77777777" w:rsidR="00E42303" w:rsidRDefault="00E42303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5F5B5" w14:textId="77777777" w:rsidR="00E42303" w:rsidRDefault="00E42303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00F45" w14:textId="77777777" w:rsidR="00E42303" w:rsidRDefault="00E42303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E42303" w14:paraId="4F9DC05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4B031" w14:textId="77777777" w:rsidR="00E42303" w:rsidRDefault="00E42303" w:rsidP="008A7246">
            <w:r>
              <w:rPr>
                <w:b/>
                <w:bCs/>
                <w:sz w:val="18"/>
                <w:szCs w:val="18"/>
              </w:rPr>
              <w:t>1. Connecting Strategy to Day-to-Day Choices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81858" w14:textId="77777777" w:rsidR="00E42303" w:rsidRDefault="00E42303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AF24A" w14:textId="77777777" w:rsidR="00E42303" w:rsidRDefault="00E42303" w:rsidP="008A7246">
            <w:r>
              <w:rPr>
                <w:sz w:val="18"/>
                <w:szCs w:val="18"/>
              </w:rPr>
              <w:t>~7 min</w:t>
            </w:r>
          </w:p>
        </w:tc>
      </w:tr>
      <w:tr w:rsidR="00E42303" w14:paraId="11AF0CB8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8EA66" w14:textId="77777777" w:rsidR="00E42303" w:rsidRDefault="00E42303" w:rsidP="008A7246">
            <w:r>
              <w:rPr>
                <w:b/>
                <w:bCs/>
                <w:sz w:val="18"/>
                <w:szCs w:val="18"/>
              </w:rPr>
              <w:t>2. Assessing the Human Impact of Decisions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5439E" w14:textId="77777777" w:rsidR="00E42303" w:rsidRDefault="00E42303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FC1EB" w14:textId="77777777" w:rsidR="00E42303" w:rsidRDefault="00E42303" w:rsidP="008A7246">
            <w:r>
              <w:rPr>
                <w:sz w:val="18"/>
                <w:szCs w:val="18"/>
              </w:rPr>
              <w:t>~7 min</w:t>
            </w:r>
          </w:p>
        </w:tc>
      </w:tr>
      <w:tr w:rsidR="00E42303" w14:paraId="6AD8B4D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7B91A" w14:textId="77777777" w:rsidR="00E42303" w:rsidRDefault="00E42303" w:rsidP="008A7246">
            <w:r>
              <w:rPr>
                <w:b/>
                <w:bCs/>
                <w:sz w:val="18"/>
                <w:szCs w:val="18"/>
              </w:rPr>
              <w:t>3. Blending Analytical Tools with HOC Insight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4CE26" w14:textId="77777777" w:rsidR="00E42303" w:rsidRDefault="00E42303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54804" w14:textId="77777777" w:rsidR="00E42303" w:rsidRDefault="00E42303" w:rsidP="008A7246">
            <w:r>
              <w:rPr>
                <w:sz w:val="18"/>
                <w:szCs w:val="18"/>
              </w:rPr>
              <w:t>~7 min</w:t>
            </w:r>
          </w:p>
        </w:tc>
      </w:tr>
      <w:tr w:rsidR="00E42303" w14:paraId="5B0B8EA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E91D2" w14:textId="77777777" w:rsidR="00E42303" w:rsidRDefault="00E42303" w:rsidP="008A7246">
            <w:r>
              <w:rPr>
                <w:b/>
                <w:bCs/>
                <w:sz w:val="18"/>
                <w:szCs w:val="18"/>
              </w:rPr>
              <w:t>4. Making More Sustainable Decisions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CE68D" w14:textId="77777777" w:rsidR="00E42303" w:rsidRDefault="00E42303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59115" w14:textId="77777777" w:rsidR="00E42303" w:rsidRDefault="00E42303" w:rsidP="008A7246">
            <w:r>
              <w:rPr>
                <w:sz w:val="18"/>
                <w:szCs w:val="18"/>
              </w:rPr>
              <w:t>~7 min</w:t>
            </w:r>
          </w:p>
        </w:tc>
      </w:tr>
    </w:tbl>
    <w:p w14:paraId="656C3CBC" w14:textId="77777777" w:rsidR="00E42303" w:rsidRDefault="00E42303" w:rsidP="00E42303">
      <w:r>
        <w:br w:type="page"/>
      </w:r>
    </w:p>
    <w:p w14:paraId="0462EE9D" w14:textId="77777777" w:rsidR="00E42303" w:rsidRDefault="00E42303" w:rsidP="00E42303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Strategic Thinking Workbook</w:t>
      </w:r>
    </w:p>
    <w:p w14:paraId="6268A93E" w14:textId="77777777" w:rsidR="00E42303" w:rsidRDefault="00E42303" w:rsidP="00E42303">
      <w:pPr>
        <w:spacing w:after="100"/>
      </w:pPr>
      <w:r>
        <w:rPr>
          <w:i/>
          <w:iCs/>
          <w:sz w:val="20"/>
          <w:szCs w:val="20"/>
        </w:rPr>
        <w:t xml:space="preserve">Instructions: Work through all four sections in order, </w:t>
      </w:r>
      <w:proofErr w:type="gramStart"/>
      <w:r>
        <w:rPr>
          <w:i/>
          <w:iCs/>
          <w:sz w:val="20"/>
          <w:szCs w:val="20"/>
        </w:rPr>
        <w:t>using</w:t>
      </w:r>
      <w:proofErr w:type="gramEnd"/>
      <w:r>
        <w:rPr>
          <w:i/>
          <w:iCs/>
          <w:sz w:val="20"/>
          <w:szCs w:val="20"/>
        </w:rPr>
        <w:t xml:space="preserve"> one real strategic decision throughout. Section 4 has been adapted for solo work.</w:t>
      </w:r>
    </w:p>
    <w:p w14:paraId="64318FCE" w14:textId="77777777" w:rsidR="00E42303" w:rsidRDefault="00E42303" w:rsidP="00E42303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Connecting Strategy to Day-to-Day Choices</w:t>
      </w:r>
    </w:p>
    <w:p w14:paraId="5C66BB55" w14:textId="77777777" w:rsidR="00E42303" w:rsidRDefault="00E42303" w:rsidP="00E42303">
      <w:pPr>
        <w:spacing w:before="140" w:after="50"/>
      </w:pPr>
      <w:r>
        <w:rPr>
          <w:b/>
          <w:bCs/>
          <w:sz w:val="19"/>
          <w:szCs w:val="19"/>
        </w:rPr>
        <w:t xml:space="preserve">Trace one real recent decision back to a specific strategic priority — or identify where it </w:t>
      </w:r>
      <w:proofErr w:type="gramStart"/>
      <w:r>
        <w:rPr>
          <w:b/>
          <w:bCs/>
          <w:sz w:val="19"/>
          <w:szCs w:val="19"/>
        </w:rPr>
        <w:t>actually diverged</w:t>
      </w:r>
      <w:proofErr w:type="gramEnd"/>
      <w:r>
        <w:rPr>
          <w:b/>
          <w:bCs/>
          <w:sz w:val="19"/>
          <w:szCs w:val="19"/>
        </w:rPr>
        <w:t xml:space="preserve"> from one:</w:t>
      </w:r>
    </w:p>
    <w:p w14:paraId="6C2DA27D" w14:textId="77777777" w:rsidR="00E42303" w:rsidRDefault="00E42303" w:rsidP="00E42303">
      <w:pPr>
        <w:pBdr>
          <w:bottom w:val="single" w:sz="4" w:space="0" w:color="999999"/>
        </w:pBdr>
        <w:spacing w:after="200"/>
      </w:pPr>
      <w:r>
        <w:t xml:space="preserve"> </w:t>
      </w:r>
    </w:p>
    <w:p w14:paraId="2DBF83DB" w14:textId="77777777" w:rsidR="00E42303" w:rsidRDefault="00E42303" w:rsidP="00E42303">
      <w:pPr>
        <w:pBdr>
          <w:bottom w:val="single" w:sz="4" w:space="0" w:color="999999"/>
        </w:pBdr>
        <w:spacing w:after="200"/>
      </w:pPr>
      <w:r>
        <w:t xml:space="preserve"> </w:t>
      </w:r>
    </w:p>
    <w:p w14:paraId="27323882" w14:textId="77777777" w:rsidR="00E42303" w:rsidRDefault="00E42303" w:rsidP="00E42303">
      <w:pPr>
        <w:pBdr>
          <w:bottom w:val="single" w:sz="4" w:space="0" w:color="999999"/>
        </w:pBdr>
        <w:spacing w:after="200"/>
      </w:pPr>
      <w:r>
        <w:t xml:space="preserve"> </w:t>
      </w:r>
    </w:p>
    <w:p w14:paraId="4CAEA5CC" w14:textId="77777777" w:rsidR="00E42303" w:rsidRDefault="00E42303" w:rsidP="00E42303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Assessing the Human Impact of Decisions</w:t>
      </w:r>
    </w:p>
    <w:p w14:paraId="631B6364" w14:textId="77777777" w:rsidR="00E42303" w:rsidRDefault="00E42303" w:rsidP="00E42303">
      <w:pPr>
        <w:spacing w:before="140" w:after="50"/>
      </w:pPr>
      <w:r>
        <w:rPr>
          <w:b/>
          <w:bCs/>
          <w:sz w:val="19"/>
          <w:szCs w:val="19"/>
        </w:rPr>
        <w:t xml:space="preserve">For a real upcoming decision, name every group </w:t>
      </w:r>
      <w:proofErr w:type="gramStart"/>
      <w:r>
        <w:rPr>
          <w:b/>
          <w:bCs/>
          <w:sz w:val="19"/>
          <w:szCs w:val="19"/>
        </w:rPr>
        <w:t>affected —</w:t>
      </w:r>
      <w:proofErr w:type="gramEnd"/>
      <w:r>
        <w:rPr>
          <w:b/>
          <w:bCs/>
          <w:sz w:val="19"/>
          <w:szCs w:val="19"/>
        </w:rPr>
        <w:t xml:space="preserve"> including at least one you hadn't initially considered:</w:t>
      </w:r>
    </w:p>
    <w:p w14:paraId="2CC0DCD4" w14:textId="77777777" w:rsidR="00E42303" w:rsidRDefault="00E42303" w:rsidP="00E42303">
      <w:pPr>
        <w:pBdr>
          <w:bottom w:val="single" w:sz="4" w:space="0" w:color="999999"/>
        </w:pBdr>
        <w:spacing w:after="200"/>
      </w:pPr>
      <w:r>
        <w:t xml:space="preserve"> </w:t>
      </w:r>
    </w:p>
    <w:p w14:paraId="7DE48143" w14:textId="77777777" w:rsidR="00E42303" w:rsidRDefault="00E42303" w:rsidP="00E42303">
      <w:pPr>
        <w:pBdr>
          <w:bottom w:val="single" w:sz="4" w:space="0" w:color="999999"/>
        </w:pBdr>
        <w:spacing w:after="200"/>
      </w:pPr>
      <w:r>
        <w:t xml:space="preserve"> </w:t>
      </w:r>
    </w:p>
    <w:p w14:paraId="423FD5C9" w14:textId="77777777" w:rsidR="00E42303" w:rsidRDefault="00E42303" w:rsidP="00E42303">
      <w:pPr>
        <w:pBdr>
          <w:bottom w:val="single" w:sz="4" w:space="0" w:color="999999"/>
        </w:pBdr>
        <w:spacing w:after="200"/>
      </w:pPr>
      <w:r>
        <w:t xml:space="preserve"> </w:t>
      </w:r>
    </w:p>
    <w:p w14:paraId="25F94FF8" w14:textId="77777777" w:rsidR="00E42303" w:rsidRDefault="00E42303" w:rsidP="00E42303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Blending Analytical Tools with HOC Insight</w:t>
      </w:r>
    </w:p>
    <w:p w14:paraId="687DAFAA" w14:textId="77777777" w:rsidR="00E42303" w:rsidRDefault="00E42303" w:rsidP="00E42303">
      <w:pPr>
        <w:spacing w:before="140" w:after="50"/>
      </w:pPr>
      <w:r>
        <w:rPr>
          <w:b/>
          <w:bCs/>
          <w:sz w:val="19"/>
          <w:szCs w:val="19"/>
        </w:rPr>
        <w:t>For that same decision, what does the analytical view say, and what does a values/emotions/narrative view add or change?</w:t>
      </w:r>
    </w:p>
    <w:p w14:paraId="38C8ED0B" w14:textId="77777777" w:rsidR="00E42303" w:rsidRDefault="00E42303" w:rsidP="00E42303">
      <w:pPr>
        <w:pBdr>
          <w:bottom w:val="single" w:sz="4" w:space="0" w:color="999999"/>
        </w:pBdr>
        <w:spacing w:after="200"/>
      </w:pPr>
      <w:r>
        <w:t xml:space="preserve"> </w:t>
      </w:r>
    </w:p>
    <w:p w14:paraId="0F3A8223" w14:textId="77777777" w:rsidR="00E42303" w:rsidRDefault="00E42303" w:rsidP="00E42303">
      <w:pPr>
        <w:pBdr>
          <w:bottom w:val="single" w:sz="4" w:space="0" w:color="999999"/>
        </w:pBdr>
        <w:spacing w:after="200"/>
      </w:pPr>
      <w:r>
        <w:t xml:space="preserve"> </w:t>
      </w:r>
    </w:p>
    <w:p w14:paraId="529F2299" w14:textId="77777777" w:rsidR="00E42303" w:rsidRDefault="00E42303" w:rsidP="00E42303">
      <w:pPr>
        <w:pBdr>
          <w:bottom w:val="single" w:sz="4" w:space="0" w:color="999999"/>
        </w:pBdr>
        <w:spacing w:after="200"/>
      </w:pPr>
      <w:r>
        <w:t xml:space="preserve"> </w:t>
      </w:r>
    </w:p>
    <w:p w14:paraId="3DFF3607" w14:textId="77777777" w:rsidR="00E42303" w:rsidRDefault="00E42303" w:rsidP="00E42303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Making More Sustainable Decisions</w:t>
      </w:r>
    </w:p>
    <w:p w14:paraId="02C87A58" w14:textId="77777777" w:rsidR="00E42303" w:rsidRDefault="00E42303" w:rsidP="00E42303">
      <w:pPr>
        <w:spacing w:before="140" w:after="50"/>
      </w:pPr>
      <w:r>
        <w:rPr>
          <w:b/>
          <w:bCs/>
          <w:sz w:val="19"/>
          <w:szCs w:val="19"/>
        </w:rPr>
        <w:t>Draft how you'll communicate this decision to stakeholders — including addressing at least one likely objection directly:</w:t>
      </w:r>
    </w:p>
    <w:p w14:paraId="600A469A" w14:textId="77777777" w:rsidR="00E42303" w:rsidRDefault="00E42303" w:rsidP="00E42303">
      <w:pPr>
        <w:pBdr>
          <w:bottom w:val="single" w:sz="4" w:space="0" w:color="999999"/>
        </w:pBdr>
        <w:spacing w:after="200"/>
      </w:pPr>
      <w:r>
        <w:t xml:space="preserve"> </w:t>
      </w:r>
    </w:p>
    <w:p w14:paraId="05436A7A" w14:textId="77777777" w:rsidR="00E42303" w:rsidRDefault="00E42303" w:rsidP="00E42303">
      <w:pPr>
        <w:pBdr>
          <w:bottom w:val="single" w:sz="4" w:space="0" w:color="999999"/>
        </w:pBdr>
        <w:spacing w:after="200"/>
      </w:pPr>
      <w:r>
        <w:t xml:space="preserve"> </w:t>
      </w:r>
    </w:p>
    <w:p w14:paraId="06587D5A" w14:textId="77777777" w:rsidR="00E42303" w:rsidRDefault="00E42303" w:rsidP="00E42303">
      <w:pPr>
        <w:pBdr>
          <w:bottom w:val="single" w:sz="4" w:space="0" w:color="999999"/>
        </w:pBdr>
        <w:spacing w:after="200"/>
      </w:pPr>
      <w:r>
        <w:t xml:space="preserve"> </w:t>
      </w:r>
    </w:p>
    <w:p w14:paraId="0BCD8D90" w14:textId="77777777" w:rsidR="00E42303" w:rsidRDefault="00E42303" w:rsidP="00E42303">
      <w:pPr>
        <w:spacing w:before="140" w:after="50"/>
      </w:pPr>
      <w:r>
        <w:rPr>
          <w:b/>
          <w:bCs/>
          <w:sz w:val="19"/>
          <w:szCs w:val="19"/>
        </w:rPr>
        <w:t>Self-check: Does the plan address a real objection, not just announce the decision? Circle: Yes / Not Quite Yet</w:t>
      </w:r>
    </w:p>
    <w:p w14:paraId="67BC72B3" w14:textId="77777777" w:rsidR="00E42303" w:rsidRDefault="00E42303" w:rsidP="00E42303">
      <w:pPr>
        <w:pBdr>
          <w:bottom w:val="single" w:sz="4" w:space="0" w:color="999999"/>
        </w:pBdr>
        <w:spacing w:after="200"/>
      </w:pPr>
      <w:r>
        <w:t xml:space="preserve"> </w:t>
      </w:r>
    </w:p>
    <w:p w14:paraId="43892F5E" w14:textId="77777777" w:rsidR="00E42303" w:rsidRDefault="00E42303" w:rsidP="00E42303">
      <w:pPr>
        <w:spacing w:before="140" w:after="50"/>
      </w:pPr>
      <w:r>
        <w:rPr>
          <w:b/>
          <w:bCs/>
          <w:sz w:val="19"/>
          <w:szCs w:val="19"/>
        </w:rPr>
        <w:t>Name a specific review point to check outcomes:</w:t>
      </w:r>
    </w:p>
    <w:p w14:paraId="00EB0A09" w14:textId="77777777" w:rsidR="00E42303" w:rsidRDefault="00E42303" w:rsidP="00E42303">
      <w:pPr>
        <w:pBdr>
          <w:bottom w:val="single" w:sz="4" w:space="0" w:color="999999"/>
        </w:pBdr>
        <w:spacing w:after="200"/>
      </w:pPr>
      <w:r>
        <w:t xml:space="preserve"> </w:t>
      </w:r>
    </w:p>
    <w:p w14:paraId="53ECA96D" w14:textId="77777777" w:rsidR="00E42303" w:rsidRDefault="00E42303" w:rsidP="00E42303">
      <w:r>
        <w:br w:type="page"/>
      </w:r>
    </w:p>
    <w:p w14:paraId="392C903E" w14:textId="77777777" w:rsidR="00E42303" w:rsidRDefault="00E42303" w:rsidP="00E42303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7DA67110" w14:textId="77777777" w:rsidR="00E42303" w:rsidRDefault="00E42303" w:rsidP="00E42303">
      <w:pPr>
        <w:spacing w:after="100"/>
      </w:pPr>
      <w:r>
        <w:rPr>
          <w:sz w:val="20"/>
          <w:szCs w:val="20"/>
        </w:rPr>
        <w:t>Submit the completed workbook, along with your communication plan and review point.</w:t>
      </w:r>
    </w:p>
    <w:p w14:paraId="754C6B25" w14:textId="77777777" w:rsidR="00E42303" w:rsidRDefault="00E42303" w:rsidP="00E42303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E42303" w14:paraId="28EDED79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75FDB" w14:textId="77777777" w:rsidR="00E42303" w:rsidRDefault="00E42303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52051" w14:textId="77777777" w:rsidR="00E42303" w:rsidRDefault="00E42303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5690A" w14:textId="77777777" w:rsidR="00E42303" w:rsidRDefault="00E42303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B8584" w14:textId="77777777" w:rsidR="00E42303" w:rsidRDefault="00E42303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E42303" w14:paraId="7C904094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C109A" w14:textId="77777777" w:rsidR="00E42303" w:rsidRDefault="00E42303" w:rsidP="008A7246">
            <w:r>
              <w:rPr>
                <w:sz w:val="16"/>
                <w:szCs w:val="16"/>
              </w:rPr>
              <w:t>Real strategic trace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5AF06" w14:textId="77777777" w:rsidR="00E42303" w:rsidRDefault="00E42303" w:rsidP="008A7246">
            <w:r>
              <w:rPr>
                <w:sz w:val="16"/>
                <w:szCs w:val="16"/>
              </w:rPr>
              <w:t>Clearly traces a real decision to a specific strategic priority, or a real divergence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8532B" w14:textId="77777777" w:rsidR="00E42303" w:rsidRDefault="00E42303" w:rsidP="008A7246">
            <w:r>
              <w:rPr>
                <w:sz w:val="16"/>
                <w:szCs w:val="16"/>
              </w:rPr>
              <w:t xml:space="preserve">A trace is attempted but stays </w:t>
            </w:r>
            <w:proofErr w:type="gramStart"/>
            <w:r>
              <w:rPr>
                <w:sz w:val="16"/>
                <w:szCs w:val="16"/>
              </w:rPr>
              <w:t>fairly generic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B783B" w14:textId="77777777" w:rsidR="00E42303" w:rsidRDefault="00E42303" w:rsidP="008A7246">
            <w:r>
              <w:rPr>
                <w:sz w:val="16"/>
                <w:szCs w:val="16"/>
              </w:rPr>
              <w:t>No real connection made between decision and strategy</w:t>
            </w:r>
          </w:p>
        </w:tc>
      </w:tr>
      <w:tr w:rsidR="00E42303" w14:paraId="70958211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A631A" w14:textId="77777777" w:rsidR="00E42303" w:rsidRDefault="00E42303" w:rsidP="008A7246">
            <w:r>
              <w:rPr>
                <w:sz w:val="16"/>
                <w:szCs w:val="16"/>
              </w:rPr>
              <w:t>Non-obvious affected group identified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8C7AB" w14:textId="77777777" w:rsidR="00E42303" w:rsidRDefault="00E42303" w:rsidP="008A7246">
            <w:r>
              <w:rPr>
                <w:sz w:val="16"/>
                <w:szCs w:val="16"/>
              </w:rPr>
              <w:t>Names a genuinely non-obvious affected group, showing real use of the tool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0C230" w14:textId="77777777" w:rsidR="00E42303" w:rsidRDefault="00E42303" w:rsidP="008A7246">
            <w:r>
              <w:rPr>
                <w:sz w:val="16"/>
                <w:szCs w:val="16"/>
              </w:rPr>
              <w:t>Groups named are mostly the obvious ones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687D4" w14:textId="77777777" w:rsidR="00E42303" w:rsidRDefault="00E42303" w:rsidP="008A7246">
            <w:r>
              <w:rPr>
                <w:sz w:val="16"/>
                <w:szCs w:val="16"/>
              </w:rPr>
              <w:t>No real use of the human-impact tool</w:t>
            </w:r>
          </w:p>
        </w:tc>
      </w:tr>
      <w:tr w:rsidR="00E42303" w14:paraId="65B6515F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BACE7" w14:textId="77777777" w:rsidR="00E42303" w:rsidRDefault="00E42303" w:rsidP="008A7246">
            <w:r>
              <w:rPr>
                <w:sz w:val="16"/>
                <w:szCs w:val="16"/>
              </w:rPr>
              <w:t>Communication plan addresses real objection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4F4F4" w14:textId="77777777" w:rsidR="00E42303" w:rsidRDefault="00E42303" w:rsidP="008A7246">
            <w:r>
              <w:rPr>
                <w:sz w:val="16"/>
                <w:szCs w:val="16"/>
              </w:rPr>
              <w:t>The plan genuinely anticipates and addresses a specific, real objection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62914" w14:textId="77777777" w:rsidR="00E42303" w:rsidRDefault="00E42303" w:rsidP="008A7246">
            <w:r>
              <w:rPr>
                <w:sz w:val="16"/>
                <w:szCs w:val="16"/>
              </w:rPr>
              <w:t>An objection is mentioned but addressed thinly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2C899" w14:textId="77777777" w:rsidR="00E42303" w:rsidRDefault="00E42303" w:rsidP="008A7246">
            <w:r>
              <w:rPr>
                <w:sz w:val="16"/>
                <w:szCs w:val="16"/>
              </w:rPr>
              <w:t>The plan only announces the decision with no objection addressed</w:t>
            </w:r>
          </w:p>
        </w:tc>
      </w:tr>
    </w:tbl>
    <w:p w14:paraId="1E5CA7C5" w14:textId="77777777" w:rsidR="00E42303" w:rsidRDefault="00E42303" w:rsidP="00E42303">
      <w:r>
        <w:br w:type="page"/>
      </w:r>
    </w:p>
    <w:p w14:paraId="639CE683" w14:textId="77777777" w:rsidR="00E42303" w:rsidRDefault="00E42303" w:rsidP="00E42303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15442767" w14:textId="77777777" w:rsidR="00E42303" w:rsidRDefault="00E42303" w:rsidP="00E42303">
      <w:pPr>
        <w:spacing w:after="100"/>
      </w:pPr>
      <w:r>
        <w:rPr>
          <w:i/>
          <w:iCs/>
          <w:sz w:val="18"/>
          <w:szCs w:val="18"/>
        </w:rPr>
        <w:t>Draft scripts for recording.</w:t>
      </w:r>
    </w:p>
    <w:p w14:paraId="72A85EE6" w14:textId="77777777" w:rsidR="00E42303" w:rsidRDefault="00E42303" w:rsidP="00E42303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1: Connecting Strategy to Day-to-Day Choices</w:t>
      </w:r>
    </w:p>
    <w:p w14:paraId="404D9E82" w14:textId="77777777" w:rsidR="00E42303" w:rsidRDefault="00E42303" w:rsidP="00E42303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2: Assessing the Human Impact of Decisions</w:t>
      </w:r>
    </w:p>
    <w:p w14:paraId="7CC6ABED" w14:textId="77777777" w:rsidR="00E42303" w:rsidRDefault="00E42303" w:rsidP="00E42303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3: Blending Analytical Tools with HOC Insight</w:t>
      </w:r>
    </w:p>
    <w:p w14:paraId="6CBEA6F8" w14:textId="77777777" w:rsidR="00E42303" w:rsidRDefault="00E42303" w:rsidP="00E42303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4: Making More Sustainable Decisions</w:t>
      </w:r>
    </w:p>
    <w:p w14:paraId="60A0FD48" w14:textId="77777777" w:rsidR="00CD520E" w:rsidRDefault="00CD520E" w:rsidP="00CD520E">
      <w:pPr>
        <w:spacing w:before="800" w:after="80"/>
        <w:jc w:val="center"/>
        <w:rPr>
          <w:b/>
          <w:bCs/>
          <w:sz w:val="26"/>
          <w:szCs w:val="26"/>
        </w:rPr>
      </w:pPr>
    </w:p>
    <w:p w14:paraId="7369CA71" w14:textId="77777777" w:rsidR="00CD520E" w:rsidRDefault="00CD520E" w:rsidP="00CD520E">
      <w:pPr>
        <w:spacing w:before="800" w:after="80"/>
        <w:jc w:val="center"/>
        <w:rPr>
          <w:b/>
          <w:bCs/>
          <w:sz w:val="26"/>
          <w:szCs w:val="26"/>
        </w:rPr>
      </w:pPr>
    </w:p>
    <w:p w14:paraId="51C7DD35" w14:textId="77777777" w:rsidR="00CD520E" w:rsidRDefault="00CD520E" w:rsidP="00CD520E">
      <w:pPr>
        <w:spacing w:before="800" w:after="80"/>
        <w:jc w:val="center"/>
        <w:rPr>
          <w:b/>
          <w:bCs/>
          <w:sz w:val="26"/>
          <w:szCs w:val="26"/>
        </w:rPr>
      </w:pPr>
    </w:p>
    <w:p w14:paraId="31737042" w14:textId="77777777" w:rsidR="00CD520E" w:rsidRDefault="00CD520E" w:rsidP="00CD520E">
      <w:pPr>
        <w:spacing w:before="800" w:after="80"/>
        <w:jc w:val="center"/>
        <w:rPr>
          <w:b/>
          <w:bCs/>
          <w:sz w:val="26"/>
          <w:szCs w:val="26"/>
        </w:rPr>
      </w:pPr>
    </w:p>
    <w:p w14:paraId="6F963F2E" w14:textId="77777777" w:rsidR="00CD520E" w:rsidRDefault="00CD520E" w:rsidP="00CD520E">
      <w:pPr>
        <w:spacing w:before="800" w:after="80"/>
        <w:jc w:val="center"/>
        <w:rPr>
          <w:b/>
          <w:bCs/>
          <w:sz w:val="26"/>
          <w:szCs w:val="26"/>
        </w:rPr>
      </w:pPr>
    </w:p>
    <w:p w14:paraId="708564B3" w14:textId="77777777" w:rsidR="00CD520E" w:rsidRDefault="00CD520E" w:rsidP="00CD520E">
      <w:pPr>
        <w:spacing w:before="800" w:after="80"/>
        <w:jc w:val="center"/>
        <w:rPr>
          <w:b/>
          <w:bCs/>
          <w:sz w:val="26"/>
          <w:szCs w:val="26"/>
        </w:rPr>
      </w:pPr>
    </w:p>
    <w:p w14:paraId="4F6F2B33" w14:textId="77777777" w:rsidR="00CD520E" w:rsidRDefault="00CD520E" w:rsidP="00CD520E">
      <w:pPr>
        <w:spacing w:before="800" w:after="80"/>
        <w:jc w:val="center"/>
        <w:rPr>
          <w:b/>
          <w:bCs/>
          <w:sz w:val="26"/>
          <w:szCs w:val="26"/>
        </w:rPr>
      </w:pPr>
    </w:p>
    <w:p w14:paraId="03F4BD8E" w14:textId="77777777" w:rsidR="00CD520E" w:rsidRDefault="00CD520E" w:rsidP="00CD520E">
      <w:pPr>
        <w:spacing w:before="800" w:after="80"/>
        <w:jc w:val="center"/>
        <w:rPr>
          <w:b/>
          <w:bCs/>
          <w:sz w:val="26"/>
          <w:szCs w:val="26"/>
        </w:rPr>
      </w:pPr>
    </w:p>
    <w:p w14:paraId="4F43CC85" w14:textId="77777777" w:rsidR="00CD520E" w:rsidRDefault="00CD520E" w:rsidP="00CD520E">
      <w:pPr>
        <w:spacing w:before="800" w:after="80"/>
        <w:jc w:val="center"/>
        <w:rPr>
          <w:b/>
          <w:bCs/>
          <w:sz w:val="26"/>
          <w:szCs w:val="26"/>
        </w:rPr>
      </w:pPr>
    </w:p>
    <w:p w14:paraId="50A26E4A" w14:textId="77777777" w:rsidR="00CD520E" w:rsidRDefault="00CD520E" w:rsidP="00CD520E">
      <w:pPr>
        <w:spacing w:before="800" w:after="80"/>
        <w:jc w:val="center"/>
        <w:rPr>
          <w:b/>
          <w:bCs/>
          <w:sz w:val="26"/>
          <w:szCs w:val="26"/>
        </w:rPr>
      </w:pPr>
    </w:p>
    <w:p w14:paraId="1CB0453F" w14:textId="026DF4D0" w:rsidR="00CD520E" w:rsidRDefault="00CD520E" w:rsidP="00CD520E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315D4181" w14:textId="77777777" w:rsidR="00CD520E" w:rsidRDefault="00CD520E" w:rsidP="00CD520E">
      <w:pPr>
        <w:spacing w:after="100"/>
        <w:jc w:val="center"/>
      </w:pPr>
      <w:r>
        <w:rPr>
          <w:b/>
          <w:bCs/>
          <w:sz w:val="24"/>
          <w:szCs w:val="24"/>
        </w:rPr>
        <w:t>LD-03 Self-Paced — Complete Package</w:t>
      </w:r>
    </w:p>
    <w:p w14:paraId="61A6AD81" w14:textId="77777777" w:rsidR="00CD520E" w:rsidRDefault="00CD520E" w:rsidP="00CD520E">
      <w:pPr>
        <w:spacing w:after="300"/>
        <w:jc w:val="center"/>
      </w:pPr>
      <w:r>
        <w:rPr>
          <w:i/>
          <w:iCs/>
          <w:sz w:val="19"/>
          <w:szCs w:val="19"/>
        </w:rPr>
        <w:t>Difficult Conversations &amp; Courageous Dialogue</w:t>
      </w:r>
    </w:p>
    <w:p w14:paraId="525B1E2E" w14:textId="77777777" w:rsidR="00CD520E" w:rsidRDefault="00CD520E" w:rsidP="00CD520E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LD-03 program. Module 2's observed practice has been adapted into recorded self-review.</w:t>
      </w:r>
    </w:p>
    <w:p w14:paraId="0CA1AF45" w14:textId="77777777" w:rsidR="00CD520E" w:rsidRDefault="00CD520E" w:rsidP="00CD520E">
      <w:r>
        <w:br w:type="page"/>
      </w:r>
    </w:p>
    <w:p w14:paraId="31CD9467" w14:textId="77777777" w:rsidR="00CD520E" w:rsidRDefault="00CD520E" w:rsidP="00CD520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Program Overview</w:t>
      </w:r>
    </w:p>
    <w:p w14:paraId="36C2FEF2" w14:textId="77777777" w:rsidR="00CD520E" w:rsidRDefault="00CD520E" w:rsidP="00CD520E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71BB6759" w14:textId="77777777" w:rsidR="00CD520E" w:rsidRDefault="00CD520E" w:rsidP="00CD520E">
      <w:pPr>
        <w:spacing w:after="100"/>
      </w:pPr>
      <w:r>
        <w:rPr>
          <w:sz w:val="20"/>
          <w:szCs w:val="20"/>
        </w:rPr>
        <w:t>Prepares leaders to conduct tough conversations about performance, behavior, ethics, conflict, and change with greater clarity, empathy, and courage.</w:t>
      </w:r>
    </w:p>
    <w:p w14:paraId="3D78AE94" w14:textId="77777777" w:rsidR="00CD520E" w:rsidRDefault="00CD520E" w:rsidP="00CD520E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59CE374F" w14:textId="77777777" w:rsidR="00CD520E" w:rsidRDefault="00CD520E" w:rsidP="00CD520E">
      <w:pPr>
        <w:spacing w:after="100"/>
      </w:pPr>
      <w:r>
        <w:rPr>
          <w:sz w:val="20"/>
          <w:szCs w:val="20"/>
        </w:rPr>
        <w:t>All people managers, principals, HRBPs, team leaders.</w:t>
      </w:r>
    </w:p>
    <w:p w14:paraId="572CBFD8" w14:textId="77777777" w:rsidR="00CD520E" w:rsidRDefault="00CD520E" w:rsidP="00CD520E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1800"/>
        <w:gridCol w:w="1400"/>
      </w:tblGrid>
      <w:tr w:rsidR="00CD520E" w14:paraId="6F54DD5B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89BC1" w14:textId="77777777" w:rsidR="00CD520E" w:rsidRDefault="00CD520E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C3699" w14:textId="77777777" w:rsidR="00CD520E" w:rsidRDefault="00CD520E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74C3F" w14:textId="77777777" w:rsidR="00CD520E" w:rsidRDefault="00CD520E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CD520E" w14:paraId="0376C35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CEF69" w14:textId="77777777" w:rsidR="00CD520E" w:rsidRDefault="00CD520E" w:rsidP="008A7246">
            <w:r>
              <w:rPr>
                <w:b/>
                <w:bCs/>
                <w:sz w:val="18"/>
                <w:szCs w:val="18"/>
              </w:rPr>
              <w:t>1. Preparing for Tough Conversations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952A7" w14:textId="77777777" w:rsidR="00CD520E" w:rsidRDefault="00CD520E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4C3C3" w14:textId="77777777" w:rsidR="00CD520E" w:rsidRDefault="00CD520E" w:rsidP="008A7246">
            <w:r>
              <w:rPr>
                <w:sz w:val="18"/>
                <w:szCs w:val="18"/>
              </w:rPr>
              <w:t>~6 min</w:t>
            </w:r>
          </w:p>
        </w:tc>
      </w:tr>
      <w:tr w:rsidR="00CD520E" w14:paraId="67823AB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FCC18" w14:textId="77777777" w:rsidR="00CD520E" w:rsidRDefault="00CD520E" w:rsidP="008A7246">
            <w:r>
              <w:rPr>
                <w:b/>
                <w:bCs/>
                <w:sz w:val="18"/>
                <w:szCs w:val="18"/>
              </w:rPr>
              <w:t>2. Conducting Conversations with Clarity, Empathy &amp; Courage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5B47A" w14:textId="77777777" w:rsidR="00CD520E" w:rsidRDefault="00CD520E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95441" w14:textId="77777777" w:rsidR="00CD520E" w:rsidRDefault="00CD520E" w:rsidP="008A7246">
            <w:r>
              <w:rPr>
                <w:sz w:val="18"/>
                <w:szCs w:val="18"/>
              </w:rPr>
              <w:t>~7 min</w:t>
            </w:r>
          </w:p>
        </w:tc>
      </w:tr>
      <w:tr w:rsidR="00CD520E" w14:paraId="4F17354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2ACE3" w14:textId="77777777" w:rsidR="00CD520E" w:rsidRDefault="00CD520E" w:rsidP="008A7246">
            <w:r>
              <w:rPr>
                <w:b/>
                <w:bCs/>
                <w:sz w:val="18"/>
                <w:szCs w:val="18"/>
              </w:rPr>
              <w:t>3. Setting Boundaries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F3B5D" w14:textId="77777777" w:rsidR="00CD520E" w:rsidRDefault="00CD520E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5096B" w14:textId="77777777" w:rsidR="00CD520E" w:rsidRDefault="00CD520E" w:rsidP="008A7246">
            <w:r>
              <w:rPr>
                <w:sz w:val="18"/>
                <w:szCs w:val="18"/>
              </w:rPr>
              <w:t>~6 min</w:t>
            </w:r>
          </w:p>
        </w:tc>
      </w:tr>
      <w:tr w:rsidR="00CD520E" w14:paraId="14AE3A1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38B61" w14:textId="77777777" w:rsidR="00CD520E" w:rsidRDefault="00CD520E" w:rsidP="008A7246">
            <w:r>
              <w:rPr>
                <w:b/>
                <w:bCs/>
                <w:sz w:val="18"/>
                <w:szCs w:val="18"/>
              </w:rPr>
              <w:t>4. Creating Psychological Safety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6F6FC" w14:textId="77777777" w:rsidR="00CD520E" w:rsidRDefault="00CD520E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DE6DC" w14:textId="77777777" w:rsidR="00CD520E" w:rsidRDefault="00CD520E" w:rsidP="008A7246">
            <w:r>
              <w:rPr>
                <w:sz w:val="18"/>
                <w:szCs w:val="18"/>
              </w:rPr>
              <w:t>~6 min</w:t>
            </w:r>
          </w:p>
        </w:tc>
      </w:tr>
    </w:tbl>
    <w:p w14:paraId="7AF6AE8F" w14:textId="77777777" w:rsidR="00CD520E" w:rsidRDefault="00CD520E" w:rsidP="00CD520E">
      <w:r>
        <w:br w:type="page"/>
      </w:r>
    </w:p>
    <w:p w14:paraId="6493A4F9" w14:textId="77777777" w:rsidR="00CD520E" w:rsidRDefault="00CD520E" w:rsidP="00CD520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Difficult Conversations Workbook</w:t>
      </w:r>
    </w:p>
    <w:p w14:paraId="0F2CDC92" w14:textId="77777777" w:rsidR="00CD520E" w:rsidRDefault="00CD520E" w:rsidP="00CD520E">
      <w:pPr>
        <w:spacing w:after="100"/>
      </w:pPr>
      <w:r>
        <w:rPr>
          <w:i/>
          <w:iCs/>
          <w:sz w:val="20"/>
          <w:szCs w:val="20"/>
        </w:rPr>
        <w:t>Instructions: Work through all four sections in order. Section 2 has been adapted for solo work.</w:t>
      </w:r>
    </w:p>
    <w:p w14:paraId="47168709" w14:textId="77777777" w:rsidR="00CD520E" w:rsidRDefault="00CD520E" w:rsidP="00CD520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Preparing for Tough Conversations</w:t>
      </w:r>
    </w:p>
    <w:p w14:paraId="46472E60" w14:textId="77777777" w:rsidR="00CD520E" w:rsidRDefault="00CD520E" w:rsidP="00CD520E">
      <w:pPr>
        <w:spacing w:before="140" w:after="50"/>
      </w:pPr>
      <w:r>
        <w:rPr>
          <w:b/>
          <w:bCs/>
          <w:sz w:val="19"/>
          <w:szCs w:val="19"/>
        </w:rPr>
        <w:t>For a real upcoming conversation, state the actual issue and your desired outcome, one sentence each:</w:t>
      </w:r>
    </w:p>
    <w:p w14:paraId="33CAE501" w14:textId="77777777" w:rsidR="00CD520E" w:rsidRDefault="00CD520E" w:rsidP="00CD520E">
      <w:pPr>
        <w:pBdr>
          <w:bottom w:val="single" w:sz="4" w:space="0" w:color="999999"/>
        </w:pBdr>
        <w:spacing w:after="200"/>
      </w:pPr>
      <w:r>
        <w:t xml:space="preserve"> </w:t>
      </w:r>
    </w:p>
    <w:p w14:paraId="09C01FD3" w14:textId="77777777" w:rsidR="00CD520E" w:rsidRDefault="00CD520E" w:rsidP="00CD520E">
      <w:pPr>
        <w:pBdr>
          <w:bottom w:val="single" w:sz="4" w:space="0" w:color="999999"/>
        </w:pBdr>
        <w:spacing w:after="200"/>
      </w:pPr>
      <w:r>
        <w:t xml:space="preserve"> </w:t>
      </w:r>
    </w:p>
    <w:p w14:paraId="2A918791" w14:textId="77777777" w:rsidR="00CD520E" w:rsidRDefault="00CD520E" w:rsidP="00CD520E">
      <w:pPr>
        <w:pBdr>
          <w:bottom w:val="single" w:sz="4" w:space="0" w:color="999999"/>
        </w:pBdr>
        <w:spacing w:after="200"/>
      </w:pPr>
      <w:r>
        <w:t xml:space="preserve"> </w:t>
      </w:r>
    </w:p>
    <w:p w14:paraId="2C0A9C12" w14:textId="77777777" w:rsidR="00CD520E" w:rsidRDefault="00CD520E" w:rsidP="00CD520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Conducting Conversations with Clarity, Empathy &amp; Courage</w:t>
      </w:r>
    </w:p>
    <w:p w14:paraId="2E122293" w14:textId="77777777" w:rsidR="00CD520E" w:rsidRDefault="00CD520E" w:rsidP="00CD520E">
      <w:pPr>
        <w:spacing w:before="140" w:after="50"/>
      </w:pPr>
      <w:r>
        <w:rPr>
          <w:b/>
          <w:bCs/>
          <w:sz w:val="19"/>
          <w:szCs w:val="19"/>
        </w:rPr>
        <w:t xml:space="preserve">Say </w:t>
      </w:r>
      <w:proofErr w:type="gramStart"/>
      <w:r>
        <w:rPr>
          <w:b/>
          <w:bCs/>
          <w:sz w:val="19"/>
          <w:szCs w:val="19"/>
        </w:rPr>
        <w:t>your</w:t>
      </w:r>
      <w:proofErr w:type="gramEnd"/>
      <w:r>
        <w:rPr>
          <w:b/>
          <w:bCs/>
          <w:sz w:val="19"/>
          <w:szCs w:val="19"/>
        </w:rPr>
        <w:t xml:space="preserve"> opening out </w:t>
      </w:r>
      <w:proofErr w:type="gramStart"/>
      <w:r>
        <w:rPr>
          <w:b/>
          <w:bCs/>
          <w:sz w:val="19"/>
          <w:szCs w:val="19"/>
        </w:rPr>
        <w:t>loud, or</w:t>
      </w:r>
      <w:proofErr w:type="gramEnd"/>
      <w:r>
        <w:rPr>
          <w:b/>
          <w:bCs/>
          <w:sz w:val="19"/>
          <w:szCs w:val="19"/>
        </w:rPr>
        <w:t xml:space="preserve"> record it. Self-check: did it balance directness with empathy — not just one or the other? Circle: Yes / Not Quite Yet</w:t>
      </w:r>
    </w:p>
    <w:p w14:paraId="08C5388C" w14:textId="77777777" w:rsidR="00CD520E" w:rsidRDefault="00CD520E" w:rsidP="00CD520E">
      <w:pPr>
        <w:pBdr>
          <w:bottom w:val="single" w:sz="4" w:space="0" w:color="999999"/>
        </w:pBdr>
        <w:spacing w:after="200"/>
      </w:pPr>
      <w:r>
        <w:t xml:space="preserve"> </w:t>
      </w:r>
    </w:p>
    <w:p w14:paraId="11170FDB" w14:textId="77777777" w:rsidR="00CD520E" w:rsidRDefault="00CD520E" w:rsidP="00CD520E">
      <w:pPr>
        <w:pBdr>
          <w:bottom w:val="single" w:sz="4" w:space="0" w:color="999999"/>
        </w:pBdr>
        <w:spacing w:after="200"/>
      </w:pPr>
      <w:r>
        <w:t xml:space="preserve"> </w:t>
      </w:r>
    </w:p>
    <w:p w14:paraId="3CC7F27D" w14:textId="77777777" w:rsidR="00CD520E" w:rsidRDefault="00CD520E" w:rsidP="00CD520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Setting Boundaries</w:t>
      </w:r>
    </w:p>
    <w:p w14:paraId="5DAE8C83" w14:textId="77777777" w:rsidR="00CD520E" w:rsidRDefault="00CD520E" w:rsidP="00CD520E">
      <w:pPr>
        <w:spacing w:before="140" w:after="50"/>
      </w:pPr>
      <w:r>
        <w:rPr>
          <w:b/>
          <w:bCs/>
          <w:sz w:val="19"/>
          <w:szCs w:val="19"/>
        </w:rPr>
        <w:t>Draft a boundary statement, then check it: is it firm, or does it slide into rigidity?</w:t>
      </w:r>
    </w:p>
    <w:p w14:paraId="0C515509" w14:textId="77777777" w:rsidR="00CD520E" w:rsidRDefault="00CD520E" w:rsidP="00CD520E">
      <w:pPr>
        <w:pBdr>
          <w:bottom w:val="single" w:sz="4" w:space="0" w:color="999999"/>
        </w:pBdr>
        <w:spacing w:after="200"/>
      </w:pPr>
      <w:r>
        <w:t xml:space="preserve"> </w:t>
      </w:r>
    </w:p>
    <w:p w14:paraId="2737ECC6" w14:textId="77777777" w:rsidR="00CD520E" w:rsidRDefault="00CD520E" w:rsidP="00CD520E">
      <w:pPr>
        <w:pBdr>
          <w:bottom w:val="single" w:sz="4" w:space="0" w:color="999999"/>
        </w:pBdr>
        <w:spacing w:after="200"/>
      </w:pPr>
      <w:r>
        <w:t xml:space="preserve"> </w:t>
      </w:r>
    </w:p>
    <w:p w14:paraId="27832BBE" w14:textId="77777777" w:rsidR="00CD520E" w:rsidRDefault="00CD520E" w:rsidP="00CD520E">
      <w:pPr>
        <w:pBdr>
          <w:bottom w:val="single" w:sz="4" w:space="0" w:color="999999"/>
        </w:pBdr>
        <w:spacing w:after="200"/>
      </w:pPr>
      <w:r>
        <w:t xml:space="preserve"> </w:t>
      </w:r>
    </w:p>
    <w:p w14:paraId="6E31DA42" w14:textId="77777777" w:rsidR="00CD520E" w:rsidRDefault="00CD520E" w:rsidP="00CD520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Creating Psychological Safety</w:t>
      </w:r>
    </w:p>
    <w:p w14:paraId="098F05B3" w14:textId="77777777" w:rsidR="00CD520E" w:rsidRDefault="00CD520E" w:rsidP="00CD520E">
      <w:pPr>
        <w:spacing w:before="140" w:after="50"/>
      </w:pPr>
      <w:r>
        <w:rPr>
          <w:b/>
          <w:bCs/>
          <w:sz w:val="19"/>
          <w:szCs w:val="19"/>
        </w:rPr>
        <w:t>Name one specific behavior you'll adopt to model psychological safety — not a vague intention:</w:t>
      </w:r>
    </w:p>
    <w:p w14:paraId="4EDA50E9" w14:textId="77777777" w:rsidR="00CD520E" w:rsidRDefault="00CD520E" w:rsidP="00CD520E">
      <w:pPr>
        <w:pBdr>
          <w:bottom w:val="single" w:sz="4" w:space="0" w:color="999999"/>
        </w:pBdr>
        <w:spacing w:after="200"/>
      </w:pPr>
      <w:r>
        <w:t xml:space="preserve"> </w:t>
      </w:r>
    </w:p>
    <w:p w14:paraId="285ECCEB" w14:textId="77777777" w:rsidR="00CD520E" w:rsidRDefault="00CD520E" w:rsidP="00CD520E">
      <w:pPr>
        <w:pBdr>
          <w:bottom w:val="single" w:sz="4" w:space="0" w:color="999999"/>
        </w:pBdr>
        <w:spacing w:after="200"/>
      </w:pPr>
      <w:r>
        <w:t xml:space="preserve"> </w:t>
      </w:r>
    </w:p>
    <w:p w14:paraId="57E817C8" w14:textId="77777777" w:rsidR="00CD520E" w:rsidRDefault="00CD520E" w:rsidP="00CD520E">
      <w:r>
        <w:br w:type="page"/>
      </w:r>
    </w:p>
    <w:p w14:paraId="7DE52746" w14:textId="77777777" w:rsidR="00CD520E" w:rsidRDefault="00CD520E" w:rsidP="00CD520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5B209D8B" w14:textId="77777777" w:rsidR="00CD520E" w:rsidRDefault="00CD520E" w:rsidP="00CD520E">
      <w:pPr>
        <w:spacing w:after="100"/>
      </w:pPr>
      <w:r>
        <w:rPr>
          <w:sz w:val="20"/>
          <w:szCs w:val="20"/>
        </w:rPr>
        <w:t>Submit the completed workbook, along with your prepared conversation and psychological-safety commitment.</w:t>
      </w:r>
    </w:p>
    <w:p w14:paraId="0D48B3BE" w14:textId="77777777" w:rsidR="00CD520E" w:rsidRDefault="00CD520E" w:rsidP="00CD520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400"/>
      </w:tblGrid>
      <w:tr w:rsidR="00CD520E" w14:paraId="6F984C2F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4361F" w14:textId="77777777" w:rsidR="00CD520E" w:rsidRDefault="00CD520E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D22A5" w14:textId="77777777" w:rsidR="00CD520E" w:rsidRDefault="00CD520E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6F68B" w14:textId="77777777" w:rsidR="00CD520E" w:rsidRDefault="00CD520E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D3433" w14:textId="77777777" w:rsidR="00CD520E" w:rsidRDefault="00CD520E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CD520E" w14:paraId="1FEB5221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FA81A" w14:textId="77777777" w:rsidR="00CD520E" w:rsidRDefault="00CD520E" w:rsidP="008A7246">
            <w:r>
              <w:rPr>
                <w:sz w:val="16"/>
                <w:szCs w:val="16"/>
              </w:rPr>
              <w:t>Clear issue and outcome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0BF32" w14:textId="77777777" w:rsidR="00CD520E" w:rsidRDefault="00CD520E" w:rsidP="008A7246">
            <w:r>
              <w:rPr>
                <w:sz w:val="16"/>
                <w:szCs w:val="16"/>
              </w:rPr>
              <w:t>Both stated in one clear sentence each, genuinely specific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39B29" w14:textId="77777777" w:rsidR="00CD520E" w:rsidRDefault="00CD520E" w:rsidP="008A7246">
            <w:r>
              <w:rPr>
                <w:sz w:val="16"/>
                <w:szCs w:val="16"/>
              </w:rPr>
              <w:t>Stated but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43E01" w14:textId="77777777" w:rsidR="00CD520E" w:rsidRDefault="00CD520E" w:rsidP="008A7246">
            <w:r>
              <w:rPr>
                <w:sz w:val="16"/>
                <w:szCs w:val="16"/>
              </w:rPr>
              <w:t>No real issue or outcome identified</w:t>
            </w:r>
          </w:p>
        </w:tc>
      </w:tr>
      <w:tr w:rsidR="00CD520E" w14:paraId="3EADBF2B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A8472" w14:textId="77777777" w:rsidR="00CD520E" w:rsidRDefault="00CD520E" w:rsidP="008A7246">
            <w:r>
              <w:rPr>
                <w:sz w:val="16"/>
                <w:szCs w:val="16"/>
              </w:rPr>
              <w:t>Balanced directness and empathy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7D5B2" w14:textId="77777777" w:rsidR="00CD520E" w:rsidRDefault="00CD520E" w:rsidP="008A7246">
            <w:r>
              <w:rPr>
                <w:sz w:val="16"/>
                <w:szCs w:val="16"/>
              </w:rPr>
              <w:t>The opening is honestly both direct and empathetic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DBDB2" w14:textId="77777777" w:rsidR="00CD520E" w:rsidRDefault="00CD520E" w:rsidP="008A7246">
            <w:r>
              <w:rPr>
                <w:sz w:val="16"/>
                <w:szCs w:val="16"/>
              </w:rPr>
              <w:t>Leans heavily toward one or the other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319B3" w14:textId="77777777" w:rsidR="00CD520E" w:rsidRDefault="00CD520E" w:rsidP="008A7246">
            <w:r>
              <w:rPr>
                <w:sz w:val="16"/>
                <w:szCs w:val="16"/>
              </w:rPr>
              <w:t>Purely one extreme — avoids the point, or is harsh</w:t>
            </w:r>
          </w:p>
        </w:tc>
      </w:tr>
      <w:tr w:rsidR="00CD520E" w14:paraId="731A0EE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BB7FA" w14:textId="77777777" w:rsidR="00CD520E" w:rsidRDefault="00CD520E" w:rsidP="008A7246">
            <w:r>
              <w:rPr>
                <w:sz w:val="16"/>
                <w:szCs w:val="16"/>
              </w:rPr>
              <w:t>Firm, not rigid boundary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DC61D" w14:textId="77777777" w:rsidR="00CD520E" w:rsidRDefault="00CD520E" w:rsidP="008A7246">
            <w:r>
              <w:rPr>
                <w:sz w:val="16"/>
                <w:szCs w:val="16"/>
              </w:rPr>
              <w:t>The boundary is clear and firm without being inflexible or harsh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62DA4" w14:textId="77777777" w:rsidR="00CD520E" w:rsidRDefault="00CD520E" w:rsidP="008A7246">
            <w:r>
              <w:rPr>
                <w:sz w:val="16"/>
                <w:szCs w:val="16"/>
              </w:rPr>
              <w:t>The boundary leans toward vague or overly rigid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19DA8" w14:textId="77777777" w:rsidR="00CD520E" w:rsidRDefault="00CD520E" w:rsidP="008A7246">
            <w:r>
              <w:rPr>
                <w:sz w:val="16"/>
                <w:szCs w:val="16"/>
              </w:rPr>
              <w:t>Not a real boundary, or clearly rigid rather than firm</w:t>
            </w:r>
          </w:p>
        </w:tc>
      </w:tr>
    </w:tbl>
    <w:p w14:paraId="49BA515D" w14:textId="77777777" w:rsidR="00CD520E" w:rsidRDefault="00CD520E" w:rsidP="00CD520E">
      <w:r>
        <w:br w:type="page"/>
      </w:r>
    </w:p>
    <w:p w14:paraId="0BD04577" w14:textId="77777777" w:rsidR="00CD520E" w:rsidRDefault="00CD520E" w:rsidP="00CD520E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50059031" w14:textId="77777777" w:rsidR="00CD520E" w:rsidRDefault="00CD520E" w:rsidP="00CD520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1: Preparing for Tough Conversations</w:t>
      </w:r>
    </w:p>
    <w:p w14:paraId="007976DB" w14:textId="77777777" w:rsidR="00CD520E" w:rsidRDefault="00CD520E" w:rsidP="00CD520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2: Conducting Conversations with Clarity, Empathy &amp; Courage</w:t>
      </w:r>
    </w:p>
    <w:p w14:paraId="4ED154DF" w14:textId="77777777" w:rsidR="00CD520E" w:rsidRDefault="00CD520E" w:rsidP="00CD520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3: Setting Boundaries</w:t>
      </w:r>
    </w:p>
    <w:p w14:paraId="4FB1DA62" w14:textId="77777777" w:rsidR="00CD520E" w:rsidRDefault="00CD520E" w:rsidP="00CD520E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4: Creating Psychological Safety</w:t>
      </w:r>
    </w:p>
    <w:p w14:paraId="78681A99" w14:textId="77777777" w:rsidR="006C3978" w:rsidRDefault="006C3978">
      <w:pPr>
        <w:pStyle w:val="Heading2"/>
        <w:spacing w:before="180" w:after="90"/>
      </w:pPr>
    </w:p>
    <w:p w14:paraId="13E12C22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429C9B39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2CF06CE1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4153B598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6118C3F3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50FDB6F6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0F5B92DC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58AB2866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7754C2B8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7F422FAD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5FD6ABB2" w14:textId="09BEFED0" w:rsidR="00BB27AC" w:rsidRDefault="00BB27AC" w:rsidP="00BB27AC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4985ACEC" w14:textId="77777777" w:rsidR="00BB27AC" w:rsidRDefault="00BB27AC" w:rsidP="00BB27AC">
      <w:pPr>
        <w:spacing w:after="100"/>
        <w:jc w:val="center"/>
      </w:pPr>
      <w:r>
        <w:rPr>
          <w:b/>
          <w:bCs/>
          <w:sz w:val="24"/>
          <w:szCs w:val="24"/>
        </w:rPr>
        <w:t>LD-04 Self-Paced — Complete Package</w:t>
      </w:r>
    </w:p>
    <w:p w14:paraId="2847AABC" w14:textId="77777777" w:rsidR="00BB27AC" w:rsidRDefault="00BB27AC" w:rsidP="00BB27AC">
      <w:pPr>
        <w:spacing w:after="300"/>
        <w:jc w:val="center"/>
      </w:pPr>
      <w:r>
        <w:rPr>
          <w:i/>
          <w:iCs/>
          <w:sz w:val="19"/>
          <w:szCs w:val="19"/>
        </w:rPr>
        <w:t>Leading Hybrid &amp; Distributed Teams</w:t>
      </w:r>
    </w:p>
    <w:p w14:paraId="606DAF55" w14:textId="77777777" w:rsidR="00BB27AC" w:rsidRDefault="00BB27AC" w:rsidP="00BB27AC">
      <w:pPr>
        <w:spacing w:after="100"/>
      </w:pPr>
      <w:r>
        <w:rPr>
          <w:i/>
          <w:iCs/>
          <w:sz w:val="20"/>
          <w:szCs w:val="20"/>
        </w:rPr>
        <w:t xml:space="preserve">This is a distinct, self-paced companion track — not the live LD-04 program, which includes real group </w:t>
      </w:r>
      <w:proofErr w:type="gramStart"/>
      <w:r>
        <w:rPr>
          <w:i/>
          <w:iCs/>
          <w:sz w:val="20"/>
          <w:szCs w:val="20"/>
        </w:rPr>
        <w:t>discussion</w:t>
      </w:r>
      <w:proofErr w:type="gramEnd"/>
      <w:r>
        <w:rPr>
          <w:i/>
          <w:iCs/>
          <w:sz w:val="20"/>
          <w:szCs w:val="20"/>
        </w:rPr>
        <w:t xml:space="preserve"> this format can't fully replicate.</w:t>
      </w:r>
    </w:p>
    <w:p w14:paraId="6AEC4331" w14:textId="77777777" w:rsidR="00BB27AC" w:rsidRDefault="00BB27AC" w:rsidP="00BB27AC">
      <w:r>
        <w:br w:type="page"/>
      </w:r>
    </w:p>
    <w:p w14:paraId="04DA9D8C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Program Overview</w:t>
      </w:r>
    </w:p>
    <w:p w14:paraId="51DAC951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516A10E0" w14:textId="77777777" w:rsidR="00BB27AC" w:rsidRDefault="00BB27AC" w:rsidP="00BB27AC">
      <w:pPr>
        <w:spacing w:after="100"/>
      </w:pPr>
      <w:r>
        <w:rPr>
          <w:sz w:val="20"/>
          <w:szCs w:val="20"/>
        </w:rPr>
        <w:t>Designs communication rhythms, expectations, and ways of working that build trust, accountability, and engagement in hybrid/remote teams.</w:t>
      </w:r>
    </w:p>
    <w:p w14:paraId="6D164327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0A1B30F3" w14:textId="77777777" w:rsidR="00BB27AC" w:rsidRDefault="00BB27AC" w:rsidP="00BB27AC">
      <w:pPr>
        <w:spacing w:after="100"/>
      </w:pPr>
      <w:r>
        <w:rPr>
          <w:sz w:val="20"/>
          <w:szCs w:val="20"/>
        </w:rPr>
        <w:t>Managers of hybrid/remote teams, project leaders, HR, multi-campus school networks.</w:t>
      </w:r>
    </w:p>
    <w:p w14:paraId="50317E78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1800"/>
        <w:gridCol w:w="1400"/>
      </w:tblGrid>
      <w:tr w:rsidR="00BB27AC" w14:paraId="714610FD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D912C" w14:textId="77777777" w:rsidR="00BB27AC" w:rsidRDefault="00BB27AC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6F4B8" w14:textId="77777777" w:rsidR="00BB27AC" w:rsidRDefault="00BB27AC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6DF01" w14:textId="77777777" w:rsidR="00BB27AC" w:rsidRDefault="00BB27AC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BB27AC" w14:paraId="466E77D4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69BC5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1. Designing Communication Rhythms for Hybrid Teams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290BC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750AB" w14:textId="77777777" w:rsidR="00BB27AC" w:rsidRDefault="00BB27AC" w:rsidP="008A7246">
            <w:r>
              <w:rPr>
                <w:sz w:val="18"/>
                <w:szCs w:val="18"/>
              </w:rPr>
              <w:t>~7 min</w:t>
            </w:r>
          </w:p>
        </w:tc>
      </w:tr>
      <w:tr w:rsidR="00BB27AC" w14:paraId="1FC9533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7D357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2. Building Trust, Accountability &amp; Engagement Remotely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3637B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C4C56" w14:textId="77777777" w:rsidR="00BB27AC" w:rsidRDefault="00BB27AC" w:rsidP="008A7246">
            <w:r>
              <w:rPr>
                <w:sz w:val="18"/>
                <w:szCs w:val="18"/>
              </w:rPr>
              <w:t>~7 min</w:t>
            </w:r>
          </w:p>
        </w:tc>
      </w:tr>
      <w:tr w:rsidR="00BB27AC" w14:paraId="36ABDD10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B1664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3. Supporting Wellbeing &amp; Performance Across Locations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6BBE4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2F132" w14:textId="77777777" w:rsidR="00BB27AC" w:rsidRDefault="00BB27AC" w:rsidP="008A7246">
            <w:r>
              <w:rPr>
                <w:sz w:val="18"/>
                <w:szCs w:val="18"/>
              </w:rPr>
              <w:t>~7 min</w:t>
            </w:r>
          </w:p>
        </w:tc>
      </w:tr>
    </w:tbl>
    <w:p w14:paraId="7A4C76BE" w14:textId="77777777" w:rsidR="00BB27AC" w:rsidRDefault="00BB27AC" w:rsidP="00BB27AC">
      <w:r>
        <w:br w:type="page"/>
      </w:r>
    </w:p>
    <w:p w14:paraId="62743F3F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Leading Hybrid Teams Workbook</w:t>
      </w:r>
    </w:p>
    <w:p w14:paraId="20AB4734" w14:textId="77777777" w:rsidR="00BB27AC" w:rsidRDefault="00BB27AC" w:rsidP="00BB27AC">
      <w:pPr>
        <w:spacing w:after="100"/>
      </w:pPr>
      <w:r>
        <w:rPr>
          <w:i/>
          <w:iCs/>
          <w:sz w:val="20"/>
          <w:szCs w:val="20"/>
        </w:rPr>
        <w:t>Instructions: Work through all three sections in order.</w:t>
      </w:r>
    </w:p>
    <w:p w14:paraId="65D75E45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Designing Communication Rhythms</w:t>
      </w:r>
    </w:p>
    <w:p w14:paraId="124868BE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Identify one specific gap in your team's current communication rhythm, and one specific fix:</w:t>
      </w:r>
    </w:p>
    <w:p w14:paraId="7EE6F52C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7D588301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47A6BE77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62E5B3DE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Building Trust, Accountability &amp; Engagement Remotely</w:t>
      </w:r>
    </w:p>
    <w:p w14:paraId="21324748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Design one accountability practice, then check it: does it focus on outcomes, or does it drift toward activity-monitoring?</w:t>
      </w:r>
    </w:p>
    <w:p w14:paraId="20E563C2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1B30D1B6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3AE9EA7D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3AD5A02B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Supporting Wellbeing &amp; Performance Across Locations</w:t>
      </w:r>
    </w:p>
    <w:p w14:paraId="306E5489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Name one wellbeing risk specific to your team's hybrid setup, and one concrete mitigation:</w:t>
      </w:r>
    </w:p>
    <w:p w14:paraId="13ADC71E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0CBC77FC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3553A6DC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6535151E" w14:textId="77777777" w:rsidR="00BB27AC" w:rsidRDefault="00BB27AC" w:rsidP="00BB27AC">
      <w:r>
        <w:br w:type="page"/>
      </w:r>
    </w:p>
    <w:p w14:paraId="40781FE0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5B6BB781" w14:textId="77777777" w:rsidR="00BB27AC" w:rsidRDefault="00BB27AC" w:rsidP="00BB27AC">
      <w:pPr>
        <w:spacing w:after="100"/>
      </w:pPr>
      <w:r>
        <w:rPr>
          <w:sz w:val="20"/>
          <w:szCs w:val="20"/>
        </w:rPr>
        <w:t>Submit the completed workbook, along with your communication fix and accountability practice.</w:t>
      </w:r>
    </w:p>
    <w:p w14:paraId="4E6BB59E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400"/>
      </w:tblGrid>
      <w:tr w:rsidR="00BB27AC" w14:paraId="0B83CEC6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33B81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E73D2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DFC5B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70A53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BB27AC" w14:paraId="00A609A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03362" w14:textId="77777777" w:rsidR="00BB27AC" w:rsidRDefault="00BB27AC" w:rsidP="008A7246">
            <w:r>
              <w:rPr>
                <w:sz w:val="16"/>
                <w:szCs w:val="16"/>
              </w:rPr>
              <w:t>Real, specific communication gap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00BF2" w14:textId="77777777" w:rsidR="00BB27AC" w:rsidRDefault="00BB27AC" w:rsidP="008A7246">
            <w:r>
              <w:rPr>
                <w:sz w:val="16"/>
                <w:szCs w:val="16"/>
              </w:rPr>
              <w:t>The gap and fix are both specific and genuinely applicable to this team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7187C" w14:textId="77777777" w:rsidR="00BB27AC" w:rsidRDefault="00BB27AC" w:rsidP="008A7246">
            <w:r>
              <w:rPr>
                <w:sz w:val="16"/>
                <w:szCs w:val="16"/>
              </w:rPr>
              <w:t>A gap is named but the fix is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31128" w14:textId="77777777" w:rsidR="00BB27AC" w:rsidRDefault="00BB27AC" w:rsidP="008A7246">
            <w:r>
              <w:rPr>
                <w:sz w:val="16"/>
                <w:szCs w:val="16"/>
              </w:rPr>
              <w:t>No real gap or fix identified</w:t>
            </w:r>
          </w:p>
        </w:tc>
      </w:tr>
      <w:tr w:rsidR="00BB27AC" w14:paraId="1DB34AC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CB7CF" w14:textId="77777777" w:rsidR="00BB27AC" w:rsidRDefault="00BB27AC" w:rsidP="008A7246">
            <w:r>
              <w:rPr>
                <w:sz w:val="16"/>
                <w:szCs w:val="16"/>
              </w:rPr>
              <w:t>Outcome-focused accountability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47B3B" w14:textId="77777777" w:rsidR="00BB27AC" w:rsidRDefault="00BB27AC" w:rsidP="008A7246">
            <w:r>
              <w:rPr>
                <w:sz w:val="16"/>
                <w:szCs w:val="16"/>
              </w:rPr>
              <w:t>The practice clearly focuses on outcomes, not activity-monitoring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8758E" w14:textId="77777777" w:rsidR="00BB27AC" w:rsidRDefault="00BB27AC" w:rsidP="008A7246">
            <w:r>
              <w:rPr>
                <w:sz w:val="16"/>
                <w:szCs w:val="16"/>
              </w:rPr>
              <w:t>The practice leans somewhat toward monitoring activity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28A60" w14:textId="77777777" w:rsidR="00BB27AC" w:rsidRDefault="00BB27AC" w:rsidP="008A7246">
            <w:r>
              <w:rPr>
                <w:sz w:val="16"/>
                <w:szCs w:val="16"/>
              </w:rPr>
              <w:t>The practice is essentially surveillance-based</w:t>
            </w:r>
          </w:p>
        </w:tc>
      </w:tr>
      <w:tr w:rsidR="00BB27AC" w14:paraId="368BFB9B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8C68F" w14:textId="77777777" w:rsidR="00BB27AC" w:rsidRDefault="00BB27AC" w:rsidP="008A7246">
            <w:r>
              <w:rPr>
                <w:sz w:val="16"/>
                <w:szCs w:val="16"/>
              </w:rPr>
              <w:t>Real wellbeing risk and mitigation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5FEA4" w14:textId="77777777" w:rsidR="00BB27AC" w:rsidRDefault="00BB27AC" w:rsidP="008A7246">
            <w:r>
              <w:rPr>
                <w:sz w:val="16"/>
                <w:szCs w:val="16"/>
              </w:rPr>
              <w:t>Both are specific and genuinely relevant to this team's hybrid setup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6B73E" w14:textId="77777777" w:rsidR="00BB27AC" w:rsidRDefault="00BB27AC" w:rsidP="008A7246">
            <w:proofErr w:type="gramStart"/>
            <w:r>
              <w:rPr>
                <w:sz w:val="16"/>
                <w:szCs w:val="16"/>
              </w:rPr>
              <w:t>A risk</w:t>
            </w:r>
            <w:proofErr w:type="gramEnd"/>
            <w:r>
              <w:rPr>
                <w:sz w:val="16"/>
                <w:szCs w:val="16"/>
              </w:rPr>
              <w:t xml:space="preserve"> is named but the mitigation is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091F4" w14:textId="77777777" w:rsidR="00BB27AC" w:rsidRDefault="00BB27AC" w:rsidP="008A7246">
            <w:r>
              <w:rPr>
                <w:sz w:val="16"/>
                <w:szCs w:val="16"/>
              </w:rPr>
              <w:t>No real risk or mitigation identified</w:t>
            </w:r>
          </w:p>
        </w:tc>
      </w:tr>
    </w:tbl>
    <w:p w14:paraId="33404B78" w14:textId="77777777" w:rsidR="00BB27AC" w:rsidRDefault="00BB27AC" w:rsidP="00BB27AC">
      <w:r>
        <w:br w:type="page"/>
      </w:r>
    </w:p>
    <w:p w14:paraId="449C0320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3030B5DF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1: Designing Communication Rhythms for Hybrid Teams</w:t>
      </w:r>
    </w:p>
    <w:p w14:paraId="57BDFE48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2: Building Trust, Accountability &amp; Engagement Remotely</w:t>
      </w:r>
    </w:p>
    <w:p w14:paraId="2ED0FAEE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3: Supporting Wellbeing &amp; Performance Across Locations</w:t>
      </w:r>
    </w:p>
    <w:p w14:paraId="12C9911A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28A6A2EC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6F5A6770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6401973B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07D909FF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2A27DCE1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0A4F21DD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68813576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7C41DC8F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63303CC3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19C40AC0" w14:textId="4C97F023" w:rsidR="00BB27AC" w:rsidRDefault="00BB27AC" w:rsidP="00BB27AC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10DD1B74" w14:textId="77777777" w:rsidR="00BB27AC" w:rsidRDefault="00BB27AC" w:rsidP="00BB27AC">
      <w:pPr>
        <w:spacing w:after="100"/>
        <w:jc w:val="center"/>
      </w:pPr>
      <w:r>
        <w:rPr>
          <w:b/>
          <w:bCs/>
          <w:sz w:val="24"/>
          <w:szCs w:val="24"/>
        </w:rPr>
        <w:t>LD-05 Self-Paced — Complete Package</w:t>
      </w:r>
    </w:p>
    <w:p w14:paraId="0D72FCDC" w14:textId="77777777" w:rsidR="00BB27AC" w:rsidRDefault="00BB27AC" w:rsidP="00BB27AC">
      <w:pPr>
        <w:spacing w:after="300"/>
        <w:jc w:val="center"/>
      </w:pPr>
      <w:r>
        <w:rPr>
          <w:i/>
          <w:iCs/>
          <w:sz w:val="19"/>
          <w:szCs w:val="19"/>
        </w:rPr>
        <w:t>Inclusive &amp; Bias-Aware Leadership</w:t>
      </w:r>
    </w:p>
    <w:p w14:paraId="0F5B393D" w14:textId="77777777" w:rsidR="00BB27AC" w:rsidRDefault="00BB27AC" w:rsidP="00BB27AC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LD-05 program. Module 2's meeting simulation with an observer has been adapted into self-directed practice with clear behavioral markers.</w:t>
      </w:r>
    </w:p>
    <w:p w14:paraId="39AF828F" w14:textId="77777777" w:rsidR="00BB27AC" w:rsidRDefault="00BB27AC" w:rsidP="00BB27AC">
      <w:r>
        <w:br w:type="page"/>
      </w:r>
    </w:p>
    <w:p w14:paraId="1D307C49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Program Overview</w:t>
      </w:r>
    </w:p>
    <w:p w14:paraId="681CAD85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2F39BF94" w14:textId="77777777" w:rsidR="00BB27AC" w:rsidRDefault="00BB27AC" w:rsidP="00BB27AC">
      <w:pPr>
        <w:spacing w:after="100"/>
      </w:pPr>
      <w:proofErr w:type="gramStart"/>
      <w:r>
        <w:rPr>
          <w:sz w:val="20"/>
          <w:szCs w:val="20"/>
        </w:rPr>
        <w:t>Equips</w:t>
      </w:r>
      <w:proofErr w:type="gramEnd"/>
      <w:r>
        <w:rPr>
          <w:sz w:val="20"/>
          <w:szCs w:val="20"/>
        </w:rPr>
        <w:t xml:space="preserve"> leaders to recognize conscious and unconscious bias, practice inclusive behaviors, and identify small system changes that improve fairness, belonging, and voice.</w:t>
      </w:r>
    </w:p>
    <w:p w14:paraId="557758B2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5E928CE3" w14:textId="77777777" w:rsidR="00BB27AC" w:rsidRDefault="00BB27AC" w:rsidP="00BB27AC">
      <w:pPr>
        <w:spacing w:after="100"/>
      </w:pPr>
      <w:r>
        <w:rPr>
          <w:sz w:val="20"/>
          <w:szCs w:val="20"/>
        </w:rPr>
        <w:t>Senior and middle leaders, HR/People teams, school leadership teams, boards.</w:t>
      </w:r>
    </w:p>
    <w:p w14:paraId="3733D3B5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1800"/>
        <w:gridCol w:w="1400"/>
      </w:tblGrid>
      <w:tr w:rsidR="00BB27AC" w14:paraId="0941FC8C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D882A" w14:textId="77777777" w:rsidR="00BB27AC" w:rsidRDefault="00BB27AC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DA30C" w14:textId="77777777" w:rsidR="00BB27AC" w:rsidRDefault="00BB27AC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503DC" w14:textId="77777777" w:rsidR="00BB27AC" w:rsidRDefault="00BB27AC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BB27AC" w14:paraId="4B87E450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2305F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1. Recognizing Conscious &amp; Unconscious Bias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6781D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AD4F0" w14:textId="77777777" w:rsidR="00BB27AC" w:rsidRDefault="00BB27AC" w:rsidP="008A7246">
            <w:r>
              <w:rPr>
                <w:sz w:val="18"/>
                <w:szCs w:val="18"/>
              </w:rPr>
              <w:t>~7 min</w:t>
            </w:r>
          </w:p>
        </w:tc>
      </w:tr>
      <w:tr w:rsidR="00BB27AC" w14:paraId="057AA9B1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EA4D5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2. Practicing Inclusive Leadership Behaviors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65C10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6C619" w14:textId="77777777" w:rsidR="00BB27AC" w:rsidRDefault="00BB27AC" w:rsidP="008A7246">
            <w:r>
              <w:rPr>
                <w:sz w:val="18"/>
                <w:szCs w:val="18"/>
              </w:rPr>
              <w:t>~7 min</w:t>
            </w:r>
          </w:p>
        </w:tc>
      </w:tr>
      <w:tr w:rsidR="00BB27AC" w14:paraId="5FF814C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CA179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3. Designing Small System Changes for Fairness &amp; Belonging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B854F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6062F" w14:textId="77777777" w:rsidR="00BB27AC" w:rsidRDefault="00BB27AC" w:rsidP="008A7246">
            <w:r>
              <w:rPr>
                <w:sz w:val="18"/>
                <w:szCs w:val="18"/>
              </w:rPr>
              <w:t>~7 min</w:t>
            </w:r>
          </w:p>
        </w:tc>
      </w:tr>
    </w:tbl>
    <w:p w14:paraId="4B424972" w14:textId="77777777" w:rsidR="00BB27AC" w:rsidRDefault="00BB27AC" w:rsidP="00BB27AC">
      <w:r>
        <w:br w:type="page"/>
      </w:r>
    </w:p>
    <w:p w14:paraId="49087FDE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Inclusive Leadership Workbook</w:t>
      </w:r>
    </w:p>
    <w:p w14:paraId="661E3F3D" w14:textId="77777777" w:rsidR="00BB27AC" w:rsidRDefault="00BB27AC" w:rsidP="00BB27AC">
      <w:pPr>
        <w:spacing w:after="100"/>
      </w:pPr>
      <w:r>
        <w:rPr>
          <w:i/>
          <w:iCs/>
          <w:sz w:val="20"/>
          <w:szCs w:val="20"/>
        </w:rPr>
        <w:t>Instructions: Work through all three sections in order. Section 2 has been adapted for solo work.</w:t>
      </w:r>
    </w:p>
    <w:p w14:paraId="316CEDF7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Recognizing Conscious &amp; Unconscious Bias</w:t>
      </w:r>
    </w:p>
    <w:p w14:paraId="3AF1D84D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Identify one specific process in your organization with real bias risk — not a generic textbook example:</w:t>
      </w:r>
    </w:p>
    <w:p w14:paraId="6B03C4F5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0AA7D3AF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63708A9B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6F8258B0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Practicing Inclusive Leadership Behaviors</w:t>
      </w:r>
    </w:p>
    <w:p w14:paraId="769145DB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Plan how you'll invite and value a quieter voice in your next real meeting. Write the specific action you'll take:</w:t>
      </w:r>
    </w:p>
    <w:p w14:paraId="3E31CE61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17C747C4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5318EC97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7E393425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 xml:space="preserve">After the meeting, self-check: did you </w:t>
      </w:r>
      <w:proofErr w:type="gramStart"/>
      <w:r>
        <w:rPr>
          <w:b/>
          <w:bCs/>
          <w:sz w:val="19"/>
          <w:szCs w:val="19"/>
        </w:rPr>
        <w:t>actually use</w:t>
      </w:r>
      <w:proofErr w:type="gramEnd"/>
      <w:r>
        <w:rPr>
          <w:b/>
          <w:bCs/>
          <w:sz w:val="19"/>
          <w:szCs w:val="19"/>
        </w:rPr>
        <w:t xml:space="preserve"> that specific behavior? Circle: Yes / Not Quite Yet</w:t>
      </w:r>
    </w:p>
    <w:p w14:paraId="739260BB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5195D859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Designing Small System Changes for Fairness &amp; Belonging</w:t>
      </w:r>
    </w:p>
    <w:p w14:paraId="7C99B641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Audit one real process (hiring, meetings, assignments) for bias risk, and name one specific, testable change:</w:t>
      </w:r>
    </w:p>
    <w:p w14:paraId="2FF1D958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6C2BD703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68E48A52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229B4BED" w14:textId="77777777" w:rsidR="00BB27AC" w:rsidRDefault="00BB27AC" w:rsidP="00BB27AC">
      <w:r>
        <w:br w:type="page"/>
      </w:r>
    </w:p>
    <w:p w14:paraId="3ABC784C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6B5FD419" w14:textId="77777777" w:rsidR="00BB27AC" w:rsidRDefault="00BB27AC" w:rsidP="00BB27AC">
      <w:pPr>
        <w:spacing w:after="100"/>
      </w:pPr>
      <w:r>
        <w:rPr>
          <w:sz w:val="20"/>
          <w:szCs w:val="20"/>
        </w:rPr>
        <w:t>Submit the completed workbook, along with the specific process you audited and the testable change you identified.</w:t>
      </w:r>
    </w:p>
    <w:p w14:paraId="5658B0C7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400"/>
      </w:tblGrid>
      <w:tr w:rsidR="00BB27AC" w14:paraId="66E5CDB2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29923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99B32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3B1F2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E5027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BB27AC" w14:paraId="5836CE4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1043A" w14:textId="77777777" w:rsidR="00BB27AC" w:rsidRDefault="00BB27AC" w:rsidP="008A7246">
            <w:r>
              <w:rPr>
                <w:sz w:val="16"/>
                <w:szCs w:val="16"/>
              </w:rPr>
              <w:t>Real, specific bias risk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BE163" w14:textId="77777777" w:rsidR="00BB27AC" w:rsidRDefault="00BB27AC" w:rsidP="008A7246">
            <w:r>
              <w:rPr>
                <w:sz w:val="16"/>
                <w:szCs w:val="16"/>
              </w:rPr>
              <w:t>Identifies a specific, real process with genuine bias risk, not a generic example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27545" w14:textId="77777777" w:rsidR="00BB27AC" w:rsidRDefault="00BB27AC" w:rsidP="008A7246">
            <w:r>
              <w:rPr>
                <w:sz w:val="16"/>
                <w:szCs w:val="16"/>
              </w:rPr>
              <w:t>A process is named but the risk is described vaguely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9BDE6" w14:textId="77777777" w:rsidR="00BB27AC" w:rsidRDefault="00BB27AC" w:rsidP="008A7246">
            <w:r>
              <w:rPr>
                <w:sz w:val="16"/>
                <w:szCs w:val="16"/>
              </w:rPr>
              <w:t>No real process identified, or purely generic</w:t>
            </w:r>
          </w:p>
        </w:tc>
      </w:tr>
      <w:tr w:rsidR="00BB27AC" w14:paraId="2A82009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3B289" w14:textId="77777777" w:rsidR="00BB27AC" w:rsidRDefault="00BB27AC" w:rsidP="008A7246">
            <w:proofErr w:type="gramStart"/>
            <w:r>
              <w:rPr>
                <w:sz w:val="16"/>
                <w:szCs w:val="16"/>
              </w:rPr>
              <w:t>Actually</w:t>
            </w:r>
            <w:proofErr w:type="gramEnd"/>
            <w:r>
              <w:rPr>
                <w:sz w:val="16"/>
                <w:szCs w:val="16"/>
              </w:rPr>
              <w:t xml:space="preserve"> used inclusive behavior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51593" w14:textId="77777777" w:rsidR="00BB27AC" w:rsidRDefault="00BB27AC" w:rsidP="008A7246">
            <w:r>
              <w:rPr>
                <w:sz w:val="16"/>
                <w:szCs w:val="16"/>
              </w:rPr>
              <w:t xml:space="preserve">The self-check honestly confirms the specific behavior was </w:t>
            </w:r>
            <w:proofErr w:type="gramStart"/>
            <w:r>
              <w:rPr>
                <w:sz w:val="16"/>
                <w:szCs w:val="16"/>
              </w:rPr>
              <w:t>actually used</w:t>
            </w:r>
            <w:proofErr w:type="gramEnd"/>
            <w:r>
              <w:rPr>
                <w:sz w:val="16"/>
                <w:szCs w:val="16"/>
              </w:rPr>
              <w:t xml:space="preserve"> in a real meeting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98026" w14:textId="77777777" w:rsidR="00BB27AC" w:rsidRDefault="00BB27AC" w:rsidP="008A7246">
            <w:r>
              <w:rPr>
                <w:sz w:val="16"/>
                <w:szCs w:val="16"/>
              </w:rPr>
              <w:t>The behavior was planned but the follow-through is unclear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5D9D0" w14:textId="77777777" w:rsidR="00BB27AC" w:rsidRDefault="00BB27AC" w:rsidP="008A7246">
            <w:r>
              <w:rPr>
                <w:sz w:val="16"/>
                <w:szCs w:val="16"/>
              </w:rPr>
              <w:t>No real attempt at using the behavior</w:t>
            </w:r>
          </w:p>
        </w:tc>
      </w:tr>
      <w:tr w:rsidR="00BB27AC" w14:paraId="6F52EC2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E7135" w14:textId="77777777" w:rsidR="00BB27AC" w:rsidRDefault="00BB27AC" w:rsidP="008A7246">
            <w:r>
              <w:rPr>
                <w:sz w:val="16"/>
                <w:szCs w:val="16"/>
              </w:rPr>
              <w:t>Testable, specific system change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9E6DB" w14:textId="77777777" w:rsidR="00BB27AC" w:rsidRDefault="00BB27AC" w:rsidP="008A7246">
            <w:r>
              <w:rPr>
                <w:sz w:val="16"/>
                <w:szCs w:val="16"/>
              </w:rPr>
              <w:t>The change is specific and genuinely testable, with a real plan to try it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A28E9" w14:textId="77777777" w:rsidR="00BB27AC" w:rsidRDefault="00BB27AC" w:rsidP="008A7246">
            <w:r>
              <w:rPr>
                <w:sz w:val="16"/>
                <w:szCs w:val="16"/>
              </w:rPr>
              <w:t>A change is named but vague or hard to test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06C2D" w14:textId="77777777" w:rsidR="00BB27AC" w:rsidRDefault="00BB27AC" w:rsidP="008A7246">
            <w:r>
              <w:rPr>
                <w:sz w:val="16"/>
                <w:szCs w:val="16"/>
              </w:rPr>
              <w:t>No real, testable change identified</w:t>
            </w:r>
          </w:p>
        </w:tc>
      </w:tr>
    </w:tbl>
    <w:p w14:paraId="5B3ADDCC" w14:textId="77777777" w:rsidR="00BB27AC" w:rsidRDefault="00BB27AC" w:rsidP="00BB27AC">
      <w:r>
        <w:br w:type="page"/>
      </w:r>
    </w:p>
    <w:p w14:paraId="7C5BD384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69CE6B2F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1: Recognizing Conscious &amp; Unconscious Bias</w:t>
      </w:r>
    </w:p>
    <w:p w14:paraId="2EF2CA35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2: Practicing Inclusive Leadership Behaviors</w:t>
      </w:r>
    </w:p>
    <w:p w14:paraId="33442ED1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3: Designing Small System Changes for Fairness &amp; Belonging</w:t>
      </w:r>
    </w:p>
    <w:p w14:paraId="35BE60F8" w14:textId="77777777" w:rsidR="00CD520E" w:rsidRDefault="00CD520E">
      <w:pPr>
        <w:pStyle w:val="Heading2"/>
        <w:spacing w:before="180" w:after="90"/>
      </w:pPr>
    </w:p>
    <w:p w14:paraId="1291460C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287E5495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6A4B8F3B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1B35CB4F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21E28605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42E3E8BE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7942B137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181AF211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16933289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1AE236FB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3D1CD580" w14:textId="7363F82C" w:rsidR="00BB27AC" w:rsidRDefault="00BB27AC" w:rsidP="00BB27AC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163755DC" w14:textId="77777777" w:rsidR="00BB27AC" w:rsidRDefault="00BB27AC" w:rsidP="00BB27AC">
      <w:pPr>
        <w:spacing w:after="100"/>
        <w:jc w:val="center"/>
      </w:pPr>
      <w:r>
        <w:rPr>
          <w:b/>
          <w:bCs/>
          <w:sz w:val="24"/>
          <w:szCs w:val="24"/>
        </w:rPr>
        <w:t>LD-06 Self-Paced — Complete Package</w:t>
      </w:r>
    </w:p>
    <w:p w14:paraId="63E5A1E6" w14:textId="77777777" w:rsidR="00BB27AC" w:rsidRDefault="00BB27AC" w:rsidP="00BB27AC">
      <w:pPr>
        <w:spacing w:after="300"/>
        <w:jc w:val="center"/>
      </w:pPr>
      <w:r>
        <w:rPr>
          <w:i/>
          <w:iCs/>
          <w:sz w:val="19"/>
          <w:szCs w:val="19"/>
        </w:rPr>
        <w:t>Leading High-Trust, High-Accountability Teams</w:t>
      </w:r>
    </w:p>
    <w:p w14:paraId="7B80F19B" w14:textId="77777777" w:rsidR="00BB27AC" w:rsidRDefault="00BB27AC" w:rsidP="00BB27AC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LD-06 program. Module 2's peer-confirmed feedback practice has been adapted into recorded self-review.</w:t>
      </w:r>
    </w:p>
    <w:p w14:paraId="1CC1CD95" w14:textId="77777777" w:rsidR="00BB27AC" w:rsidRDefault="00BB27AC" w:rsidP="00BB27AC">
      <w:r>
        <w:br w:type="page"/>
      </w:r>
    </w:p>
    <w:p w14:paraId="51F893C9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Program Overview</w:t>
      </w:r>
    </w:p>
    <w:p w14:paraId="484A6ADF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69F2D995" w14:textId="77777777" w:rsidR="00BB27AC" w:rsidRDefault="00BB27AC" w:rsidP="00BB27AC">
      <w:pPr>
        <w:spacing w:after="100"/>
      </w:pPr>
      <w:r>
        <w:rPr>
          <w:sz w:val="20"/>
          <w:szCs w:val="20"/>
        </w:rPr>
        <w:t>Strengthens trust and accountability by clarifying agreements, roles, and expectations — resetting the team's operating system where needed.</w:t>
      </w:r>
    </w:p>
    <w:p w14:paraId="24920A8A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11AB08B5" w14:textId="77777777" w:rsidR="00BB27AC" w:rsidRDefault="00BB27AC" w:rsidP="00BB27AC">
      <w:pPr>
        <w:spacing w:after="100"/>
      </w:pPr>
      <w:r>
        <w:rPr>
          <w:sz w:val="20"/>
          <w:szCs w:val="20"/>
        </w:rPr>
        <w:t>Team leaders, heads of department, project leads, school management teams.</w:t>
      </w:r>
    </w:p>
    <w:p w14:paraId="6979C08C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BB27AC" w14:paraId="1A86A224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CAEEB" w14:textId="77777777" w:rsidR="00BB27AC" w:rsidRDefault="00BB27AC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F7B6F" w14:textId="77777777" w:rsidR="00BB27AC" w:rsidRDefault="00BB27AC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F3A25" w14:textId="77777777" w:rsidR="00BB27AC" w:rsidRDefault="00BB27AC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BB27AC" w14:paraId="01C72FC0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70CEE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1. Clarifying Agreements, Roles &amp; Expectations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7D5BC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F6DE1" w14:textId="77777777" w:rsidR="00BB27AC" w:rsidRDefault="00BB27AC" w:rsidP="008A7246">
            <w:r>
              <w:rPr>
                <w:sz w:val="18"/>
                <w:szCs w:val="18"/>
              </w:rPr>
              <w:t>~7 min</w:t>
            </w:r>
          </w:p>
        </w:tc>
      </w:tr>
      <w:tr w:rsidR="00BB27AC" w14:paraId="7F5C2248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F9883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2. Using Feedback &amp; Boundaries Well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AC989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2657C" w14:textId="77777777" w:rsidR="00BB27AC" w:rsidRDefault="00BB27AC" w:rsidP="008A7246">
            <w:r>
              <w:rPr>
                <w:sz w:val="18"/>
                <w:szCs w:val="18"/>
              </w:rPr>
              <w:t>~7 min</w:t>
            </w:r>
          </w:p>
        </w:tc>
      </w:tr>
      <w:tr w:rsidR="00BB27AC" w14:paraId="11E66B9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C1500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3. Resetting the Team's Operating System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E69C1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BF944" w14:textId="77777777" w:rsidR="00BB27AC" w:rsidRDefault="00BB27AC" w:rsidP="008A7246">
            <w:r>
              <w:rPr>
                <w:sz w:val="18"/>
                <w:szCs w:val="18"/>
              </w:rPr>
              <w:t>~7 min</w:t>
            </w:r>
          </w:p>
        </w:tc>
      </w:tr>
      <w:tr w:rsidR="00BB27AC" w14:paraId="5693940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B2B91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4. Sustaining Trust &amp; Accountability Over Time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34918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7FB60" w14:textId="77777777" w:rsidR="00BB27AC" w:rsidRDefault="00BB27AC" w:rsidP="008A7246">
            <w:r>
              <w:rPr>
                <w:sz w:val="18"/>
                <w:szCs w:val="18"/>
              </w:rPr>
              <w:t>~7 min</w:t>
            </w:r>
          </w:p>
        </w:tc>
      </w:tr>
    </w:tbl>
    <w:p w14:paraId="76A297A6" w14:textId="77777777" w:rsidR="00BB27AC" w:rsidRDefault="00BB27AC" w:rsidP="00BB27AC">
      <w:r>
        <w:br w:type="page"/>
      </w:r>
    </w:p>
    <w:p w14:paraId="56A0A39B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High-Trust Teams Workbook</w:t>
      </w:r>
    </w:p>
    <w:p w14:paraId="6BB14527" w14:textId="77777777" w:rsidR="00BB27AC" w:rsidRDefault="00BB27AC" w:rsidP="00BB27AC">
      <w:pPr>
        <w:spacing w:after="100"/>
      </w:pPr>
      <w:r>
        <w:rPr>
          <w:i/>
          <w:iCs/>
          <w:sz w:val="20"/>
          <w:szCs w:val="20"/>
        </w:rPr>
        <w:t>Instructions: Work through all four sections in order, using one real team throughout. Section 2 has been adapted for solo work.</w:t>
      </w:r>
    </w:p>
    <w:p w14:paraId="0AB6CCD4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Clarifying Agreements, Roles &amp; Expectations</w:t>
      </w:r>
    </w:p>
    <w:p w14:paraId="21DC849C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 xml:space="preserve">Draft one clarified agreement for your real team, specific enough to </w:t>
      </w:r>
      <w:proofErr w:type="gramStart"/>
      <w:r>
        <w:rPr>
          <w:b/>
          <w:bCs/>
          <w:sz w:val="19"/>
          <w:szCs w:val="19"/>
        </w:rPr>
        <w:t>actually use</w:t>
      </w:r>
      <w:proofErr w:type="gramEnd"/>
      <w:r>
        <w:rPr>
          <w:b/>
          <w:bCs/>
          <w:sz w:val="19"/>
          <w:szCs w:val="19"/>
        </w:rPr>
        <w:t>:</w:t>
      </w:r>
    </w:p>
    <w:p w14:paraId="23D812DD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335878FC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64262713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26B5E157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Using Feedback &amp; Boundaries Well</w:t>
      </w:r>
    </w:p>
    <w:p w14:paraId="2A928D7D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Draft a piece of accountability-focused feedback for a real situation, say it out loud, and self-check: was it specific and accountability-focused, not vague or generic? Circle: Yes / Not Quite Yet</w:t>
      </w:r>
    </w:p>
    <w:p w14:paraId="534AC7CE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76E00A0A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0BEE2A88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4AE2517D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Resetting the Team's Operating System</w:t>
      </w:r>
    </w:p>
    <w:p w14:paraId="675CF715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Diagnose where trust or accountability has broken down on this team, and design a reset session addressing that specific issue:</w:t>
      </w:r>
    </w:p>
    <w:p w14:paraId="747FD630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6748EF6A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741598A3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7B8D8AF7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Sustaining Trust &amp; Accountability Over Time</w:t>
      </w:r>
    </w:p>
    <w:p w14:paraId="00191959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Name a specific sustaining routine and a specific review point:</w:t>
      </w:r>
    </w:p>
    <w:p w14:paraId="5DEE294C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14B32AC5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387C86BB" w14:textId="77777777" w:rsidR="00BB27AC" w:rsidRDefault="00BB27AC" w:rsidP="00BB27AC">
      <w:r>
        <w:br w:type="page"/>
      </w:r>
    </w:p>
    <w:p w14:paraId="1C49927F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4D85CE74" w14:textId="77777777" w:rsidR="00BB27AC" w:rsidRDefault="00BB27AC" w:rsidP="00BB27AC">
      <w:pPr>
        <w:spacing w:after="100"/>
      </w:pPr>
      <w:r>
        <w:rPr>
          <w:sz w:val="20"/>
          <w:szCs w:val="20"/>
        </w:rPr>
        <w:t>Submit the completed workbook, along with your reset-session design and sustaining routine.</w:t>
      </w:r>
    </w:p>
    <w:p w14:paraId="214E1A73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BB27AC" w14:paraId="709476CD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96D3E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0B798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0146B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C0A4F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BB27AC" w14:paraId="125F1CCC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E8B4A" w14:textId="77777777" w:rsidR="00BB27AC" w:rsidRDefault="00BB27AC" w:rsidP="008A7246">
            <w:r>
              <w:rPr>
                <w:sz w:val="16"/>
                <w:szCs w:val="16"/>
              </w:rPr>
              <w:t>Real, usable agreement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25040" w14:textId="77777777" w:rsidR="00BB27AC" w:rsidRDefault="00BB27AC" w:rsidP="008A7246">
            <w:r>
              <w:rPr>
                <w:sz w:val="16"/>
                <w:szCs w:val="16"/>
              </w:rPr>
              <w:t xml:space="preserve">The agreement is specific enough that the team could </w:t>
            </w:r>
            <w:proofErr w:type="gramStart"/>
            <w:r>
              <w:rPr>
                <w:sz w:val="16"/>
                <w:szCs w:val="16"/>
              </w:rPr>
              <w:t>actually use</w:t>
            </w:r>
            <w:proofErr w:type="gramEnd"/>
            <w:r>
              <w:rPr>
                <w:sz w:val="16"/>
                <w:szCs w:val="16"/>
              </w:rPr>
              <w:t xml:space="preserve"> it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D9433" w14:textId="77777777" w:rsidR="00BB27AC" w:rsidRDefault="00BB27AC" w:rsidP="008A7246">
            <w:r>
              <w:rPr>
                <w:sz w:val="16"/>
                <w:szCs w:val="16"/>
              </w:rPr>
              <w:t xml:space="preserve">An agreement is drafted but stays </w:t>
            </w:r>
            <w:proofErr w:type="gramStart"/>
            <w:r>
              <w:rPr>
                <w:sz w:val="16"/>
                <w:szCs w:val="16"/>
              </w:rPr>
              <w:t>fairly vague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B2033" w14:textId="77777777" w:rsidR="00BB27AC" w:rsidRDefault="00BB27AC" w:rsidP="008A7246">
            <w:r>
              <w:rPr>
                <w:sz w:val="16"/>
                <w:szCs w:val="16"/>
              </w:rPr>
              <w:t>No real, usable agreement drafted</w:t>
            </w:r>
          </w:p>
        </w:tc>
      </w:tr>
      <w:tr w:rsidR="00BB27AC" w14:paraId="4B3B7CD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07089" w14:textId="77777777" w:rsidR="00BB27AC" w:rsidRDefault="00BB27AC" w:rsidP="008A7246">
            <w:r>
              <w:rPr>
                <w:sz w:val="16"/>
                <w:szCs w:val="16"/>
              </w:rPr>
              <w:t>Specific, accountability-focused feedback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A1AF9" w14:textId="77777777" w:rsidR="00BB27AC" w:rsidRDefault="00BB27AC" w:rsidP="008A7246">
            <w:r>
              <w:rPr>
                <w:sz w:val="16"/>
                <w:szCs w:val="16"/>
              </w:rPr>
              <w:t>The feedback is specific and genuinely accountability-focused, not vague or generic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9AF2E" w14:textId="77777777" w:rsidR="00BB27AC" w:rsidRDefault="00BB27AC" w:rsidP="008A7246">
            <w:r>
              <w:rPr>
                <w:sz w:val="16"/>
                <w:szCs w:val="16"/>
              </w:rPr>
              <w:t>Some specificity but leans toward generic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240C5" w14:textId="77777777" w:rsidR="00BB27AC" w:rsidRDefault="00BB27AC" w:rsidP="008A7246">
            <w:r>
              <w:rPr>
                <w:sz w:val="16"/>
                <w:szCs w:val="16"/>
              </w:rPr>
              <w:t>The feedback is vague or purely generic</w:t>
            </w:r>
          </w:p>
        </w:tc>
      </w:tr>
      <w:tr w:rsidR="00BB27AC" w14:paraId="2D286C6B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20613" w14:textId="77777777" w:rsidR="00BB27AC" w:rsidRDefault="00BB27AC" w:rsidP="008A7246">
            <w:r>
              <w:rPr>
                <w:sz w:val="16"/>
                <w:szCs w:val="16"/>
              </w:rPr>
              <w:t>Reset session addresses the real diagnosis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FCDEF" w14:textId="77777777" w:rsidR="00BB27AC" w:rsidRDefault="00BB27AC" w:rsidP="008A7246">
            <w:r>
              <w:rPr>
                <w:sz w:val="16"/>
                <w:szCs w:val="16"/>
              </w:rPr>
              <w:t>The reset session design directly addresses the specific issue diagnosed, not a generic team-building agenda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C2B28" w14:textId="77777777" w:rsidR="00BB27AC" w:rsidRDefault="00BB27AC" w:rsidP="008A7246">
            <w:r>
              <w:rPr>
                <w:sz w:val="16"/>
                <w:szCs w:val="16"/>
              </w:rPr>
              <w:t xml:space="preserve">Some connection to the diagnosis but the design is </w:t>
            </w:r>
            <w:proofErr w:type="gramStart"/>
            <w:r>
              <w:rPr>
                <w:sz w:val="16"/>
                <w:szCs w:val="16"/>
              </w:rPr>
              <w:t>fairly generic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0757E" w14:textId="77777777" w:rsidR="00BB27AC" w:rsidRDefault="00BB27AC" w:rsidP="008A7246">
            <w:r>
              <w:rPr>
                <w:sz w:val="16"/>
                <w:szCs w:val="16"/>
              </w:rPr>
              <w:t>The design is a generic agenda unconnected to the real diagnosis</w:t>
            </w:r>
          </w:p>
        </w:tc>
      </w:tr>
    </w:tbl>
    <w:p w14:paraId="02D41247" w14:textId="77777777" w:rsidR="00BB27AC" w:rsidRDefault="00BB27AC" w:rsidP="00BB27AC">
      <w:r>
        <w:br w:type="page"/>
      </w:r>
    </w:p>
    <w:p w14:paraId="1CCDD342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1F2E5DED" w14:textId="77777777" w:rsidR="00BB27AC" w:rsidRDefault="00BB27AC" w:rsidP="00BB27AC">
      <w:pPr>
        <w:spacing w:after="100"/>
      </w:pPr>
      <w:r>
        <w:rPr>
          <w:i/>
          <w:iCs/>
          <w:sz w:val="18"/>
          <w:szCs w:val="18"/>
        </w:rPr>
        <w:t>Draft scripts for recording.</w:t>
      </w:r>
    </w:p>
    <w:p w14:paraId="50D61A7F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1: Clarifying Agreements, Roles &amp; Expectations</w:t>
      </w:r>
    </w:p>
    <w:p w14:paraId="40C36C54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2: Using Feedback &amp; Boundaries Well</w:t>
      </w:r>
    </w:p>
    <w:p w14:paraId="241FA577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3: Resetting the Team's Operating System</w:t>
      </w:r>
    </w:p>
    <w:p w14:paraId="6D1B7CA0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4: Sustaining Trust &amp; Accountability Over Time</w:t>
      </w:r>
    </w:p>
    <w:p w14:paraId="4789009C" w14:textId="77777777" w:rsidR="00CD520E" w:rsidRDefault="00CD520E">
      <w:pPr>
        <w:pStyle w:val="Heading2"/>
        <w:spacing w:before="180" w:after="90"/>
      </w:pPr>
    </w:p>
    <w:p w14:paraId="21D3051A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7CDC40BF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09164C1C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3E187829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1A5B3573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7A0B5553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53FE14A2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6D3B50C1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6FC6E38D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4FBA4039" w14:textId="3C14998D" w:rsidR="00BB27AC" w:rsidRDefault="00BB27AC" w:rsidP="00BB27AC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373EA512" w14:textId="77777777" w:rsidR="00BB27AC" w:rsidRDefault="00BB27AC" w:rsidP="00BB27AC">
      <w:pPr>
        <w:spacing w:after="100"/>
        <w:jc w:val="center"/>
      </w:pPr>
      <w:r>
        <w:rPr>
          <w:b/>
          <w:bCs/>
          <w:sz w:val="24"/>
          <w:szCs w:val="24"/>
        </w:rPr>
        <w:t>LD-07 Self-Paced — Complete Package</w:t>
      </w:r>
    </w:p>
    <w:p w14:paraId="794F7F9F" w14:textId="77777777" w:rsidR="00BB27AC" w:rsidRDefault="00BB27AC" w:rsidP="00BB27AC">
      <w:pPr>
        <w:spacing w:after="300"/>
        <w:jc w:val="center"/>
      </w:pPr>
      <w:r>
        <w:rPr>
          <w:i/>
          <w:iCs/>
          <w:sz w:val="19"/>
          <w:szCs w:val="19"/>
        </w:rPr>
        <w:t>Emotionally Intelligent Leadership in Practice</w:t>
      </w:r>
    </w:p>
    <w:p w14:paraId="79E00007" w14:textId="77777777" w:rsidR="00BB27AC" w:rsidRDefault="00BB27AC" w:rsidP="00BB27AC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LD-07 program. Module 2's observed crisis simulation has been adapted into individual reflection and planning.</w:t>
      </w:r>
    </w:p>
    <w:p w14:paraId="216E03C2" w14:textId="77777777" w:rsidR="00BB27AC" w:rsidRDefault="00BB27AC" w:rsidP="00BB27AC">
      <w:r>
        <w:br w:type="page"/>
      </w:r>
    </w:p>
    <w:p w14:paraId="1492DCA8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Program Overview</w:t>
      </w:r>
    </w:p>
    <w:p w14:paraId="6127CED4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4F3684E4" w14:textId="77777777" w:rsidR="00BB27AC" w:rsidRDefault="00BB27AC" w:rsidP="00BB27AC">
      <w:pPr>
        <w:spacing w:after="100"/>
      </w:pPr>
      <w:r>
        <w:rPr>
          <w:sz w:val="20"/>
          <w:szCs w:val="20"/>
        </w:rPr>
        <w:t>Applies emotional intelligence skills to real leadership situations — conflict, change, feedback, crisis, motivation — building trust and performance.</w:t>
      </w:r>
    </w:p>
    <w:p w14:paraId="7994EB8D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611D806C" w14:textId="77777777" w:rsidR="00BB27AC" w:rsidRDefault="00BB27AC" w:rsidP="00BB27AC">
      <w:pPr>
        <w:spacing w:after="100"/>
      </w:pPr>
      <w:r>
        <w:rPr>
          <w:sz w:val="20"/>
          <w:szCs w:val="20"/>
        </w:rPr>
        <w:t>Emerging and mid-level leaders, new principals, high-potential talent.</w:t>
      </w:r>
    </w:p>
    <w:p w14:paraId="43D4A758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BB27AC" w14:paraId="6DB2BD48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4BB53" w14:textId="77777777" w:rsidR="00BB27AC" w:rsidRDefault="00BB27AC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34F9F" w14:textId="77777777" w:rsidR="00BB27AC" w:rsidRDefault="00BB27AC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252E4" w14:textId="77777777" w:rsidR="00BB27AC" w:rsidRDefault="00BB27AC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BB27AC" w14:paraId="2E225B5A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465CB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1. Applying EQ in Conflict &amp; Change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219A8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EEDB8" w14:textId="77777777" w:rsidR="00BB27AC" w:rsidRDefault="00BB27AC" w:rsidP="008A7246">
            <w:r>
              <w:rPr>
                <w:sz w:val="18"/>
                <w:szCs w:val="18"/>
              </w:rPr>
              <w:t>~7 min</w:t>
            </w:r>
          </w:p>
        </w:tc>
      </w:tr>
      <w:tr w:rsidR="00BB27AC" w14:paraId="02B1881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74550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2. Applying EQ in Feedback &amp; Crisis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B020D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A8D74" w14:textId="77777777" w:rsidR="00BB27AC" w:rsidRDefault="00BB27AC" w:rsidP="008A7246">
            <w:r>
              <w:rPr>
                <w:sz w:val="18"/>
                <w:szCs w:val="18"/>
              </w:rPr>
              <w:t>~7 min</w:t>
            </w:r>
          </w:p>
        </w:tc>
      </w:tr>
      <w:tr w:rsidR="00BB27AC" w14:paraId="7BD1ABF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E91E0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3. Reading Emotional Cues Accurately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F2F11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D9748" w14:textId="77777777" w:rsidR="00BB27AC" w:rsidRDefault="00BB27AC" w:rsidP="008A7246">
            <w:r>
              <w:rPr>
                <w:sz w:val="18"/>
                <w:szCs w:val="18"/>
              </w:rPr>
              <w:t>~7 min</w:t>
            </w:r>
          </w:p>
        </w:tc>
      </w:tr>
      <w:tr w:rsidR="00BB27AC" w14:paraId="4261155F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E80CA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4. Responding to Build Trust &amp; Performance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F946E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E3201" w14:textId="77777777" w:rsidR="00BB27AC" w:rsidRDefault="00BB27AC" w:rsidP="008A7246">
            <w:r>
              <w:rPr>
                <w:sz w:val="18"/>
                <w:szCs w:val="18"/>
              </w:rPr>
              <w:t>~7 min</w:t>
            </w:r>
          </w:p>
        </w:tc>
      </w:tr>
    </w:tbl>
    <w:p w14:paraId="217DC284" w14:textId="77777777" w:rsidR="00BB27AC" w:rsidRDefault="00BB27AC" w:rsidP="00BB27AC">
      <w:r>
        <w:br w:type="page"/>
      </w:r>
    </w:p>
    <w:p w14:paraId="709C1618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Emotionally Intelligent Leadership Workbook</w:t>
      </w:r>
    </w:p>
    <w:p w14:paraId="2F089640" w14:textId="77777777" w:rsidR="00BB27AC" w:rsidRDefault="00BB27AC" w:rsidP="00BB27AC">
      <w:pPr>
        <w:spacing w:after="100"/>
      </w:pPr>
      <w:r>
        <w:rPr>
          <w:i/>
          <w:iCs/>
          <w:sz w:val="20"/>
          <w:szCs w:val="20"/>
        </w:rPr>
        <w:t>Instructions: Work through all four sections in order.</w:t>
      </w:r>
    </w:p>
    <w:p w14:paraId="7778CEB8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Applying EQ in Conflict &amp; Change</w:t>
      </w:r>
    </w:p>
    <w:p w14:paraId="709F4EE5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Name your own default pattern under pressure, and one EQ tool you could use to counter it:</w:t>
      </w:r>
    </w:p>
    <w:p w14:paraId="2AA29051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39874745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15C605B9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68D65402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Applying EQ in Feedback &amp; Crisis</w:t>
      </w:r>
    </w:p>
    <w:p w14:paraId="0161CDB6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Think of a real or likely crisis moment for your team. What would your team's emotional need be in that moment, beyond the technical task?</w:t>
      </w:r>
    </w:p>
    <w:p w14:paraId="201D71B2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249F8472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16A8D309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65B4B248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Reading Emotional Cues Accurately</w:t>
      </w:r>
    </w:p>
    <w:p w14:paraId="60286A94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Recall a real moment where you almost acted on an assumption about someone's emotional state. What did you check before responding, or what should you have checked?</w:t>
      </w:r>
    </w:p>
    <w:p w14:paraId="098DA003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19404A51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526FB3E1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2254B042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Responding to Build Trust &amp; Performance</w:t>
      </w:r>
    </w:p>
    <w:p w14:paraId="25FA8E93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Plan one specific EQ-informed response for a real, upcoming situation:</w:t>
      </w:r>
    </w:p>
    <w:p w14:paraId="183C5287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5D36D690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1BD24422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6C8C7C74" w14:textId="77777777" w:rsidR="00BB27AC" w:rsidRDefault="00BB27AC" w:rsidP="00BB27AC">
      <w:r>
        <w:br w:type="page"/>
      </w:r>
    </w:p>
    <w:p w14:paraId="648F5F81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6B4FD152" w14:textId="77777777" w:rsidR="00BB27AC" w:rsidRDefault="00BB27AC" w:rsidP="00BB27AC">
      <w:pPr>
        <w:spacing w:after="100"/>
      </w:pPr>
      <w:r>
        <w:rPr>
          <w:sz w:val="20"/>
          <w:szCs w:val="20"/>
        </w:rPr>
        <w:t>Submit the completed workbook, along with your planned EQ-informed response.</w:t>
      </w:r>
    </w:p>
    <w:p w14:paraId="701E217C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BB27AC" w14:paraId="1102B436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78510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889C3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9B43D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45D0D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BB27AC" w14:paraId="65D7100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83217" w14:textId="77777777" w:rsidR="00BB27AC" w:rsidRDefault="00BB27AC" w:rsidP="008A7246">
            <w:r>
              <w:rPr>
                <w:sz w:val="16"/>
                <w:szCs w:val="16"/>
              </w:rPr>
              <w:t>Honest self-pattern identification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67838" w14:textId="77777777" w:rsidR="00BB27AC" w:rsidRDefault="00BB27AC" w:rsidP="008A7246">
            <w:r>
              <w:rPr>
                <w:sz w:val="16"/>
                <w:szCs w:val="16"/>
              </w:rPr>
              <w:t>Identifies a genuine, specific default pattern under pressure, with a real countering tool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ECA57" w14:textId="77777777" w:rsidR="00BB27AC" w:rsidRDefault="00BB27AC" w:rsidP="008A7246">
            <w:r>
              <w:rPr>
                <w:sz w:val="16"/>
                <w:szCs w:val="16"/>
              </w:rPr>
              <w:t xml:space="preserve">A pattern is named but stays </w:t>
            </w:r>
            <w:proofErr w:type="gramStart"/>
            <w:r>
              <w:rPr>
                <w:sz w:val="16"/>
                <w:szCs w:val="16"/>
              </w:rPr>
              <w:t>fairly general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56F2F" w14:textId="77777777" w:rsidR="00BB27AC" w:rsidRDefault="00BB27AC" w:rsidP="008A7246">
            <w:r>
              <w:rPr>
                <w:sz w:val="16"/>
                <w:szCs w:val="16"/>
              </w:rPr>
              <w:t>No real self-pattern identified</w:t>
            </w:r>
          </w:p>
        </w:tc>
      </w:tr>
      <w:tr w:rsidR="00BB27AC" w14:paraId="2933866A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FA27C" w14:textId="77777777" w:rsidR="00BB27AC" w:rsidRDefault="00BB27AC" w:rsidP="008A7246">
            <w:r>
              <w:rPr>
                <w:sz w:val="16"/>
                <w:szCs w:val="16"/>
              </w:rPr>
              <w:t>Real emotional need identified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927C4" w14:textId="77777777" w:rsidR="00BB27AC" w:rsidRDefault="00BB27AC" w:rsidP="008A7246">
            <w:r>
              <w:rPr>
                <w:sz w:val="16"/>
                <w:szCs w:val="16"/>
              </w:rPr>
              <w:t>Identifies a genuine emotional need beyond the technical task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7774D" w14:textId="77777777" w:rsidR="00BB27AC" w:rsidRDefault="00BB27AC" w:rsidP="008A7246">
            <w:r>
              <w:rPr>
                <w:sz w:val="16"/>
                <w:szCs w:val="16"/>
              </w:rPr>
              <w:t>Some consideration but stays task-focused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88A6E" w14:textId="77777777" w:rsidR="00BB27AC" w:rsidRDefault="00BB27AC" w:rsidP="008A7246">
            <w:r>
              <w:rPr>
                <w:sz w:val="16"/>
                <w:szCs w:val="16"/>
              </w:rPr>
              <w:t>No real emotional need identified</w:t>
            </w:r>
          </w:p>
        </w:tc>
      </w:tr>
      <w:tr w:rsidR="00BB27AC" w14:paraId="7B790F48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84C14" w14:textId="77777777" w:rsidR="00BB27AC" w:rsidRDefault="00BB27AC" w:rsidP="008A7246">
            <w:r>
              <w:rPr>
                <w:sz w:val="16"/>
                <w:szCs w:val="16"/>
              </w:rPr>
              <w:t>Specific, real EQ response planned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B5E41" w14:textId="77777777" w:rsidR="00BB27AC" w:rsidRDefault="00BB27AC" w:rsidP="008A7246">
            <w:r>
              <w:rPr>
                <w:sz w:val="16"/>
                <w:szCs w:val="16"/>
              </w:rPr>
              <w:t>The response is specific and tied to a real, upcoming situation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BA5EE" w14:textId="77777777" w:rsidR="00BB27AC" w:rsidRDefault="00BB27AC" w:rsidP="008A7246">
            <w:r>
              <w:rPr>
                <w:sz w:val="16"/>
                <w:szCs w:val="16"/>
              </w:rPr>
              <w:t xml:space="preserve">A response is planned but stays </w:t>
            </w:r>
            <w:proofErr w:type="gramStart"/>
            <w:r>
              <w:rPr>
                <w:sz w:val="16"/>
                <w:szCs w:val="16"/>
              </w:rPr>
              <w:t>fairly general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9456C" w14:textId="77777777" w:rsidR="00BB27AC" w:rsidRDefault="00BB27AC" w:rsidP="008A7246">
            <w:r>
              <w:rPr>
                <w:sz w:val="16"/>
                <w:szCs w:val="16"/>
              </w:rPr>
              <w:t>No real, specific response planned</w:t>
            </w:r>
          </w:p>
        </w:tc>
      </w:tr>
    </w:tbl>
    <w:p w14:paraId="6E4C2F32" w14:textId="77777777" w:rsidR="00BB27AC" w:rsidRDefault="00BB27AC" w:rsidP="00BB27AC">
      <w:r>
        <w:br w:type="page"/>
      </w:r>
    </w:p>
    <w:p w14:paraId="7BBB7CAF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5DA6CBCD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1: Applying EQ in Conflict &amp; Change</w:t>
      </w:r>
    </w:p>
    <w:p w14:paraId="75C3B066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2: Applying EQ in Feedback &amp; Crisis</w:t>
      </w:r>
    </w:p>
    <w:p w14:paraId="52DD695F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3: Reading Emotional Cues Accurately</w:t>
      </w:r>
    </w:p>
    <w:p w14:paraId="4EDAD982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4: Responding to Build Trust &amp; Performance</w:t>
      </w:r>
    </w:p>
    <w:p w14:paraId="19AB7CCF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3FE7773B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04B055C4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01D33A6E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6D6B193E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613F661C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3B80523C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53990CC1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440C6382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319EE0F6" w14:textId="77777777" w:rsidR="00BB27AC" w:rsidRDefault="00BB27AC" w:rsidP="00BB27AC">
      <w:pPr>
        <w:spacing w:before="800" w:after="80"/>
        <w:jc w:val="center"/>
        <w:rPr>
          <w:b/>
          <w:bCs/>
          <w:sz w:val="26"/>
          <w:szCs w:val="26"/>
        </w:rPr>
      </w:pPr>
    </w:p>
    <w:p w14:paraId="11F0F0A6" w14:textId="2A5247F2" w:rsidR="00BB27AC" w:rsidRDefault="00BB27AC" w:rsidP="00BB27AC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634CC3C7" w14:textId="77777777" w:rsidR="00BB27AC" w:rsidRDefault="00BB27AC" w:rsidP="00BB27AC">
      <w:pPr>
        <w:spacing w:after="100"/>
        <w:jc w:val="center"/>
      </w:pPr>
      <w:r>
        <w:rPr>
          <w:b/>
          <w:bCs/>
          <w:sz w:val="24"/>
          <w:szCs w:val="24"/>
        </w:rPr>
        <w:t>LD-08 Self-Paced — Complete Package</w:t>
      </w:r>
    </w:p>
    <w:p w14:paraId="12FFA155" w14:textId="77777777" w:rsidR="00BB27AC" w:rsidRDefault="00BB27AC" w:rsidP="00BB27AC">
      <w:pPr>
        <w:spacing w:after="300"/>
        <w:jc w:val="center"/>
      </w:pPr>
      <w:r>
        <w:rPr>
          <w:i/>
          <w:iCs/>
          <w:sz w:val="19"/>
          <w:szCs w:val="19"/>
        </w:rPr>
        <w:t>Leading Change Without Formal Authority</w:t>
      </w:r>
    </w:p>
    <w:p w14:paraId="73DCECE7" w14:textId="77777777" w:rsidR="00BB27AC" w:rsidRDefault="00BB27AC" w:rsidP="00BB27AC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LD-08 program. Module 3's peer-confirmed story pitch has been adapted into recorded self-review.</w:t>
      </w:r>
    </w:p>
    <w:p w14:paraId="7D794E81" w14:textId="77777777" w:rsidR="00BB27AC" w:rsidRDefault="00BB27AC" w:rsidP="00BB27AC">
      <w:r>
        <w:br w:type="page"/>
      </w:r>
    </w:p>
    <w:p w14:paraId="31C59CFB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Program Overview</w:t>
      </w:r>
    </w:p>
    <w:p w14:paraId="0524153D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544F86A6" w14:textId="77777777" w:rsidR="00BB27AC" w:rsidRDefault="00BB27AC" w:rsidP="00BB27AC">
      <w:pPr>
        <w:spacing w:after="100"/>
      </w:pPr>
      <w:r>
        <w:rPr>
          <w:sz w:val="20"/>
          <w:szCs w:val="20"/>
        </w:rPr>
        <w:t>Teaches leaders to lead change sideways and upwards by mapping stakeholders, building coalitions, and using influence and storytelling.</w:t>
      </w:r>
    </w:p>
    <w:p w14:paraId="09ED5EB5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7256F568" w14:textId="77777777" w:rsidR="00BB27AC" w:rsidRDefault="00BB27AC" w:rsidP="00BB27AC">
      <w:pPr>
        <w:spacing w:after="100"/>
      </w:pPr>
      <w:r>
        <w:rPr>
          <w:sz w:val="20"/>
          <w:szCs w:val="20"/>
        </w:rPr>
        <w:t xml:space="preserve">Project </w:t>
      </w:r>
      <w:proofErr w:type="gramStart"/>
      <w:r>
        <w:rPr>
          <w:sz w:val="20"/>
          <w:szCs w:val="20"/>
        </w:rPr>
        <w:t>leads,</w:t>
      </w:r>
      <w:proofErr w:type="gramEnd"/>
      <w:r>
        <w:rPr>
          <w:sz w:val="20"/>
          <w:szCs w:val="20"/>
        </w:rPr>
        <w:t xml:space="preserve"> internal change agents, senior teachers, HRBPs, NGO coordinators.</w:t>
      </w:r>
    </w:p>
    <w:p w14:paraId="0D1184B4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BB27AC" w14:paraId="0EF4C058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CB2D9" w14:textId="77777777" w:rsidR="00BB27AC" w:rsidRDefault="00BB27AC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61749" w14:textId="77777777" w:rsidR="00BB27AC" w:rsidRDefault="00BB27AC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80716" w14:textId="77777777" w:rsidR="00BB27AC" w:rsidRDefault="00BB27AC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BB27AC" w14:paraId="226C850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3B247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1. Mapping Stakeholders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B447A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EF1BC" w14:textId="77777777" w:rsidR="00BB27AC" w:rsidRDefault="00BB27AC" w:rsidP="008A7246">
            <w:r>
              <w:rPr>
                <w:sz w:val="18"/>
                <w:szCs w:val="18"/>
              </w:rPr>
              <w:t>~6 min</w:t>
            </w:r>
          </w:p>
        </w:tc>
      </w:tr>
      <w:tr w:rsidR="00BB27AC" w14:paraId="49ED59E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90FB3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2. Building Coalitions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C26EA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D8D2A" w14:textId="77777777" w:rsidR="00BB27AC" w:rsidRDefault="00BB27AC" w:rsidP="008A7246">
            <w:r>
              <w:rPr>
                <w:sz w:val="18"/>
                <w:szCs w:val="18"/>
              </w:rPr>
              <w:t>~6 min</w:t>
            </w:r>
          </w:p>
        </w:tc>
      </w:tr>
      <w:tr w:rsidR="00BB27AC" w14:paraId="29A73A61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ECC62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3. Using Influence &amp; Storytelling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3A0CC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C79BD" w14:textId="77777777" w:rsidR="00BB27AC" w:rsidRDefault="00BB27AC" w:rsidP="008A7246">
            <w:r>
              <w:rPr>
                <w:sz w:val="18"/>
                <w:szCs w:val="18"/>
              </w:rPr>
              <w:t>~7 min</w:t>
            </w:r>
          </w:p>
        </w:tc>
      </w:tr>
      <w:tr w:rsidR="00BB27AC" w14:paraId="6C24C6FB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75250" w14:textId="77777777" w:rsidR="00BB27AC" w:rsidRDefault="00BB27AC" w:rsidP="008A7246">
            <w:r>
              <w:rPr>
                <w:b/>
                <w:bCs/>
                <w:sz w:val="18"/>
                <w:szCs w:val="18"/>
              </w:rPr>
              <w:t>4. Understanding Resistance &amp; Motivating Buy-In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D8DF1" w14:textId="77777777" w:rsidR="00BB27AC" w:rsidRDefault="00BB27AC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B5050" w14:textId="77777777" w:rsidR="00BB27AC" w:rsidRDefault="00BB27AC" w:rsidP="008A7246">
            <w:r>
              <w:rPr>
                <w:sz w:val="18"/>
                <w:szCs w:val="18"/>
              </w:rPr>
              <w:t>~6 min</w:t>
            </w:r>
          </w:p>
        </w:tc>
      </w:tr>
    </w:tbl>
    <w:p w14:paraId="59F274AE" w14:textId="77777777" w:rsidR="00BB27AC" w:rsidRDefault="00BB27AC" w:rsidP="00BB27AC">
      <w:r>
        <w:br w:type="page"/>
      </w:r>
    </w:p>
    <w:p w14:paraId="45732DD3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Leading Change Without Authority Workbook</w:t>
      </w:r>
    </w:p>
    <w:p w14:paraId="6EB1BFBB" w14:textId="77777777" w:rsidR="00BB27AC" w:rsidRDefault="00BB27AC" w:rsidP="00BB27AC">
      <w:pPr>
        <w:spacing w:after="100"/>
      </w:pPr>
      <w:r>
        <w:rPr>
          <w:i/>
          <w:iCs/>
          <w:sz w:val="20"/>
          <w:szCs w:val="20"/>
        </w:rPr>
        <w:t>Instructions: Work through all four sections in order, using one real change initiative throughout. Section 3 has been adapted for solo work.</w:t>
      </w:r>
    </w:p>
    <w:p w14:paraId="34155F19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Mapping Stakeholders</w:t>
      </w:r>
    </w:p>
    <w:p w14:paraId="32EE06CB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For a real change initiative, name one key influencer and one likely blocker, with a reason for each:</w:t>
      </w:r>
    </w:p>
    <w:p w14:paraId="708762E0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14E91002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4C17CE1B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484AB02F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Building Coalitions</w:t>
      </w:r>
    </w:p>
    <w:p w14:paraId="7455D4C3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Name one potential ally, and draft an opening line to reach out to them:</w:t>
      </w:r>
    </w:p>
    <w:p w14:paraId="1BD026F1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1B72A6D2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187693C5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Using Influence &amp; Storytelling</w:t>
      </w:r>
    </w:p>
    <w:p w14:paraId="180F9900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Craft a short story that makes the case for this change. Say it out loud or record it, then self-check: does it make a clear, specific case, not a vague or abstract argument? Circle: Yes / Not Quite Yet</w:t>
      </w:r>
    </w:p>
    <w:p w14:paraId="296D63D4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649B72C9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3A8F80C1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2E4B4FFE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Understanding Resistance &amp; Motivating Buy-In</w:t>
      </w:r>
    </w:p>
    <w:p w14:paraId="1A48A1FC" w14:textId="77777777" w:rsidR="00BB27AC" w:rsidRDefault="00BB27AC" w:rsidP="00BB27AC">
      <w:pPr>
        <w:spacing w:before="140" w:after="50"/>
      </w:pPr>
      <w:r>
        <w:rPr>
          <w:b/>
          <w:bCs/>
          <w:sz w:val="19"/>
          <w:szCs w:val="19"/>
        </w:rPr>
        <w:t>Plan one specific next step to build buy-in for this real change initiative:</w:t>
      </w:r>
    </w:p>
    <w:p w14:paraId="6F7B0ACC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5E5A3489" w14:textId="77777777" w:rsidR="00BB27AC" w:rsidRDefault="00BB27AC" w:rsidP="00BB27AC">
      <w:pPr>
        <w:pBdr>
          <w:bottom w:val="single" w:sz="4" w:space="0" w:color="999999"/>
        </w:pBdr>
        <w:spacing w:after="200"/>
      </w:pPr>
      <w:r>
        <w:t xml:space="preserve"> </w:t>
      </w:r>
    </w:p>
    <w:p w14:paraId="459E527F" w14:textId="77777777" w:rsidR="00BB27AC" w:rsidRDefault="00BB27AC" w:rsidP="00BB27AC">
      <w:r>
        <w:br w:type="page"/>
      </w:r>
    </w:p>
    <w:p w14:paraId="65CFAD19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6B30858D" w14:textId="77777777" w:rsidR="00BB27AC" w:rsidRDefault="00BB27AC" w:rsidP="00BB27AC">
      <w:pPr>
        <w:spacing w:after="100"/>
      </w:pPr>
      <w:r>
        <w:rPr>
          <w:sz w:val="20"/>
          <w:szCs w:val="20"/>
        </w:rPr>
        <w:t>Submit the completed workbook, along with your change story and next step for building buy-in.</w:t>
      </w:r>
    </w:p>
    <w:p w14:paraId="3F805A86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BB27AC" w14:paraId="36F690C3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D9A86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DEA56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3AF0C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F35FB" w14:textId="77777777" w:rsidR="00BB27AC" w:rsidRDefault="00BB27AC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BB27AC" w14:paraId="57ABC79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C539F" w14:textId="77777777" w:rsidR="00BB27AC" w:rsidRDefault="00BB27AC" w:rsidP="008A7246">
            <w:r>
              <w:rPr>
                <w:sz w:val="16"/>
                <w:szCs w:val="16"/>
              </w:rPr>
              <w:t>Real influencer and blocker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0B8E0" w14:textId="77777777" w:rsidR="00BB27AC" w:rsidRDefault="00BB27AC" w:rsidP="008A7246">
            <w:r>
              <w:rPr>
                <w:sz w:val="16"/>
                <w:szCs w:val="16"/>
              </w:rPr>
              <w:t>Both are specific, real people with genuine reasoning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15977" w14:textId="77777777" w:rsidR="00BB27AC" w:rsidRDefault="00BB27AC" w:rsidP="008A7246">
            <w:r>
              <w:rPr>
                <w:sz w:val="16"/>
                <w:szCs w:val="16"/>
              </w:rPr>
              <w:t>Named but reasoning is thin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2203E" w14:textId="77777777" w:rsidR="00BB27AC" w:rsidRDefault="00BB27AC" w:rsidP="008A7246">
            <w:r>
              <w:rPr>
                <w:sz w:val="16"/>
                <w:szCs w:val="16"/>
              </w:rPr>
              <w:t>No real influencer or blocker identified</w:t>
            </w:r>
          </w:p>
        </w:tc>
      </w:tr>
      <w:tr w:rsidR="00BB27AC" w14:paraId="68F84814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48FE5" w14:textId="77777777" w:rsidR="00BB27AC" w:rsidRDefault="00BB27AC" w:rsidP="008A7246">
            <w:r>
              <w:rPr>
                <w:sz w:val="16"/>
                <w:szCs w:val="16"/>
              </w:rPr>
              <w:t>Genuine, specific change story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12C31" w14:textId="77777777" w:rsidR="00BB27AC" w:rsidRDefault="00BB27AC" w:rsidP="008A7246">
            <w:r>
              <w:rPr>
                <w:sz w:val="16"/>
                <w:szCs w:val="16"/>
              </w:rPr>
              <w:t>The story makes a clear, specific case for the change, not a vague argument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93224" w14:textId="77777777" w:rsidR="00BB27AC" w:rsidRDefault="00BB27AC" w:rsidP="008A7246">
            <w:r>
              <w:rPr>
                <w:sz w:val="16"/>
                <w:szCs w:val="16"/>
              </w:rPr>
              <w:t xml:space="preserve">Some specificity but the case remains </w:t>
            </w:r>
            <w:proofErr w:type="gramStart"/>
            <w:r>
              <w:rPr>
                <w:sz w:val="16"/>
                <w:szCs w:val="16"/>
              </w:rPr>
              <w:t>fairly abstract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5367D" w14:textId="77777777" w:rsidR="00BB27AC" w:rsidRDefault="00BB27AC" w:rsidP="008A7246">
            <w:r>
              <w:rPr>
                <w:sz w:val="16"/>
                <w:szCs w:val="16"/>
              </w:rPr>
              <w:t xml:space="preserve">The story is vague or doesn't </w:t>
            </w:r>
            <w:proofErr w:type="gramStart"/>
            <w:r>
              <w:rPr>
                <w:sz w:val="16"/>
                <w:szCs w:val="16"/>
              </w:rPr>
              <w:t>actually make</w:t>
            </w:r>
            <w:proofErr w:type="gramEnd"/>
            <w:r>
              <w:rPr>
                <w:sz w:val="16"/>
                <w:szCs w:val="16"/>
              </w:rPr>
              <w:t xml:space="preserve"> a case for change</w:t>
            </w:r>
          </w:p>
        </w:tc>
      </w:tr>
      <w:tr w:rsidR="00BB27AC" w14:paraId="7DF4961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21A5C" w14:textId="77777777" w:rsidR="00BB27AC" w:rsidRDefault="00BB27AC" w:rsidP="008A7246">
            <w:r>
              <w:rPr>
                <w:sz w:val="16"/>
                <w:szCs w:val="16"/>
              </w:rPr>
              <w:t>Real next step for buy-in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9EEE6" w14:textId="77777777" w:rsidR="00BB27AC" w:rsidRDefault="00BB27AC" w:rsidP="008A7246">
            <w:r>
              <w:rPr>
                <w:sz w:val="16"/>
                <w:szCs w:val="16"/>
              </w:rPr>
              <w:t>The step is specific and genuinely actionable for this real initiative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EBF3A" w14:textId="77777777" w:rsidR="00BB27AC" w:rsidRDefault="00BB27AC" w:rsidP="008A7246">
            <w:r>
              <w:rPr>
                <w:sz w:val="16"/>
                <w:szCs w:val="16"/>
              </w:rPr>
              <w:t>A step is named but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AED75" w14:textId="77777777" w:rsidR="00BB27AC" w:rsidRDefault="00BB27AC" w:rsidP="008A7246">
            <w:r>
              <w:rPr>
                <w:sz w:val="16"/>
                <w:szCs w:val="16"/>
              </w:rPr>
              <w:t>No real next step identified</w:t>
            </w:r>
          </w:p>
        </w:tc>
      </w:tr>
    </w:tbl>
    <w:p w14:paraId="2B2EE279" w14:textId="77777777" w:rsidR="00BB27AC" w:rsidRDefault="00BB27AC" w:rsidP="00BB27AC">
      <w:r>
        <w:br w:type="page"/>
      </w:r>
    </w:p>
    <w:p w14:paraId="40B30802" w14:textId="77777777" w:rsidR="00BB27AC" w:rsidRDefault="00BB27AC" w:rsidP="00BB27AC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56202A2A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1: Mapping Stakeholders</w:t>
      </w:r>
    </w:p>
    <w:p w14:paraId="0B1C6109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2: Building Coalitions</w:t>
      </w:r>
    </w:p>
    <w:p w14:paraId="6A01F6AE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3: Using Influence &amp; Storytelling</w:t>
      </w:r>
    </w:p>
    <w:p w14:paraId="11BA4334" w14:textId="77777777" w:rsidR="00BB27AC" w:rsidRDefault="00BB27AC" w:rsidP="00BB27AC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4: Understanding Resistance &amp; Motivating Buy-In</w:t>
      </w:r>
    </w:p>
    <w:p w14:paraId="7860DE18" w14:textId="77777777" w:rsidR="009D3628" w:rsidRDefault="009D3628" w:rsidP="009D3628">
      <w:pPr>
        <w:spacing w:before="800" w:after="80"/>
        <w:jc w:val="center"/>
        <w:rPr>
          <w:b/>
          <w:bCs/>
          <w:sz w:val="26"/>
          <w:szCs w:val="26"/>
        </w:rPr>
      </w:pPr>
    </w:p>
    <w:p w14:paraId="0E407224" w14:textId="77777777" w:rsidR="009D3628" w:rsidRDefault="009D3628" w:rsidP="009D3628">
      <w:pPr>
        <w:spacing w:before="800" w:after="80"/>
        <w:jc w:val="center"/>
        <w:rPr>
          <w:b/>
          <w:bCs/>
          <w:sz w:val="26"/>
          <w:szCs w:val="26"/>
        </w:rPr>
      </w:pPr>
    </w:p>
    <w:p w14:paraId="738F6D2D" w14:textId="77777777" w:rsidR="009D3628" w:rsidRDefault="009D3628" w:rsidP="009D3628">
      <w:pPr>
        <w:spacing w:before="800" w:after="80"/>
        <w:jc w:val="center"/>
        <w:rPr>
          <w:b/>
          <w:bCs/>
          <w:sz w:val="26"/>
          <w:szCs w:val="26"/>
        </w:rPr>
      </w:pPr>
    </w:p>
    <w:p w14:paraId="513E71E7" w14:textId="77777777" w:rsidR="009D3628" w:rsidRDefault="009D3628" w:rsidP="009D3628">
      <w:pPr>
        <w:spacing w:before="800" w:after="80"/>
        <w:jc w:val="center"/>
        <w:rPr>
          <w:b/>
          <w:bCs/>
          <w:sz w:val="26"/>
          <w:szCs w:val="26"/>
        </w:rPr>
      </w:pPr>
    </w:p>
    <w:p w14:paraId="3B5A6312" w14:textId="77777777" w:rsidR="009D3628" w:rsidRDefault="009D3628" w:rsidP="009D3628">
      <w:pPr>
        <w:spacing w:before="800" w:after="80"/>
        <w:jc w:val="center"/>
        <w:rPr>
          <w:b/>
          <w:bCs/>
          <w:sz w:val="26"/>
          <w:szCs w:val="26"/>
        </w:rPr>
      </w:pPr>
    </w:p>
    <w:p w14:paraId="6D987470" w14:textId="77777777" w:rsidR="009D3628" w:rsidRDefault="009D3628" w:rsidP="009D3628">
      <w:pPr>
        <w:spacing w:before="800" w:after="80"/>
        <w:jc w:val="center"/>
        <w:rPr>
          <w:b/>
          <w:bCs/>
          <w:sz w:val="26"/>
          <w:szCs w:val="26"/>
        </w:rPr>
      </w:pPr>
    </w:p>
    <w:p w14:paraId="0521EE83" w14:textId="77777777" w:rsidR="009D3628" w:rsidRDefault="009D3628" w:rsidP="009D3628">
      <w:pPr>
        <w:spacing w:before="800" w:after="80"/>
        <w:jc w:val="center"/>
        <w:rPr>
          <w:b/>
          <w:bCs/>
          <w:sz w:val="26"/>
          <w:szCs w:val="26"/>
        </w:rPr>
      </w:pPr>
    </w:p>
    <w:p w14:paraId="65EEDD91" w14:textId="77777777" w:rsidR="009D3628" w:rsidRDefault="009D3628" w:rsidP="009D3628">
      <w:pPr>
        <w:spacing w:before="800" w:after="80"/>
        <w:jc w:val="center"/>
        <w:rPr>
          <w:b/>
          <w:bCs/>
          <w:sz w:val="26"/>
          <w:szCs w:val="26"/>
        </w:rPr>
      </w:pPr>
    </w:p>
    <w:p w14:paraId="5E514EA2" w14:textId="77777777" w:rsidR="009D3628" w:rsidRDefault="009D3628" w:rsidP="009D3628">
      <w:pPr>
        <w:spacing w:before="800" w:after="80"/>
        <w:jc w:val="center"/>
        <w:rPr>
          <w:b/>
          <w:bCs/>
          <w:sz w:val="26"/>
          <w:szCs w:val="26"/>
        </w:rPr>
      </w:pPr>
    </w:p>
    <w:p w14:paraId="44624CD9" w14:textId="77777777" w:rsidR="009D3628" w:rsidRDefault="009D3628" w:rsidP="009D3628">
      <w:pPr>
        <w:spacing w:before="800" w:after="80"/>
        <w:jc w:val="center"/>
        <w:rPr>
          <w:b/>
          <w:bCs/>
          <w:sz w:val="26"/>
          <w:szCs w:val="26"/>
        </w:rPr>
      </w:pPr>
    </w:p>
    <w:p w14:paraId="1BB06FAC" w14:textId="70428E84" w:rsidR="009D3628" w:rsidRDefault="009D3628" w:rsidP="009D3628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5AB8CAF0" w14:textId="77777777" w:rsidR="009D3628" w:rsidRDefault="009D3628" w:rsidP="009D3628">
      <w:pPr>
        <w:spacing w:after="100"/>
        <w:jc w:val="center"/>
      </w:pPr>
      <w:r>
        <w:rPr>
          <w:b/>
          <w:bCs/>
          <w:sz w:val="24"/>
          <w:szCs w:val="24"/>
        </w:rPr>
        <w:t>LD-09 Self-Paced — Complete Package</w:t>
      </w:r>
    </w:p>
    <w:p w14:paraId="7E4E2E87" w14:textId="77777777" w:rsidR="009D3628" w:rsidRDefault="009D3628" w:rsidP="009D3628">
      <w:pPr>
        <w:spacing w:after="300"/>
        <w:jc w:val="center"/>
      </w:pPr>
      <w:r>
        <w:rPr>
          <w:i/>
          <w:iCs/>
          <w:sz w:val="19"/>
          <w:szCs w:val="19"/>
        </w:rPr>
        <w:t>Purpose-Driven &amp; Values-Anchored Leadership</w:t>
      </w:r>
    </w:p>
    <w:p w14:paraId="185BECFA" w14:textId="77777777" w:rsidR="009D3628" w:rsidRDefault="009D3628" w:rsidP="009D3628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LD-09 program, which includes real group discussion this format can't fully replicate.</w:t>
      </w:r>
    </w:p>
    <w:p w14:paraId="199EF715" w14:textId="77777777" w:rsidR="009D3628" w:rsidRDefault="009D3628" w:rsidP="009D3628">
      <w:r>
        <w:br w:type="page"/>
      </w:r>
    </w:p>
    <w:p w14:paraId="0279A651" w14:textId="77777777" w:rsidR="009D3628" w:rsidRDefault="009D3628" w:rsidP="009D362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Program Overview</w:t>
      </w:r>
    </w:p>
    <w:p w14:paraId="0FEE220F" w14:textId="77777777" w:rsidR="009D3628" w:rsidRDefault="009D3628" w:rsidP="009D3628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3D9D4882" w14:textId="77777777" w:rsidR="009D3628" w:rsidRDefault="009D3628" w:rsidP="009D3628">
      <w:pPr>
        <w:spacing w:after="100"/>
      </w:pPr>
      <w:r>
        <w:rPr>
          <w:sz w:val="20"/>
          <w:szCs w:val="20"/>
        </w:rPr>
        <w:t>Helps leaders clarify personal and organizational purpose and values — and use them to guide decisions, priorities, and behavior under pressure.</w:t>
      </w:r>
    </w:p>
    <w:p w14:paraId="55F37067" w14:textId="77777777" w:rsidR="009D3628" w:rsidRDefault="009D3628" w:rsidP="009D3628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772BFCB3" w14:textId="77777777" w:rsidR="009D3628" w:rsidRDefault="009D3628" w:rsidP="009D3628">
      <w:pPr>
        <w:spacing w:after="100"/>
      </w:pPr>
      <w:r>
        <w:rPr>
          <w:sz w:val="20"/>
          <w:szCs w:val="20"/>
        </w:rPr>
        <w:t>Senior leaders, school owners, NGO and faith-based leaders, social impact founders.</w:t>
      </w:r>
    </w:p>
    <w:p w14:paraId="6D8A64B2" w14:textId="77777777" w:rsidR="009D3628" w:rsidRDefault="009D3628" w:rsidP="009D3628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9D3628" w14:paraId="19A37E91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602A9" w14:textId="77777777" w:rsidR="009D3628" w:rsidRDefault="009D3628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1134B" w14:textId="77777777" w:rsidR="009D3628" w:rsidRDefault="009D3628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DEE80" w14:textId="77777777" w:rsidR="009D3628" w:rsidRDefault="009D3628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9D3628" w14:paraId="08E5FAE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B40E4" w14:textId="77777777" w:rsidR="009D3628" w:rsidRDefault="009D3628" w:rsidP="008A7246">
            <w:r>
              <w:rPr>
                <w:b/>
                <w:bCs/>
                <w:sz w:val="18"/>
                <w:szCs w:val="18"/>
              </w:rPr>
              <w:t>1. Clarifying Personal &amp; Organizational Purpose &amp; Values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537DA" w14:textId="77777777" w:rsidR="009D3628" w:rsidRDefault="009D3628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C9BE8" w14:textId="77777777" w:rsidR="009D3628" w:rsidRDefault="009D3628" w:rsidP="008A7246">
            <w:r>
              <w:rPr>
                <w:sz w:val="18"/>
                <w:szCs w:val="18"/>
              </w:rPr>
              <w:t>~7 min</w:t>
            </w:r>
          </w:p>
        </w:tc>
      </w:tr>
      <w:tr w:rsidR="009D3628" w14:paraId="457009C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77822" w14:textId="77777777" w:rsidR="009D3628" w:rsidRDefault="009D3628" w:rsidP="008A7246">
            <w:r>
              <w:rPr>
                <w:b/>
                <w:bCs/>
                <w:sz w:val="18"/>
                <w:szCs w:val="18"/>
              </w:rPr>
              <w:t>2. Using Values to Guide Decisions &amp; Priorities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8B918" w14:textId="77777777" w:rsidR="009D3628" w:rsidRDefault="009D3628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1BA96" w14:textId="77777777" w:rsidR="009D3628" w:rsidRDefault="009D3628" w:rsidP="008A7246">
            <w:r>
              <w:rPr>
                <w:sz w:val="18"/>
                <w:szCs w:val="18"/>
              </w:rPr>
              <w:t>~7 min</w:t>
            </w:r>
          </w:p>
        </w:tc>
      </w:tr>
      <w:tr w:rsidR="009D3628" w14:paraId="02AF3A5F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3BF60" w14:textId="77777777" w:rsidR="009D3628" w:rsidRDefault="009D3628" w:rsidP="008A7246">
            <w:r>
              <w:rPr>
                <w:b/>
                <w:bCs/>
                <w:sz w:val="18"/>
                <w:szCs w:val="18"/>
              </w:rPr>
              <w:t>3. Staying Anchored Under Pressure &amp; Complexity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1CCE5" w14:textId="77777777" w:rsidR="009D3628" w:rsidRDefault="009D3628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E5353" w14:textId="77777777" w:rsidR="009D3628" w:rsidRDefault="009D3628" w:rsidP="008A7246">
            <w:r>
              <w:rPr>
                <w:sz w:val="18"/>
                <w:szCs w:val="18"/>
              </w:rPr>
              <w:t>~7 min</w:t>
            </w:r>
          </w:p>
        </w:tc>
      </w:tr>
    </w:tbl>
    <w:p w14:paraId="175F103A" w14:textId="77777777" w:rsidR="009D3628" w:rsidRDefault="009D3628" w:rsidP="009D3628">
      <w:r>
        <w:br w:type="page"/>
      </w:r>
    </w:p>
    <w:p w14:paraId="34FE4003" w14:textId="77777777" w:rsidR="009D3628" w:rsidRDefault="009D3628" w:rsidP="009D362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Purpose-Driven Leadership Workbook</w:t>
      </w:r>
    </w:p>
    <w:p w14:paraId="18EA93C0" w14:textId="77777777" w:rsidR="009D3628" w:rsidRDefault="009D3628" w:rsidP="009D3628">
      <w:pPr>
        <w:spacing w:after="100"/>
      </w:pPr>
      <w:r>
        <w:rPr>
          <w:i/>
          <w:iCs/>
          <w:sz w:val="20"/>
          <w:szCs w:val="20"/>
        </w:rPr>
        <w:t>Instructions: Work through all three sections in order.</w:t>
      </w:r>
    </w:p>
    <w:p w14:paraId="7A32EC5C" w14:textId="77777777" w:rsidR="009D3628" w:rsidRDefault="009D3628" w:rsidP="009D362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Clarifying Personal &amp; Organizational Purpose &amp; Values</w:t>
      </w:r>
    </w:p>
    <w:p w14:paraId="0EA28DCB" w14:textId="77777777" w:rsidR="009D3628" w:rsidRDefault="009D3628" w:rsidP="009D3628">
      <w:pPr>
        <w:spacing w:before="140" w:after="50"/>
      </w:pPr>
      <w:r>
        <w:rPr>
          <w:b/>
          <w:bCs/>
          <w:sz w:val="19"/>
          <w:szCs w:val="19"/>
        </w:rPr>
        <w:t>Name one area of real alignment, and one area of genuine tension, between your personal values and your organization's:</w:t>
      </w:r>
    </w:p>
    <w:p w14:paraId="0D266EB4" w14:textId="77777777" w:rsidR="009D3628" w:rsidRDefault="009D3628" w:rsidP="009D3628">
      <w:pPr>
        <w:pBdr>
          <w:bottom w:val="single" w:sz="4" w:space="0" w:color="999999"/>
        </w:pBdr>
        <w:spacing w:after="200"/>
      </w:pPr>
      <w:r>
        <w:t xml:space="preserve"> </w:t>
      </w:r>
    </w:p>
    <w:p w14:paraId="1671AD95" w14:textId="77777777" w:rsidR="009D3628" w:rsidRDefault="009D3628" w:rsidP="009D3628">
      <w:pPr>
        <w:pBdr>
          <w:bottom w:val="single" w:sz="4" w:space="0" w:color="999999"/>
        </w:pBdr>
        <w:spacing w:after="200"/>
      </w:pPr>
      <w:r>
        <w:t xml:space="preserve"> </w:t>
      </w:r>
    </w:p>
    <w:p w14:paraId="221CFDD4" w14:textId="77777777" w:rsidR="009D3628" w:rsidRDefault="009D3628" w:rsidP="009D3628">
      <w:pPr>
        <w:pBdr>
          <w:bottom w:val="single" w:sz="4" w:space="0" w:color="999999"/>
        </w:pBdr>
        <w:spacing w:after="200"/>
      </w:pPr>
      <w:r>
        <w:t xml:space="preserve"> </w:t>
      </w:r>
    </w:p>
    <w:p w14:paraId="4D42798B" w14:textId="77777777" w:rsidR="009D3628" w:rsidRDefault="009D3628" w:rsidP="009D362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Using Values to Guide Decisions &amp; Priorities</w:t>
      </w:r>
    </w:p>
    <w:p w14:paraId="0A3DA6EF" w14:textId="77777777" w:rsidR="009D3628" w:rsidRDefault="009D3628" w:rsidP="009D3628">
      <w:pPr>
        <w:spacing w:before="140" w:after="50"/>
      </w:pPr>
      <w:r>
        <w:rPr>
          <w:b/>
          <w:bCs/>
          <w:sz w:val="19"/>
          <w:szCs w:val="19"/>
        </w:rPr>
        <w:t>For a real decision or priority, state your values-based rationale in one clear sentence:</w:t>
      </w:r>
    </w:p>
    <w:p w14:paraId="7A39E5B4" w14:textId="77777777" w:rsidR="009D3628" w:rsidRDefault="009D3628" w:rsidP="009D3628">
      <w:pPr>
        <w:pBdr>
          <w:bottom w:val="single" w:sz="4" w:space="0" w:color="999999"/>
        </w:pBdr>
        <w:spacing w:after="200"/>
      </w:pPr>
      <w:r>
        <w:t xml:space="preserve"> </w:t>
      </w:r>
    </w:p>
    <w:p w14:paraId="1A2E2427" w14:textId="77777777" w:rsidR="009D3628" w:rsidRDefault="009D3628" w:rsidP="009D3628">
      <w:pPr>
        <w:pBdr>
          <w:bottom w:val="single" w:sz="4" w:space="0" w:color="999999"/>
        </w:pBdr>
        <w:spacing w:after="200"/>
      </w:pPr>
      <w:r>
        <w:t xml:space="preserve"> </w:t>
      </w:r>
    </w:p>
    <w:p w14:paraId="772DA616" w14:textId="77777777" w:rsidR="009D3628" w:rsidRDefault="009D3628" w:rsidP="009D362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Staying Anchored Under Pressure &amp; Complexity</w:t>
      </w:r>
    </w:p>
    <w:p w14:paraId="2D49837E" w14:textId="77777777" w:rsidR="009D3628" w:rsidRDefault="009D3628" w:rsidP="009D3628">
      <w:pPr>
        <w:spacing w:before="140" w:after="50"/>
      </w:pPr>
      <w:r>
        <w:rPr>
          <w:b/>
          <w:bCs/>
          <w:sz w:val="19"/>
          <w:szCs w:val="19"/>
        </w:rPr>
        <w:t xml:space="preserve">Name one specific re-anchoring technique you will </w:t>
      </w:r>
      <w:proofErr w:type="gramStart"/>
      <w:r>
        <w:rPr>
          <w:b/>
          <w:bCs/>
          <w:sz w:val="19"/>
          <w:szCs w:val="19"/>
        </w:rPr>
        <w:t>actually use</w:t>
      </w:r>
      <w:proofErr w:type="gramEnd"/>
      <w:r>
        <w:rPr>
          <w:b/>
          <w:bCs/>
          <w:sz w:val="19"/>
          <w:szCs w:val="19"/>
        </w:rPr>
        <w:t xml:space="preserve"> under pressure — not a vague intention:</w:t>
      </w:r>
    </w:p>
    <w:p w14:paraId="78464905" w14:textId="77777777" w:rsidR="009D3628" w:rsidRDefault="009D3628" w:rsidP="009D3628">
      <w:pPr>
        <w:pBdr>
          <w:bottom w:val="single" w:sz="4" w:space="0" w:color="999999"/>
        </w:pBdr>
        <w:spacing w:after="200"/>
      </w:pPr>
      <w:r>
        <w:t xml:space="preserve"> </w:t>
      </w:r>
    </w:p>
    <w:p w14:paraId="3B6C3343" w14:textId="77777777" w:rsidR="009D3628" w:rsidRDefault="009D3628" w:rsidP="009D3628">
      <w:pPr>
        <w:pBdr>
          <w:bottom w:val="single" w:sz="4" w:space="0" w:color="999999"/>
        </w:pBdr>
        <w:spacing w:after="200"/>
      </w:pPr>
      <w:r>
        <w:t xml:space="preserve"> </w:t>
      </w:r>
    </w:p>
    <w:p w14:paraId="40F7614A" w14:textId="77777777" w:rsidR="009D3628" w:rsidRDefault="009D3628" w:rsidP="009D3628">
      <w:r>
        <w:br w:type="page"/>
      </w:r>
    </w:p>
    <w:p w14:paraId="6D5C2674" w14:textId="77777777" w:rsidR="009D3628" w:rsidRDefault="009D3628" w:rsidP="009D362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033C106D" w14:textId="77777777" w:rsidR="009D3628" w:rsidRDefault="009D3628" w:rsidP="009D3628">
      <w:pPr>
        <w:spacing w:after="100"/>
      </w:pPr>
      <w:r>
        <w:rPr>
          <w:sz w:val="20"/>
          <w:szCs w:val="20"/>
        </w:rPr>
        <w:t>Submit the completed workbook, along with your values-based rationale and re-anchoring technique.</w:t>
      </w:r>
    </w:p>
    <w:p w14:paraId="324EE8CF" w14:textId="77777777" w:rsidR="009D3628" w:rsidRDefault="009D3628" w:rsidP="009D362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9D3628" w14:paraId="0E15F033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6246C" w14:textId="77777777" w:rsidR="009D3628" w:rsidRDefault="009D362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FF7D5" w14:textId="77777777" w:rsidR="009D3628" w:rsidRDefault="009D362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393D9" w14:textId="77777777" w:rsidR="009D3628" w:rsidRDefault="009D362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BD423" w14:textId="77777777" w:rsidR="009D3628" w:rsidRDefault="009D3628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9D3628" w14:paraId="1D1C5DBF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C91D1" w14:textId="77777777" w:rsidR="009D3628" w:rsidRDefault="009D3628" w:rsidP="008A7246">
            <w:r>
              <w:rPr>
                <w:sz w:val="16"/>
                <w:szCs w:val="16"/>
              </w:rPr>
              <w:t>Honest alignment and tension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2EF18" w14:textId="77777777" w:rsidR="009D3628" w:rsidRDefault="009D3628" w:rsidP="008A7246">
            <w:r>
              <w:rPr>
                <w:sz w:val="16"/>
                <w:szCs w:val="16"/>
              </w:rPr>
              <w:t>Both are real, specific, and honestly examined, including genuine tension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B4268" w14:textId="77777777" w:rsidR="009D3628" w:rsidRDefault="009D3628" w:rsidP="008A7246">
            <w:r>
              <w:rPr>
                <w:sz w:val="16"/>
                <w:szCs w:val="16"/>
              </w:rPr>
              <w:t>Some honesty but tension is minimized or avoided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F960D" w14:textId="77777777" w:rsidR="009D3628" w:rsidRDefault="009D3628" w:rsidP="008A7246">
            <w:r>
              <w:rPr>
                <w:sz w:val="16"/>
                <w:szCs w:val="16"/>
              </w:rPr>
              <w:t>No real tension acknowledged; purely positive alignment claimed</w:t>
            </w:r>
          </w:p>
        </w:tc>
      </w:tr>
      <w:tr w:rsidR="009D3628" w14:paraId="3B71A45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526E0" w14:textId="77777777" w:rsidR="009D3628" w:rsidRDefault="009D3628" w:rsidP="008A7246">
            <w:r>
              <w:rPr>
                <w:sz w:val="16"/>
                <w:szCs w:val="16"/>
              </w:rPr>
              <w:t>Clear values-based rationale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14BF2" w14:textId="77777777" w:rsidR="009D3628" w:rsidRDefault="009D3628" w:rsidP="008A7246">
            <w:r>
              <w:rPr>
                <w:sz w:val="16"/>
                <w:szCs w:val="16"/>
              </w:rPr>
              <w:t>The rationale is stated clearly in one genuine sentence, tied to a real decision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B6453" w14:textId="77777777" w:rsidR="009D3628" w:rsidRDefault="009D3628" w:rsidP="008A7246">
            <w:r>
              <w:rPr>
                <w:sz w:val="16"/>
                <w:szCs w:val="16"/>
              </w:rPr>
              <w:t>A rationale is given but vague or generic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47CBA" w14:textId="77777777" w:rsidR="009D3628" w:rsidRDefault="009D3628" w:rsidP="008A7246">
            <w:r>
              <w:rPr>
                <w:sz w:val="16"/>
                <w:szCs w:val="16"/>
              </w:rPr>
              <w:t>No real values-based rationale given</w:t>
            </w:r>
          </w:p>
        </w:tc>
      </w:tr>
      <w:tr w:rsidR="009D3628" w14:paraId="221B8C3C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B8ED9" w14:textId="77777777" w:rsidR="009D3628" w:rsidRDefault="009D3628" w:rsidP="008A7246">
            <w:r>
              <w:rPr>
                <w:sz w:val="16"/>
                <w:szCs w:val="16"/>
              </w:rPr>
              <w:t>Specific re-anchoring technique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3E65C" w14:textId="77777777" w:rsidR="009D3628" w:rsidRDefault="009D3628" w:rsidP="008A7246">
            <w:r>
              <w:rPr>
                <w:sz w:val="16"/>
                <w:szCs w:val="16"/>
              </w:rPr>
              <w:t>The technique is specific and genuinely usable under real pressure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934DC" w14:textId="77777777" w:rsidR="009D3628" w:rsidRDefault="009D3628" w:rsidP="008A7246">
            <w:proofErr w:type="gramStart"/>
            <w:r>
              <w:rPr>
                <w:sz w:val="16"/>
                <w:szCs w:val="16"/>
              </w:rPr>
              <w:t>A technique</w:t>
            </w:r>
            <w:proofErr w:type="gramEnd"/>
            <w:r>
              <w:rPr>
                <w:sz w:val="16"/>
                <w:szCs w:val="16"/>
              </w:rPr>
              <w:t xml:space="preserve"> is named but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DA2CE" w14:textId="77777777" w:rsidR="009D3628" w:rsidRDefault="009D3628" w:rsidP="008A7246">
            <w:r>
              <w:rPr>
                <w:sz w:val="16"/>
                <w:szCs w:val="16"/>
              </w:rPr>
              <w:t>No real technique identified</w:t>
            </w:r>
          </w:p>
        </w:tc>
      </w:tr>
    </w:tbl>
    <w:p w14:paraId="15DF93A5" w14:textId="77777777" w:rsidR="009D3628" w:rsidRDefault="009D3628" w:rsidP="009D3628">
      <w:r>
        <w:br w:type="page"/>
      </w:r>
    </w:p>
    <w:p w14:paraId="3D2FDD1C" w14:textId="77777777" w:rsidR="009D3628" w:rsidRDefault="009D3628" w:rsidP="009D3628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70424F8A" w14:textId="77777777" w:rsidR="009D3628" w:rsidRDefault="009D3628" w:rsidP="009D362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1: Clarifying Personal &amp; Organizational Purpose &amp; Values</w:t>
      </w:r>
    </w:p>
    <w:p w14:paraId="3AF24F34" w14:textId="77777777" w:rsidR="009D3628" w:rsidRDefault="009D3628" w:rsidP="009D362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2: Using Values to Guide Decisions &amp; Priorities</w:t>
      </w:r>
    </w:p>
    <w:p w14:paraId="7CD55148" w14:textId="77777777" w:rsidR="009D3628" w:rsidRDefault="009D3628" w:rsidP="009D3628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3: Staying Anchored Under Pressure &amp; Complexity</w:t>
      </w:r>
    </w:p>
    <w:p w14:paraId="78BE5295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33B5B0BF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2D660B3C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5F982442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1028E93B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5EDC783D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7FBD9528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306D6352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4EB83A9B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6AD98340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6B7E4B95" w14:textId="358D0EAF" w:rsidR="0042327A" w:rsidRDefault="0042327A" w:rsidP="0042327A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67269008" w14:textId="77777777" w:rsidR="0042327A" w:rsidRDefault="0042327A" w:rsidP="0042327A">
      <w:pPr>
        <w:spacing w:after="100"/>
        <w:jc w:val="center"/>
      </w:pPr>
      <w:r>
        <w:rPr>
          <w:b/>
          <w:bCs/>
          <w:sz w:val="24"/>
          <w:szCs w:val="24"/>
        </w:rPr>
        <w:t>LD-10 Self-Paced — Complete Package</w:t>
      </w:r>
    </w:p>
    <w:p w14:paraId="4D707B51" w14:textId="77777777" w:rsidR="0042327A" w:rsidRDefault="0042327A" w:rsidP="0042327A">
      <w:pPr>
        <w:spacing w:after="300"/>
        <w:jc w:val="center"/>
      </w:pPr>
      <w:r>
        <w:rPr>
          <w:i/>
          <w:iCs/>
          <w:sz w:val="19"/>
          <w:szCs w:val="19"/>
        </w:rPr>
        <w:t>Time, Energy &amp; Focus Management for Leaders</w:t>
      </w:r>
    </w:p>
    <w:p w14:paraId="6F37A84B" w14:textId="77777777" w:rsidR="0042327A" w:rsidRDefault="0042327A" w:rsidP="0042327A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LD-10 program, which includes real group discussion this format can't fully replicate.</w:t>
      </w:r>
    </w:p>
    <w:p w14:paraId="4540253B" w14:textId="77777777" w:rsidR="0042327A" w:rsidRDefault="0042327A" w:rsidP="0042327A">
      <w:r>
        <w:br w:type="page"/>
      </w:r>
    </w:p>
    <w:p w14:paraId="48E11622" w14:textId="77777777" w:rsidR="0042327A" w:rsidRDefault="0042327A" w:rsidP="0042327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Program Overview</w:t>
      </w:r>
    </w:p>
    <w:p w14:paraId="7E1AFE0D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6C91218C" w14:textId="77777777" w:rsidR="0042327A" w:rsidRDefault="0042327A" w:rsidP="0042327A">
      <w:pPr>
        <w:spacing w:after="100"/>
      </w:pPr>
      <w:r>
        <w:rPr>
          <w:sz w:val="20"/>
          <w:szCs w:val="20"/>
        </w:rPr>
        <w:t>Designs more sustainable ways of working — managing energy, attention, and boundaries to reduce burnout risk while maintaining performance.</w:t>
      </w:r>
    </w:p>
    <w:p w14:paraId="16C0D632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7EE60A03" w14:textId="77777777" w:rsidR="0042327A" w:rsidRDefault="0042327A" w:rsidP="0042327A">
      <w:pPr>
        <w:spacing w:after="100"/>
      </w:pPr>
      <w:r>
        <w:rPr>
          <w:sz w:val="20"/>
          <w:szCs w:val="20"/>
        </w:rPr>
        <w:t>All leaders and managers, especially in high-demand roles.</w:t>
      </w:r>
    </w:p>
    <w:p w14:paraId="5A1B0ABA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42327A" w14:paraId="4CE3DF4E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7624D" w14:textId="77777777" w:rsidR="0042327A" w:rsidRDefault="0042327A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310EB" w14:textId="77777777" w:rsidR="0042327A" w:rsidRDefault="0042327A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CE541" w14:textId="77777777" w:rsidR="0042327A" w:rsidRDefault="0042327A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42327A" w14:paraId="1A1238F2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A945E" w14:textId="77777777" w:rsidR="0042327A" w:rsidRDefault="0042327A" w:rsidP="008A7246">
            <w:r>
              <w:rPr>
                <w:b/>
                <w:bCs/>
                <w:sz w:val="18"/>
                <w:szCs w:val="18"/>
              </w:rPr>
              <w:t>1. Managing Energy, Attention &amp; Boundaries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ABC9B" w14:textId="77777777" w:rsidR="0042327A" w:rsidRDefault="0042327A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253B5" w14:textId="77777777" w:rsidR="0042327A" w:rsidRDefault="0042327A" w:rsidP="008A7246">
            <w:r>
              <w:rPr>
                <w:sz w:val="18"/>
                <w:szCs w:val="18"/>
              </w:rPr>
              <w:t>~6 min</w:t>
            </w:r>
          </w:p>
        </w:tc>
      </w:tr>
      <w:tr w:rsidR="0042327A" w14:paraId="3D6F7DCA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F6EDC" w14:textId="77777777" w:rsidR="0042327A" w:rsidRDefault="0042327A" w:rsidP="008A7246">
            <w:r>
              <w:rPr>
                <w:b/>
                <w:bCs/>
                <w:sz w:val="18"/>
                <w:szCs w:val="18"/>
              </w:rPr>
              <w:t>2. Prioritizing High-Impact Work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CCAAE" w14:textId="77777777" w:rsidR="0042327A" w:rsidRDefault="0042327A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87078" w14:textId="77777777" w:rsidR="0042327A" w:rsidRDefault="0042327A" w:rsidP="008A7246">
            <w:r>
              <w:rPr>
                <w:sz w:val="18"/>
                <w:szCs w:val="18"/>
              </w:rPr>
              <w:t>~6 min</w:t>
            </w:r>
          </w:p>
        </w:tc>
      </w:tr>
      <w:tr w:rsidR="0042327A" w14:paraId="505CF78D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9922F" w14:textId="77777777" w:rsidR="0042327A" w:rsidRDefault="0042327A" w:rsidP="008A7246">
            <w:r>
              <w:rPr>
                <w:b/>
                <w:bCs/>
                <w:sz w:val="18"/>
                <w:szCs w:val="18"/>
              </w:rPr>
              <w:t>3. Reducing Burnout Risk While Maintaining Performance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A132E" w14:textId="77777777" w:rsidR="0042327A" w:rsidRDefault="0042327A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E9A2A" w14:textId="77777777" w:rsidR="0042327A" w:rsidRDefault="0042327A" w:rsidP="008A7246">
            <w:r>
              <w:rPr>
                <w:sz w:val="18"/>
                <w:szCs w:val="18"/>
              </w:rPr>
              <w:t>~6 min</w:t>
            </w:r>
          </w:p>
        </w:tc>
      </w:tr>
    </w:tbl>
    <w:p w14:paraId="1991C234" w14:textId="77777777" w:rsidR="0042327A" w:rsidRDefault="0042327A" w:rsidP="0042327A">
      <w:r>
        <w:br w:type="page"/>
      </w:r>
    </w:p>
    <w:p w14:paraId="07D4008A" w14:textId="77777777" w:rsidR="0042327A" w:rsidRDefault="0042327A" w:rsidP="0042327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Time &amp; Energy Management Workbook</w:t>
      </w:r>
    </w:p>
    <w:p w14:paraId="6B2551B9" w14:textId="77777777" w:rsidR="0042327A" w:rsidRDefault="0042327A" w:rsidP="0042327A">
      <w:pPr>
        <w:spacing w:after="100"/>
      </w:pPr>
      <w:r>
        <w:rPr>
          <w:i/>
          <w:iCs/>
          <w:sz w:val="20"/>
          <w:szCs w:val="20"/>
        </w:rPr>
        <w:t>Instructions: Work through all three sections in order.</w:t>
      </w:r>
    </w:p>
    <w:p w14:paraId="11BD0AC4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Managing Energy, Attention &amp; Boundaries</w:t>
      </w:r>
    </w:p>
    <w:p w14:paraId="1C52ABB1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 xml:space="preserve">Identify your own peak-energy window across a typical day, </w:t>
      </w:r>
      <w:proofErr w:type="gramStart"/>
      <w:r>
        <w:rPr>
          <w:b/>
          <w:bCs/>
          <w:sz w:val="19"/>
          <w:szCs w:val="19"/>
        </w:rPr>
        <w:t>and</w:t>
      </w:r>
      <w:proofErr w:type="gramEnd"/>
      <w:r>
        <w:rPr>
          <w:b/>
          <w:bCs/>
          <w:sz w:val="19"/>
          <w:szCs w:val="19"/>
        </w:rPr>
        <w:t xml:space="preserve"> one specific boundary you'll set to protect it:</w:t>
      </w:r>
    </w:p>
    <w:p w14:paraId="2A915867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24F93C9D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08971AAC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27E6DE7A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Prioritizing High-Impact Work</w:t>
      </w:r>
    </w:p>
    <w:p w14:paraId="5EF1A551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Name one specific task you will delegate, defer, or drop this week:</w:t>
      </w:r>
    </w:p>
    <w:p w14:paraId="775FFAB3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3821A2E8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7D737E1C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Reducing Burnout Risk While Maintaining Performance</w:t>
      </w:r>
    </w:p>
    <w:p w14:paraId="52BA0496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Name one personal burnout warning sign, and one specific sustainable practice you will adopt:</w:t>
      </w:r>
    </w:p>
    <w:p w14:paraId="454ED79E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7CB29C2A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6B1DFA4E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781876B2" w14:textId="77777777" w:rsidR="0042327A" w:rsidRDefault="0042327A" w:rsidP="0042327A">
      <w:r>
        <w:br w:type="page"/>
      </w:r>
    </w:p>
    <w:p w14:paraId="5D8E8E50" w14:textId="77777777" w:rsidR="0042327A" w:rsidRDefault="0042327A" w:rsidP="0042327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40F67272" w14:textId="77777777" w:rsidR="0042327A" w:rsidRDefault="0042327A" w:rsidP="0042327A">
      <w:pPr>
        <w:spacing w:after="100"/>
      </w:pPr>
      <w:r>
        <w:rPr>
          <w:sz w:val="20"/>
          <w:szCs w:val="20"/>
        </w:rPr>
        <w:t>Submit the completed workbook, along with your delegate/defer/drop decision and sustainable practice.</w:t>
      </w:r>
    </w:p>
    <w:p w14:paraId="49916205" w14:textId="77777777" w:rsidR="0042327A" w:rsidRDefault="0042327A" w:rsidP="0042327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42327A" w14:paraId="7861E63B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A3527" w14:textId="77777777" w:rsidR="0042327A" w:rsidRDefault="0042327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6031E" w14:textId="77777777" w:rsidR="0042327A" w:rsidRDefault="0042327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26997" w14:textId="77777777" w:rsidR="0042327A" w:rsidRDefault="0042327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9C1F1" w14:textId="77777777" w:rsidR="0042327A" w:rsidRDefault="0042327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42327A" w14:paraId="67A1E79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A61AA" w14:textId="77777777" w:rsidR="0042327A" w:rsidRDefault="0042327A" w:rsidP="008A7246">
            <w:r>
              <w:rPr>
                <w:sz w:val="16"/>
                <w:szCs w:val="16"/>
              </w:rPr>
              <w:t>Real, specific energy pattern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196E5" w14:textId="77777777" w:rsidR="0042327A" w:rsidRDefault="0042327A" w:rsidP="008A7246">
            <w:r>
              <w:rPr>
                <w:sz w:val="16"/>
                <w:szCs w:val="16"/>
              </w:rPr>
              <w:t>The peak-energy window and boundary are both specific and genuinely personal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68464" w14:textId="77777777" w:rsidR="0042327A" w:rsidRDefault="0042327A" w:rsidP="008A7246">
            <w:r>
              <w:rPr>
                <w:sz w:val="16"/>
                <w:szCs w:val="16"/>
              </w:rPr>
              <w:t>Some specificity but the boundary is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1C8D1" w14:textId="77777777" w:rsidR="0042327A" w:rsidRDefault="0042327A" w:rsidP="008A7246">
            <w:r>
              <w:rPr>
                <w:sz w:val="16"/>
                <w:szCs w:val="16"/>
              </w:rPr>
              <w:t>No real pattern or boundary identified</w:t>
            </w:r>
          </w:p>
        </w:tc>
      </w:tr>
      <w:tr w:rsidR="0042327A" w14:paraId="4AC433AA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F959A" w14:textId="77777777" w:rsidR="0042327A" w:rsidRDefault="0042327A" w:rsidP="008A7246">
            <w:r>
              <w:rPr>
                <w:sz w:val="16"/>
                <w:szCs w:val="16"/>
              </w:rPr>
              <w:t>Real delegate/defer/drop decision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B22CB" w14:textId="77777777" w:rsidR="0042327A" w:rsidRDefault="0042327A" w:rsidP="008A7246">
            <w:r>
              <w:rPr>
                <w:sz w:val="16"/>
                <w:szCs w:val="16"/>
              </w:rPr>
              <w:t>The task is specific and this decision could genuinely be acted on this week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28429" w14:textId="77777777" w:rsidR="0042327A" w:rsidRDefault="0042327A" w:rsidP="008A7246">
            <w:r>
              <w:rPr>
                <w:sz w:val="16"/>
                <w:szCs w:val="16"/>
              </w:rPr>
              <w:t>A task is named but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4FE7F" w14:textId="77777777" w:rsidR="0042327A" w:rsidRDefault="0042327A" w:rsidP="008A7246">
            <w:r>
              <w:rPr>
                <w:sz w:val="16"/>
                <w:szCs w:val="16"/>
              </w:rPr>
              <w:t>No real task identified</w:t>
            </w:r>
          </w:p>
        </w:tc>
      </w:tr>
      <w:tr w:rsidR="0042327A" w14:paraId="6D2E2C3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EDF64" w14:textId="77777777" w:rsidR="0042327A" w:rsidRDefault="0042327A" w:rsidP="008A7246">
            <w:r>
              <w:rPr>
                <w:sz w:val="16"/>
                <w:szCs w:val="16"/>
              </w:rPr>
              <w:t>Honest warning sign and real practice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CE8FA" w14:textId="77777777" w:rsidR="0042327A" w:rsidRDefault="0042327A" w:rsidP="008A7246">
            <w:r>
              <w:rPr>
                <w:sz w:val="16"/>
                <w:szCs w:val="16"/>
              </w:rPr>
              <w:t>Both are honest and specific, not generic wellness advice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29D02" w14:textId="77777777" w:rsidR="0042327A" w:rsidRDefault="0042327A" w:rsidP="008A7246">
            <w:r>
              <w:rPr>
                <w:sz w:val="16"/>
                <w:szCs w:val="16"/>
              </w:rPr>
              <w:t xml:space="preserve">Named but </w:t>
            </w:r>
            <w:proofErr w:type="gramStart"/>
            <w:r>
              <w:rPr>
                <w:sz w:val="16"/>
                <w:szCs w:val="16"/>
              </w:rPr>
              <w:t>stays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fairly generic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E1592" w14:textId="77777777" w:rsidR="0042327A" w:rsidRDefault="0042327A" w:rsidP="008A7246">
            <w:r>
              <w:rPr>
                <w:sz w:val="16"/>
                <w:szCs w:val="16"/>
              </w:rPr>
              <w:t>No real warning sign or practice identified</w:t>
            </w:r>
          </w:p>
        </w:tc>
      </w:tr>
    </w:tbl>
    <w:p w14:paraId="1F636AAA" w14:textId="77777777" w:rsidR="0042327A" w:rsidRDefault="0042327A" w:rsidP="0042327A">
      <w:r>
        <w:br w:type="page"/>
      </w:r>
    </w:p>
    <w:p w14:paraId="43FFBB39" w14:textId="77777777" w:rsidR="0042327A" w:rsidRDefault="0042327A" w:rsidP="0042327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44BE4DC7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1: Managing Energy, Attention &amp; Boundaries</w:t>
      </w:r>
    </w:p>
    <w:p w14:paraId="53BA9D7D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2: Prioritizing High-Impact Work</w:t>
      </w:r>
    </w:p>
    <w:p w14:paraId="3938A837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3: Reducing Burnout Risk While Maintaining Performance</w:t>
      </w:r>
    </w:p>
    <w:p w14:paraId="02A26CF8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734DBC54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7052D597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01C10757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5F3FD5AD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0EFD513B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604413E1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6C3DF2B5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30AF3027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15C7E958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31F65E53" w14:textId="4BD71831" w:rsidR="0042327A" w:rsidRDefault="0042327A" w:rsidP="0042327A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538D7576" w14:textId="77777777" w:rsidR="0042327A" w:rsidRDefault="0042327A" w:rsidP="0042327A">
      <w:pPr>
        <w:spacing w:after="100"/>
        <w:jc w:val="center"/>
      </w:pPr>
      <w:r>
        <w:rPr>
          <w:b/>
          <w:bCs/>
          <w:sz w:val="24"/>
          <w:szCs w:val="24"/>
        </w:rPr>
        <w:t>LD-11 Self-Paced — Complete Package</w:t>
      </w:r>
    </w:p>
    <w:p w14:paraId="74E00B80" w14:textId="77777777" w:rsidR="0042327A" w:rsidRDefault="0042327A" w:rsidP="0042327A">
      <w:pPr>
        <w:spacing w:after="300"/>
        <w:jc w:val="center"/>
      </w:pPr>
      <w:r>
        <w:rPr>
          <w:i/>
          <w:iCs/>
          <w:sz w:val="19"/>
          <w:szCs w:val="19"/>
        </w:rPr>
        <w:t>Cross-Cultural &amp; Global Leadership</w:t>
      </w:r>
    </w:p>
    <w:p w14:paraId="52263352" w14:textId="77777777" w:rsidR="0042327A" w:rsidRDefault="0042327A" w:rsidP="0042327A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LD-11 program, which includes real group discussion this format can't fully replicate.</w:t>
      </w:r>
    </w:p>
    <w:p w14:paraId="1E8BBA84" w14:textId="77777777" w:rsidR="0042327A" w:rsidRDefault="0042327A" w:rsidP="0042327A">
      <w:r>
        <w:br w:type="page"/>
      </w:r>
    </w:p>
    <w:p w14:paraId="717F18BE" w14:textId="77777777" w:rsidR="0042327A" w:rsidRDefault="0042327A" w:rsidP="0042327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Program Overview</w:t>
      </w:r>
    </w:p>
    <w:p w14:paraId="33E5131B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761AC3CE" w14:textId="77777777" w:rsidR="0042327A" w:rsidRDefault="0042327A" w:rsidP="0042327A">
      <w:pPr>
        <w:spacing w:after="100"/>
      </w:pPr>
      <w:proofErr w:type="gramStart"/>
      <w:r>
        <w:rPr>
          <w:sz w:val="20"/>
          <w:szCs w:val="20"/>
        </w:rPr>
        <w:t>Builds</w:t>
      </w:r>
      <w:proofErr w:type="gramEnd"/>
      <w:r>
        <w:rPr>
          <w:sz w:val="20"/>
          <w:szCs w:val="20"/>
        </w:rPr>
        <w:t xml:space="preserve"> understanding of key cultural lenses and communication styles — anticipating friction and building trust across differences.</w:t>
      </w:r>
    </w:p>
    <w:p w14:paraId="7BD69D3C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735AFA1C" w14:textId="77777777" w:rsidR="0042327A" w:rsidRDefault="0042327A" w:rsidP="0042327A">
      <w:pPr>
        <w:spacing w:after="100"/>
      </w:pPr>
      <w:r>
        <w:rPr>
          <w:sz w:val="20"/>
          <w:szCs w:val="20"/>
        </w:rPr>
        <w:t>Leaders in regional/global roles, international school leaders, NGO/program leaders working across countries.</w:t>
      </w:r>
    </w:p>
    <w:p w14:paraId="0439F2FF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42327A" w14:paraId="28FDA3AC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BC6A0" w14:textId="77777777" w:rsidR="0042327A" w:rsidRDefault="0042327A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FC57D" w14:textId="77777777" w:rsidR="0042327A" w:rsidRDefault="0042327A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80C53" w14:textId="77777777" w:rsidR="0042327A" w:rsidRDefault="0042327A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42327A" w14:paraId="6677F0A0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CB6F5" w14:textId="77777777" w:rsidR="0042327A" w:rsidRDefault="0042327A" w:rsidP="008A7246">
            <w:r>
              <w:rPr>
                <w:b/>
                <w:bCs/>
                <w:sz w:val="18"/>
                <w:szCs w:val="18"/>
              </w:rPr>
              <w:t>1. Key Cultural Lenses &amp; Communication Styles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394B2" w14:textId="77777777" w:rsidR="0042327A" w:rsidRDefault="0042327A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C3347" w14:textId="77777777" w:rsidR="0042327A" w:rsidRDefault="0042327A" w:rsidP="008A7246">
            <w:r>
              <w:rPr>
                <w:sz w:val="18"/>
                <w:szCs w:val="18"/>
              </w:rPr>
              <w:t>~7 min</w:t>
            </w:r>
          </w:p>
        </w:tc>
      </w:tr>
      <w:tr w:rsidR="0042327A" w14:paraId="3DACA56F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70F0E" w14:textId="77777777" w:rsidR="0042327A" w:rsidRDefault="0042327A" w:rsidP="008A7246">
            <w:r>
              <w:rPr>
                <w:b/>
                <w:bCs/>
                <w:sz w:val="18"/>
                <w:szCs w:val="18"/>
              </w:rPr>
              <w:t>2. Anticipating Cross-Cultural Friction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95944" w14:textId="77777777" w:rsidR="0042327A" w:rsidRDefault="0042327A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23CA1" w14:textId="77777777" w:rsidR="0042327A" w:rsidRDefault="0042327A" w:rsidP="008A7246">
            <w:r>
              <w:rPr>
                <w:sz w:val="18"/>
                <w:szCs w:val="18"/>
              </w:rPr>
              <w:t>~7 min</w:t>
            </w:r>
          </w:p>
        </w:tc>
      </w:tr>
      <w:tr w:rsidR="0042327A" w14:paraId="6641FE5B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37A77" w14:textId="77777777" w:rsidR="0042327A" w:rsidRDefault="0042327A" w:rsidP="008A7246">
            <w:r>
              <w:rPr>
                <w:b/>
                <w:bCs/>
                <w:sz w:val="18"/>
                <w:szCs w:val="18"/>
              </w:rPr>
              <w:t>3. Building Trust Across Differences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DEF03" w14:textId="77777777" w:rsidR="0042327A" w:rsidRDefault="0042327A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72060" w14:textId="77777777" w:rsidR="0042327A" w:rsidRDefault="0042327A" w:rsidP="008A7246">
            <w:r>
              <w:rPr>
                <w:sz w:val="18"/>
                <w:szCs w:val="18"/>
              </w:rPr>
              <w:t>~7 min</w:t>
            </w:r>
          </w:p>
        </w:tc>
      </w:tr>
      <w:tr w:rsidR="0042327A" w14:paraId="5660DDC7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7D017" w14:textId="77777777" w:rsidR="0042327A" w:rsidRDefault="0042327A" w:rsidP="008A7246">
            <w:r>
              <w:rPr>
                <w:b/>
                <w:bCs/>
                <w:sz w:val="18"/>
                <w:szCs w:val="18"/>
              </w:rPr>
              <w:t>4. Leading Inclusive, Globally Aware Teams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6AC77" w14:textId="77777777" w:rsidR="0042327A" w:rsidRDefault="0042327A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32E38" w14:textId="77777777" w:rsidR="0042327A" w:rsidRDefault="0042327A" w:rsidP="008A7246">
            <w:r>
              <w:rPr>
                <w:sz w:val="18"/>
                <w:szCs w:val="18"/>
              </w:rPr>
              <w:t>~7 min</w:t>
            </w:r>
          </w:p>
        </w:tc>
      </w:tr>
    </w:tbl>
    <w:p w14:paraId="5D29076A" w14:textId="77777777" w:rsidR="0042327A" w:rsidRDefault="0042327A" w:rsidP="0042327A">
      <w:r>
        <w:br w:type="page"/>
      </w:r>
    </w:p>
    <w:p w14:paraId="0A0E4B79" w14:textId="77777777" w:rsidR="0042327A" w:rsidRDefault="0042327A" w:rsidP="0042327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Cross-Cultural Leadership Workbook</w:t>
      </w:r>
    </w:p>
    <w:p w14:paraId="61720BE4" w14:textId="77777777" w:rsidR="0042327A" w:rsidRDefault="0042327A" w:rsidP="0042327A">
      <w:pPr>
        <w:spacing w:after="100"/>
      </w:pPr>
      <w:r>
        <w:rPr>
          <w:i/>
          <w:iCs/>
          <w:sz w:val="20"/>
          <w:szCs w:val="20"/>
        </w:rPr>
        <w:t>Instructions: Work through all four sections in order.</w:t>
      </w:r>
    </w:p>
    <w:p w14:paraId="6F3F06BD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Key Cultural Lenses &amp; Communication Styles</w:t>
      </w:r>
    </w:p>
    <w:p w14:paraId="5FF2637D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Name your own default communication style, and one style that differs meaningfully from it:</w:t>
      </w:r>
    </w:p>
    <w:p w14:paraId="70DFA2BA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4E729E20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1E29027A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2650B56C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Anticipating Cross-Cultural Friction</w:t>
      </w:r>
    </w:p>
    <w:p w14:paraId="014CC56F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Identify one likely friction point in a real cross-cultural working relationship you're part of:</w:t>
      </w:r>
    </w:p>
    <w:p w14:paraId="793ED497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7A6E9792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7FB9A503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0FFC505D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Building Trust Across Differences</w:t>
      </w:r>
    </w:p>
    <w:p w14:paraId="5DA3C564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 xml:space="preserve">Practice </w:t>
      </w:r>
      <w:proofErr w:type="gramStart"/>
      <w:r>
        <w:rPr>
          <w:b/>
          <w:bCs/>
          <w:sz w:val="19"/>
          <w:szCs w:val="19"/>
        </w:rPr>
        <w:t>one</w:t>
      </w:r>
      <w:proofErr w:type="gramEnd"/>
      <w:r>
        <w:rPr>
          <w:b/>
          <w:bCs/>
          <w:sz w:val="19"/>
          <w:szCs w:val="19"/>
        </w:rPr>
        <w:t xml:space="preserve"> adapted communication approach for that relationship, and reflect on what specifically would change:</w:t>
      </w:r>
    </w:p>
    <w:p w14:paraId="6ED883B6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0341DD06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10C8E50E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06081492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Leading Inclusive, Globally Aware Teams</w:t>
      </w:r>
    </w:p>
    <w:p w14:paraId="7F09DE48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Draft one concrete, specific change you could propose for a real global team:</w:t>
      </w:r>
    </w:p>
    <w:p w14:paraId="38A167AB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2312DA2C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254895AA" w14:textId="77777777" w:rsidR="0042327A" w:rsidRDefault="0042327A" w:rsidP="0042327A">
      <w:r>
        <w:br w:type="page"/>
      </w:r>
    </w:p>
    <w:p w14:paraId="6CA25FC4" w14:textId="77777777" w:rsidR="0042327A" w:rsidRDefault="0042327A" w:rsidP="0042327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2C40C735" w14:textId="77777777" w:rsidR="0042327A" w:rsidRDefault="0042327A" w:rsidP="0042327A">
      <w:pPr>
        <w:spacing w:after="100"/>
      </w:pPr>
      <w:r>
        <w:rPr>
          <w:sz w:val="20"/>
          <w:szCs w:val="20"/>
        </w:rPr>
        <w:t>Submit the completed workbook, along with your identified friction point and proposed team change.</w:t>
      </w:r>
    </w:p>
    <w:p w14:paraId="4C271066" w14:textId="77777777" w:rsidR="0042327A" w:rsidRDefault="0042327A" w:rsidP="0042327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42327A" w14:paraId="2FB92C56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CF239" w14:textId="77777777" w:rsidR="0042327A" w:rsidRDefault="0042327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52E07" w14:textId="77777777" w:rsidR="0042327A" w:rsidRDefault="0042327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39AA9" w14:textId="77777777" w:rsidR="0042327A" w:rsidRDefault="0042327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11040" w14:textId="77777777" w:rsidR="0042327A" w:rsidRDefault="0042327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42327A" w14:paraId="55A5B63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6A4D9" w14:textId="77777777" w:rsidR="0042327A" w:rsidRDefault="0042327A" w:rsidP="008A7246">
            <w:r>
              <w:rPr>
                <w:sz w:val="16"/>
                <w:szCs w:val="16"/>
              </w:rPr>
              <w:t>Genuine style self-awareness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F0F38" w14:textId="77777777" w:rsidR="0042327A" w:rsidRDefault="0042327A" w:rsidP="008A7246">
            <w:r>
              <w:rPr>
                <w:sz w:val="16"/>
                <w:szCs w:val="16"/>
              </w:rPr>
              <w:t>Both styles are real and specific, showing genuine self-awareness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7B0E3" w14:textId="77777777" w:rsidR="0042327A" w:rsidRDefault="0042327A" w:rsidP="008A7246">
            <w:r>
              <w:rPr>
                <w:sz w:val="16"/>
                <w:szCs w:val="16"/>
              </w:rPr>
              <w:t xml:space="preserve">Some awareness shown but stays </w:t>
            </w:r>
            <w:proofErr w:type="gramStart"/>
            <w:r>
              <w:rPr>
                <w:sz w:val="16"/>
                <w:szCs w:val="16"/>
              </w:rPr>
              <w:t>fairly general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9AA43" w14:textId="77777777" w:rsidR="0042327A" w:rsidRDefault="0042327A" w:rsidP="008A7246">
            <w:r>
              <w:rPr>
                <w:sz w:val="16"/>
                <w:szCs w:val="16"/>
              </w:rPr>
              <w:t>No real self-awareness shown</w:t>
            </w:r>
          </w:p>
        </w:tc>
      </w:tr>
      <w:tr w:rsidR="0042327A" w14:paraId="7486434F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C28B5" w14:textId="77777777" w:rsidR="0042327A" w:rsidRDefault="0042327A" w:rsidP="008A7246">
            <w:r>
              <w:rPr>
                <w:sz w:val="16"/>
                <w:szCs w:val="16"/>
              </w:rPr>
              <w:t>Real, specific friction point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28197" w14:textId="77777777" w:rsidR="0042327A" w:rsidRDefault="0042327A" w:rsidP="008A7246">
            <w:r>
              <w:rPr>
                <w:sz w:val="16"/>
                <w:szCs w:val="16"/>
              </w:rPr>
              <w:t>The friction point is specific and grounded in a real relationship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275E4" w14:textId="77777777" w:rsidR="0042327A" w:rsidRDefault="0042327A" w:rsidP="008A7246">
            <w:r>
              <w:rPr>
                <w:sz w:val="16"/>
                <w:szCs w:val="16"/>
              </w:rPr>
              <w:t xml:space="preserve">A point is named but stays </w:t>
            </w:r>
            <w:proofErr w:type="gramStart"/>
            <w:r>
              <w:rPr>
                <w:sz w:val="16"/>
                <w:szCs w:val="16"/>
              </w:rPr>
              <w:t>fairly generic</w:t>
            </w:r>
            <w:proofErr w:type="gramEnd"/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1855D" w14:textId="77777777" w:rsidR="0042327A" w:rsidRDefault="0042327A" w:rsidP="008A7246">
            <w:r>
              <w:rPr>
                <w:sz w:val="16"/>
                <w:szCs w:val="16"/>
              </w:rPr>
              <w:t>No real friction point identified</w:t>
            </w:r>
          </w:p>
        </w:tc>
      </w:tr>
      <w:tr w:rsidR="0042327A" w14:paraId="06045589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11792" w14:textId="77777777" w:rsidR="0042327A" w:rsidRDefault="0042327A" w:rsidP="008A7246">
            <w:r>
              <w:rPr>
                <w:sz w:val="16"/>
                <w:szCs w:val="16"/>
              </w:rPr>
              <w:t xml:space="preserve">Concrete, </w:t>
            </w:r>
            <w:proofErr w:type="spellStart"/>
            <w:r>
              <w:rPr>
                <w:sz w:val="16"/>
                <w:szCs w:val="16"/>
              </w:rPr>
              <w:t>proposable</w:t>
            </w:r>
            <w:proofErr w:type="spellEnd"/>
            <w:r>
              <w:rPr>
                <w:sz w:val="16"/>
                <w:szCs w:val="16"/>
              </w:rPr>
              <w:t xml:space="preserve"> change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22F34" w14:textId="77777777" w:rsidR="0042327A" w:rsidRDefault="0042327A" w:rsidP="008A7246">
            <w:r>
              <w:rPr>
                <w:sz w:val="16"/>
                <w:szCs w:val="16"/>
              </w:rPr>
              <w:t xml:space="preserve">The change is specific enough to </w:t>
            </w:r>
            <w:proofErr w:type="gramStart"/>
            <w:r>
              <w:rPr>
                <w:sz w:val="16"/>
                <w:szCs w:val="16"/>
              </w:rPr>
              <w:t>actually propose</w:t>
            </w:r>
            <w:proofErr w:type="gramEnd"/>
            <w:r>
              <w:rPr>
                <w:sz w:val="16"/>
                <w:szCs w:val="16"/>
              </w:rPr>
              <w:t xml:space="preserve"> to the real team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9BEB2" w14:textId="77777777" w:rsidR="0042327A" w:rsidRDefault="0042327A" w:rsidP="008A7246">
            <w:r>
              <w:rPr>
                <w:sz w:val="16"/>
                <w:szCs w:val="16"/>
              </w:rPr>
              <w:t>A change is named but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5A694" w14:textId="77777777" w:rsidR="0042327A" w:rsidRDefault="0042327A" w:rsidP="008A7246">
            <w:r>
              <w:rPr>
                <w:sz w:val="16"/>
                <w:szCs w:val="16"/>
              </w:rPr>
              <w:t>No real, specific change identified</w:t>
            </w:r>
          </w:p>
        </w:tc>
      </w:tr>
    </w:tbl>
    <w:p w14:paraId="6F520D1B" w14:textId="77777777" w:rsidR="0042327A" w:rsidRDefault="0042327A" w:rsidP="0042327A">
      <w:r>
        <w:br w:type="page"/>
      </w:r>
    </w:p>
    <w:p w14:paraId="39CDC8AF" w14:textId="77777777" w:rsidR="0042327A" w:rsidRDefault="0042327A" w:rsidP="0042327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4A8EB7DF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1: Key Cultural Lenses &amp; Communication Styles</w:t>
      </w:r>
    </w:p>
    <w:p w14:paraId="721D5CE2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2: Anticipating Cross-Cultural Friction</w:t>
      </w:r>
    </w:p>
    <w:p w14:paraId="4D3FBECC" w14:textId="77777777" w:rsidR="0042327A" w:rsidRDefault="0042327A" w:rsidP="0042327A">
      <w:pPr>
        <w:pStyle w:val="Heading2"/>
        <w:spacing w:before="180" w:after="9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Module 3: Building Trust Across Differences</w:t>
      </w:r>
    </w:p>
    <w:p w14:paraId="295B1F47" w14:textId="722A7E73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 xml:space="preserve">Module </w:t>
      </w:r>
      <w:r>
        <w:rPr>
          <w:b/>
          <w:bCs/>
          <w:color w:val="000000"/>
          <w:sz w:val="22"/>
          <w:szCs w:val="22"/>
        </w:rPr>
        <w:t>4: Leading Inclusive, Globally Aware Teams</w:t>
      </w:r>
    </w:p>
    <w:p w14:paraId="7DA3128A" w14:textId="77777777" w:rsidR="0042327A" w:rsidRDefault="0042327A" w:rsidP="0042327A">
      <w:pPr>
        <w:pStyle w:val="Heading2"/>
        <w:spacing w:before="180" w:after="90"/>
      </w:pPr>
    </w:p>
    <w:p w14:paraId="1CB8A258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0597B24A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2A318B41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3100EE57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0269ACFA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292B9E2F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4DC22935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03048B14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319601EA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05425C98" w14:textId="77777777" w:rsidR="0042327A" w:rsidRDefault="0042327A" w:rsidP="0042327A">
      <w:pPr>
        <w:spacing w:before="800" w:after="80"/>
        <w:jc w:val="center"/>
        <w:rPr>
          <w:b/>
          <w:bCs/>
          <w:sz w:val="26"/>
          <w:szCs w:val="26"/>
        </w:rPr>
      </w:pPr>
    </w:p>
    <w:p w14:paraId="34E19DFA" w14:textId="62D44AB1" w:rsidR="0042327A" w:rsidRDefault="0042327A" w:rsidP="0042327A">
      <w:pPr>
        <w:spacing w:before="800" w:after="80"/>
        <w:jc w:val="center"/>
      </w:pPr>
      <w:r>
        <w:rPr>
          <w:b/>
          <w:bCs/>
          <w:sz w:val="26"/>
          <w:szCs w:val="26"/>
        </w:rPr>
        <w:lastRenderedPageBreak/>
        <w:t>ACCEXX INSIGHT</w:t>
      </w:r>
    </w:p>
    <w:p w14:paraId="4E764D25" w14:textId="77777777" w:rsidR="0042327A" w:rsidRDefault="0042327A" w:rsidP="0042327A">
      <w:pPr>
        <w:spacing w:after="100"/>
        <w:jc w:val="center"/>
      </w:pPr>
      <w:r>
        <w:rPr>
          <w:b/>
          <w:bCs/>
          <w:sz w:val="24"/>
          <w:szCs w:val="24"/>
        </w:rPr>
        <w:t>LD-12 Self-Paced — Complete Package</w:t>
      </w:r>
    </w:p>
    <w:p w14:paraId="2B7A6FAA" w14:textId="77777777" w:rsidR="0042327A" w:rsidRDefault="0042327A" w:rsidP="0042327A">
      <w:pPr>
        <w:spacing w:after="300"/>
        <w:jc w:val="center"/>
      </w:pPr>
      <w:r>
        <w:rPr>
          <w:i/>
          <w:iCs/>
          <w:sz w:val="19"/>
          <w:szCs w:val="19"/>
        </w:rPr>
        <w:t>Leadership Communication &amp; Storytelling (Final Program)</w:t>
      </w:r>
    </w:p>
    <w:p w14:paraId="131AA3D4" w14:textId="77777777" w:rsidR="0042327A" w:rsidRDefault="0042327A" w:rsidP="0042327A">
      <w:pPr>
        <w:spacing w:after="100"/>
      </w:pPr>
      <w:r>
        <w:rPr>
          <w:i/>
          <w:iCs/>
          <w:sz w:val="20"/>
          <w:szCs w:val="20"/>
        </w:rPr>
        <w:t>This is a distinct, self-paced companion track — not the live LD-12 program. Modules 3 and 4's peer-confirmed practice have been adapted into recorded self-review.</w:t>
      </w:r>
    </w:p>
    <w:p w14:paraId="000BB20B" w14:textId="77777777" w:rsidR="0042327A" w:rsidRDefault="0042327A" w:rsidP="0042327A">
      <w:r>
        <w:br w:type="page"/>
      </w:r>
    </w:p>
    <w:p w14:paraId="5BBA020C" w14:textId="77777777" w:rsidR="0042327A" w:rsidRDefault="0042327A" w:rsidP="0042327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1. Program Overview</w:t>
      </w:r>
    </w:p>
    <w:p w14:paraId="09ED6D17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Description</w:t>
      </w:r>
    </w:p>
    <w:p w14:paraId="747ECD97" w14:textId="77777777" w:rsidR="0042327A" w:rsidRDefault="0042327A" w:rsidP="0042327A">
      <w:pPr>
        <w:spacing w:after="100"/>
      </w:pPr>
      <w:r>
        <w:rPr>
          <w:sz w:val="20"/>
          <w:szCs w:val="20"/>
        </w:rPr>
        <w:t>Teaches leaders to craft clear, compelling messages and narratives that align with the Human Operating Code — so people understand, care, and act.</w:t>
      </w:r>
    </w:p>
    <w:p w14:paraId="3FA20993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Who This Is For</w:t>
      </w:r>
    </w:p>
    <w:p w14:paraId="46561FA6" w14:textId="77777777" w:rsidR="0042327A" w:rsidRDefault="0042327A" w:rsidP="0042327A">
      <w:pPr>
        <w:spacing w:after="100"/>
      </w:pPr>
      <w:r>
        <w:rPr>
          <w:sz w:val="20"/>
          <w:szCs w:val="20"/>
        </w:rPr>
        <w:t>All leaders who present, brief, or lead change; internal champions and spokespersons.</w:t>
      </w:r>
    </w:p>
    <w:p w14:paraId="7108F593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Videos / Lessons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800"/>
        <w:gridCol w:w="1400"/>
      </w:tblGrid>
      <w:tr w:rsidR="0042327A" w14:paraId="06792E67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1F32C" w14:textId="77777777" w:rsidR="0042327A" w:rsidRDefault="0042327A" w:rsidP="008A7246">
            <w:r>
              <w:rPr>
                <w:b/>
                <w:bCs/>
                <w:sz w:val="16"/>
                <w:szCs w:val="16"/>
              </w:rPr>
              <w:t>Lesson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AD90B" w14:textId="77777777" w:rsidR="0042327A" w:rsidRDefault="0042327A" w:rsidP="008A7246">
            <w:r>
              <w:rPr>
                <w:b/>
                <w:bCs/>
                <w:sz w:val="16"/>
                <w:szCs w:val="16"/>
              </w:rPr>
              <w:t>Format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550CA" w14:textId="77777777" w:rsidR="0042327A" w:rsidRDefault="0042327A" w:rsidP="008A7246">
            <w:r>
              <w:rPr>
                <w:b/>
                <w:bCs/>
                <w:sz w:val="16"/>
                <w:szCs w:val="16"/>
              </w:rPr>
              <w:t>Time</w:t>
            </w:r>
          </w:p>
        </w:tc>
      </w:tr>
      <w:tr w:rsidR="0042327A" w14:paraId="3E0049F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5D0CC" w14:textId="77777777" w:rsidR="0042327A" w:rsidRDefault="0042327A" w:rsidP="008A7246">
            <w:r>
              <w:rPr>
                <w:b/>
                <w:bCs/>
                <w:sz w:val="18"/>
                <w:szCs w:val="18"/>
              </w:rPr>
              <w:t>1. Crafting Clear, Compelling Messages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828D4" w14:textId="77777777" w:rsidR="0042327A" w:rsidRDefault="0042327A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33DA3" w14:textId="77777777" w:rsidR="0042327A" w:rsidRDefault="0042327A" w:rsidP="008A7246">
            <w:r>
              <w:rPr>
                <w:sz w:val="18"/>
                <w:szCs w:val="18"/>
              </w:rPr>
              <w:t>~6 min</w:t>
            </w:r>
          </w:p>
        </w:tc>
      </w:tr>
      <w:tr w:rsidR="0042327A" w14:paraId="1D5A0CAE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35C75" w14:textId="77777777" w:rsidR="0042327A" w:rsidRDefault="0042327A" w:rsidP="008A7246">
            <w:r>
              <w:rPr>
                <w:b/>
                <w:bCs/>
                <w:sz w:val="18"/>
                <w:szCs w:val="18"/>
              </w:rPr>
              <w:t>2. Aligning Communication with the Human Operating Code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EBD68" w14:textId="77777777" w:rsidR="0042327A" w:rsidRDefault="0042327A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534DE" w14:textId="77777777" w:rsidR="0042327A" w:rsidRDefault="0042327A" w:rsidP="008A7246">
            <w:r>
              <w:rPr>
                <w:sz w:val="18"/>
                <w:szCs w:val="18"/>
              </w:rPr>
              <w:t>~7 min</w:t>
            </w:r>
          </w:p>
        </w:tc>
      </w:tr>
      <w:tr w:rsidR="0042327A" w14:paraId="19630BEF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5357F" w14:textId="77777777" w:rsidR="0042327A" w:rsidRDefault="0042327A" w:rsidP="008A7246">
            <w:r>
              <w:rPr>
                <w:b/>
                <w:bCs/>
                <w:sz w:val="18"/>
                <w:szCs w:val="18"/>
              </w:rPr>
              <w:t>3. Communicating Through Change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20B26" w14:textId="77777777" w:rsidR="0042327A" w:rsidRDefault="0042327A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28B9E" w14:textId="77777777" w:rsidR="0042327A" w:rsidRDefault="0042327A" w:rsidP="008A7246">
            <w:r>
              <w:rPr>
                <w:sz w:val="18"/>
                <w:szCs w:val="18"/>
              </w:rPr>
              <w:t>~6 min</w:t>
            </w:r>
          </w:p>
        </w:tc>
      </w:tr>
      <w:tr w:rsidR="0042327A" w14:paraId="478EE18B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D9A02" w14:textId="77777777" w:rsidR="0042327A" w:rsidRDefault="0042327A" w:rsidP="008A7246">
            <w:r>
              <w:rPr>
                <w:b/>
                <w:bCs/>
                <w:sz w:val="18"/>
                <w:szCs w:val="18"/>
              </w:rPr>
              <w:t>4. Practicing Everyday Leadership Communication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9EB75" w14:textId="77777777" w:rsidR="0042327A" w:rsidRDefault="0042327A" w:rsidP="008A7246">
            <w:r>
              <w:rPr>
                <w:sz w:val="18"/>
                <w:szCs w:val="18"/>
              </w:rPr>
              <w:t>Video + Worksheet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AD234" w14:textId="77777777" w:rsidR="0042327A" w:rsidRDefault="0042327A" w:rsidP="008A7246">
            <w:r>
              <w:rPr>
                <w:sz w:val="18"/>
                <w:szCs w:val="18"/>
              </w:rPr>
              <w:t>~6 min</w:t>
            </w:r>
          </w:p>
        </w:tc>
      </w:tr>
    </w:tbl>
    <w:p w14:paraId="4F6F645E" w14:textId="77777777" w:rsidR="0042327A" w:rsidRDefault="0042327A" w:rsidP="0042327A">
      <w:r>
        <w:br w:type="page"/>
      </w:r>
    </w:p>
    <w:p w14:paraId="7F6A3FF0" w14:textId="77777777" w:rsidR="0042327A" w:rsidRDefault="0042327A" w:rsidP="0042327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2. Activity — The Full Leadership Communication Workbook</w:t>
      </w:r>
    </w:p>
    <w:p w14:paraId="2A23D991" w14:textId="77777777" w:rsidR="0042327A" w:rsidRDefault="0042327A" w:rsidP="0042327A">
      <w:pPr>
        <w:spacing w:after="100"/>
      </w:pPr>
      <w:r>
        <w:rPr>
          <w:i/>
          <w:iCs/>
          <w:sz w:val="20"/>
          <w:szCs w:val="20"/>
        </w:rPr>
        <w:t>Instructions: Work through all four sections in order. Sections 3 and 4 have been adapted for solo work.</w:t>
      </w:r>
    </w:p>
    <w:p w14:paraId="3C5E616C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1: Crafting Clear, Compelling Messages</w:t>
      </w:r>
    </w:p>
    <w:p w14:paraId="0BCC4C98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Take a real message you need to deliver and cut it down to its core point, in one sentence:</w:t>
      </w:r>
    </w:p>
    <w:p w14:paraId="37A32D53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0A0E9548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6C81B39C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2: Aligning Communication with the Human Operating Code</w:t>
      </w:r>
    </w:p>
    <w:p w14:paraId="46D45A50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Test that same message against beliefs, values, and story — not just logic. What gap does this surface?</w:t>
      </w:r>
    </w:p>
    <w:p w14:paraId="5B99859A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2BA75D48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4EB2620E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2C689731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3: Communicating Through Change</w:t>
      </w:r>
    </w:p>
    <w:p w14:paraId="437D000D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Anticipate the toughest question you might get about this message. Draft your answer, say it out loud, and self-check: did you stay non-defensive and non-evasive? Circle: Yes / Not Quite Yet</w:t>
      </w:r>
    </w:p>
    <w:p w14:paraId="2D77D6FA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697F1001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4A95F8BD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76744698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Section 4: Practicing Everyday Leadership Communication</w:t>
      </w:r>
    </w:p>
    <w:p w14:paraId="65C5308C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 xml:space="preserve">Deliver your message or a </w:t>
      </w:r>
      <w:proofErr w:type="gramStart"/>
      <w:r>
        <w:rPr>
          <w:b/>
          <w:bCs/>
          <w:sz w:val="19"/>
          <w:szCs w:val="19"/>
        </w:rPr>
        <w:t>short related</w:t>
      </w:r>
      <w:proofErr w:type="gramEnd"/>
      <w:r>
        <w:rPr>
          <w:b/>
          <w:bCs/>
          <w:sz w:val="19"/>
          <w:szCs w:val="19"/>
        </w:rPr>
        <w:t xml:space="preserve"> story out </w:t>
      </w:r>
      <w:proofErr w:type="gramStart"/>
      <w:r>
        <w:rPr>
          <w:b/>
          <w:bCs/>
          <w:sz w:val="19"/>
          <w:szCs w:val="19"/>
        </w:rPr>
        <w:t>loud, or</w:t>
      </w:r>
      <w:proofErr w:type="gramEnd"/>
      <w:r>
        <w:rPr>
          <w:b/>
          <w:bCs/>
          <w:sz w:val="19"/>
          <w:szCs w:val="19"/>
        </w:rPr>
        <w:t xml:space="preserve"> record it. Self-check: was it clear and emotionally resonant, not just factually accurate? Circle: Yes / Not Quite Yet</w:t>
      </w:r>
    </w:p>
    <w:p w14:paraId="58E46A76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4DD51785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02F41D51" w14:textId="77777777" w:rsidR="0042327A" w:rsidRDefault="0042327A" w:rsidP="0042327A">
      <w:pPr>
        <w:spacing w:before="140" w:after="50"/>
      </w:pPr>
      <w:r>
        <w:rPr>
          <w:b/>
          <w:bCs/>
          <w:sz w:val="19"/>
          <w:szCs w:val="19"/>
        </w:rPr>
        <w:t>Name one specific practice you'll build into your regular communication going forward:</w:t>
      </w:r>
    </w:p>
    <w:p w14:paraId="6A15514A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4EDC6BCF" w14:textId="77777777" w:rsidR="0042327A" w:rsidRDefault="0042327A" w:rsidP="0042327A">
      <w:pPr>
        <w:pBdr>
          <w:bottom w:val="single" w:sz="4" w:space="0" w:color="999999"/>
        </w:pBdr>
        <w:spacing w:after="200"/>
      </w:pPr>
      <w:r>
        <w:t xml:space="preserve"> </w:t>
      </w:r>
    </w:p>
    <w:p w14:paraId="7920D291" w14:textId="77777777" w:rsidR="0042327A" w:rsidRDefault="0042327A" w:rsidP="0042327A">
      <w:r>
        <w:br w:type="page"/>
      </w:r>
    </w:p>
    <w:p w14:paraId="7B3AF3DE" w14:textId="77777777" w:rsidR="0042327A" w:rsidRDefault="0042327A" w:rsidP="0042327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3. Assignment</w:t>
      </w:r>
    </w:p>
    <w:p w14:paraId="1FAA7AC5" w14:textId="77777777" w:rsidR="0042327A" w:rsidRDefault="0042327A" w:rsidP="0042327A">
      <w:pPr>
        <w:spacing w:after="100"/>
      </w:pPr>
      <w:r>
        <w:rPr>
          <w:sz w:val="20"/>
          <w:szCs w:val="20"/>
        </w:rPr>
        <w:t>Submit the completed workbook. This is your final deliverable for the full Leadership Development self-paced series.</w:t>
      </w:r>
    </w:p>
    <w:p w14:paraId="6A34996D" w14:textId="77777777" w:rsidR="0042327A" w:rsidRDefault="0042327A" w:rsidP="0042327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t>4. Rubric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400"/>
      </w:tblGrid>
      <w:tr w:rsidR="0042327A" w14:paraId="4D8F5A1D" w14:textId="77777777" w:rsidTr="008A724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555555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EDDD5" w14:textId="77777777" w:rsidR="0042327A" w:rsidRDefault="0042327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Criterion</w:t>
            </w:r>
          </w:p>
        </w:tc>
        <w:tc>
          <w:tcPr>
            <w:tcW w:w="2400" w:type="dxa"/>
            <w:shd w:val="clear" w:color="auto" w:fill="5B755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14285" w14:textId="77777777" w:rsidR="0042327A" w:rsidRDefault="0042327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</w:t>
            </w:r>
          </w:p>
        </w:tc>
        <w:tc>
          <w:tcPr>
            <w:tcW w:w="2400" w:type="dxa"/>
            <w:shd w:val="clear" w:color="auto" w:fill="B08D5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1B1D3" w14:textId="77777777" w:rsidR="0042327A" w:rsidRDefault="0042327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Unsatisfactory</w:t>
            </w:r>
          </w:p>
        </w:tc>
        <w:tc>
          <w:tcPr>
            <w:tcW w:w="2400" w:type="dxa"/>
            <w:shd w:val="clear" w:color="auto" w:fill="8C4A4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FA665" w14:textId="77777777" w:rsidR="0042327A" w:rsidRDefault="0042327A" w:rsidP="008A724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Fail</w:t>
            </w:r>
          </w:p>
        </w:tc>
      </w:tr>
      <w:tr w:rsidR="0042327A" w14:paraId="69463173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0FA2E" w14:textId="77777777" w:rsidR="0042327A" w:rsidRDefault="0042327A" w:rsidP="008A7246">
            <w:r>
              <w:rPr>
                <w:sz w:val="16"/>
                <w:szCs w:val="16"/>
              </w:rPr>
              <w:t>Genuinely cut to core point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A82E9" w14:textId="77777777" w:rsidR="0042327A" w:rsidRDefault="0042327A" w:rsidP="008A7246">
            <w:r>
              <w:rPr>
                <w:sz w:val="16"/>
                <w:szCs w:val="16"/>
              </w:rPr>
              <w:t>The message is cut to a real, clear one-sentence core, not still buried in detail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D1A6E" w14:textId="77777777" w:rsidR="0042327A" w:rsidRDefault="0042327A" w:rsidP="008A7246">
            <w:r>
              <w:rPr>
                <w:sz w:val="16"/>
                <w:szCs w:val="16"/>
              </w:rPr>
              <w:t>Some cutting attempted but the core is still somewhat unclear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BDC7B" w14:textId="77777777" w:rsidR="0042327A" w:rsidRDefault="0042327A" w:rsidP="008A7246">
            <w:r>
              <w:rPr>
                <w:sz w:val="16"/>
                <w:szCs w:val="16"/>
              </w:rPr>
              <w:t>No real cutting; the message remains long or unclear</w:t>
            </w:r>
          </w:p>
        </w:tc>
      </w:tr>
      <w:tr w:rsidR="0042327A" w14:paraId="02A325C5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3EFA7" w14:textId="77777777" w:rsidR="0042327A" w:rsidRDefault="0042327A" w:rsidP="008A7246">
            <w:r>
              <w:rPr>
                <w:sz w:val="16"/>
                <w:szCs w:val="16"/>
              </w:rPr>
              <w:t>Honest HOC-alignment gap identified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DC291" w14:textId="77777777" w:rsidR="0042327A" w:rsidRDefault="0042327A" w:rsidP="008A7246">
            <w:r>
              <w:rPr>
                <w:sz w:val="16"/>
                <w:szCs w:val="16"/>
              </w:rPr>
              <w:t>Identifies a real, specific gap between the message's logic and its belief/emotion/story resonance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E19E7" w14:textId="77777777" w:rsidR="0042327A" w:rsidRDefault="0042327A" w:rsidP="008A7246">
            <w:r>
              <w:rPr>
                <w:sz w:val="16"/>
                <w:szCs w:val="16"/>
              </w:rPr>
              <w:t>A gap is named but stays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49C0B" w14:textId="77777777" w:rsidR="0042327A" w:rsidRDefault="0042327A" w:rsidP="008A7246">
            <w:r>
              <w:rPr>
                <w:sz w:val="16"/>
                <w:szCs w:val="16"/>
              </w:rPr>
              <w:t>No real gap identified</w:t>
            </w:r>
          </w:p>
        </w:tc>
      </w:tr>
      <w:tr w:rsidR="0042327A" w14:paraId="1A268336" w14:textId="77777777" w:rsidTr="008A724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CACE4" w14:textId="77777777" w:rsidR="0042327A" w:rsidRDefault="0042327A" w:rsidP="008A7246">
            <w:r>
              <w:rPr>
                <w:sz w:val="16"/>
                <w:szCs w:val="16"/>
              </w:rPr>
              <w:t>Genuine non-defensive answer</w:t>
            </w:r>
          </w:p>
        </w:tc>
        <w:tc>
          <w:tcPr>
            <w:tcW w:w="2400" w:type="dxa"/>
            <w:shd w:val="clear" w:color="auto" w:fill="E9F0E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174C1" w14:textId="77777777" w:rsidR="0042327A" w:rsidRDefault="0042327A" w:rsidP="008A7246">
            <w:r>
              <w:rPr>
                <w:sz w:val="16"/>
                <w:szCs w:val="16"/>
              </w:rPr>
              <w:t>The tough-question answer is genuinely non-defensive and non-evasive</w:t>
            </w:r>
          </w:p>
        </w:tc>
        <w:tc>
          <w:tcPr>
            <w:tcW w:w="2400" w:type="dxa"/>
            <w:shd w:val="clear" w:color="auto" w:fill="F5EEE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8FD5B" w14:textId="77777777" w:rsidR="0042327A" w:rsidRDefault="0042327A" w:rsidP="008A7246">
            <w:r>
              <w:rPr>
                <w:sz w:val="16"/>
                <w:szCs w:val="16"/>
              </w:rPr>
              <w:t>The answer leans somewhat defensive or vague</w:t>
            </w:r>
          </w:p>
        </w:tc>
        <w:tc>
          <w:tcPr>
            <w:tcW w:w="2400" w:type="dxa"/>
            <w:shd w:val="clear" w:color="auto" w:fill="F5E6E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C85D1" w14:textId="77777777" w:rsidR="0042327A" w:rsidRDefault="0042327A" w:rsidP="008A7246">
            <w:r>
              <w:rPr>
                <w:sz w:val="16"/>
                <w:szCs w:val="16"/>
              </w:rPr>
              <w:t>The answer is clearly defensive or evasive</w:t>
            </w:r>
          </w:p>
        </w:tc>
      </w:tr>
    </w:tbl>
    <w:p w14:paraId="528471C1" w14:textId="77777777" w:rsidR="0042327A" w:rsidRDefault="0042327A" w:rsidP="0042327A">
      <w:r>
        <w:br w:type="page"/>
      </w:r>
    </w:p>
    <w:p w14:paraId="3E0CC95D" w14:textId="77777777" w:rsidR="0042327A" w:rsidRDefault="0042327A" w:rsidP="0042327A">
      <w:pPr>
        <w:pStyle w:val="Heading1"/>
        <w:spacing w:before="220" w:after="130"/>
      </w:pPr>
      <w:r>
        <w:rPr>
          <w:b/>
          <w:bCs/>
          <w:color w:val="000000"/>
          <w:sz w:val="28"/>
          <w:szCs w:val="28"/>
        </w:rPr>
        <w:lastRenderedPageBreak/>
        <w:t>5. Video Scripts</w:t>
      </w:r>
    </w:p>
    <w:p w14:paraId="0A7B6073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1: Crafting Clear, Compelling Messages</w:t>
      </w:r>
    </w:p>
    <w:p w14:paraId="6C405143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2: Aligning Communication with the Human Operating Code</w:t>
      </w:r>
    </w:p>
    <w:p w14:paraId="3010798E" w14:textId="3D5F9D0C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3: Communicating Through Change</w:t>
      </w:r>
    </w:p>
    <w:p w14:paraId="0314050C" w14:textId="77777777" w:rsidR="0042327A" w:rsidRDefault="0042327A" w:rsidP="0042327A">
      <w:pPr>
        <w:pStyle w:val="Heading2"/>
        <w:spacing w:before="180" w:after="90"/>
      </w:pPr>
      <w:r>
        <w:rPr>
          <w:b/>
          <w:bCs/>
          <w:color w:val="000000"/>
          <w:sz w:val="22"/>
          <w:szCs w:val="22"/>
        </w:rPr>
        <w:t>Module 4: Practicing Everyday Leadership Communication</w:t>
      </w:r>
    </w:p>
    <w:sectPr w:rsidR="0042327A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4C19D" w14:textId="77777777" w:rsidR="000A50BC" w:rsidRDefault="000A50BC">
      <w:r>
        <w:separator/>
      </w:r>
    </w:p>
  </w:endnote>
  <w:endnote w:type="continuationSeparator" w:id="0">
    <w:p w14:paraId="60C06133" w14:textId="77777777" w:rsidR="000A50BC" w:rsidRDefault="000A5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ADA61" w14:textId="77777777" w:rsidR="00842BFA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C397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D91F4" w14:textId="77777777" w:rsidR="000A50BC" w:rsidRDefault="000A50BC">
      <w:r>
        <w:separator/>
      </w:r>
    </w:p>
  </w:footnote>
  <w:footnote w:type="continuationSeparator" w:id="0">
    <w:p w14:paraId="3E8BB318" w14:textId="77777777" w:rsidR="000A50BC" w:rsidRDefault="000A50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6982" w14:textId="091A223B" w:rsidR="00842BFA" w:rsidRDefault="00000000">
    <w:pPr>
      <w:jc w:val="right"/>
    </w:pPr>
    <w:r>
      <w:rPr>
        <w:color w:val="888888"/>
        <w:sz w:val="15"/>
        <w:szCs w:val="15"/>
      </w:rPr>
      <w:t>LD-01</w:t>
    </w:r>
    <w:r w:rsidR="006C3978">
      <w:rPr>
        <w:color w:val="888888"/>
        <w:sz w:val="15"/>
        <w:szCs w:val="15"/>
      </w:rPr>
      <w:t>-LD12</w:t>
    </w:r>
    <w:r>
      <w:rPr>
        <w:color w:val="888888"/>
        <w:sz w:val="15"/>
        <w:szCs w:val="15"/>
      </w:rPr>
      <w:t xml:space="preserve"> </w:t>
    </w:r>
    <w:r w:rsidR="006C3978">
      <w:rPr>
        <w:color w:val="888888"/>
        <w:sz w:val="15"/>
        <w:szCs w:val="15"/>
      </w:rPr>
      <w:t>AXI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F4A9E"/>
    <w:multiLevelType w:val="hybridMultilevel"/>
    <w:tmpl w:val="B6C2AE5C"/>
    <w:lvl w:ilvl="0" w:tplc="7CECE7B0">
      <w:start w:val="1"/>
      <w:numFmt w:val="bullet"/>
      <w:lvlText w:val="●"/>
      <w:lvlJc w:val="left"/>
      <w:pPr>
        <w:ind w:left="720" w:hanging="360"/>
      </w:pPr>
    </w:lvl>
    <w:lvl w:ilvl="1" w:tplc="FDB6FB24">
      <w:start w:val="1"/>
      <w:numFmt w:val="bullet"/>
      <w:lvlText w:val="○"/>
      <w:lvlJc w:val="left"/>
      <w:pPr>
        <w:ind w:left="1440" w:hanging="360"/>
      </w:pPr>
    </w:lvl>
    <w:lvl w:ilvl="2" w:tplc="1B4A50CC">
      <w:start w:val="1"/>
      <w:numFmt w:val="bullet"/>
      <w:lvlText w:val="■"/>
      <w:lvlJc w:val="left"/>
      <w:pPr>
        <w:ind w:left="2160" w:hanging="360"/>
      </w:pPr>
    </w:lvl>
    <w:lvl w:ilvl="3" w:tplc="F640C19C">
      <w:start w:val="1"/>
      <w:numFmt w:val="bullet"/>
      <w:lvlText w:val="●"/>
      <w:lvlJc w:val="left"/>
      <w:pPr>
        <w:ind w:left="2880" w:hanging="360"/>
      </w:pPr>
    </w:lvl>
    <w:lvl w:ilvl="4" w:tplc="0C705EAC">
      <w:start w:val="1"/>
      <w:numFmt w:val="bullet"/>
      <w:lvlText w:val="○"/>
      <w:lvlJc w:val="left"/>
      <w:pPr>
        <w:ind w:left="3600" w:hanging="360"/>
      </w:pPr>
    </w:lvl>
    <w:lvl w:ilvl="5" w:tplc="7EFE7320">
      <w:start w:val="1"/>
      <w:numFmt w:val="bullet"/>
      <w:lvlText w:val="■"/>
      <w:lvlJc w:val="left"/>
      <w:pPr>
        <w:ind w:left="4320" w:hanging="360"/>
      </w:pPr>
    </w:lvl>
    <w:lvl w:ilvl="6" w:tplc="13D09604">
      <w:start w:val="1"/>
      <w:numFmt w:val="bullet"/>
      <w:lvlText w:val="●"/>
      <w:lvlJc w:val="left"/>
      <w:pPr>
        <w:ind w:left="5040" w:hanging="360"/>
      </w:pPr>
    </w:lvl>
    <w:lvl w:ilvl="7" w:tplc="8D5C9654">
      <w:start w:val="1"/>
      <w:numFmt w:val="bullet"/>
      <w:lvlText w:val="●"/>
      <w:lvlJc w:val="left"/>
      <w:pPr>
        <w:ind w:left="5760" w:hanging="360"/>
      </w:pPr>
    </w:lvl>
    <w:lvl w:ilvl="8" w:tplc="C1705854">
      <w:start w:val="1"/>
      <w:numFmt w:val="bullet"/>
      <w:lvlText w:val="●"/>
      <w:lvlJc w:val="left"/>
      <w:pPr>
        <w:ind w:left="6480" w:hanging="360"/>
      </w:pPr>
    </w:lvl>
  </w:abstractNum>
  <w:num w:numId="1" w16cid:durableId="838080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BFA"/>
    <w:rsid w:val="000A50BC"/>
    <w:rsid w:val="003F0E9B"/>
    <w:rsid w:val="0042327A"/>
    <w:rsid w:val="006C3978"/>
    <w:rsid w:val="00842BFA"/>
    <w:rsid w:val="009D3628"/>
    <w:rsid w:val="00BA47AC"/>
    <w:rsid w:val="00BB27AC"/>
    <w:rsid w:val="00CD520E"/>
    <w:rsid w:val="00E4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E3171"/>
  <w15:docId w15:val="{5F5D5374-4869-4881-827D-8026AB7A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39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3978"/>
  </w:style>
  <w:style w:type="paragraph" w:styleId="Footer">
    <w:name w:val="footer"/>
    <w:basedOn w:val="Normal"/>
    <w:link w:val="FooterChar"/>
    <w:uiPriority w:val="99"/>
    <w:unhideWhenUsed/>
    <w:rsid w:val="006C39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3978"/>
  </w:style>
  <w:style w:type="character" w:customStyle="1" w:styleId="Heading1Char">
    <w:name w:val="Heading 1 Char"/>
    <w:basedOn w:val="DefaultParagraphFont"/>
    <w:link w:val="Heading1"/>
    <w:uiPriority w:val="9"/>
    <w:rsid w:val="00E42303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2303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60</Pages>
  <Words>4680</Words>
  <Characters>26680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Babajide Kupoluyi</cp:lastModifiedBy>
  <cp:revision>3</cp:revision>
  <dcterms:created xsi:type="dcterms:W3CDTF">2026-09-29T01:16:00Z</dcterms:created>
  <dcterms:modified xsi:type="dcterms:W3CDTF">2026-09-29T02:57:00Z</dcterms:modified>
</cp:coreProperties>
</file>