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1861" w14:textId="77777777" w:rsidR="00714E70" w:rsidRDefault="00000000">
      <w:pPr>
        <w:spacing w:before="800" w:after="8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ACCEXX INSIGHT</w:t>
      </w:r>
    </w:p>
    <w:p w14:paraId="2B8079DD" w14:textId="77777777" w:rsidR="00F2432A" w:rsidRPr="00F2432A" w:rsidRDefault="00F2432A" w:rsidP="00F2432A">
      <w:pPr>
        <w:spacing w:before="260" w:after="140"/>
        <w:outlineLvl w:val="0"/>
        <w:rPr>
          <w:color w:val="2E74B5"/>
          <w:sz w:val="32"/>
          <w:szCs w:val="32"/>
        </w:rPr>
      </w:pPr>
      <w:r w:rsidRPr="00F2432A">
        <w:rPr>
          <w:b/>
          <w:bCs/>
          <w:color w:val="000000"/>
          <w:sz w:val="26"/>
          <w:szCs w:val="26"/>
        </w:rPr>
        <w:t>Ethical &amp; Values-Based Leadership Practitioner (EVLP)</w:t>
      </w:r>
    </w:p>
    <w:p w14:paraId="7ACFDF7C" w14:textId="77777777" w:rsidR="00F2432A" w:rsidRPr="00F2432A" w:rsidRDefault="00F2432A" w:rsidP="00F2432A">
      <w:pPr>
        <w:spacing w:after="90"/>
      </w:pPr>
      <w:r w:rsidRPr="00F2432A">
        <w:rPr>
          <w:i/>
          <w:iCs/>
          <w:sz w:val="19"/>
          <w:szCs w:val="19"/>
        </w:rPr>
        <w:t>Clarify non-negotiable values and build a values-based decision framework for leading with integrity under pressure.</w:t>
      </w:r>
    </w:p>
    <w:p w14:paraId="13BD8DD6" w14:textId="77777777" w:rsidR="00F2432A" w:rsidRPr="00F2432A" w:rsidRDefault="00F2432A" w:rsidP="00F2432A">
      <w:pPr>
        <w:spacing w:before="130" w:after="40"/>
      </w:pPr>
      <w:r w:rsidRPr="00F2432A">
        <w:rPr>
          <w:b/>
          <w:bCs/>
          <w:sz w:val="19"/>
          <w:szCs w:val="19"/>
        </w:rPr>
        <w:t>Format</w:t>
      </w:r>
    </w:p>
    <w:p w14:paraId="69F712E5" w14:textId="77777777" w:rsidR="00F2432A" w:rsidRPr="00F2432A" w:rsidRDefault="00F2432A" w:rsidP="00F2432A">
      <w:pPr>
        <w:spacing w:after="90"/>
      </w:pPr>
      <w:r w:rsidRPr="00F2432A">
        <w:rPr>
          <w:sz w:val="18"/>
          <w:szCs w:val="18"/>
        </w:rPr>
        <w:t>Live Virtual or In-Person</w:t>
      </w:r>
    </w:p>
    <w:p w14:paraId="469CD852" w14:textId="77777777" w:rsidR="00F2432A" w:rsidRPr="00F2432A" w:rsidRDefault="00F2432A" w:rsidP="00F2432A">
      <w:pPr>
        <w:spacing w:before="130" w:after="40"/>
      </w:pPr>
      <w:r w:rsidRPr="00F2432A">
        <w:rPr>
          <w:b/>
          <w:bCs/>
          <w:sz w:val="19"/>
          <w:szCs w:val="19"/>
        </w:rPr>
        <w:t>Duration</w:t>
      </w:r>
    </w:p>
    <w:p w14:paraId="0A23A8AB" w14:textId="77777777" w:rsidR="00F2432A" w:rsidRPr="00F2432A" w:rsidRDefault="00F2432A" w:rsidP="00F2432A">
      <w:pPr>
        <w:spacing w:after="90"/>
      </w:pPr>
      <w:r w:rsidRPr="00F2432A">
        <w:rPr>
          <w:sz w:val="18"/>
          <w:szCs w:val="18"/>
        </w:rPr>
        <w:t>21 contact hours</w:t>
      </w:r>
    </w:p>
    <w:p w14:paraId="150A6AA9" w14:textId="77777777" w:rsidR="00F2432A" w:rsidRPr="00F2432A" w:rsidRDefault="00F2432A" w:rsidP="00F2432A">
      <w:pPr>
        <w:spacing w:before="130" w:after="40"/>
      </w:pPr>
      <w:r w:rsidRPr="00F2432A">
        <w:rPr>
          <w:b/>
          <w:bCs/>
          <w:sz w:val="19"/>
          <w:szCs w:val="19"/>
        </w:rPr>
        <w:t>Facilitator</w:t>
      </w:r>
    </w:p>
    <w:p w14:paraId="4BAA9442" w14:textId="77777777" w:rsidR="00F2432A" w:rsidRPr="00F2432A" w:rsidRDefault="00F2432A" w:rsidP="00F2432A">
      <w:pPr>
        <w:spacing w:after="90"/>
      </w:pPr>
      <w:r w:rsidRPr="00F2432A">
        <w:rPr>
          <w:sz w:val="18"/>
          <w:szCs w:val="18"/>
        </w:rPr>
        <w:t xml:space="preserve">Dr. Laide R. Alexander — Forbes Coaches Council member, creator of the Human Operating Code framework, and author of the Amazon best-seller The Unfinished Leader. Alternatively, a professional executive assigned by </w:t>
      </w:r>
      <w:proofErr w:type="spellStart"/>
      <w:r w:rsidRPr="00F2432A">
        <w:rPr>
          <w:sz w:val="18"/>
          <w:szCs w:val="18"/>
        </w:rPr>
        <w:t>Accexx</w:t>
      </w:r>
      <w:proofErr w:type="spellEnd"/>
      <w:r w:rsidRPr="00F2432A">
        <w:rPr>
          <w:sz w:val="18"/>
          <w:szCs w:val="18"/>
        </w:rPr>
        <w:t xml:space="preserve"> Insight who meets this certification's stated facilitator qualifications.</w:t>
      </w:r>
    </w:p>
    <w:p w14:paraId="6A069106" w14:textId="77777777" w:rsidR="00F2432A" w:rsidRPr="00F2432A" w:rsidRDefault="00F2432A" w:rsidP="00F2432A">
      <w:pPr>
        <w:spacing w:before="130" w:after="40"/>
      </w:pPr>
      <w:r w:rsidRPr="00F2432A">
        <w:rPr>
          <w:b/>
          <w:bCs/>
          <w:sz w:val="19"/>
          <w:szCs w:val="19"/>
        </w:rPr>
        <w:t>CEUs</w:t>
      </w:r>
    </w:p>
    <w:p w14:paraId="18F68659" w14:textId="77777777" w:rsidR="00F2432A" w:rsidRPr="00F2432A" w:rsidRDefault="00F2432A" w:rsidP="00F2432A">
      <w:pPr>
        <w:spacing w:after="90"/>
      </w:pPr>
      <w:r w:rsidRPr="00F2432A">
        <w:rPr>
          <w:sz w:val="18"/>
          <w:szCs w:val="18"/>
        </w:rPr>
        <w:t xml:space="preserve">2.1 IACET CEUs (calculated at the standard 1 </w:t>
      </w:r>
      <w:proofErr w:type="gramStart"/>
      <w:r w:rsidRPr="00F2432A">
        <w:rPr>
          <w:sz w:val="18"/>
          <w:szCs w:val="18"/>
        </w:rPr>
        <w:t>CEU :</w:t>
      </w:r>
      <w:proofErr w:type="gramEnd"/>
      <w:r w:rsidRPr="00F2432A">
        <w:rPr>
          <w:sz w:val="18"/>
          <w:szCs w:val="18"/>
        </w:rPr>
        <w:t xml:space="preserve"> 10 contact-hours ratio)</w:t>
      </w:r>
    </w:p>
    <w:p w14:paraId="448CBEC7" w14:textId="77777777" w:rsidR="00F2432A" w:rsidRPr="00F2432A" w:rsidRDefault="00F2432A" w:rsidP="00F2432A">
      <w:pPr>
        <w:spacing w:before="130" w:after="40"/>
      </w:pPr>
      <w:r w:rsidRPr="00F2432A">
        <w:rPr>
          <w:b/>
          <w:bCs/>
          <w:sz w:val="19"/>
          <w:szCs w:val="19"/>
        </w:rPr>
        <w:t>Expected Outcome</w:t>
      </w:r>
    </w:p>
    <w:p w14:paraId="667FA5D7" w14:textId="77777777" w:rsidR="00F2432A" w:rsidRPr="00F2432A" w:rsidRDefault="00F2432A" w:rsidP="00F2432A">
      <w:pPr>
        <w:spacing w:after="90"/>
      </w:pPr>
      <w:r w:rsidRPr="00F2432A">
        <w:rPr>
          <w:sz w:val="18"/>
          <w:szCs w:val="18"/>
        </w:rPr>
        <w:t>Graduates can apply a values-based decision framework under real pressure, recognize and guard against ethical drift, and lead a difficult integrity conversation without shame or blame.</w:t>
      </w:r>
    </w:p>
    <w:p w14:paraId="4A0A293C" w14:textId="77777777" w:rsidR="00F2432A" w:rsidRPr="00F2432A" w:rsidRDefault="00F2432A" w:rsidP="00F2432A">
      <w:pPr>
        <w:spacing w:before="130" w:after="40"/>
      </w:pPr>
      <w:r w:rsidRPr="00F2432A">
        <w:rPr>
          <w:b/>
          <w:bCs/>
          <w:sz w:val="19"/>
          <w:szCs w:val="19"/>
        </w:rPr>
        <w:t>Curriculum</w:t>
      </w:r>
    </w:p>
    <w:p w14:paraId="02DCAD81" w14:textId="77777777" w:rsidR="00F2432A" w:rsidRPr="00F2432A" w:rsidRDefault="00F2432A" w:rsidP="00F2432A">
      <w:pPr>
        <w:spacing w:after="90"/>
      </w:pPr>
      <w:r w:rsidRPr="00F2432A">
        <w:rPr>
          <w:sz w:val="18"/>
          <w:szCs w:val="18"/>
        </w:rPr>
        <w:t xml:space="preserve">Module 1: Clarifying Non-Negotiable Values (5 </w:t>
      </w:r>
      <w:proofErr w:type="spellStart"/>
      <w:r w:rsidRPr="00F2432A">
        <w:rPr>
          <w:sz w:val="18"/>
          <w:szCs w:val="18"/>
        </w:rPr>
        <w:t>hrs</w:t>
      </w:r>
      <w:proofErr w:type="spellEnd"/>
      <w:r w:rsidRPr="00F2432A">
        <w:rPr>
          <w:sz w:val="18"/>
          <w:szCs w:val="18"/>
        </w:rPr>
        <w:t>)</w:t>
      </w:r>
    </w:p>
    <w:p w14:paraId="66F8E502" w14:textId="77777777" w:rsidR="00F2432A" w:rsidRPr="00F2432A" w:rsidRDefault="00F2432A" w:rsidP="00F2432A">
      <w:pPr>
        <w:spacing w:after="90"/>
      </w:pPr>
      <w:r w:rsidRPr="00F2432A">
        <w:rPr>
          <w:sz w:val="18"/>
          <w:szCs w:val="18"/>
        </w:rPr>
        <w:t xml:space="preserve">Module 2: The Values-Based Decision Framework (6 </w:t>
      </w:r>
      <w:proofErr w:type="spellStart"/>
      <w:r w:rsidRPr="00F2432A">
        <w:rPr>
          <w:sz w:val="18"/>
          <w:szCs w:val="18"/>
        </w:rPr>
        <w:t>hrs</w:t>
      </w:r>
      <w:proofErr w:type="spellEnd"/>
      <w:r w:rsidRPr="00F2432A">
        <w:rPr>
          <w:sz w:val="18"/>
          <w:szCs w:val="18"/>
        </w:rPr>
        <w:t>)</w:t>
      </w:r>
    </w:p>
    <w:p w14:paraId="757671F1" w14:textId="77777777" w:rsidR="00F2432A" w:rsidRPr="00F2432A" w:rsidRDefault="00F2432A" w:rsidP="00F2432A">
      <w:pPr>
        <w:spacing w:after="90"/>
      </w:pPr>
      <w:r w:rsidRPr="00F2432A">
        <w:rPr>
          <w:sz w:val="18"/>
          <w:szCs w:val="18"/>
        </w:rPr>
        <w:t xml:space="preserve">Module 3: Recognizing Ethical Drift (5 </w:t>
      </w:r>
      <w:proofErr w:type="spellStart"/>
      <w:r w:rsidRPr="00F2432A">
        <w:rPr>
          <w:sz w:val="18"/>
          <w:szCs w:val="18"/>
        </w:rPr>
        <w:t>hrs</w:t>
      </w:r>
      <w:proofErr w:type="spellEnd"/>
      <w:r w:rsidRPr="00F2432A">
        <w:rPr>
          <w:sz w:val="18"/>
          <w:szCs w:val="18"/>
        </w:rPr>
        <w:t>)</w:t>
      </w:r>
    </w:p>
    <w:p w14:paraId="5BFE10D4" w14:textId="77777777" w:rsidR="00F2432A" w:rsidRPr="00F2432A" w:rsidRDefault="00F2432A" w:rsidP="00F2432A">
      <w:pPr>
        <w:spacing w:after="90"/>
      </w:pPr>
      <w:r w:rsidRPr="00F2432A">
        <w:rPr>
          <w:sz w:val="18"/>
          <w:szCs w:val="18"/>
        </w:rPr>
        <w:t xml:space="preserve">Module 4: Leading Conversations on Integrity &amp; Accountability (5 </w:t>
      </w:r>
      <w:proofErr w:type="spellStart"/>
      <w:r w:rsidRPr="00F2432A">
        <w:rPr>
          <w:sz w:val="18"/>
          <w:szCs w:val="18"/>
        </w:rPr>
        <w:t>hrs</w:t>
      </w:r>
      <w:proofErr w:type="spellEnd"/>
      <w:r w:rsidRPr="00F2432A">
        <w:rPr>
          <w:sz w:val="18"/>
          <w:szCs w:val="18"/>
        </w:rPr>
        <w:t>)</w:t>
      </w:r>
    </w:p>
    <w:p w14:paraId="3CD86C9B" w14:textId="77777777" w:rsidR="00F2432A" w:rsidRPr="00F2432A" w:rsidRDefault="00F2432A" w:rsidP="00F2432A">
      <w:pPr>
        <w:spacing w:before="130" w:after="40"/>
      </w:pPr>
      <w:r w:rsidRPr="00F2432A">
        <w:rPr>
          <w:b/>
          <w:bCs/>
          <w:sz w:val="19"/>
          <w:szCs w:val="19"/>
        </w:rPr>
        <w:t>Price Options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</w:tblGrid>
      <w:tr w:rsidR="00F2432A" w:rsidRPr="00F2432A" w14:paraId="5C9217CB" w14:textId="77777777"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CB5D1C" w14:textId="77777777" w:rsidR="00F2432A" w:rsidRPr="00F2432A" w:rsidRDefault="00F2432A" w:rsidP="00F2432A">
            <w:r w:rsidRPr="00F2432A">
              <w:rPr>
                <w:b/>
                <w:bCs/>
                <w:sz w:val="16"/>
                <w:szCs w:val="16"/>
              </w:rPr>
              <w:t>Delivery Option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BFDD1A" w14:textId="77777777" w:rsidR="00F2432A" w:rsidRPr="00F2432A" w:rsidRDefault="00F2432A" w:rsidP="00F2432A">
            <w:r w:rsidRPr="00F2432A">
              <w:rPr>
                <w:b/>
                <w:bCs/>
                <w:sz w:val="16"/>
                <w:szCs w:val="16"/>
              </w:rPr>
              <w:t>Price</w:t>
            </w:r>
          </w:p>
        </w:tc>
      </w:tr>
      <w:tr w:rsidR="00F2432A" w:rsidRPr="00F2432A" w14:paraId="02ED1AEF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A7AF92" w14:textId="77777777" w:rsidR="00F2432A" w:rsidRPr="00F2432A" w:rsidRDefault="00F2432A" w:rsidP="00F2432A">
            <w:r w:rsidRPr="00F2432A">
              <w:rPr>
                <w:sz w:val="17"/>
                <w:szCs w:val="17"/>
              </w:rPr>
              <w:t>In-Person (per cohort, up to 15 participants)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07524D" w14:textId="77777777" w:rsidR="00F2432A" w:rsidRPr="00F2432A" w:rsidRDefault="00F2432A" w:rsidP="00F2432A">
            <w:r w:rsidRPr="00F2432A">
              <w:rPr>
                <w:b/>
                <w:bCs/>
                <w:sz w:val="17"/>
                <w:szCs w:val="17"/>
              </w:rPr>
              <w:t>$9,450</w:t>
            </w:r>
          </w:p>
        </w:tc>
      </w:tr>
      <w:tr w:rsidR="00F2432A" w:rsidRPr="00F2432A" w14:paraId="73EAC491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2EF6D3" w14:textId="77777777" w:rsidR="00F2432A" w:rsidRPr="00F2432A" w:rsidRDefault="00F2432A" w:rsidP="00F2432A">
            <w:r w:rsidRPr="00F2432A">
              <w:rPr>
                <w:sz w:val="17"/>
                <w:szCs w:val="17"/>
              </w:rPr>
              <w:t>Virtual (per cohort, up to 15 participants)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BFD8BD" w14:textId="77777777" w:rsidR="00F2432A" w:rsidRPr="00F2432A" w:rsidRDefault="00F2432A" w:rsidP="00F2432A">
            <w:r w:rsidRPr="00F2432A">
              <w:rPr>
                <w:b/>
                <w:bCs/>
                <w:sz w:val="17"/>
                <w:szCs w:val="17"/>
              </w:rPr>
              <w:t>$8,033</w:t>
            </w:r>
          </w:p>
        </w:tc>
      </w:tr>
      <w:tr w:rsidR="00F2432A" w:rsidRPr="00F2432A" w14:paraId="71A5D2A5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83DCE6" w14:textId="77777777" w:rsidR="00F2432A" w:rsidRPr="00F2432A" w:rsidRDefault="00F2432A" w:rsidP="00F2432A">
            <w:r w:rsidRPr="00F2432A">
              <w:rPr>
                <w:sz w:val="17"/>
                <w:szCs w:val="17"/>
              </w:rPr>
              <w:t>Hybrid (92.5% of in-person price)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BE1E86" w14:textId="77777777" w:rsidR="00F2432A" w:rsidRPr="00F2432A" w:rsidRDefault="00F2432A" w:rsidP="00F2432A">
            <w:r w:rsidRPr="00F2432A">
              <w:rPr>
                <w:b/>
                <w:bCs/>
                <w:sz w:val="17"/>
                <w:szCs w:val="17"/>
              </w:rPr>
              <w:t>$8,741</w:t>
            </w:r>
          </w:p>
        </w:tc>
      </w:tr>
      <w:tr w:rsidR="00F2432A" w:rsidRPr="00F2432A" w14:paraId="2FA05500" w14:textId="77777777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8EE73A" w14:textId="77777777" w:rsidR="00F2432A" w:rsidRPr="00F2432A" w:rsidRDefault="00F2432A" w:rsidP="00F2432A">
            <w:r w:rsidRPr="00F2432A">
              <w:rPr>
                <w:sz w:val="17"/>
                <w:szCs w:val="17"/>
              </w:rPr>
              <w:t xml:space="preserve">Each additional participant </w:t>
            </w:r>
            <w:proofErr w:type="gramStart"/>
            <w:r w:rsidRPr="00F2432A">
              <w:rPr>
                <w:sz w:val="17"/>
                <w:szCs w:val="17"/>
              </w:rPr>
              <w:t>beyond</w:t>
            </w:r>
            <w:proofErr w:type="gramEnd"/>
            <w:r w:rsidRPr="00F2432A">
              <w:rPr>
                <w:sz w:val="17"/>
                <w:szCs w:val="17"/>
              </w:rPr>
              <w:t xml:space="preserve"> 15 (up to 25 max)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49431B" w14:textId="77777777" w:rsidR="00F2432A" w:rsidRPr="00F2432A" w:rsidRDefault="00F2432A" w:rsidP="00F2432A">
            <w:r w:rsidRPr="00F2432A">
              <w:rPr>
                <w:b/>
                <w:bCs/>
                <w:sz w:val="17"/>
                <w:szCs w:val="17"/>
              </w:rPr>
              <w:t>$756</w:t>
            </w:r>
          </w:p>
        </w:tc>
      </w:tr>
    </w:tbl>
    <w:p w14:paraId="34E9BF69" w14:textId="77777777" w:rsidR="00F2432A" w:rsidRPr="00F2432A" w:rsidRDefault="00F2432A" w:rsidP="00F2432A">
      <w:pPr>
        <w:spacing w:after="200"/>
      </w:pPr>
    </w:p>
    <w:p w14:paraId="338AAA20" w14:textId="77777777" w:rsidR="00F2432A" w:rsidRDefault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6A33F474" w14:textId="77777777" w:rsidR="00F2432A" w:rsidRDefault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3F93072E" w14:textId="77777777" w:rsidR="00F2432A" w:rsidRDefault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29A3472F" w14:textId="5B6DFA10" w:rsidR="00F2432A" w:rsidRDefault="00F2432A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70ED341A" w14:textId="77777777" w:rsidR="00714E70" w:rsidRDefault="00000000">
      <w:pPr>
        <w:spacing w:after="100"/>
        <w:jc w:val="center"/>
      </w:pPr>
      <w:r>
        <w:rPr>
          <w:b/>
          <w:bCs/>
          <w:sz w:val="24"/>
          <w:szCs w:val="24"/>
        </w:rPr>
        <w:t>EVLP Self-Paced — Module 1 Complete Package</w:t>
      </w:r>
    </w:p>
    <w:p w14:paraId="56F4B4BE" w14:textId="77777777" w:rsidR="00714E70" w:rsidRDefault="00000000">
      <w:pPr>
        <w:spacing w:after="300"/>
        <w:jc w:val="center"/>
      </w:pPr>
      <w:r>
        <w:rPr>
          <w:i/>
          <w:iCs/>
          <w:sz w:val="19"/>
          <w:szCs w:val="19"/>
        </w:rPr>
        <w:t>Clarifying Non-Negotiable Values</w:t>
      </w:r>
    </w:p>
    <w:p w14:paraId="04C6BB10" w14:textId="77777777" w:rsidR="00714E70" w:rsidRDefault="00000000">
      <w:r>
        <w:br w:type="page"/>
      </w:r>
    </w:p>
    <w:p w14:paraId="570306B7" w14:textId="77777777" w:rsidR="00714E70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2A257346" w14:textId="77777777" w:rsidR="00714E70" w:rsidRDefault="00000000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79C40145" w14:textId="77777777" w:rsidR="00714E70" w:rsidRDefault="00000000">
      <w:pPr>
        <w:spacing w:after="100"/>
      </w:pPr>
      <w:r>
        <w:rPr>
          <w:sz w:val="20"/>
          <w:szCs w:val="20"/>
        </w:rPr>
        <w:t>Learners articulate their real personal and organizational non-negotiables, learning to distinguish genuine values from mere preferences and rules.</w:t>
      </w:r>
    </w:p>
    <w:p w14:paraId="6F71A0C9" w14:textId="77777777" w:rsidR="00714E70" w:rsidRDefault="00000000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75322E6F" w14:textId="77777777" w:rsidR="00714E70" w:rsidRDefault="00000000">
      <w:pPr>
        <w:spacing w:after="40"/>
      </w:pPr>
      <w:r>
        <w:rPr>
          <w:sz w:val="19"/>
          <w:szCs w:val="19"/>
        </w:rPr>
        <w:t>• Articulate personal and organizational non-negotiables</w:t>
      </w:r>
    </w:p>
    <w:p w14:paraId="212C5C6D" w14:textId="77777777" w:rsidR="00714E70" w:rsidRDefault="00000000">
      <w:pPr>
        <w:spacing w:after="40"/>
      </w:pPr>
      <w:r>
        <w:rPr>
          <w:sz w:val="19"/>
          <w:szCs w:val="19"/>
        </w:rPr>
        <w:t>• Distinguish values from preferences and rules</w:t>
      </w:r>
    </w:p>
    <w:p w14:paraId="3DE27E11" w14:textId="77777777" w:rsidR="00714E70" w:rsidRDefault="00000000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1800"/>
        <w:gridCol w:w="1400"/>
      </w:tblGrid>
      <w:tr w:rsidR="00714E70" w14:paraId="52957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B1C0E" w14:textId="77777777" w:rsidR="00714E70" w:rsidRDefault="00000000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022AD" w14:textId="77777777" w:rsidR="00714E70" w:rsidRDefault="00000000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EF54D" w14:textId="77777777" w:rsidR="00714E70" w:rsidRDefault="00000000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714E70" w14:paraId="5865251D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5A85E" w14:textId="77777777" w:rsidR="00714E70" w:rsidRDefault="00000000">
            <w:r>
              <w:rPr>
                <w:b/>
                <w:bCs/>
                <w:sz w:val="18"/>
                <w:szCs w:val="18"/>
              </w:rPr>
              <w:t>1.1 Values vs. Preferences vs. Rules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8F9A2" w14:textId="77777777" w:rsidR="00714E70" w:rsidRDefault="00000000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DB3BD" w14:textId="77777777" w:rsidR="00714E70" w:rsidRDefault="00000000">
            <w:r>
              <w:rPr>
                <w:sz w:val="18"/>
                <w:szCs w:val="18"/>
              </w:rPr>
              <w:t>~8 min (as scripted)</w:t>
            </w:r>
          </w:p>
        </w:tc>
      </w:tr>
      <w:tr w:rsidR="00714E70" w14:paraId="3A0A535A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DA001" w14:textId="77777777" w:rsidR="00714E70" w:rsidRDefault="00000000">
            <w:r>
              <w:rPr>
                <w:b/>
                <w:bCs/>
                <w:sz w:val="18"/>
                <w:szCs w:val="18"/>
              </w:rPr>
              <w:t>1.2 Articulating Your Non-Negotiables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0115E" w14:textId="77777777" w:rsidR="00714E70" w:rsidRDefault="00000000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7162C" w14:textId="77777777" w:rsidR="00714E70" w:rsidRDefault="00000000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392C7478" w14:textId="77777777" w:rsidR="00714E70" w:rsidRDefault="00000000">
      <w:r>
        <w:br w:type="page"/>
      </w:r>
    </w:p>
    <w:p w14:paraId="797CF216" w14:textId="77777777" w:rsidR="00714E70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Non-Negotiables Clarification Worksheet</w:t>
      </w:r>
    </w:p>
    <w:p w14:paraId="496035AB" w14:textId="77777777" w:rsidR="00714E70" w:rsidRDefault="00000000">
      <w:pPr>
        <w:spacing w:after="100"/>
      </w:pPr>
      <w:r>
        <w:rPr>
          <w:i/>
          <w:iCs/>
          <w:sz w:val="20"/>
          <w:szCs w:val="20"/>
        </w:rPr>
        <w:t>Instructions: Use this worksheet to distinguish your genuine non-negotiable values from things that are actually just preferences or rules.</w:t>
      </w:r>
    </w:p>
    <w:p w14:paraId="0AF7CEBF" w14:textId="77777777" w:rsidR="00714E70" w:rsidRDefault="00000000">
      <w:pPr>
        <w:spacing w:before="140" w:after="50"/>
      </w:pPr>
      <w:r>
        <w:rPr>
          <w:b/>
          <w:bCs/>
          <w:sz w:val="19"/>
          <w:szCs w:val="19"/>
        </w:rPr>
        <w:t>List three things you currently think of as "values" you hold as a leader:</w:t>
      </w:r>
    </w:p>
    <w:p w14:paraId="5FC31EE5" w14:textId="77777777" w:rsidR="00714E70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5B852928" w14:textId="77777777" w:rsidR="00714E70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1E88C7F0" w14:textId="77777777" w:rsidR="00714E70" w:rsidRDefault="00000000">
      <w:pPr>
        <w:spacing w:before="140" w:after="50"/>
      </w:pPr>
      <w:r>
        <w:rPr>
          <w:b/>
          <w:bCs/>
          <w:sz w:val="19"/>
          <w:szCs w:val="19"/>
        </w:rPr>
        <w:t>For each, test it: would you hold this even if it cost you something real — a promotion, a relationship, a client? Which ones survive that test?</w:t>
      </w:r>
    </w:p>
    <w:p w14:paraId="006B04F4" w14:textId="77777777" w:rsidR="00714E70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24A9B20D" w14:textId="77777777" w:rsidR="00714E70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1D20530D" w14:textId="77777777" w:rsidR="00714E70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7C1ECCC8" w14:textId="77777777" w:rsidR="00714E70" w:rsidRDefault="00000000">
      <w:pPr>
        <w:spacing w:before="140" w:after="50"/>
      </w:pPr>
      <w:r>
        <w:rPr>
          <w:b/>
          <w:bCs/>
          <w:sz w:val="19"/>
          <w:szCs w:val="19"/>
        </w:rPr>
        <w:t>My genuine non-negotiable values, after this test:</w:t>
      </w:r>
    </w:p>
    <w:p w14:paraId="44A31FE9" w14:textId="77777777" w:rsidR="00714E70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410C0AA1" w14:textId="77777777" w:rsidR="00714E70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0600AC4A" w14:textId="77777777" w:rsidR="00714E70" w:rsidRDefault="00000000">
      <w:pPr>
        <w:spacing w:before="140" w:after="50"/>
      </w:pPr>
      <w:r>
        <w:rPr>
          <w:b/>
          <w:bCs/>
          <w:sz w:val="19"/>
          <w:szCs w:val="19"/>
        </w:rPr>
        <w:t>A recent real situation where I compromised on one of these, even slightly:</w:t>
      </w:r>
    </w:p>
    <w:p w14:paraId="62DE58A4" w14:textId="77777777" w:rsidR="00714E70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06FB698B" w14:textId="77777777" w:rsidR="00714E70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760CA46D" w14:textId="77777777" w:rsidR="00714E70" w:rsidRDefault="00000000">
      <w:r>
        <w:br w:type="page"/>
      </w:r>
    </w:p>
    <w:p w14:paraId="5E0CECDF" w14:textId="77777777" w:rsidR="00714E70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30E809D8" w14:textId="77777777" w:rsidR="00714E70" w:rsidRDefault="00000000">
      <w:pPr>
        <w:spacing w:after="100"/>
      </w:pPr>
      <w:r>
        <w:rPr>
          <w:sz w:val="20"/>
          <w:szCs w:val="20"/>
        </w:rPr>
        <w:t>Submit the completed worksheet along with a short written reflection (150–200 words) on the recent situation where you compromised, and what that revealed about how firmly held this value actually is in practice.</w:t>
      </w:r>
    </w:p>
    <w:p w14:paraId="50CE6D59" w14:textId="77777777" w:rsidR="00714E70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400"/>
      </w:tblGrid>
      <w:tr w:rsidR="00714E70" w14:paraId="4E2867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5CCEC" w14:textId="77777777" w:rsidR="00714E7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32832" w14:textId="77777777" w:rsidR="00714E7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9AAF3" w14:textId="77777777" w:rsidR="00714E7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03399" w14:textId="77777777" w:rsidR="00714E70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714E70" w14:paraId="4DC488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9EC3A" w14:textId="77777777" w:rsidR="00714E70" w:rsidRDefault="00000000">
            <w:r>
              <w:rPr>
                <w:sz w:val="16"/>
                <w:szCs w:val="16"/>
              </w:rPr>
              <w:t>Genuine values, not rules or preferences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85B97" w14:textId="77777777" w:rsidR="00714E70" w:rsidRDefault="00000000">
            <w:r>
              <w:rPr>
                <w:sz w:val="16"/>
                <w:szCs w:val="16"/>
              </w:rPr>
              <w:t>The final non-negotiables clearly pass the real-cost test, distinct from mere preferences or rules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E86B2" w14:textId="77777777" w:rsidR="00714E70" w:rsidRDefault="00000000">
            <w:r>
              <w:rPr>
                <w:sz w:val="16"/>
                <w:szCs w:val="16"/>
              </w:rPr>
              <w:t>Some items still resemble preferences or rules more than genuine values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24882" w14:textId="77777777" w:rsidR="00714E70" w:rsidRDefault="00000000">
            <w:r>
              <w:rPr>
                <w:sz w:val="16"/>
                <w:szCs w:val="16"/>
              </w:rPr>
              <w:t>The list is essentially preferences or rules, not tested values</w:t>
            </w:r>
          </w:p>
        </w:tc>
      </w:tr>
      <w:tr w:rsidR="00714E70" w14:paraId="450221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273F8" w14:textId="77777777" w:rsidR="00714E70" w:rsidRDefault="00000000">
            <w:r>
              <w:rPr>
                <w:sz w:val="16"/>
                <w:szCs w:val="16"/>
              </w:rPr>
              <w:t>Real, specific example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7B041" w14:textId="77777777" w:rsidR="00714E70" w:rsidRDefault="00000000">
            <w:r>
              <w:rPr>
                <w:sz w:val="16"/>
                <w:szCs w:val="16"/>
              </w:rPr>
              <w:t>The compromise example is specific and genuinely real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1B28A" w14:textId="77777777" w:rsidR="00714E70" w:rsidRDefault="00000000">
            <w:r>
              <w:rPr>
                <w:sz w:val="16"/>
                <w:szCs w:val="16"/>
              </w:rPr>
              <w:t>The example is real but vague or minor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B149A" w14:textId="77777777" w:rsidR="00714E70" w:rsidRDefault="00000000">
            <w:r>
              <w:rPr>
                <w:sz w:val="16"/>
                <w:szCs w:val="16"/>
              </w:rPr>
              <w:t>No real example given, or it's hypothetical</w:t>
            </w:r>
          </w:p>
        </w:tc>
      </w:tr>
      <w:tr w:rsidR="00714E70" w14:paraId="7F7EDC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8793C" w14:textId="77777777" w:rsidR="00714E70" w:rsidRDefault="00000000">
            <w:r>
              <w:rPr>
                <w:sz w:val="16"/>
                <w:szCs w:val="16"/>
              </w:rPr>
              <w:t>Honest reflection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FEDFA" w14:textId="77777777" w:rsidR="00714E70" w:rsidRDefault="00000000">
            <w:r>
              <w:rPr>
                <w:sz w:val="16"/>
                <w:szCs w:val="16"/>
              </w:rPr>
              <w:t>The reflection honestly engages with what the compromise revealed, without minimizing it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98157" w14:textId="77777777" w:rsidR="00714E70" w:rsidRDefault="00000000">
            <w:r>
              <w:rPr>
                <w:sz w:val="16"/>
                <w:szCs w:val="16"/>
              </w:rPr>
              <w:t>Some honesty but the reflection stays fairly diplomatic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3A146" w14:textId="77777777" w:rsidR="00714E70" w:rsidRDefault="00000000">
            <w:r>
              <w:rPr>
                <w:sz w:val="16"/>
                <w:szCs w:val="16"/>
              </w:rPr>
              <w:t>No real engagement with what the compromise actually revealed</w:t>
            </w:r>
          </w:p>
        </w:tc>
      </w:tr>
    </w:tbl>
    <w:p w14:paraId="40ECBDDE" w14:textId="77777777" w:rsidR="00714E70" w:rsidRDefault="00000000">
      <w:r>
        <w:br w:type="page"/>
      </w:r>
    </w:p>
    <w:p w14:paraId="553CB98D" w14:textId="77777777" w:rsidR="00714E70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49EE875B" w14:textId="77777777" w:rsidR="00714E70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1.1: Values vs. Preferences vs. Rules</w:t>
      </w:r>
    </w:p>
    <w:p w14:paraId="11888A69" w14:textId="77777777" w:rsidR="00714E70" w:rsidRDefault="00000000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Lesson 1.2: Articulating Your Non-Negotiables</w:t>
      </w:r>
    </w:p>
    <w:p w14:paraId="0C77166B" w14:textId="77777777" w:rsidR="00F2432A" w:rsidRDefault="00F2432A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1CCD82A0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404E3007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05A704B5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1ED55300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74E7AB66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0EE482E6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61A8968A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7FBC6528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0178B771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2A43DC2F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6504729B" w14:textId="0F2219C9" w:rsidR="00F2432A" w:rsidRDefault="00F2432A" w:rsidP="00F2432A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76AD9406" w14:textId="77777777" w:rsidR="00F2432A" w:rsidRDefault="00F2432A" w:rsidP="00F2432A">
      <w:pPr>
        <w:spacing w:after="100"/>
        <w:jc w:val="center"/>
      </w:pPr>
      <w:r>
        <w:rPr>
          <w:b/>
          <w:bCs/>
          <w:sz w:val="24"/>
          <w:szCs w:val="24"/>
        </w:rPr>
        <w:t>EVLP Self-Paced — Module 2 Complete Package</w:t>
      </w:r>
    </w:p>
    <w:p w14:paraId="7C14A3B6" w14:textId="77777777" w:rsidR="00F2432A" w:rsidRDefault="00F2432A" w:rsidP="00F2432A">
      <w:pPr>
        <w:spacing w:after="300"/>
        <w:jc w:val="center"/>
      </w:pPr>
      <w:r>
        <w:rPr>
          <w:i/>
          <w:iCs/>
          <w:sz w:val="19"/>
          <w:szCs w:val="19"/>
        </w:rPr>
        <w:t>The Values-Based Decision Framework</w:t>
      </w:r>
    </w:p>
    <w:p w14:paraId="3ED96EEF" w14:textId="77777777" w:rsidR="00F2432A" w:rsidRDefault="00F2432A" w:rsidP="00F2432A">
      <w:r>
        <w:br w:type="page"/>
      </w:r>
    </w:p>
    <w:p w14:paraId="36819D5E" w14:textId="77777777" w:rsidR="00F2432A" w:rsidRDefault="00F2432A" w:rsidP="00F2432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257EF11F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11F5012A" w14:textId="77777777" w:rsidR="00F2432A" w:rsidRDefault="00F2432A" w:rsidP="00F2432A">
      <w:pPr>
        <w:spacing w:after="100"/>
      </w:pPr>
      <w:r>
        <w:rPr>
          <w:sz w:val="20"/>
          <w:szCs w:val="20"/>
        </w:rPr>
        <w:t>Learners apply a structured values-based decision framework under real pressure and time constraints, using the non-negotiables clarified in Module 1.</w:t>
      </w:r>
    </w:p>
    <w:p w14:paraId="7F3A65FF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7E67DB3F" w14:textId="77777777" w:rsidR="00F2432A" w:rsidRDefault="00F2432A" w:rsidP="00F2432A">
      <w:pPr>
        <w:spacing w:after="40"/>
      </w:pPr>
      <w:r>
        <w:rPr>
          <w:sz w:val="19"/>
          <w:szCs w:val="19"/>
        </w:rPr>
        <w:t>• Apply a structured values-based decision framework under real pressure and time constraints</w:t>
      </w:r>
    </w:p>
    <w:p w14:paraId="71530A94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F2432A" w14:paraId="5209243A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9B200" w14:textId="77777777" w:rsidR="00F2432A" w:rsidRDefault="00F2432A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E6292" w14:textId="77777777" w:rsidR="00F2432A" w:rsidRDefault="00F2432A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85A33" w14:textId="77777777" w:rsidR="00F2432A" w:rsidRDefault="00F2432A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F2432A" w14:paraId="254253AA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FACC5" w14:textId="77777777" w:rsidR="00F2432A" w:rsidRDefault="00F2432A" w:rsidP="008A7246">
            <w:r>
              <w:rPr>
                <w:b/>
                <w:bCs/>
                <w:sz w:val="18"/>
                <w:szCs w:val="18"/>
              </w:rPr>
              <w:t>2.1 Why Values Collapse Under Pressure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3EA65" w14:textId="77777777" w:rsidR="00F2432A" w:rsidRDefault="00F2432A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3DC96" w14:textId="77777777" w:rsidR="00F2432A" w:rsidRDefault="00F2432A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F2432A" w14:paraId="0E88F42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06D2E" w14:textId="77777777" w:rsidR="00F2432A" w:rsidRDefault="00F2432A" w:rsidP="008A7246">
            <w:r>
              <w:rPr>
                <w:b/>
                <w:bCs/>
                <w:sz w:val="18"/>
                <w:szCs w:val="18"/>
              </w:rPr>
              <w:t>2.2 Applying the Decision Framework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98867" w14:textId="77777777" w:rsidR="00F2432A" w:rsidRDefault="00F2432A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2B9A7" w14:textId="77777777" w:rsidR="00F2432A" w:rsidRDefault="00F2432A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370BC773" w14:textId="77777777" w:rsidR="00F2432A" w:rsidRDefault="00F2432A" w:rsidP="00F2432A">
      <w:r>
        <w:br w:type="page"/>
      </w:r>
    </w:p>
    <w:p w14:paraId="59EF5899" w14:textId="77777777" w:rsidR="00F2432A" w:rsidRDefault="00F2432A" w:rsidP="00F2432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Values-Based Decision Framework Worksheet</w:t>
      </w:r>
    </w:p>
    <w:p w14:paraId="4E26CCE8" w14:textId="77777777" w:rsidR="00F2432A" w:rsidRDefault="00F2432A" w:rsidP="00F2432A">
      <w:pPr>
        <w:spacing w:after="100"/>
      </w:pPr>
      <w:r>
        <w:rPr>
          <w:i/>
          <w:iCs/>
          <w:sz w:val="20"/>
          <w:szCs w:val="20"/>
        </w:rPr>
        <w:t>Instructions: Apply the decision framework to one real, current decision you're facing that involves real pressure or time constraints.</w:t>
      </w:r>
    </w:p>
    <w:p w14:paraId="418FCCA1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The real decision I'm facing:</w:t>
      </w:r>
    </w:p>
    <w:p w14:paraId="44AA08FD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4A27BD35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71927849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 xml:space="preserve">Which of my non-negotiable values (from Module 1) are </w:t>
      </w:r>
      <w:proofErr w:type="gramStart"/>
      <w:r>
        <w:rPr>
          <w:b/>
          <w:bCs/>
          <w:sz w:val="19"/>
          <w:szCs w:val="19"/>
        </w:rPr>
        <w:t>actually relevant</w:t>
      </w:r>
      <w:proofErr w:type="gramEnd"/>
      <w:r>
        <w:rPr>
          <w:b/>
          <w:bCs/>
          <w:sz w:val="19"/>
          <w:szCs w:val="19"/>
        </w:rPr>
        <w:t xml:space="preserve"> here?</w:t>
      </w:r>
    </w:p>
    <w:p w14:paraId="1B1D8727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56D695BE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013B8B2B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What would the fastest, easiest option be — and does it honor those values, or quietly work around them?</w:t>
      </w:r>
    </w:p>
    <w:p w14:paraId="6456AEBC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6C7A5263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2BB7A171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 xml:space="preserve">What decision </w:t>
      </w:r>
      <w:proofErr w:type="gramStart"/>
      <w:r>
        <w:rPr>
          <w:b/>
          <w:bCs/>
          <w:sz w:val="19"/>
          <w:szCs w:val="19"/>
        </w:rPr>
        <w:t>actually honors</w:t>
      </w:r>
      <w:proofErr w:type="gramEnd"/>
      <w:r>
        <w:rPr>
          <w:b/>
          <w:bCs/>
          <w:sz w:val="19"/>
          <w:szCs w:val="19"/>
        </w:rPr>
        <w:t xml:space="preserve"> my non-negotiables, even under this pressure?</w:t>
      </w:r>
    </w:p>
    <w:p w14:paraId="3EB94118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640315C6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656747E3" w14:textId="77777777" w:rsidR="00F2432A" w:rsidRDefault="00F2432A" w:rsidP="00F2432A">
      <w:r>
        <w:br w:type="page"/>
      </w:r>
    </w:p>
    <w:p w14:paraId="463DAC13" w14:textId="77777777" w:rsidR="00F2432A" w:rsidRDefault="00F2432A" w:rsidP="00F2432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46FF4239" w14:textId="77777777" w:rsidR="00F2432A" w:rsidRDefault="00F2432A" w:rsidP="00F2432A">
      <w:pPr>
        <w:spacing w:after="100"/>
      </w:pPr>
      <w:r>
        <w:rPr>
          <w:sz w:val="20"/>
          <w:szCs w:val="20"/>
        </w:rPr>
        <w:t>Submit the completed worksheet along with a short explanation (150 words) of the real tradeoff involved in choosing the values-aligned option over the easier one.</w:t>
      </w:r>
    </w:p>
    <w:p w14:paraId="499C5F12" w14:textId="77777777" w:rsidR="00F2432A" w:rsidRDefault="00F2432A" w:rsidP="00F2432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F2432A" w14:paraId="228220F6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811A1" w14:textId="77777777" w:rsidR="00F2432A" w:rsidRDefault="00F2432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90A07" w14:textId="77777777" w:rsidR="00F2432A" w:rsidRDefault="00F2432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2A5C2" w14:textId="77777777" w:rsidR="00F2432A" w:rsidRDefault="00F2432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DB695" w14:textId="77777777" w:rsidR="00F2432A" w:rsidRDefault="00F2432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F2432A" w14:paraId="3352CF31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744FF" w14:textId="77777777" w:rsidR="00F2432A" w:rsidRDefault="00F2432A" w:rsidP="008A7246">
            <w:r>
              <w:rPr>
                <w:sz w:val="16"/>
                <w:szCs w:val="16"/>
              </w:rPr>
              <w:t>Real, current decision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EDD5A" w14:textId="77777777" w:rsidR="00F2432A" w:rsidRDefault="00F2432A" w:rsidP="008A7246">
            <w:r>
              <w:rPr>
                <w:sz w:val="16"/>
                <w:szCs w:val="16"/>
              </w:rPr>
              <w:t>The decision described is genuinely real and currently active, with real pressure or time constraints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EA322" w14:textId="77777777" w:rsidR="00F2432A" w:rsidRDefault="00F2432A" w:rsidP="008A7246">
            <w:r>
              <w:rPr>
                <w:sz w:val="16"/>
                <w:szCs w:val="16"/>
              </w:rPr>
              <w:t xml:space="preserve">The decision is </w:t>
            </w:r>
            <w:proofErr w:type="gramStart"/>
            <w:r>
              <w:rPr>
                <w:sz w:val="16"/>
                <w:szCs w:val="16"/>
              </w:rPr>
              <w:t>real</w:t>
            </w:r>
            <w:proofErr w:type="gramEnd"/>
            <w:r>
              <w:rPr>
                <w:sz w:val="16"/>
                <w:szCs w:val="16"/>
              </w:rPr>
              <w:t xml:space="preserve"> but the pressure or stakes are minor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5163D" w14:textId="77777777" w:rsidR="00F2432A" w:rsidRDefault="00F2432A" w:rsidP="008A7246">
            <w:r>
              <w:rPr>
                <w:sz w:val="16"/>
                <w:szCs w:val="16"/>
              </w:rPr>
              <w:t>The decision is hypothetical or not actually under real pressure</w:t>
            </w:r>
          </w:p>
        </w:tc>
      </w:tr>
      <w:tr w:rsidR="00F2432A" w14:paraId="7B5EF6F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36B03" w14:textId="77777777" w:rsidR="00F2432A" w:rsidRDefault="00F2432A" w:rsidP="008A7246">
            <w:r>
              <w:rPr>
                <w:sz w:val="16"/>
                <w:szCs w:val="16"/>
              </w:rPr>
              <w:t>Correctly identifies relevant values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D0E42" w14:textId="77777777" w:rsidR="00F2432A" w:rsidRDefault="00F2432A" w:rsidP="008A7246">
            <w:r>
              <w:rPr>
                <w:sz w:val="16"/>
                <w:szCs w:val="16"/>
              </w:rPr>
              <w:t>Clearly connects the decision to the specific non-negotiables from Module 1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8CE59" w14:textId="77777777" w:rsidR="00F2432A" w:rsidRDefault="00F2432A" w:rsidP="008A7246">
            <w:r>
              <w:rPr>
                <w:sz w:val="16"/>
                <w:szCs w:val="16"/>
              </w:rPr>
              <w:t xml:space="preserve">Some </w:t>
            </w:r>
            <w:proofErr w:type="gramStart"/>
            <w:r>
              <w:rPr>
                <w:sz w:val="16"/>
                <w:szCs w:val="16"/>
              </w:rPr>
              <w:t>connection</w:t>
            </w:r>
            <w:proofErr w:type="gramEnd"/>
            <w:r>
              <w:rPr>
                <w:sz w:val="16"/>
                <w:szCs w:val="16"/>
              </w:rPr>
              <w:t xml:space="preserve"> made but the link is loose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0F409" w14:textId="77777777" w:rsidR="00F2432A" w:rsidRDefault="00F2432A" w:rsidP="008A7246">
            <w:r>
              <w:rPr>
                <w:sz w:val="16"/>
                <w:szCs w:val="16"/>
              </w:rPr>
              <w:t xml:space="preserve">No real connection to </w:t>
            </w:r>
            <w:proofErr w:type="gramStart"/>
            <w:r>
              <w:rPr>
                <w:sz w:val="16"/>
                <w:szCs w:val="16"/>
              </w:rPr>
              <w:t>the Module</w:t>
            </w:r>
            <w:proofErr w:type="gramEnd"/>
            <w:r>
              <w:rPr>
                <w:sz w:val="16"/>
                <w:szCs w:val="16"/>
              </w:rPr>
              <w:t xml:space="preserve"> 1 non-negotiables</w:t>
            </w:r>
          </w:p>
        </w:tc>
      </w:tr>
      <w:tr w:rsidR="00F2432A" w14:paraId="403B0D71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4C7E2" w14:textId="77777777" w:rsidR="00F2432A" w:rsidRDefault="00F2432A" w:rsidP="008A7246">
            <w:r>
              <w:rPr>
                <w:sz w:val="16"/>
                <w:szCs w:val="16"/>
              </w:rPr>
              <w:t>Honest tradeoff acknowledged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4E977" w14:textId="77777777" w:rsidR="00F2432A" w:rsidRDefault="00F2432A" w:rsidP="008A7246">
            <w:r>
              <w:rPr>
                <w:sz w:val="16"/>
                <w:szCs w:val="16"/>
              </w:rPr>
              <w:t xml:space="preserve">The explanation honestly names what choosing the values-aligned option </w:t>
            </w:r>
            <w:proofErr w:type="gramStart"/>
            <w:r>
              <w:rPr>
                <w:sz w:val="16"/>
                <w:szCs w:val="16"/>
              </w:rPr>
              <w:t>actually costs</w:t>
            </w:r>
            <w:proofErr w:type="gramEnd"/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D5531" w14:textId="77777777" w:rsidR="00F2432A" w:rsidRDefault="00F2432A" w:rsidP="008A7246">
            <w:r>
              <w:rPr>
                <w:sz w:val="16"/>
                <w:szCs w:val="16"/>
              </w:rPr>
              <w:t>Some acknowledgment but the real cost is minimized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A2646" w14:textId="77777777" w:rsidR="00F2432A" w:rsidRDefault="00F2432A" w:rsidP="008A7246">
            <w:r>
              <w:rPr>
                <w:sz w:val="16"/>
                <w:szCs w:val="16"/>
              </w:rPr>
              <w:t>No real tradeoff acknowledged; the decision is framed as costless</w:t>
            </w:r>
          </w:p>
        </w:tc>
      </w:tr>
    </w:tbl>
    <w:p w14:paraId="347F82DE" w14:textId="77777777" w:rsidR="00F2432A" w:rsidRDefault="00F2432A" w:rsidP="00F2432A">
      <w:r>
        <w:br w:type="page"/>
      </w:r>
    </w:p>
    <w:p w14:paraId="1ACC4ED3" w14:textId="77777777" w:rsidR="00F2432A" w:rsidRDefault="00F2432A" w:rsidP="00F2432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2AF8B5C4" w14:textId="77777777" w:rsidR="00F2432A" w:rsidRDefault="00F2432A" w:rsidP="00F2432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2.1: Why Values Collapse Under Pressure</w:t>
      </w:r>
    </w:p>
    <w:p w14:paraId="2261F420" w14:textId="77777777" w:rsidR="00F2432A" w:rsidRDefault="00F2432A" w:rsidP="00F2432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2.2: Applying the Decision Framework</w:t>
      </w:r>
    </w:p>
    <w:p w14:paraId="5924E380" w14:textId="77777777" w:rsidR="00F2432A" w:rsidRDefault="00F2432A">
      <w:pPr>
        <w:pStyle w:val="Heading2"/>
        <w:spacing w:before="180" w:after="90"/>
      </w:pPr>
    </w:p>
    <w:p w14:paraId="6591184F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6744151B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7A49E5C7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3FEA882A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13389843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1D855DAC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38467D96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316CFE89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318D8251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04168830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7CC0F37C" w14:textId="1CCD1E77" w:rsidR="00F2432A" w:rsidRDefault="00F2432A" w:rsidP="00F2432A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1149C82C" w14:textId="77777777" w:rsidR="00F2432A" w:rsidRDefault="00F2432A" w:rsidP="00F2432A">
      <w:pPr>
        <w:spacing w:after="100"/>
        <w:jc w:val="center"/>
      </w:pPr>
      <w:r>
        <w:rPr>
          <w:b/>
          <w:bCs/>
          <w:sz w:val="24"/>
          <w:szCs w:val="24"/>
        </w:rPr>
        <w:t>EVLP Self-Paced — Module 3 Complete Package</w:t>
      </w:r>
    </w:p>
    <w:p w14:paraId="56910332" w14:textId="77777777" w:rsidR="00F2432A" w:rsidRDefault="00F2432A" w:rsidP="00F2432A">
      <w:pPr>
        <w:spacing w:after="300"/>
        <w:jc w:val="center"/>
      </w:pPr>
      <w:r>
        <w:rPr>
          <w:i/>
          <w:iCs/>
          <w:sz w:val="19"/>
          <w:szCs w:val="19"/>
        </w:rPr>
        <w:t>Recognizing Ethical Drift</w:t>
      </w:r>
    </w:p>
    <w:p w14:paraId="14346C62" w14:textId="77777777" w:rsidR="00F2432A" w:rsidRDefault="00F2432A" w:rsidP="00F2432A">
      <w:r>
        <w:br w:type="page"/>
      </w:r>
    </w:p>
    <w:p w14:paraId="3A2EAF90" w14:textId="77777777" w:rsidR="00F2432A" w:rsidRDefault="00F2432A" w:rsidP="00F2432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2C11F77D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48503786" w14:textId="77777777" w:rsidR="00F2432A" w:rsidRDefault="00F2432A" w:rsidP="00F2432A">
      <w:pPr>
        <w:spacing w:after="100"/>
      </w:pPr>
      <w:r>
        <w:rPr>
          <w:sz w:val="20"/>
          <w:szCs w:val="20"/>
        </w:rPr>
        <w:t xml:space="preserve">Learners identify how small compromises accumulate into ethical drift over </w:t>
      </w:r>
      <w:proofErr w:type="gramStart"/>
      <w:r>
        <w:rPr>
          <w:sz w:val="20"/>
          <w:szCs w:val="20"/>
        </w:rPr>
        <w:t>time, and</w:t>
      </w:r>
      <w:proofErr w:type="gramEnd"/>
      <w:r>
        <w:rPr>
          <w:sz w:val="20"/>
          <w:szCs w:val="20"/>
        </w:rPr>
        <w:t xml:space="preserve"> build real personal safeguards against it — before it becomes a pattern too large to easily reverse.</w:t>
      </w:r>
    </w:p>
    <w:p w14:paraId="486EE399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611E4F34" w14:textId="77777777" w:rsidR="00F2432A" w:rsidRDefault="00F2432A" w:rsidP="00F2432A">
      <w:pPr>
        <w:spacing w:after="40"/>
      </w:pPr>
      <w:r>
        <w:rPr>
          <w:sz w:val="19"/>
          <w:szCs w:val="19"/>
        </w:rPr>
        <w:t>• Identify how small compromises accumulate into ethical drift</w:t>
      </w:r>
    </w:p>
    <w:p w14:paraId="62D169EF" w14:textId="77777777" w:rsidR="00F2432A" w:rsidRDefault="00F2432A" w:rsidP="00F2432A">
      <w:pPr>
        <w:spacing w:after="40"/>
      </w:pPr>
      <w:r>
        <w:rPr>
          <w:sz w:val="19"/>
          <w:szCs w:val="19"/>
        </w:rPr>
        <w:t>• Build personal safeguards against ethical drift</w:t>
      </w:r>
    </w:p>
    <w:p w14:paraId="16D9F32F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F2432A" w14:paraId="6AC30363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30121" w14:textId="77777777" w:rsidR="00F2432A" w:rsidRDefault="00F2432A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F2B87" w14:textId="77777777" w:rsidR="00F2432A" w:rsidRDefault="00F2432A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59A08" w14:textId="77777777" w:rsidR="00F2432A" w:rsidRDefault="00F2432A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F2432A" w14:paraId="78594A8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5EF0A" w14:textId="77777777" w:rsidR="00F2432A" w:rsidRDefault="00F2432A" w:rsidP="008A7246">
            <w:r>
              <w:rPr>
                <w:b/>
                <w:bCs/>
                <w:sz w:val="18"/>
                <w:szCs w:val="18"/>
              </w:rPr>
              <w:t>3.1 How Small Compromises Become Ethical Drift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03910" w14:textId="77777777" w:rsidR="00F2432A" w:rsidRDefault="00F2432A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9D9E6" w14:textId="77777777" w:rsidR="00F2432A" w:rsidRDefault="00F2432A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F2432A" w14:paraId="2317841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C441B" w14:textId="77777777" w:rsidR="00F2432A" w:rsidRDefault="00F2432A" w:rsidP="008A7246">
            <w:r>
              <w:rPr>
                <w:b/>
                <w:bCs/>
                <w:sz w:val="18"/>
                <w:szCs w:val="18"/>
              </w:rPr>
              <w:t>3.2 Building Personal Safeguards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D826B" w14:textId="77777777" w:rsidR="00F2432A" w:rsidRDefault="00F2432A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12F11" w14:textId="77777777" w:rsidR="00F2432A" w:rsidRDefault="00F2432A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5833CCFC" w14:textId="77777777" w:rsidR="00F2432A" w:rsidRDefault="00F2432A" w:rsidP="00F2432A">
      <w:r>
        <w:br w:type="page"/>
      </w:r>
    </w:p>
    <w:p w14:paraId="564BBCD5" w14:textId="77777777" w:rsidR="00F2432A" w:rsidRDefault="00F2432A" w:rsidP="00F2432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Ethical Drift Self-Audit &amp; Safeguards Worksheet</w:t>
      </w:r>
    </w:p>
    <w:p w14:paraId="329816B0" w14:textId="77777777" w:rsidR="00F2432A" w:rsidRDefault="00F2432A" w:rsidP="00F2432A">
      <w:pPr>
        <w:spacing w:after="100"/>
      </w:pPr>
      <w:r>
        <w:rPr>
          <w:i/>
          <w:iCs/>
          <w:sz w:val="20"/>
          <w:szCs w:val="20"/>
        </w:rPr>
        <w:t xml:space="preserve">Instructions: Honestly examine a real pattern of small compromises in your own </w:t>
      </w:r>
      <w:proofErr w:type="gramStart"/>
      <w:r>
        <w:rPr>
          <w:i/>
          <w:iCs/>
          <w:sz w:val="20"/>
          <w:szCs w:val="20"/>
        </w:rPr>
        <w:t>leadership, and</w:t>
      </w:r>
      <w:proofErr w:type="gramEnd"/>
      <w:r>
        <w:rPr>
          <w:i/>
          <w:iCs/>
          <w:sz w:val="20"/>
          <w:szCs w:val="20"/>
        </w:rPr>
        <w:t xml:space="preserve"> design a real safeguard against further drift.</w:t>
      </w:r>
    </w:p>
    <w:p w14:paraId="0FAB3994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A small compromise I've made more than once, that felt minor each time:</w:t>
      </w:r>
    </w:p>
    <w:p w14:paraId="36CC9BDD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6284307E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04454F5B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 xml:space="preserve">Looking at the pattern honestly, not just the individual instances — where is this </w:t>
      </w:r>
      <w:proofErr w:type="gramStart"/>
      <w:r>
        <w:rPr>
          <w:b/>
          <w:bCs/>
          <w:sz w:val="19"/>
          <w:szCs w:val="19"/>
        </w:rPr>
        <w:t>actually heading</w:t>
      </w:r>
      <w:proofErr w:type="gramEnd"/>
      <w:r>
        <w:rPr>
          <w:b/>
          <w:bCs/>
          <w:sz w:val="19"/>
          <w:szCs w:val="19"/>
        </w:rPr>
        <w:t xml:space="preserve"> if it continues?</w:t>
      </w:r>
    </w:p>
    <w:p w14:paraId="72021A04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55AD01FD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69322E89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What made each individual instance feel justified in the moment?</w:t>
      </w:r>
    </w:p>
    <w:p w14:paraId="45301FA0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623A1F81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6AD784A8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A real, specific safeguard I'm putting in place to catch this earlier next time:</w:t>
      </w:r>
    </w:p>
    <w:p w14:paraId="69091757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1CD15D9E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2701374A" w14:textId="77777777" w:rsidR="00F2432A" w:rsidRDefault="00F2432A" w:rsidP="00F2432A">
      <w:r>
        <w:br w:type="page"/>
      </w:r>
    </w:p>
    <w:p w14:paraId="74B2D0E5" w14:textId="77777777" w:rsidR="00F2432A" w:rsidRDefault="00F2432A" w:rsidP="00F2432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Quiz</w:t>
      </w:r>
    </w:p>
    <w:p w14:paraId="0B04D82E" w14:textId="77777777" w:rsidR="00F2432A" w:rsidRDefault="00F2432A" w:rsidP="00F2432A">
      <w:pPr>
        <w:spacing w:after="100"/>
      </w:pPr>
      <w:r>
        <w:rPr>
          <w:sz w:val="20"/>
          <w:szCs w:val="20"/>
        </w:rPr>
        <w:t xml:space="preserve">A short knowledge check (5 questions) on how ethical drift </w:t>
      </w:r>
      <w:proofErr w:type="gramStart"/>
      <w:r>
        <w:rPr>
          <w:sz w:val="20"/>
          <w:szCs w:val="20"/>
        </w:rPr>
        <w:t>actually happens</w:t>
      </w:r>
      <w:proofErr w:type="gramEnd"/>
      <w:r>
        <w:rPr>
          <w:sz w:val="20"/>
          <w:szCs w:val="20"/>
        </w:rPr>
        <w:t>.</w:t>
      </w:r>
    </w:p>
    <w:p w14:paraId="53E62145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Sample Questions</w:t>
      </w:r>
    </w:p>
    <w:p w14:paraId="3E9735A0" w14:textId="77777777" w:rsidR="00F2432A" w:rsidRDefault="00F2432A" w:rsidP="00F2432A">
      <w:pPr>
        <w:spacing w:after="40"/>
      </w:pPr>
      <w:r>
        <w:rPr>
          <w:sz w:val="19"/>
          <w:szCs w:val="19"/>
        </w:rPr>
        <w:t>• 1. Ethical drift typically happens through: (a) one large, obvious violation (b) a series of small compromises that each feel individually justified (c) random chance</w:t>
      </w:r>
    </w:p>
    <w:p w14:paraId="49F101A2" w14:textId="77777777" w:rsidR="00F2432A" w:rsidRDefault="00F2432A" w:rsidP="00F2432A">
      <w:pPr>
        <w:spacing w:after="40"/>
      </w:pPr>
      <w:r>
        <w:rPr>
          <w:sz w:val="19"/>
          <w:szCs w:val="19"/>
        </w:rPr>
        <w:t>• 2. Each individual small compromise usually feels: (a) clearly wrong at the time (b) justified given the specific circumstances (c) irrelevant</w:t>
      </w:r>
    </w:p>
    <w:p w14:paraId="3DD87AC5" w14:textId="77777777" w:rsidR="00F2432A" w:rsidRDefault="00F2432A" w:rsidP="00F2432A">
      <w:pPr>
        <w:spacing w:after="40"/>
      </w:pPr>
      <w:r>
        <w:rPr>
          <w:sz w:val="19"/>
          <w:szCs w:val="19"/>
        </w:rPr>
        <w:t>• 3. The best way to catch ethical drift is to look at: (a) any single instance in isolation (b) the pattern across multiple instances over time (c) only the most recent instance</w:t>
      </w:r>
    </w:p>
    <w:p w14:paraId="34EAA604" w14:textId="77777777" w:rsidR="00F2432A" w:rsidRDefault="00F2432A" w:rsidP="00F2432A">
      <w:pPr>
        <w:spacing w:after="40"/>
      </w:pPr>
      <w:r>
        <w:rPr>
          <w:sz w:val="19"/>
          <w:szCs w:val="19"/>
        </w:rPr>
        <w:t>• 4. True or False: A safeguard against ethical drift should be reactive, addressed only after a serious violation occurs.</w:t>
      </w:r>
    </w:p>
    <w:p w14:paraId="28EFC81D" w14:textId="77777777" w:rsidR="00F2432A" w:rsidRDefault="00F2432A" w:rsidP="00F2432A">
      <w:pPr>
        <w:spacing w:after="40"/>
      </w:pPr>
      <w:r>
        <w:rPr>
          <w:sz w:val="19"/>
          <w:szCs w:val="19"/>
        </w:rPr>
        <w:t>• 5. A genuine personal safeguard is: (a) a vague intention to "do better" (b) a specific, real mechanism that catches the pattern early (c) not necessary if someone has good intentions</w:t>
      </w:r>
    </w:p>
    <w:p w14:paraId="11DCC027" w14:textId="77777777" w:rsidR="00F2432A" w:rsidRDefault="00F2432A" w:rsidP="00F2432A">
      <w:pPr>
        <w:spacing w:after="100"/>
      </w:pPr>
      <w:r>
        <w:rPr>
          <w:i/>
          <w:iCs/>
          <w:sz w:val="18"/>
          <w:szCs w:val="18"/>
        </w:rPr>
        <w:t>Followed by submission of the completed Ethical Drift Self-Audit &amp; Safeguards Worksheet above.</w:t>
      </w:r>
    </w:p>
    <w:p w14:paraId="5CC453CF" w14:textId="77777777" w:rsidR="00F2432A" w:rsidRDefault="00F2432A" w:rsidP="00F2432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F2432A" w14:paraId="65E0797D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01C84" w14:textId="77777777" w:rsidR="00F2432A" w:rsidRDefault="00F2432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2D882" w14:textId="77777777" w:rsidR="00F2432A" w:rsidRDefault="00F2432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8C412" w14:textId="77777777" w:rsidR="00F2432A" w:rsidRDefault="00F2432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6E65D" w14:textId="77777777" w:rsidR="00F2432A" w:rsidRDefault="00F2432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F2432A" w14:paraId="5FFB1FB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1AC57" w14:textId="77777777" w:rsidR="00F2432A" w:rsidRDefault="00F2432A" w:rsidP="008A7246">
            <w:r>
              <w:rPr>
                <w:sz w:val="16"/>
                <w:szCs w:val="16"/>
              </w:rPr>
              <w:t>Honest pattern identification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D7015" w14:textId="77777777" w:rsidR="00F2432A" w:rsidRDefault="00F2432A" w:rsidP="008A7246">
            <w:r>
              <w:rPr>
                <w:sz w:val="16"/>
                <w:szCs w:val="16"/>
              </w:rPr>
              <w:t>Honestly identifies a real, recurring pattern of compromise, not a one-time event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18D74" w14:textId="77777777" w:rsidR="00F2432A" w:rsidRDefault="00F2432A" w:rsidP="008A7246">
            <w:r>
              <w:rPr>
                <w:sz w:val="16"/>
                <w:szCs w:val="16"/>
              </w:rPr>
              <w:t>A pattern is named but minimized or framed diplomatically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C5AFC" w14:textId="77777777" w:rsidR="00F2432A" w:rsidRDefault="00F2432A" w:rsidP="008A7246">
            <w:r>
              <w:rPr>
                <w:sz w:val="16"/>
                <w:szCs w:val="16"/>
              </w:rPr>
              <w:t>No real pattern identified; example given is a single, isolated instance</w:t>
            </w:r>
          </w:p>
        </w:tc>
      </w:tr>
      <w:tr w:rsidR="00F2432A" w14:paraId="018CEF3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D2CE3" w14:textId="77777777" w:rsidR="00F2432A" w:rsidRDefault="00F2432A" w:rsidP="008A7246">
            <w:r>
              <w:rPr>
                <w:sz w:val="16"/>
                <w:szCs w:val="16"/>
              </w:rPr>
              <w:t>Genuine insight into justification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FE624" w14:textId="77777777" w:rsidR="00F2432A" w:rsidRDefault="00F2432A" w:rsidP="008A7246">
            <w:r>
              <w:rPr>
                <w:sz w:val="16"/>
                <w:szCs w:val="16"/>
              </w:rPr>
              <w:t>Shows real insight into how each instance felt justified at the time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CDF92" w14:textId="77777777" w:rsidR="00F2432A" w:rsidRDefault="00F2432A" w:rsidP="008A7246">
            <w:r>
              <w:rPr>
                <w:sz w:val="16"/>
                <w:szCs w:val="16"/>
              </w:rPr>
              <w:t xml:space="preserve">Some insight given but stays fairly </w:t>
            </w:r>
            <w:proofErr w:type="gramStart"/>
            <w:r>
              <w:rPr>
                <w:sz w:val="16"/>
                <w:szCs w:val="16"/>
              </w:rPr>
              <w:t>surface-level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9E4D8" w14:textId="77777777" w:rsidR="00F2432A" w:rsidRDefault="00F2432A" w:rsidP="008A7246">
            <w:r>
              <w:rPr>
                <w:sz w:val="16"/>
                <w:szCs w:val="16"/>
              </w:rPr>
              <w:t>No real reflection on why the compromises felt justified</w:t>
            </w:r>
          </w:p>
        </w:tc>
      </w:tr>
      <w:tr w:rsidR="00F2432A" w14:paraId="32E604BA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2B68D" w14:textId="77777777" w:rsidR="00F2432A" w:rsidRDefault="00F2432A" w:rsidP="008A7246">
            <w:r>
              <w:rPr>
                <w:sz w:val="16"/>
                <w:szCs w:val="16"/>
              </w:rPr>
              <w:t>Specific, real safeguard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20C53" w14:textId="77777777" w:rsidR="00F2432A" w:rsidRDefault="00F2432A" w:rsidP="008A7246">
            <w:r>
              <w:rPr>
                <w:sz w:val="16"/>
                <w:szCs w:val="16"/>
              </w:rPr>
              <w:t>The safeguard is a specific, real mechanism, not a vague intention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FADF8" w14:textId="77777777" w:rsidR="00F2432A" w:rsidRDefault="00F2432A" w:rsidP="008A7246">
            <w:r>
              <w:rPr>
                <w:sz w:val="16"/>
                <w:szCs w:val="16"/>
              </w:rPr>
              <w:t xml:space="preserve">A safeguard is named but vague or hard to </w:t>
            </w:r>
            <w:proofErr w:type="gramStart"/>
            <w:r>
              <w:rPr>
                <w:sz w:val="16"/>
                <w:szCs w:val="16"/>
              </w:rPr>
              <w:t>actually implement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1F523" w14:textId="77777777" w:rsidR="00F2432A" w:rsidRDefault="00F2432A" w:rsidP="008A7246">
            <w:r>
              <w:rPr>
                <w:sz w:val="16"/>
                <w:szCs w:val="16"/>
              </w:rPr>
              <w:t>No real safeguard proposed</w:t>
            </w:r>
          </w:p>
        </w:tc>
      </w:tr>
    </w:tbl>
    <w:p w14:paraId="3D501236" w14:textId="77777777" w:rsidR="00F2432A" w:rsidRDefault="00F2432A" w:rsidP="00F2432A">
      <w:r>
        <w:br w:type="page"/>
      </w:r>
    </w:p>
    <w:p w14:paraId="43D775C3" w14:textId="77777777" w:rsidR="00F2432A" w:rsidRDefault="00F2432A" w:rsidP="00F2432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3BCD9301" w14:textId="77777777" w:rsidR="00F2432A" w:rsidRDefault="00F2432A" w:rsidP="00F2432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3.1: How Small Compromises Become Ethical Drift</w:t>
      </w:r>
    </w:p>
    <w:p w14:paraId="588D6D0C" w14:textId="77777777" w:rsidR="00F2432A" w:rsidRDefault="00F2432A" w:rsidP="00F2432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3.2: Building Personal Safeguards</w:t>
      </w:r>
    </w:p>
    <w:p w14:paraId="32BCBCD0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73F06CCB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06DB6CB8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6789FC50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55473C74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4506F8E1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41D15F35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2A915185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75778962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42A3EF9D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09BD7F51" w14:textId="77777777" w:rsidR="00F2432A" w:rsidRDefault="00F2432A" w:rsidP="00F2432A">
      <w:pPr>
        <w:spacing w:before="800" w:after="80"/>
        <w:jc w:val="center"/>
        <w:rPr>
          <w:b/>
          <w:bCs/>
          <w:sz w:val="26"/>
          <w:szCs w:val="26"/>
        </w:rPr>
      </w:pPr>
    </w:p>
    <w:p w14:paraId="4E62C2E6" w14:textId="262C3A18" w:rsidR="00F2432A" w:rsidRDefault="00F2432A" w:rsidP="00F2432A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3DDBC014" w14:textId="77777777" w:rsidR="00F2432A" w:rsidRDefault="00F2432A" w:rsidP="00F2432A">
      <w:pPr>
        <w:spacing w:after="100"/>
        <w:jc w:val="center"/>
      </w:pPr>
      <w:r>
        <w:rPr>
          <w:b/>
          <w:bCs/>
          <w:sz w:val="24"/>
          <w:szCs w:val="24"/>
        </w:rPr>
        <w:t>EVLP Self-Paced — Module 4 Complete Package</w:t>
      </w:r>
    </w:p>
    <w:p w14:paraId="3264A6E5" w14:textId="77777777" w:rsidR="00F2432A" w:rsidRDefault="00F2432A" w:rsidP="00F2432A">
      <w:pPr>
        <w:spacing w:after="300"/>
        <w:jc w:val="center"/>
      </w:pPr>
      <w:r>
        <w:rPr>
          <w:i/>
          <w:iCs/>
          <w:sz w:val="19"/>
          <w:szCs w:val="19"/>
        </w:rPr>
        <w:t>Leading Conversations on Integrity &amp; Accountability (Capstone)</w:t>
      </w:r>
    </w:p>
    <w:p w14:paraId="5A635AAF" w14:textId="77777777" w:rsidR="00F2432A" w:rsidRDefault="00F2432A" w:rsidP="00F2432A">
      <w:r>
        <w:br w:type="page"/>
      </w:r>
    </w:p>
    <w:p w14:paraId="309ACDF5" w14:textId="77777777" w:rsidR="00F2432A" w:rsidRDefault="00F2432A" w:rsidP="00F2432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Module Overview</w:t>
      </w:r>
    </w:p>
    <w:p w14:paraId="3DDBF670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3A89F6A3" w14:textId="77777777" w:rsidR="00F2432A" w:rsidRDefault="00F2432A" w:rsidP="00F2432A">
      <w:pPr>
        <w:spacing w:after="100"/>
      </w:pPr>
      <w:r>
        <w:rPr>
          <w:sz w:val="20"/>
          <w:szCs w:val="20"/>
        </w:rPr>
        <w:t>The capstone module. Learners prepare for and lead a real, difficult integrity conversation, holding real accountability without resorting to shame or blame.</w:t>
      </w:r>
    </w:p>
    <w:p w14:paraId="59C79DC9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Objective(s)</w:t>
      </w:r>
    </w:p>
    <w:p w14:paraId="59FD084D" w14:textId="77777777" w:rsidR="00F2432A" w:rsidRDefault="00F2432A" w:rsidP="00F2432A">
      <w:pPr>
        <w:spacing w:after="40"/>
      </w:pPr>
      <w:r>
        <w:rPr>
          <w:sz w:val="19"/>
          <w:szCs w:val="19"/>
        </w:rPr>
        <w:t>• Prepare for and lead a difficult integrity conversation</w:t>
      </w:r>
    </w:p>
    <w:p w14:paraId="5B345B78" w14:textId="77777777" w:rsidR="00F2432A" w:rsidRDefault="00F2432A" w:rsidP="00F2432A">
      <w:pPr>
        <w:spacing w:after="40"/>
      </w:pPr>
      <w:r>
        <w:rPr>
          <w:sz w:val="19"/>
          <w:szCs w:val="19"/>
        </w:rPr>
        <w:t>• Hold accountability without shame or blame</w:t>
      </w:r>
    </w:p>
    <w:p w14:paraId="02A60136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F2432A" w14:paraId="2AC1FC50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91656" w14:textId="77777777" w:rsidR="00F2432A" w:rsidRDefault="00F2432A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AB10B" w14:textId="77777777" w:rsidR="00F2432A" w:rsidRDefault="00F2432A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6CEA2" w14:textId="77777777" w:rsidR="00F2432A" w:rsidRDefault="00F2432A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F2432A" w14:paraId="514D651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94C6C" w14:textId="77777777" w:rsidR="00F2432A" w:rsidRDefault="00F2432A" w:rsidP="008A7246">
            <w:r>
              <w:rPr>
                <w:b/>
                <w:bCs/>
                <w:sz w:val="18"/>
                <w:szCs w:val="18"/>
              </w:rPr>
              <w:t>4.1 Accountability Without Shame or Blame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5B063" w14:textId="77777777" w:rsidR="00F2432A" w:rsidRDefault="00F2432A" w:rsidP="008A7246">
            <w:r>
              <w:rPr>
                <w:sz w:val="18"/>
                <w:szCs w:val="18"/>
              </w:rPr>
              <w:t>Video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CA833" w14:textId="77777777" w:rsidR="00F2432A" w:rsidRDefault="00F2432A" w:rsidP="008A7246">
            <w:r>
              <w:rPr>
                <w:sz w:val="18"/>
                <w:szCs w:val="18"/>
              </w:rPr>
              <w:t>~8 min (as scripted)</w:t>
            </w:r>
          </w:p>
        </w:tc>
      </w:tr>
      <w:tr w:rsidR="00F2432A" w14:paraId="7D794B9A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C4F3E" w14:textId="77777777" w:rsidR="00F2432A" w:rsidRDefault="00F2432A" w:rsidP="008A7246">
            <w:r>
              <w:rPr>
                <w:b/>
                <w:bCs/>
                <w:sz w:val="18"/>
                <w:szCs w:val="18"/>
              </w:rPr>
              <w:t>4.2 Preparing for a Real Integrity Conversation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8CB3A" w14:textId="77777777" w:rsidR="00F2432A" w:rsidRDefault="00F2432A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93168" w14:textId="77777777" w:rsidR="00F2432A" w:rsidRDefault="00F2432A" w:rsidP="008A7246">
            <w:r>
              <w:rPr>
                <w:sz w:val="18"/>
                <w:szCs w:val="18"/>
              </w:rPr>
              <w:t>~8 min (as scripted)</w:t>
            </w:r>
          </w:p>
        </w:tc>
      </w:tr>
    </w:tbl>
    <w:p w14:paraId="315657A5" w14:textId="77777777" w:rsidR="00F2432A" w:rsidRDefault="00F2432A" w:rsidP="00F2432A">
      <w:r>
        <w:br w:type="page"/>
      </w:r>
    </w:p>
    <w:p w14:paraId="586D22CA" w14:textId="77777777" w:rsidR="00F2432A" w:rsidRDefault="00F2432A" w:rsidP="00F2432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Integrity Conversation Prep Worksheet</w:t>
      </w:r>
    </w:p>
    <w:p w14:paraId="6DDC9505" w14:textId="77777777" w:rsidR="00F2432A" w:rsidRDefault="00F2432A" w:rsidP="00F2432A">
      <w:pPr>
        <w:spacing w:after="100"/>
      </w:pPr>
      <w:r>
        <w:rPr>
          <w:i/>
          <w:iCs/>
          <w:sz w:val="20"/>
          <w:szCs w:val="20"/>
        </w:rPr>
        <w:t>Instructions: Prepare for one real, upcoming conversation about integrity or accountability — with a team member, a peer, or even yourself.</w:t>
      </w:r>
    </w:p>
    <w:p w14:paraId="424DC166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The real conversation I'm preparing for:</w:t>
      </w:r>
    </w:p>
    <w:p w14:paraId="3C014524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17C63CD0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2B17BD06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The specific behavior at issue, stated factually, without character judgment:</w:t>
      </w:r>
    </w:p>
    <w:p w14:paraId="48BB5144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55297F7C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340C9376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>How will I hold real accountability without shaming the other person?</w:t>
      </w:r>
    </w:p>
    <w:p w14:paraId="6181E06B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4E8B5ECF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53C1014A" w14:textId="77777777" w:rsidR="00F2432A" w:rsidRDefault="00F2432A" w:rsidP="00F2432A">
      <w:pPr>
        <w:spacing w:before="140" w:after="50"/>
      </w:pPr>
      <w:r>
        <w:rPr>
          <w:b/>
          <w:bCs/>
          <w:sz w:val="19"/>
          <w:szCs w:val="19"/>
        </w:rPr>
        <w:t xml:space="preserve">What does genuine accountability </w:t>
      </w:r>
      <w:proofErr w:type="gramStart"/>
      <w:r>
        <w:rPr>
          <w:b/>
          <w:bCs/>
          <w:sz w:val="19"/>
          <w:szCs w:val="19"/>
        </w:rPr>
        <w:t>actually look</w:t>
      </w:r>
      <w:proofErr w:type="gramEnd"/>
      <w:r>
        <w:rPr>
          <w:b/>
          <w:bCs/>
          <w:sz w:val="19"/>
          <w:szCs w:val="19"/>
        </w:rPr>
        <w:t xml:space="preserve"> like coming out of this conversation — not punishment, but real ownership?</w:t>
      </w:r>
    </w:p>
    <w:p w14:paraId="2E5B68C6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03CF3532" w14:textId="77777777" w:rsidR="00F2432A" w:rsidRDefault="00F2432A" w:rsidP="00F2432A">
      <w:pPr>
        <w:pBdr>
          <w:bottom w:val="single" w:sz="4" w:space="0" w:color="999999"/>
        </w:pBdr>
        <w:spacing w:after="200"/>
      </w:pPr>
      <w:r>
        <w:t xml:space="preserve"> </w:t>
      </w:r>
    </w:p>
    <w:p w14:paraId="3F387AA8" w14:textId="77777777" w:rsidR="00F2432A" w:rsidRDefault="00F2432A" w:rsidP="00F2432A">
      <w:r>
        <w:br w:type="page"/>
      </w:r>
    </w:p>
    <w:p w14:paraId="74C66169" w14:textId="77777777" w:rsidR="00F2432A" w:rsidRDefault="00F2432A" w:rsidP="00F2432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7993E5F0" w14:textId="77777777" w:rsidR="00F2432A" w:rsidRDefault="00F2432A" w:rsidP="00F2432A">
      <w:pPr>
        <w:spacing w:after="100"/>
      </w:pPr>
      <w:r>
        <w:rPr>
          <w:sz w:val="20"/>
          <w:szCs w:val="20"/>
        </w:rPr>
        <w:t xml:space="preserve">Have </w:t>
      </w:r>
      <w:proofErr w:type="gramStart"/>
      <w:r>
        <w:rPr>
          <w:sz w:val="20"/>
          <w:szCs w:val="20"/>
        </w:rPr>
        <w:t>the actual</w:t>
      </w:r>
      <w:proofErr w:type="gramEnd"/>
      <w:r>
        <w:rPr>
          <w:sz w:val="20"/>
          <w:szCs w:val="20"/>
        </w:rPr>
        <w:t xml:space="preserve"> conversation. Submit the completed worksheet along with a brief (150-word) reflection on how it went, and whether you were able to hold accountability without shame or blame.</w:t>
      </w:r>
    </w:p>
    <w:p w14:paraId="39E91E80" w14:textId="77777777" w:rsidR="00F2432A" w:rsidRDefault="00F2432A" w:rsidP="00F2432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F2432A" w14:paraId="3DBE214D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3E725" w14:textId="77777777" w:rsidR="00F2432A" w:rsidRDefault="00F2432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75DB2" w14:textId="77777777" w:rsidR="00F2432A" w:rsidRDefault="00F2432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234AE" w14:textId="77777777" w:rsidR="00F2432A" w:rsidRDefault="00F2432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BC7D5" w14:textId="77777777" w:rsidR="00F2432A" w:rsidRDefault="00F2432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F2432A" w14:paraId="59FE86E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0689B" w14:textId="77777777" w:rsidR="00F2432A" w:rsidRDefault="00F2432A" w:rsidP="008A7246">
            <w:r>
              <w:rPr>
                <w:sz w:val="16"/>
                <w:szCs w:val="16"/>
              </w:rPr>
              <w:t>Factual, non-judgmental behavior statement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9CFCA" w14:textId="77777777" w:rsidR="00F2432A" w:rsidRDefault="00F2432A" w:rsidP="008A7246">
            <w:r>
              <w:rPr>
                <w:sz w:val="16"/>
                <w:szCs w:val="16"/>
              </w:rPr>
              <w:t>The behavior is stated factually and specifically, without character judgment language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524D0" w14:textId="77777777" w:rsidR="00F2432A" w:rsidRDefault="00F2432A" w:rsidP="008A7246">
            <w:r>
              <w:rPr>
                <w:sz w:val="16"/>
                <w:szCs w:val="16"/>
              </w:rPr>
              <w:t>Mostly factual but some judgment language remains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234C0" w14:textId="77777777" w:rsidR="00F2432A" w:rsidRDefault="00F2432A" w:rsidP="008A7246">
            <w:r>
              <w:rPr>
                <w:sz w:val="16"/>
                <w:szCs w:val="16"/>
              </w:rPr>
              <w:t>The behavior is framed as a character judgment, not a factual statement</w:t>
            </w:r>
          </w:p>
        </w:tc>
      </w:tr>
      <w:tr w:rsidR="00F2432A" w14:paraId="4FD42BA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983D7" w14:textId="77777777" w:rsidR="00F2432A" w:rsidRDefault="00F2432A" w:rsidP="008A7246">
            <w:r>
              <w:rPr>
                <w:sz w:val="16"/>
                <w:szCs w:val="16"/>
              </w:rPr>
              <w:t>Genuine accountability, not shame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38C9E" w14:textId="77777777" w:rsidR="00F2432A" w:rsidRDefault="00F2432A" w:rsidP="008A7246">
            <w:r>
              <w:rPr>
                <w:sz w:val="16"/>
                <w:szCs w:val="16"/>
              </w:rPr>
              <w:t>The plan clearly distinguishes real accountability from shame or blame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68E7A" w14:textId="77777777" w:rsidR="00F2432A" w:rsidRDefault="00F2432A" w:rsidP="008A7246">
            <w:r>
              <w:rPr>
                <w:sz w:val="16"/>
                <w:szCs w:val="16"/>
              </w:rPr>
              <w:t xml:space="preserve">Some distinction </w:t>
            </w:r>
            <w:proofErr w:type="gramStart"/>
            <w:r>
              <w:rPr>
                <w:sz w:val="16"/>
                <w:szCs w:val="16"/>
              </w:rPr>
              <w:t>made</w:t>
            </w:r>
            <w:proofErr w:type="gramEnd"/>
            <w:r>
              <w:rPr>
                <w:sz w:val="16"/>
                <w:szCs w:val="16"/>
              </w:rPr>
              <w:t xml:space="preserve"> but the plan risks slipping into blame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48237" w14:textId="77777777" w:rsidR="00F2432A" w:rsidRDefault="00F2432A" w:rsidP="008A7246">
            <w:r>
              <w:rPr>
                <w:sz w:val="16"/>
                <w:szCs w:val="16"/>
              </w:rPr>
              <w:t>No real distinction; the plan is essentially punitive or shame-based</w:t>
            </w:r>
          </w:p>
        </w:tc>
      </w:tr>
      <w:tr w:rsidR="00F2432A" w14:paraId="2C6AE531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C98CA" w14:textId="77777777" w:rsidR="00F2432A" w:rsidRDefault="00F2432A" w:rsidP="008A7246">
            <w:r>
              <w:rPr>
                <w:sz w:val="16"/>
                <w:szCs w:val="16"/>
              </w:rPr>
              <w:t>Real engagement with the actual conversation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E4A69" w14:textId="77777777" w:rsidR="00F2432A" w:rsidRDefault="00F2432A" w:rsidP="008A7246">
            <w:r>
              <w:rPr>
                <w:sz w:val="16"/>
                <w:szCs w:val="16"/>
              </w:rPr>
              <w:t xml:space="preserve">The reflection shows genuine engagement with what </w:t>
            </w:r>
            <w:proofErr w:type="gramStart"/>
            <w:r>
              <w:rPr>
                <w:sz w:val="16"/>
                <w:szCs w:val="16"/>
              </w:rPr>
              <w:t>actually happened</w:t>
            </w:r>
            <w:proofErr w:type="gramEnd"/>
            <w:r>
              <w:rPr>
                <w:sz w:val="16"/>
                <w:szCs w:val="16"/>
              </w:rPr>
              <w:t>, including anything difficult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96D7D" w14:textId="77777777" w:rsidR="00F2432A" w:rsidRDefault="00F2432A" w:rsidP="008A7246">
            <w:r>
              <w:rPr>
                <w:sz w:val="16"/>
                <w:szCs w:val="16"/>
              </w:rPr>
              <w:t xml:space="preserve">Some reflection given but stays fairly </w:t>
            </w:r>
            <w:proofErr w:type="gramStart"/>
            <w:r>
              <w:rPr>
                <w:sz w:val="16"/>
                <w:szCs w:val="16"/>
              </w:rPr>
              <w:t>surface-level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A6253" w14:textId="77777777" w:rsidR="00F2432A" w:rsidRDefault="00F2432A" w:rsidP="008A7246">
            <w:r>
              <w:rPr>
                <w:sz w:val="16"/>
                <w:szCs w:val="16"/>
              </w:rPr>
              <w:t xml:space="preserve">No evidence the conversation </w:t>
            </w:r>
            <w:proofErr w:type="gramStart"/>
            <w:r>
              <w:rPr>
                <w:sz w:val="16"/>
                <w:szCs w:val="16"/>
              </w:rPr>
              <w:t>actually took</w:t>
            </w:r>
            <w:proofErr w:type="gramEnd"/>
            <w:r>
              <w:rPr>
                <w:sz w:val="16"/>
                <w:szCs w:val="16"/>
              </w:rPr>
              <w:t xml:space="preserve"> place</w:t>
            </w:r>
          </w:p>
        </w:tc>
      </w:tr>
    </w:tbl>
    <w:p w14:paraId="1BE756E1" w14:textId="77777777" w:rsidR="00F2432A" w:rsidRDefault="00F2432A" w:rsidP="00F2432A">
      <w:r>
        <w:br w:type="page"/>
      </w:r>
    </w:p>
    <w:p w14:paraId="14FCB38F" w14:textId="77777777" w:rsidR="00F2432A" w:rsidRDefault="00F2432A" w:rsidP="00F2432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3D8122CE" w14:textId="77777777" w:rsidR="00F2432A" w:rsidRDefault="00F2432A" w:rsidP="00F2432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4.1: Accountability Without Shame or Blame</w:t>
      </w:r>
    </w:p>
    <w:p w14:paraId="1E2118F9" w14:textId="77777777" w:rsidR="00F2432A" w:rsidRDefault="00F2432A" w:rsidP="00F2432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Lesson 4.2: Preparing for a Real Integrity Conversation</w:t>
      </w:r>
    </w:p>
    <w:p w14:paraId="30FA80A0" w14:textId="77777777" w:rsidR="00F2432A" w:rsidRDefault="00F2432A">
      <w:pPr>
        <w:pStyle w:val="Heading2"/>
        <w:spacing w:before="180" w:after="90"/>
      </w:pPr>
    </w:p>
    <w:p w14:paraId="4FFFD93F" w14:textId="77777777" w:rsidR="00F2432A" w:rsidRDefault="00F2432A">
      <w:pPr>
        <w:pStyle w:val="Heading2"/>
        <w:spacing w:before="180" w:after="90"/>
      </w:pPr>
    </w:p>
    <w:p w14:paraId="5CAB74D3" w14:textId="77777777" w:rsidR="00F2432A" w:rsidRDefault="00F2432A">
      <w:pPr>
        <w:pStyle w:val="Heading2"/>
        <w:spacing w:before="180" w:after="90"/>
      </w:pPr>
    </w:p>
    <w:p w14:paraId="78BDCF68" w14:textId="77777777" w:rsidR="00F2432A" w:rsidRDefault="00F2432A">
      <w:pPr>
        <w:pStyle w:val="Heading2"/>
        <w:spacing w:before="180" w:after="90"/>
      </w:pPr>
    </w:p>
    <w:p w14:paraId="10A49348" w14:textId="77777777" w:rsidR="00F2432A" w:rsidRDefault="00F2432A">
      <w:pPr>
        <w:pStyle w:val="Heading2"/>
        <w:spacing w:before="180" w:after="90"/>
      </w:pPr>
    </w:p>
    <w:p w14:paraId="30752FF2" w14:textId="77777777" w:rsidR="00F2432A" w:rsidRDefault="00F2432A">
      <w:pPr>
        <w:pStyle w:val="Heading2"/>
        <w:spacing w:before="180" w:after="90"/>
      </w:pPr>
    </w:p>
    <w:p w14:paraId="62B17F93" w14:textId="77777777" w:rsidR="00F2432A" w:rsidRDefault="00F2432A">
      <w:pPr>
        <w:pStyle w:val="Heading2"/>
        <w:spacing w:before="180" w:after="90"/>
      </w:pPr>
    </w:p>
    <w:p w14:paraId="6F44594D" w14:textId="77777777" w:rsidR="00F2432A" w:rsidRDefault="00F2432A">
      <w:pPr>
        <w:pStyle w:val="Heading2"/>
        <w:spacing w:before="180" w:after="90"/>
      </w:pPr>
    </w:p>
    <w:p w14:paraId="50B334DA" w14:textId="77777777" w:rsidR="00F2432A" w:rsidRPr="00F2432A" w:rsidRDefault="00F2432A">
      <w:pPr>
        <w:pStyle w:val="Heading2"/>
        <w:spacing w:before="180" w:after="90"/>
      </w:pPr>
    </w:p>
    <w:sectPr w:rsidR="00F2432A" w:rsidRPr="00F2432A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37D11" w14:textId="77777777" w:rsidR="00635CF6" w:rsidRDefault="00635CF6">
      <w:r>
        <w:separator/>
      </w:r>
    </w:p>
  </w:endnote>
  <w:endnote w:type="continuationSeparator" w:id="0">
    <w:p w14:paraId="6F6CFEA4" w14:textId="77777777" w:rsidR="00635CF6" w:rsidRDefault="00635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8F207" w14:textId="77777777" w:rsidR="00714E70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4182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663DD" w14:textId="77777777" w:rsidR="00635CF6" w:rsidRDefault="00635CF6">
      <w:r>
        <w:separator/>
      </w:r>
    </w:p>
  </w:footnote>
  <w:footnote w:type="continuationSeparator" w:id="0">
    <w:p w14:paraId="613CA0FA" w14:textId="77777777" w:rsidR="00635CF6" w:rsidRDefault="00635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ED01F" w14:textId="77777777" w:rsidR="00714E70" w:rsidRDefault="00000000">
    <w:pPr>
      <w:jc w:val="right"/>
    </w:pPr>
    <w:r>
      <w:rPr>
        <w:color w:val="888888"/>
        <w:sz w:val="15"/>
        <w:szCs w:val="15"/>
      </w:rPr>
      <w:t>EVLP — Module 1 Complete Package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7377F"/>
    <w:multiLevelType w:val="hybridMultilevel"/>
    <w:tmpl w:val="8242BCB6"/>
    <w:lvl w:ilvl="0" w:tplc="09E28990">
      <w:start w:val="1"/>
      <w:numFmt w:val="bullet"/>
      <w:lvlText w:val="●"/>
      <w:lvlJc w:val="left"/>
      <w:pPr>
        <w:ind w:left="720" w:hanging="360"/>
      </w:pPr>
    </w:lvl>
    <w:lvl w:ilvl="1" w:tplc="D52A5F9C">
      <w:start w:val="1"/>
      <w:numFmt w:val="bullet"/>
      <w:lvlText w:val="○"/>
      <w:lvlJc w:val="left"/>
      <w:pPr>
        <w:ind w:left="1440" w:hanging="360"/>
      </w:pPr>
    </w:lvl>
    <w:lvl w:ilvl="2" w:tplc="78720FB8">
      <w:start w:val="1"/>
      <w:numFmt w:val="bullet"/>
      <w:lvlText w:val="■"/>
      <w:lvlJc w:val="left"/>
      <w:pPr>
        <w:ind w:left="2160" w:hanging="360"/>
      </w:pPr>
    </w:lvl>
    <w:lvl w:ilvl="3" w:tplc="7F9E7296">
      <w:start w:val="1"/>
      <w:numFmt w:val="bullet"/>
      <w:lvlText w:val="●"/>
      <w:lvlJc w:val="left"/>
      <w:pPr>
        <w:ind w:left="2880" w:hanging="360"/>
      </w:pPr>
    </w:lvl>
    <w:lvl w:ilvl="4" w:tplc="795414F8">
      <w:start w:val="1"/>
      <w:numFmt w:val="bullet"/>
      <w:lvlText w:val="○"/>
      <w:lvlJc w:val="left"/>
      <w:pPr>
        <w:ind w:left="3600" w:hanging="360"/>
      </w:pPr>
    </w:lvl>
    <w:lvl w:ilvl="5" w:tplc="D966B5BA">
      <w:start w:val="1"/>
      <w:numFmt w:val="bullet"/>
      <w:lvlText w:val="■"/>
      <w:lvlJc w:val="left"/>
      <w:pPr>
        <w:ind w:left="4320" w:hanging="360"/>
      </w:pPr>
    </w:lvl>
    <w:lvl w:ilvl="6" w:tplc="4AE20CB6">
      <w:start w:val="1"/>
      <w:numFmt w:val="bullet"/>
      <w:lvlText w:val="●"/>
      <w:lvlJc w:val="left"/>
      <w:pPr>
        <w:ind w:left="5040" w:hanging="360"/>
      </w:pPr>
    </w:lvl>
    <w:lvl w:ilvl="7" w:tplc="0C183C56">
      <w:start w:val="1"/>
      <w:numFmt w:val="bullet"/>
      <w:lvlText w:val="●"/>
      <w:lvlJc w:val="left"/>
      <w:pPr>
        <w:ind w:left="5760" w:hanging="360"/>
      </w:pPr>
    </w:lvl>
    <w:lvl w:ilvl="8" w:tplc="3A7C34AE">
      <w:start w:val="1"/>
      <w:numFmt w:val="bullet"/>
      <w:lvlText w:val="●"/>
      <w:lvlJc w:val="left"/>
      <w:pPr>
        <w:ind w:left="6480" w:hanging="360"/>
      </w:pPr>
    </w:lvl>
  </w:abstractNum>
  <w:num w:numId="1" w16cid:durableId="1463384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E70"/>
    <w:rsid w:val="003F0E9B"/>
    <w:rsid w:val="0044182A"/>
    <w:rsid w:val="00635CF6"/>
    <w:rsid w:val="00714E70"/>
    <w:rsid w:val="00F2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DDF4B"/>
  <w15:docId w15:val="{5F5D5374-4869-4881-827D-8026AB7A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2432A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2432A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1620</Words>
  <Characters>9236</Characters>
  <Application>Microsoft Office Word</Application>
  <DocSecurity>0</DocSecurity>
  <Lines>76</Lines>
  <Paragraphs>21</Paragraphs>
  <ScaleCrop>false</ScaleCrop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Babajide Kupoluyi</cp:lastModifiedBy>
  <cp:revision>3</cp:revision>
  <dcterms:created xsi:type="dcterms:W3CDTF">2026-09-28T20:29:00Z</dcterms:created>
  <dcterms:modified xsi:type="dcterms:W3CDTF">2026-09-28T20:37:00Z</dcterms:modified>
</cp:coreProperties>
</file>