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39EF" w14:textId="3DAC1281" w:rsidR="00155BFC" w:rsidRDefault="00155BFC" w:rsidP="0004319E">
      <w:pPr>
        <w:spacing w:before="260" w:after="140"/>
        <w:outlineLvl w:val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ACCEXX INSIGHT</w:t>
      </w:r>
    </w:p>
    <w:p w14:paraId="1D22FD29" w14:textId="5BA344FB" w:rsidR="0004319E" w:rsidRPr="0004319E" w:rsidRDefault="0004319E" w:rsidP="0004319E">
      <w:pPr>
        <w:spacing w:before="260" w:after="140"/>
        <w:outlineLvl w:val="0"/>
        <w:rPr>
          <w:color w:val="2E74B5"/>
          <w:sz w:val="32"/>
          <w:szCs w:val="32"/>
        </w:rPr>
      </w:pPr>
      <w:r w:rsidRPr="0004319E">
        <w:rPr>
          <w:b/>
          <w:bCs/>
          <w:color w:val="000000"/>
          <w:sz w:val="26"/>
          <w:szCs w:val="26"/>
        </w:rPr>
        <w:t>Team Operating Systems Facilitator (TOS-F)</w:t>
      </w:r>
    </w:p>
    <w:p w14:paraId="6256E0D7" w14:textId="77777777" w:rsidR="0004319E" w:rsidRPr="0004319E" w:rsidRDefault="0004319E" w:rsidP="0004319E">
      <w:pPr>
        <w:spacing w:after="90"/>
      </w:pPr>
      <w:r w:rsidRPr="0004319E">
        <w:rPr>
          <w:i/>
          <w:iCs/>
          <w:sz w:val="19"/>
          <w:szCs w:val="19"/>
        </w:rPr>
        <w:t xml:space="preserve">Diagnose a team's operating system and facilitate the agreements, routines, and rituals that improve how it </w:t>
      </w:r>
      <w:proofErr w:type="gramStart"/>
      <w:r w:rsidRPr="0004319E">
        <w:rPr>
          <w:i/>
          <w:iCs/>
          <w:sz w:val="19"/>
          <w:szCs w:val="19"/>
        </w:rPr>
        <w:t>actually functions</w:t>
      </w:r>
      <w:proofErr w:type="gramEnd"/>
      <w:r w:rsidRPr="0004319E">
        <w:rPr>
          <w:i/>
          <w:iCs/>
          <w:sz w:val="19"/>
          <w:szCs w:val="19"/>
        </w:rPr>
        <w:t>.</w:t>
      </w:r>
    </w:p>
    <w:p w14:paraId="39FC74DE" w14:textId="77777777" w:rsidR="0004319E" w:rsidRPr="0004319E" w:rsidRDefault="0004319E" w:rsidP="0004319E">
      <w:pPr>
        <w:spacing w:before="130" w:after="40"/>
      </w:pPr>
      <w:r w:rsidRPr="0004319E">
        <w:rPr>
          <w:b/>
          <w:bCs/>
          <w:sz w:val="19"/>
          <w:szCs w:val="19"/>
        </w:rPr>
        <w:t>Format</w:t>
      </w:r>
    </w:p>
    <w:p w14:paraId="251C3D8B" w14:textId="77777777" w:rsidR="0004319E" w:rsidRPr="0004319E" w:rsidRDefault="0004319E" w:rsidP="0004319E">
      <w:pPr>
        <w:spacing w:after="90"/>
      </w:pPr>
      <w:r w:rsidRPr="0004319E">
        <w:rPr>
          <w:sz w:val="18"/>
          <w:szCs w:val="18"/>
        </w:rPr>
        <w:t>Live Virtual or In-Person</w:t>
      </w:r>
    </w:p>
    <w:p w14:paraId="4771CF9E" w14:textId="77777777" w:rsidR="0004319E" w:rsidRPr="0004319E" w:rsidRDefault="0004319E" w:rsidP="0004319E">
      <w:pPr>
        <w:spacing w:before="130" w:after="40"/>
      </w:pPr>
      <w:r w:rsidRPr="0004319E">
        <w:rPr>
          <w:b/>
          <w:bCs/>
          <w:sz w:val="19"/>
          <w:szCs w:val="19"/>
        </w:rPr>
        <w:t>Duration</w:t>
      </w:r>
    </w:p>
    <w:p w14:paraId="7436BD3B" w14:textId="77777777" w:rsidR="0004319E" w:rsidRPr="0004319E" w:rsidRDefault="0004319E" w:rsidP="0004319E">
      <w:pPr>
        <w:spacing w:after="90"/>
      </w:pPr>
      <w:r w:rsidRPr="0004319E">
        <w:rPr>
          <w:sz w:val="18"/>
          <w:szCs w:val="18"/>
        </w:rPr>
        <w:t>27 contact hours</w:t>
      </w:r>
    </w:p>
    <w:p w14:paraId="730682A8" w14:textId="77777777" w:rsidR="0004319E" w:rsidRPr="0004319E" w:rsidRDefault="0004319E" w:rsidP="0004319E">
      <w:pPr>
        <w:spacing w:before="130" w:after="40"/>
      </w:pPr>
      <w:r w:rsidRPr="0004319E">
        <w:rPr>
          <w:b/>
          <w:bCs/>
          <w:sz w:val="19"/>
          <w:szCs w:val="19"/>
        </w:rPr>
        <w:t>Facilitator</w:t>
      </w:r>
    </w:p>
    <w:p w14:paraId="5BCF5B8B" w14:textId="77777777" w:rsidR="0004319E" w:rsidRPr="0004319E" w:rsidRDefault="0004319E" w:rsidP="0004319E">
      <w:pPr>
        <w:spacing w:after="90"/>
      </w:pPr>
      <w:r w:rsidRPr="0004319E">
        <w:rPr>
          <w:sz w:val="18"/>
          <w:szCs w:val="18"/>
        </w:rPr>
        <w:t xml:space="preserve">Dr. Laide R. Alexander — Forbes Coaches Council member, creator of the Human Operating Code framework, and author of the Amazon best-seller The Unfinished Leader. Alternatively, a professional executive assigned by </w:t>
      </w:r>
      <w:proofErr w:type="spellStart"/>
      <w:r w:rsidRPr="0004319E">
        <w:rPr>
          <w:sz w:val="18"/>
          <w:szCs w:val="18"/>
        </w:rPr>
        <w:t>Accexx</w:t>
      </w:r>
      <w:proofErr w:type="spellEnd"/>
      <w:r w:rsidRPr="0004319E">
        <w:rPr>
          <w:sz w:val="18"/>
          <w:szCs w:val="18"/>
        </w:rPr>
        <w:t xml:space="preserve"> Insight who meets this certification's stated facilitator qualifications.</w:t>
      </w:r>
    </w:p>
    <w:p w14:paraId="3CF7CEB8" w14:textId="77777777" w:rsidR="0004319E" w:rsidRPr="0004319E" w:rsidRDefault="0004319E" w:rsidP="0004319E">
      <w:pPr>
        <w:spacing w:before="130" w:after="40"/>
      </w:pPr>
      <w:r w:rsidRPr="0004319E">
        <w:rPr>
          <w:b/>
          <w:bCs/>
          <w:sz w:val="19"/>
          <w:szCs w:val="19"/>
        </w:rPr>
        <w:t>CEUs</w:t>
      </w:r>
    </w:p>
    <w:p w14:paraId="09C23FEA" w14:textId="77777777" w:rsidR="0004319E" w:rsidRPr="0004319E" w:rsidRDefault="0004319E" w:rsidP="0004319E">
      <w:pPr>
        <w:spacing w:after="90"/>
      </w:pPr>
      <w:r w:rsidRPr="0004319E">
        <w:rPr>
          <w:sz w:val="18"/>
          <w:szCs w:val="18"/>
        </w:rPr>
        <w:t xml:space="preserve">2.7 IACET CEUs (calculated at the standard 1 </w:t>
      </w:r>
      <w:proofErr w:type="gramStart"/>
      <w:r w:rsidRPr="0004319E">
        <w:rPr>
          <w:sz w:val="18"/>
          <w:szCs w:val="18"/>
        </w:rPr>
        <w:t>CEU :</w:t>
      </w:r>
      <w:proofErr w:type="gramEnd"/>
      <w:r w:rsidRPr="0004319E">
        <w:rPr>
          <w:sz w:val="18"/>
          <w:szCs w:val="18"/>
        </w:rPr>
        <w:t xml:space="preserve"> 10 contact-hours ratio)</w:t>
      </w:r>
    </w:p>
    <w:p w14:paraId="7C1AAA07" w14:textId="77777777" w:rsidR="0004319E" w:rsidRPr="0004319E" w:rsidRDefault="0004319E" w:rsidP="0004319E">
      <w:pPr>
        <w:spacing w:before="130" w:after="40"/>
      </w:pPr>
      <w:r w:rsidRPr="0004319E">
        <w:rPr>
          <w:b/>
          <w:bCs/>
          <w:sz w:val="19"/>
          <w:szCs w:val="19"/>
        </w:rPr>
        <w:t>Expected Outcome</w:t>
      </w:r>
    </w:p>
    <w:p w14:paraId="25F9CD53" w14:textId="77777777" w:rsidR="0004319E" w:rsidRPr="0004319E" w:rsidRDefault="0004319E" w:rsidP="0004319E">
      <w:pPr>
        <w:spacing w:after="90"/>
      </w:pPr>
      <w:r w:rsidRPr="0004319E">
        <w:rPr>
          <w:sz w:val="18"/>
          <w:szCs w:val="18"/>
        </w:rPr>
        <w:t xml:space="preserve">Graduates can diagnose a team's operating system, facilitate an agreement-reset session, and track whether new routines </w:t>
      </w:r>
      <w:proofErr w:type="gramStart"/>
      <w:r w:rsidRPr="0004319E">
        <w:rPr>
          <w:sz w:val="18"/>
          <w:szCs w:val="18"/>
        </w:rPr>
        <w:t>actually took</w:t>
      </w:r>
      <w:proofErr w:type="gramEnd"/>
      <w:r w:rsidRPr="0004319E">
        <w:rPr>
          <w:sz w:val="18"/>
          <w:szCs w:val="18"/>
        </w:rPr>
        <w:t xml:space="preserve"> hold over time.</w:t>
      </w:r>
    </w:p>
    <w:p w14:paraId="7B46A983" w14:textId="77777777" w:rsidR="0004319E" w:rsidRPr="0004319E" w:rsidRDefault="0004319E" w:rsidP="0004319E">
      <w:pPr>
        <w:spacing w:before="130" w:after="40"/>
      </w:pPr>
      <w:r w:rsidRPr="0004319E">
        <w:rPr>
          <w:b/>
          <w:bCs/>
          <w:sz w:val="19"/>
          <w:szCs w:val="19"/>
        </w:rPr>
        <w:t>Curriculum</w:t>
      </w:r>
    </w:p>
    <w:p w14:paraId="60E207EA" w14:textId="77777777" w:rsidR="0004319E" w:rsidRPr="0004319E" w:rsidRDefault="0004319E" w:rsidP="0004319E">
      <w:pPr>
        <w:spacing w:after="90"/>
      </w:pPr>
      <w:r w:rsidRPr="0004319E">
        <w:rPr>
          <w:sz w:val="18"/>
          <w:szCs w:val="18"/>
        </w:rPr>
        <w:t xml:space="preserve">Module 1: Diagnosing a Team's Operating System (7 </w:t>
      </w:r>
      <w:proofErr w:type="spellStart"/>
      <w:r w:rsidRPr="0004319E">
        <w:rPr>
          <w:sz w:val="18"/>
          <w:szCs w:val="18"/>
        </w:rPr>
        <w:t>hrs</w:t>
      </w:r>
      <w:proofErr w:type="spellEnd"/>
      <w:r w:rsidRPr="0004319E">
        <w:rPr>
          <w:sz w:val="18"/>
          <w:szCs w:val="18"/>
        </w:rPr>
        <w:t>)</w:t>
      </w:r>
    </w:p>
    <w:p w14:paraId="5A5689A0" w14:textId="77777777" w:rsidR="0004319E" w:rsidRPr="0004319E" w:rsidRDefault="0004319E" w:rsidP="0004319E">
      <w:pPr>
        <w:spacing w:after="90"/>
      </w:pPr>
      <w:r w:rsidRPr="0004319E">
        <w:rPr>
          <w:sz w:val="18"/>
          <w:szCs w:val="18"/>
        </w:rPr>
        <w:t xml:space="preserve">Module 2: Facilitating Agreement-Resetting Sessions (7 </w:t>
      </w:r>
      <w:proofErr w:type="spellStart"/>
      <w:r w:rsidRPr="0004319E">
        <w:rPr>
          <w:sz w:val="18"/>
          <w:szCs w:val="18"/>
        </w:rPr>
        <w:t>hrs</w:t>
      </w:r>
      <w:proofErr w:type="spellEnd"/>
      <w:r w:rsidRPr="0004319E">
        <w:rPr>
          <w:sz w:val="18"/>
          <w:szCs w:val="18"/>
        </w:rPr>
        <w:t>)</w:t>
      </w:r>
    </w:p>
    <w:p w14:paraId="44EAB55D" w14:textId="77777777" w:rsidR="0004319E" w:rsidRPr="0004319E" w:rsidRDefault="0004319E" w:rsidP="0004319E">
      <w:pPr>
        <w:spacing w:after="90"/>
      </w:pPr>
      <w:r w:rsidRPr="0004319E">
        <w:rPr>
          <w:sz w:val="18"/>
          <w:szCs w:val="18"/>
        </w:rPr>
        <w:t xml:space="preserve">Module 3: Introducing Routines &amp; Rituals (7 </w:t>
      </w:r>
      <w:proofErr w:type="spellStart"/>
      <w:r w:rsidRPr="0004319E">
        <w:rPr>
          <w:sz w:val="18"/>
          <w:szCs w:val="18"/>
        </w:rPr>
        <w:t>hrs</w:t>
      </w:r>
      <w:proofErr w:type="spellEnd"/>
      <w:r w:rsidRPr="0004319E">
        <w:rPr>
          <w:sz w:val="18"/>
          <w:szCs w:val="18"/>
        </w:rPr>
        <w:t>)</w:t>
      </w:r>
    </w:p>
    <w:p w14:paraId="7B3C7C62" w14:textId="77777777" w:rsidR="0004319E" w:rsidRPr="0004319E" w:rsidRDefault="0004319E" w:rsidP="0004319E">
      <w:pPr>
        <w:spacing w:after="90"/>
      </w:pPr>
      <w:r w:rsidRPr="0004319E">
        <w:rPr>
          <w:sz w:val="18"/>
          <w:szCs w:val="18"/>
        </w:rPr>
        <w:t xml:space="preserve">Module 4: Tracking &amp; Reviewing Team OS Improvements (6 </w:t>
      </w:r>
      <w:proofErr w:type="spellStart"/>
      <w:r w:rsidRPr="0004319E">
        <w:rPr>
          <w:sz w:val="18"/>
          <w:szCs w:val="18"/>
        </w:rPr>
        <w:t>hrs</w:t>
      </w:r>
      <w:proofErr w:type="spellEnd"/>
      <w:r w:rsidRPr="0004319E">
        <w:rPr>
          <w:sz w:val="18"/>
          <w:szCs w:val="18"/>
        </w:rPr>
        <w:t>)</w:t>
      </w:r>
    </w:p>
    <w:p w14:paraId="5A7CC65E" w14:textId="77777777" w:rsidR="0004319E" w:rsidRPr="0004319E" w:rsidRDefault="0004319E" w:rsidP="0004319E">
      <w:pPr>
        <w:spacing w:before="130" w:after="40"/>
      </w:pPr>
      <w:r w:rsidRPr="0004319E">
        <w:rPr>
          <w:b/>
          <w:bCs/>
          <w:sz w:val="19"/>
          <w:szCs w:val="19"/>
        </w:rPr>
        <w:t>Price Options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04319E" w:rsidRPr="0004319E" w14:paraId="5128035D" w14:textId="7777777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D2ED45" w14:textId="77777777" w:rsidR="0004319E" w:rsidRPr="0004319E" w:rsidRDefault="0004319E" w:rsidP="0004319E">
            <w:r w:rsidRPr="0004319E">
              <w:rPr>
                <w:b/>
                <w:bCs/>
                <w:sz w:val="16"/>
                <w:szCs w:val="16"/>
              </w:rPr>
              <w:t>Delivery Option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E56A33" w14:textId="77777777" w:rsidR="0004319E" w:rsidRPr="0004319E" w:rsidRDefault="0004319E" w:rsidP="0004319E">
            <w:r w:rsidRPr="0004319E">
              <w:rPr>
                <w:b/>
                <w:bCs/>
                <w:sz w:val="16"/>
                <w:szCs w:val="16"/>
              </w:rPr>
              <w:t>Price</w:t>
            </w:r>
          </w:p>
        </w:tc>
      </w:tr>
      <w:tr w:rsidR="0004319E" w:rsidRPr="0004319E" w14:paraId="65A5358B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15E2A7" w14:textId="77777777" w:rsidR="0004319E" w:rsidRPr="0004319E" w:rsidRDefault="0004319E" w:rsidP="0004319E">
            <w:r w:rsidRPr="0004319E">
              <w:rPr>
                <w:sz w:val="17"/>
                <w:szCs w:val="17"/>
              </w:rPr>
              <w:t>In-Person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A4C84D" w14:textId="77777777" w:rsidR="0004319E" w:rsidRPr="0004319E" w:rsidRDefault="0004319E" w:rsidP="0004319E">
            <w:r w:rsidRPr="0004319E">
              <w:rPr>
                <w:b/>
                <w:bCs/>
                <w:sz w:val="17"/>
                <w:szCs w:val="17"/>
              </w:rPr>
              <w:t>$12,150</w:t>
            </w:r>
          </w:p>
        </w:tc>
      </w:tr>
      <w:tr w:rsidR="0004319E" w:rsidRPr="0004319E" w14:paraId="6D1B779A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041434" w14:textId="77777777" w:rsidR="0004319E" w:rsidRPr="0004319E" w:rsidRDefault="0004319E" w:rsidP="0004319E">
            <w:r w:rsidRPr="0004319E">
              <w:rPr>
                <w:sz w:val="17"/>
                <w:szCs w:val="17"/>
              </w:rPr>
              <w:t>Virtual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87C849" w14:textId="77777777" w:rsidR="0004319E" w:rsidRPr="0004319E" w:rsidRDefault="0004319E" w:rsidP="0004319E">
            <w:r w:rsidRPr="0004319E">
              <w:rPr>
                <w:b/>
                <w:bCs/>
                <w:sz w:val="17"/>
                <w:szCs w:val="17"/>
              </w:rPr>
              <w:t>$10,328</w:t>
            </w:r>
          </w:p>
        </w:tc>
      </w:tr>
      <w:tr w:rsidR="0004319E" w:rsidRPr="0004319E" w14:paraId="61C04597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C83C0A" w14:textId="77777777" w:rsidR="0004319E" w:rsidRPr="0004319E" w:rsidRDefault="0004319E" w:rsidP="0004319E">
            <w:r w:rsidRPr="0004319E">
              <w:rPr>
                <w:sz w:val="17"/>
                <w:szCs w:val="17"/>
              </w:rPr>
              <w:t>Hybrid (92.5% of in-person price)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B43775" w14:textId="77777777" w:rsidR="0004319E" w:rsidRPr="0004319E" w:rsidRDefault="0004319E" w:rsidP="0004319E">
            <w:r w:rsidRPr="0004319E">
              <w:rPr>
                <w:b/>
                <w:bCs/>
                <w:sz w:val="17"/>
                <w:szCs w:val="17"/>
              </w:rPr>
              <w:t>$11,239</w:t>
            </w:r>
          </w:p>
        </w:tc>
      </w:tr>
      <w:tr w:rsidR="0004319E" w:rsidRPr="0004319E" w14:paraId="01E47E0C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3A93A3" w14:textId="77777777" w:rsidR="0004319E" w:rsidRPr="0004319E" w:rsidRDefault="0004319E" w:rsidP="0004319E">
            <w:r w:rsidRPr="0004319E">
              <w:rPr>
                <w:sz w:val="17"/>
                <w:szCs w:val="17"/>
              </w:rPr>
              <w:t xml:space="preserve">Each additional participant </w:t>
            </w:r>
            <w:proofErr w:type="gramStart"/>
            <w:r w:rsidRPr="0004319E">
              <w:rPr>
                <w:sz w:val="17"/>
                <w:szCs w:val="17"/>
              </w:rPr>
              <w:t>beyond</w:t>
            </w:r>
            <w:proofErr w:type="gramEnd"/>
            <w:r w:rsidRPr="0004319E">
              <w:rPr>
                <w:sz w:val="17"/>
                <w:szCs w:val="17"/>
              </w:rPr>
              <w:t xml:space="preserve"> 15 (up to 25 max)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3EAFA0" w14:textId="77777777" w:rsidR="0004319E" w:rsidRPr="0004319E" w:rsidRDefault="0004319E" w:rsidP="0004319E">
            <w:r w:rsidRPr="0004319E">
              <w:rPr>
                <w:b/>
                <w:bCs/>
                <w:sz w:val="17"/>
                <w:szCs w:val="17"/>
              </w:rPr>
              <w:t>$972</w:t>
            </w:r>
          </w:p>
        </w:tc>
      </w:tr>
    </w:tbl>
    <w:p w14:paraId="35C43B92" w14:textId="77777777" w:rsidR="0004319E" w:rsidRPr="0004319E" w:rsidRDefault="0004319E" w:rsidP="0004319E">
      <w:pPr>
        <w:spacing w:after="200"/>
      </w:pPr>
    </w:p>
    <w:p w14:paraId="442E2622" w14:textId="77777777" w:rsidR="0004319E" w:rsidRPr="0004319E" w:rsidRDefault="0004319E" w:rsidP="0004319E">
      <w:r w:rsidRPr="0004319E">
        <w:rPr>
          <w:rFonts w:ascii="Times New Roman" w:hAnsi="Times New Roman" w:cs="Times New Roman"/>
          <w:sz w:val="24"/>
          <w:szCs w:val="24"/>
        </w:rPr>
        <w:br w:type="page"/>
      </w:r>
    </w:p>
    <w:p w14:paraId="59F41C5B" w14:textId="77777777" w:rsidR="00182A83" w:rsidRDefault="00420142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04F0AE26" w14:textId="77777777" w:rsidR="00182A83" w:rsidRDefault="00420142">
      <w:pPr>
        <w:spacing w:after="100"/>
        <w:jc w:val="center"/>
      </w:pPr>
      <w:r>
        <w:rPr>
          <w:b/>
          <w:bCs/>
          <w:sz w:val="24"/>
          <w:szCs w:val="24"/>
        </w:rPr>
        <w:t>TOS-F Self-Paced — Module 1 Complete Package</w:t>
      </w:r>
    </w:p>
    <w:p w14:paraId="2055882D" w14:textId="77777777" w:rsidR="00182A83" w:rsidRDefault="00420142">
      <w:pPr>
        <w:spacing w:after="300"/>
        <w:jc w:val="center"/>
      </w:pPr>
      <w:r>
        <w:rPr>
          <w:i/>
          <w:iCs/>
          <w:sz w:val="19"/>
          <w:szCs w:val="19"/>
        </w:rPr>
        <w:t>Diagnosing a Team's Operating System</w:t>
      </w:r>
    </w:p>
    <w:p w14:paraId="0C55EBCF" w14:textId="77777777" w:rsidR="00182A83" w:rsidRDefault="00420142">
      <w:r>
        <w:br w:type="page"/>
      </w:r>
    </w:p>
    <w:p w14:paraId="57442649" w14:textId="77777777" w:rsidR="00182A83" w:rsidRDefault="0042014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6C7DA04C" w14:textId="77777777" w:rsidR="00182A83" w:rsidRDefault="00420142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2A7B8563" w14:textId="77777777" w:rsidR="00182A83" w:rsidRDefault="00420142">
      <w:pPr>
        <w:spacing w:after="100"/>
      </w:pPr>
      <w:r>
        <w:rPr>
          <w:sz w:val="20"/>
          <w:szCs w:val="20"/>
        </w:rPr>
        <w:t>Learners apply structured diagnostics to identify the 2-3 highest-leverage issues affecting a real team — not every possible problem, but the handful that matter most.</w:t>
      </w:r>
    </w:p>
    <w:p w14:paraId="5FB8F184" w14:textId="77777777" w:rsidR="00182A83" w:rsidRDefault="00420142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55164AE4" w14:textId="77777777" w:rsidR="00182A83" w:rsidRDefault="00420142">
      <w:pPr>
        <w:spacing w:after="40"/>
      </w:pPr>
      <w:r>
        <w:rPr>
          <w:sz w:val="19"/>
          <w:szCs w:val="19"/>
        </w:rPr>
        <w:t>• Apply structured diagnostics to identify the 2-3 highest-leverage issues affecting a real team</w:t>
      </w:r>
    </w:p>
    <w:p w14:paraId="5343E2EB" w14:textId="77777777" w:rsidR="00182A83" w:rsidRDefault="00420142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182A83" w14:paraId="540B3CB9" w14:textId="77777777"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54642" w14:textId="77777777" w:rsidR="00182A83" w:rsidRDefault="00420142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5399A" w14:textId="77777777" w:rsidR="00182A83" w:rsidRDefault="00420142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FAAE1" w14:textId="77777777" w:rsidR="00182A83" w:rsidRDefault="00420142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182A83" w14:paraId="6B28C840" w14:textId="77777777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56DE2" w14:textId="77777777" w:rsidR="00182A83" w:rsidRDefault="00420142">
            <w:r>
              <w:rPr>
                <w:b/>
                <w:bCs/>
                <w:sz w:val="18"/>
                <w:szCs w:val="18"/>
              </w:rPr>
              <w:t>1.1 What Is a Team's Operating System?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552E4" w14:textId="77777777" w:rsidR="00182A83" w:rsidRDefault="00420142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9BBDC" w14:textId="77777777" w:rsidR="00182A83" w:rsidRDefault="00420142">
            <w:r>
              <w:rPr>
                <w:sz w:val="18"/>
                <w:szCs w:val="18"/>
              </w:rPr>
              <w:t>~8 min (as scripted)</w:t>
            </w:r>
          </w:p>
        </w:tc>
      </w:tr>
      <w:tr w:rsidR="00182A83" w14:paraId="37691794" w14:textId="77777777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73D95" w14:textId="77777777" w:rsidR="00182A83" w:rsidRDefault="00420142">
            <w:r>
              <w:rPr>
                <w:b/>
                <w:bCs/>
                <w:sz w:val="18"/>
                <w:szCs w:val="18"/>
              </w:rPr>
              <w:t>1.2 Diagnosing the Highest-Leverage Issues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23A32" w14:textId="77777777" w:rsidR="00182A83" w:rsidRDefault="00420142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F6B6E" w14:textId="77777777" w:rsidR="00182A83" w:rsidRDefault="00420142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55BA6095" w14:textId="77777777" w:rsidR="00182A83" w:rsidRDefault="00420142">
      <w:r>
        <w:br w:type="page"/>
      </w:r>
    </w:p>
    <w:p w14:paraId="6A180978" w14:textId="77777777" w:rsidR="00182A83" w:rsidRDefault="0042014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Team OS Diagnostic Worksheet</w:t>
      </w:r>
    </w:p>
    <w:p w14:paraId="37303C87" w14:textId="77777777" w:rsidR="00182A83" w:rsidRDefault="00420142">
      <w:pPr>
        <w:spacing w:after="100"/>
      </w:pPr>
      <w:r>
        <w:rPr>
          <w:i/>
          <w:iCs/>
          <w:sz w:val="20"/>
          <w:szCs w:val="20"/>
        </w:rPr>
        <w:t>Instructions: Use this worksheet to diagnose a real team's operating system — its agreements, roles, routines, and rituals, as they actually function, not as they're supposed to.</w:t>
      </w:r>
    </w:p>
    <w:p w14:paraId="508ECB27" w14:textId="77777777" w:rsidR="00182A83" w:rsidRDefault="00420142">
      <w:pPr>
        <w:spacing w:before="140" w:after="50"/>
      </w:pPr>
      <w:r>
        <w:rPr>
          <w:b/>
          <w:bCs/>
          <w:sz w:val="19"/>
          <w:szCs w:val="19"/>
        </w:rPr>
        <w:t>The team I'm diagnosing:</w:t>
      </w:r>
    </w:p>
    <w:p w14:paraId="11147548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58E40407" w14:textId="77777777" w:rsidR="00182A83" w:rsidRDefault="00420142">
      <w:pPr>
        <w:spacing w:before="140" w:after="50"/>
      </w:pPr>
      <w:r>
        <w:rPr>
          <w:b/>
          <w:bCs/>
          <w:sz w:val="19"/>
          <w:szCs w:val="19"/>
        </w:rPr>
        <w:t>How does this team actually make decisions? (Not the stated process — what really happens.)</w:t>
      </w:r>
    </w:p>
    <w:p w14:paraId="3E7B5536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1C80DC33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168C535E" w14:textId="77777777" w:rsidR="00182A83" w:rsidRDefault="00420142">
      <w:pPr>
        <w:spacing w:before="140" w:after="50"/>
      </w:pPr>
      <w:r>
        <w:rPr>
          <w:b/>
          <w:bCs/>
          <w:sz w:val="19"/>
          <w:szCs w:val="19"/>
        </w:rPr>
        <w:t>What roles and responsibilities are unclear or silently contested?</w:t>
      </w:r>
    </w:p>
    <w:p w14:paraId="2066F187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284C7A3F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18FA9131" w14:textId="77777777" w:rsidR="00182A83" w:rsidRDefault="00420142">
      <w:pPr>
        <w:spacing w:before="140" w:after="50"/>
      </w:pPr>
      <w:r>
        <w:rPr>
          <w:b/>
          <w:bCs/>
          <w:sz w:val="19"/>
          <w:szCs w:val="19"/>
        </w:rPr>
        <w:t>What routines exist, and which ones have quietly stopped serving their purpose?</w:t>
      </w:r>
    </w:p>
    <w:p w14:paraId="5FA0B128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32B939C0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06E95C03" w14:textId="77777777" w:rsidR="00182A83" w:rsidRDefault="00420142">
      <w:pPr>
        <w:spacing w:before="140" w:after="50"/>
      </w:pPr>
      <w:r>
        <w:rPr>
          <w:b/>
          <w:bCs/>
          <w:sz w:val="19"/>
          <w:szCs w:val="19"/>
        </w:rPr>
        <w:t>Of everything above, what are the 2-3 highest-leverage issues — the ones that, if fixed, would meaningfully change how this team functions?</w:t>
      </w:r>
    </w:p>
    <w:p w14:paraId="417B89B9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3B5F659C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55C9DE9F" w14:textId="77777777" w:rsidR="00182A83" w:rsidRDefault="00420142">
      <w:pPr>
        <w:pBdr>
          <w:bottom w:val="single" w:sz="4" w:space="0" w:color="999999"/>
        </w:pBdr>
        <w:spacing w:after="200"/>
      </w:pPr>
      <w:r>
        <w:t xml:space="preserve"> </w:t>
      </w:r>
    </w:p>
    <w:p w14:paraId="3C6E6882" w14:textId="77777777" w:rsidR="00182A83" w:rsidRDefault="00420142">
      <w:r>
        <w:br w:type="page"/>
      </w:r>
    </w:p>
    <w:p w14:paraId="72AC0888" w14:textId="77777777" w:rsidR="00182A83" w:rsidRDefault="0042014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CD04A48" w14:textId="77777777" w:rsidR="00182A83" w:rsidRDefault="00420142">
      <w:pPr>
        <w:spacing w:after="100"/>
      </w:pPr>
      <w:r>
        <w:rPr>
          <w:sz w:val="20"/>
          <w:szCs w:val="20"/>
        </w:rPr>
        <w:t>Submit the completed diagnostic worksheet along with a short written explanation (150–200 words) of why you selected these specific issues as the highest-leverage ones, rather than others you observed.</w:t>
      </w:r>
    </w:p>
    <w:p w14:paraId="6DBE962D" w14:textId="77777777" w:rsidR="00182A83" w:rsidRDefault="0042014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182A83" w14:paraId="50585A47" w14:textId="77777777"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43D60" w14:textId="77777777" w:rsidR="00182A83" w:rsidRDefault="0042014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35DA0" w14:textId="77777777" w:rsidR="00182A83" w:rsidRDefault="0042014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B7D20" w14:textId="77777777" w:rsidR="00182A83" w:rsidRDefault="0042014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BD85D" w14:textId="77777777" w:rsidR="00182A83" w:rsidRDefault="0042014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182A83" w14:paraId="522FC12C" w14:textId="77777777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C29C9" w14:textId="77777777" w:rsidR="00182A83" w:rsidRDefault="00420142">
            <w:r>
              <w:rPr>
                <w:sz w:val="16"/>
                <w:szCs w:val="16"/>
              </w:rPr>
              <w:t>Real, specific diagnosis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BF59C" w14:textId="77777777" w:rsidR="00182A83" w:rsidRDefault="00420142">
            <w:r>
              <w:rPr>
                <w:sz w:val="16"/>
                <w:szCs w:val="16"/>
              </w:rPr>
              <w:t>The diagnosis is grounded in specific, real observations about the team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A499A" w14:textId="77777777" w:rsidR="00182A83" w:rsidRDefault="00420142">
            <w:r>
              <w:rPr>
                <w:sz w:val="16"/>
                <w:szCs w:val="16"/>
              </w:rPr>
              <w:t>Some real observation but parts remain vague or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649F3" w14:textId="77777777" w:rsidR="00182A83" w:rsidRDefault="00420142">
            <w:r>
              <w:rPr>
                <w:sz w:val="16"/>
                <w:szCs w:val="16"/>
              </w:rPr>
              <w:t>The diagnosis is generic and could apply to any team</w:t>
            </w:r>
          </w:p>
        </w:tc>
      </w:tr>
      <w:tr w:rsidR="00182A83" w14:paraId="615779B2" w14:textId="77777777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2A348" w14:textId="77777777" w:rsidR="00182A83" w:rsidRDefault="00420142">
            <w:r>
              <w:rPr>
                <w:sz w:val="16"/>
                <w:szCs w:val="16"/>
              </w:rPr>
              <w:t>Genuine prioritization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EC305" w14:textId="77777777" w:rsidR="00182A83" w:rsidRDefault="00420142">
            <w:r>
              <w:rPr>
                <w:sz w:val="16"/>
                <w:szCs w:val="16"/>
              </w:rPr>
              <w:t>The 2-3 issues chosen are clearly the highest-leverage ones, with real reasoning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C63B2" w14:textId="77777777" w:rsidR="00182A83" w:rsidRDefault="00420142">
            <w:r>
              <w:rPr>
                <w:sz w:val="16"/>
                <w:szCs w:val="16"/>
              </w:rPr>
              <w:t>Issues are chosen but the reasoning for prioritization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96514" w14:textId="77777777" w:rsidR="00182A83" w:rsidRDefault="00420142">
            <w:r>
              <w:rPr>
                <w:sz w:val="16"/>
                <w:szCs w:val="16"/>
              </w:rPr>
              <w:t>No real prioritization; issues chosen arbitrarily</w:t>
            </w:r>
          </w:p>
        </w:tc>
      </w:tr>
      <w:tr w:rsidR="00182A83" w14:paraId="6B3E3B45" w14:textId="77777777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47BCD" w14:textId="77777777" w:rsidR="00182A83" w:rsidRDefault="00420142">
            <w:r>
              <w:rPr>
                <w:sz w:val="16"/>
                <w:szCs w:val="16"/>
              </w:rPr>
              <w:t>Actual system, not surface symptoms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E5505" w14:textId="77777777" w:rsidR="00182A83" w:rsidRDefault="00420142">
            <w:r>
              <w:rPr>
                <w:sz w:val="16"/>
                <w:szCs w:val="16"/>
              </w:rPr>
              <w:t>The issues identified are about the team's operating system (agreements, roles, routines), not just personality conflicts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069DF" w14:textId="77777777" w:rsidR="00182A83" w:rsidRDefault="00420142">
            <w:r>
              <w:rPr>
                <w:sz w:val="16"/>
                <w:szCs w:val="16"/>
              </w:rPr>
              <w:t>Some system-level thinking, but leans toward personality or blame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A6DAB" w14:textId="77777777" w:rsidR="00182A83" w:rsidRDefault="00420142">
            <w:r>
              <w:rPr>
                <w:sz w:val="16"/>
                <w:szCs w:val="16"/>
              </w:rPr>
              <w:t>The diagnosis is framed entirely around individual people rather than the system</w:t>
            </w:r>
          </w:p>
        </w:tc>
      </w:tr>
    </w:tbl>
    <w:p w14:paraId="4D74B389" w14:textId="77777777" w:rsidR="00182A83" w:rsidRDefault="00420142">
      <w:r>
        <w:br w:type="page"/>
      </w:r>
    </w:p>
    <w:p w14:paraId="11187726" w14:textId="77777777" w:rsidR="00182A83" w:rsidRDefault="0042014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70FA1A25" w14:textId="77777777" w:rsidR="00182A83" w:rsidRDefault="0042014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1.1: What Is a Team's Operating System?</w:t>
      </w:r>
    </w:p>
    <w:p w14:paraId="7E6CB9AA" w14:textId="77777777" w:rsidR="00182A83" w:rsidRDefault="00420142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Lesson 1.2: Diagnosing the Highest-Leverage Issues</w:t>
      </w:r>
    </w:p>
    <w:p w14:paraId="68629F6F" w14:textId="77777777" w:rsidR="00786F21" w:rsidRPr="00786F21" w:rsidRDefault="00786F21" w:rsidP="00786F21"/>
    <w:p w14:paraId="3E221BFA" w14:textId="77777777" w:rsidR="00786F21" w:rsidRDefault="00786F21" w:rsidP="00786F21">
      <w:pPr>
        <w:rPr>
          <w:b/>
          <w:bCs/>
          <w:color w:val="000000"/>
        </w:rPr>
      </w:pPr>
    </w:p>
    <w:p w14:paraId="1DEE7BA3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52BBF097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01537B6D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34C288C9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5A8E4E52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0CA40651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207AF740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54F62D4A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0B5B6916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0CB4480A" w14:textId="77777777" w:rsidR="00155BFC" w:rsidRDefault="00155BFC" w:rsidP="00D10BEB">
      <w:pPr>
        <w:spacing w:before="800" w:after="80"/>
        <w:jc w:val="center"/>
        <w:rPr>
          <w:b/>
          <w:bCs/>
          <w:sz w:val="26"/>
          <w:szCs w:val="26"/>
        </w:rPr>
      </w:pPr>
    </w:p>
    <w:p w14:paraId="74D6A73F" w14:textId="4CDB1B54" w:rsidR="00D10BEB" w:rsidRDefault="00D10BEB" w:rsidP="00D10BEB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69DB023D" w14:textId="77777777" w:rsidR="00D10BEB" w:rsidRDefault="00D10BEB" w:rsidP="00D10BEB">
      <w:pPr>
        <w:spacing w:after="100"/>
        <w:jc w:val="center"/>
      </w:pPr>
      <w:r>
        <w:rPr>
          <w:b/>
          <w:bCs/>
          <w:sz w:val="24"/>
          <w:szCs w:val="24"/>
        </w:rPr>
        <w:t>TOS-F Self-Paced — Module 2 Complete Package</w:t>
      </w:r>
    </w:p>
    <w:p w14:paraId="11F1BCCC" w14:textId="77777777" w:rsidR="00D10BEB" w:rsidRDefault="00D10BEB" w:rsidP="00D10BEB">
      <w:pPr>
        <w:spacing w:after="300"/>
        <w:jc w:val="center"/>
      </w:pPr>
      <w:r>
        <w:rPr>
          <w:i/>
          <w:iCs/>
          <w:sz w:val="19"/>
          <w:szCs w:val="19"/>
        </w:rPr>
        <w:t>Facilitating Agreement-Resetting Sessions</w:t>
      </w:r>
    </w:p>
    <w:p w14:paraId="01E4A166" w14:textId="77777777" w:rsidR="00D10BEB" w:rsidRDefault="00D10BEB" w:rsidP="00D10BEB">
      <w:r>
        <w:br w:type="page"/>
      </w:r>
    </w:p>
    <w:p w14:paraId="3B107DE0" w14:textId="77777777" w:rsidR="00D10BEB" w:rsidRDefault="00D10BEB" w:rsidP="00D10BEB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02B9E095" w14:textId="77777777" w:rsidR="00D10BEB" w:rsidRDefault="00D10BEB" w:rsidP="00D10BEB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2FE97551" w14:textId="77777777" w:rsidR="00D10BEB" w:rsidRDefault="00D10BEB" w:rsidP="00D10BEB">
      <w:pPr>
        <w:spacing w:after="100"/>
      </w:pPr>
      <w:r>
        <w:rPr>
          <w:sz w:val="20"/>
          <w:szCs w:val="20"/>
        </w:rPr>
        <w:t>Learners design and facilitate a session that resets a team's agreements and roles — including navigating real disagreement in the room, not avoiding it.</w:t>
      </w:r>
    </w:p>
    <w:p w14:paraId="2A467F51" w14:textId="77777777" w:rsidR="00D10BEB" w:rsidRDefault="00D10BEB" w:rsidP="00D10BEB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6D8F1D91" w14:textId="77777777" w:rsidR="00D10BEB" w:rsidRDefault="00D10BEB" w:rsidP="00D10BEB">
      <w:pPr>
        <w:spacing w:after="40"/>
      </w:pPr>
      <w:r>
        <w:rPr>
          <w:sz w:val="19"/>
          <w:szCs w:val="19"/>
        </w:rPr>
        <w:t>• Design and facilitate a session that resets team agreements and roles, including through disagreement</w:t>
      </w:r>
    </w:p>
    <w:p w14:paraId="266E2708" w14:textId="77777777" w:rsidR="00D10BEB" w:rsidRDefault="00D10BEB" w:rsidP="00D10BEB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D10BEB" w14:paraId="7103BB78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C3259" w14:textId="77777777" w:rsidR="00D10BEB" w:rsidRDefault="00D10BEB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4755F" w14:textId="77777777" w:rsidR="00D10BEB" w:rsidRDefault="00D10BEB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78CDD" w14:textId="77777777" w:rsidR="00D10BEB" w:rsidRDefault="00D10BEB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D10BEB" w14:paraId="6C5EFE5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BEBD9" w14:textId="77777777" w:rsidR="00D10BEB" w:rsidRDefault="00D10BEB" w:rsidP="008A7246">
            <w:r>
              <w:rPr>
                <w:b/>
                <w:bCs/>
                <w:sz w:val="18"/>
                <w:szCs w:val="18"/>
              </w:rPr>
              <w:t>2.1 Why Team Agreements Erode Over Time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3A40C" w14:textId="77777777" w:rsidR="00D10BEB" w:rsidRDefault="00D10BEB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92D63" w14:textId="77777777" w:rsidR="00D10BEB" w:rsidRDefault="00D10BEB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D10BEB" w14:paraId="63CC6CF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F2A9E" w14:textId="77777777" w:rsidR="00D10BEB" w:rsidRDefault="00D10BEB" w:rsidP="008A7246">
            <w:r>
              <w:rPr>
                <w:b/>
                <w:bCs/>
                <w:sz w:val="18"/>
                <w:szCs w:val="18"/>
              </w:rPr>
              <w:t>2.2 Designing an Agreement-Resetting Session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2A412" w14:textId="77777777" w:rsidR="00D10BEB" w:rsidRDefault="00D10BEB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D3AFA" w14:textId="77777777" w:rsidR="00D10BEB" w:rsidRDefault="00D10BEB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347E6D38" w14:textId="77777777" w:rsidR="00D10BEB" w:rsidRDefault="00D10BEB" w:rsidP="00D10BEB">
      <w:r>
        <w:br w:type="page"/>
      </w:r>
    </w:p>
    <w:p w14:paraId="7130DD79" w14:textId="77777777" w:rsidR="00D10BEB" w:rsidRDefault="00D10BEB" w:rsidP="00D10BEB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Agreement-Resetting Session Design Worksheet</w:t>
      </w:r>
    </w:p>
    <w:p w14:paraId="7AAD6CE1" w14:textId="77777777" w:rsidR="00D10BEB" w:rsidRDefault="00D10BEB" w:rsidP="00D10BEB">
      <w:pPr>
        <w:spacing w:after="100"/>
      </w:pPr>
      <w:r>
        <w:rPr>
          <w:i/>
          <w:iCs/>
          <w:sz w:val="20"/>
          <w:szCs w:val="20"/>
        </w:rPr>
        <w:t>Instructions: Design a real session to reset agreements around one of the highest-leverage issues identified in Module 1.</w:t>
      </w:r>
    </w:p>
    <w:p w14:paraId="6A36F2BD" w14:textId="77777777" w:rsidR="00D10BEB" w:rsidRDefault="00D10BEB" w:rsidP="00D10BEB">
      <w:pPr>
        <w:spacing w:before="140" w:after="50"/>
      </w:pPr>
      <w:r>
        <w:rPr>
          <w:b/>
          <w:bCs/>
          <w:sz w:val="19"/>
          <w:szCs w:val="19"/>
        </w:rPr>
        <w:t>The agreement or role issue this session will address:</w:t>
      </w:r>
    </w:p>
    <w:p w14:paraId="590B385E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1E7E43B8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6CF8ADF3" w14:textId="77777777" w:rsidR="00D10BEB" w:rsidRDefault="00D10BEB" w:rsidP="00D10BEB">
      <w:pPr>
        <w:spacing w:before="140" w:after="50"/>
      </w:pPr>
      <w:r>
        <w:rPr>
          <w:b/>
          <w:bCs/>
          <w:sz w:val="19"/>
          <w:szCs w:val="19"/>
        </w:rPr>
        <w:t xml:space="preserve">How will I open the </w:t>
      </w:r>
      <w:proofErr w:type="gramStart"/>
      <w:r>
        <w:rPr>
          <w:b/>
          <w:bCs/>
          <w:sz w:val="19"/>
          <w:szCs w:val="19"/>
        </w:rPr>
        <w:t>session</w:t>
      </w:r>
      <w:proofErr w:type="gramEnd"/>
      <w:r>
        <w:rPr>
          <w:b/>
          <w:bCs/>
          <w:sz w:val="19"/>
          <w:szCs w:val="19"/>
        </w:rPr>
        <w:t xml:space="preserve"> so people feel safe naming real disagreement, not just going along?</w:t>
      </w:r>
    </w:p>
    <w:p w14:paraId="1B3647C1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0C6B6FFD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10B3EB38" w14:textId="77777777" w:rsidR="00D10BEB" w:rsidRDefault="00D10BEB" w:rsidP="00D10BEB">
      <w:pPr>
        <w:spacing w:before="140" w:after="50"/>
      </w:pPr>
      <w:r>
        <w:rPr>
          <w:b/>
          <w:bCs/>
          <w:sz w:val="19"/>
          <w:szCs w:val="19"/>
        </w:rPr>
        <w:t>What specific question or activity will surface the actual, current (not idealized) agreement?</w:t>
      </w:r>
    </w:p>
    <w:p w14:paraId="6153808F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5B77D726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1F85A78C" w14:textId="77777777" w:rsidR="00D10BEB" w:rsidRDefault="00D10BEB" w:rsidP="00D10BEB">
      <w:pPr>
        <w:spacing w:before="140" w:after="50"/>
      </w:pPr>
      <w:r>
        <w:rPr>
          <w:b/>
          <w:bCs/>
          <w:sz w:val="19"/>
          <w:szCs w:val="19"/>
        </w:rPr>
        <w:t>How will I handle it if real disagreement surfaces in the room?</w:t>
      </w:r>
    </w:p>
    <w:p w14:paraId="6579580F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7B342C1C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1B8D2742" w14:textId="77777777" w:rsidR="00D10BEB" w:rsidRDefault="00D10BEB" w:rsidP="00D10BEB">
      <w:pPr>
        <w:spacing w:before="140" w:after="50"/>
      </w:pPr>
      <w:r>
        <w:rPr>
          <w:b/>
          <w:bCs/>
          <w:sz w:val="19"/>
          <w:szCs w:val="19"/>
        </w:rPr>
        <w:t xml:space="preserve">How will the session end — what will the team </w:t>
      </w:r>
      <w:proofErr w:type="gramStart"/>
      <w:r>
        <w:rPr>
          <w:b/>
          <w:bCs/>
          <w:sz w:val="19"/>
          <w:szCs w:val="19"/>
        </w:rPr>
        <w:t>actually leave</w:t>
      </w:r>
      <w:proofErr w:type="gramEnd"/>
      <w:r>
        <w:rPr>
          <w:b/>
          <w:bCs/>
          <w:sz w:val="19"/>
          <w:szCs w:val="19"/>
        </w:rPr>
        <w:t xml:space="preserve"> with?</w:t>
      </w:r>
    </w:p>
    <w:p w14:paraId="1127D6D6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40698AA3" w14:textId="77777777" w:rsidR="00D10BEB" w:rsidRDefault="00D10BEB" w:rsidP="00D10BEB">
      <w:pPr>
        <w:pBdr>
          <w:bottom w:val="single" w:sz="4" w:space="0" w:color="999999"/>
        </w:pBdr>
        <w:spacing w:after="200"/>
      </w:pPr>
      <w:r>
        <w:t xml:space="preserve"> </w:t>
      </w:r>
    </w:p>
    <w:p w14:paraId="2BF86037" w14:textId="77777777" w:rsidR="00D10BEB" w:rsidRDefault="00D10BEB" w:rsidP="00D10BEB">
      <w:r>
        <w:br w:type="page"/>
      </w:r>
    </w:p>
    <w:p w14:paraId="728FDF04" w14:textId="77777777" w:rsidR="00D10BEB" w:rsidRDefault="00D10BEB" w:rsidP="00D10BEB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146B8FC5" w14:textId="77777777" w:rsidR="00D10BEB" w:rsidRDefault="00D10BEB" w:rsidP="00D10BEB">
      <w:pPr>
        <w:spacing w:after="100"/>
      </w:pPr>
      <w:r>
        <w:rPr>
          <w:sz w:val="20"/>
          <w:szCs w:val="20"/>
        </w:rPr>
        <w:t>Facilitate the actual session with your team. Submit the completed design worksheet along with a brief (150-word) reflection on what happened, especially around any real disagreement that surfaced.</w:t>
      </w:r>
    </w:p>
    <w:p w14:paraId="7D774105" w14:textId="77777777" w:rsidR="00D10BEB" w:rsidRDefault="00D10BEB" w:rsidP="00D10BEB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D10BEB" w14:paraId="79F39D65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64F74" w14:textId="77777777" w:rsidR="00D10BEB" w:rsidRDefault="00D10BEB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3120D" w14:textId="77777777" w:rsidR="00D10BEB" w:rsidRDefault="00D10BEB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82855" w14:textId="77777777" w:rsidR="00D10BEB" w:rsidRDefault="00D10BEB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013C8" w14:textId="77777777" w:rsidR="00D10BEB" w:rsidRDefault="00D10BEB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D10BEB" w14:paraId="090A41D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A1F4F" w14:textId="77777777" w:rsidR="00D10BEB" w:rsidRDefault="00D10BEB" w:rsidP="008A7246">
            <w:r>
              <w:rPr>
                <w:sz w:val="16"/>
                <w:szCs w:val="16"/>
              </w:rPr>
              <w:t>Real safety-building opening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FD7AA" w14:textId="77777777" w:rsidR="00D10BEB" w:rsidRDefault="00D10BEB" w:rsidP="008A7246">
            <w:r>
              <w:rPr>
                <w:sz w:val="16"/>
                <w:szCs w:val="16"/>
              </w:rPr>
              <w:t>The opening genuinely invites honest disagreement, not just polite participation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176EA" w14:textId="77777777" w:rsidR="00D10BEB" w:rsidRDefault="00D10BEB" w:rsidP="008A7246">
            <w:r>
              <w:rPr>
                <w:sz w:val="16"/>
                <w:szCs w:val="16"/>
              </w:rPr>
              <w:t>Some safety-building attempted but the opening still leans toward a scripted, surface-level start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BC6E6" w14:textId="77777777" w:rsidR="00D10BEB" w:rsidRDefault="00D10BEB" w:rsidP="008A7246">
            <w:r>
              <w:rPr>
                <w:sz w:val="16"/>
                <w:szCs w:val="16"/>
              </w:rPr>
              <w:t>No real attempt to build safety for honest disagreement</w:t>
            </w:r>
          </w:p>
        </w:tc>
      </w:tr>
      <w:tr w:rsidR="00D10BEB" w14:paraId="533E515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DB318" w14:textId="77777777" w:rsidR="00D10BEB" w:rsidRDefault="00D10BEB" w:rsidP="008A7246">
            <w:r>
              <w:rPr>
                <w:sz w:val="16"/>
                <w:szCs w:val="16"/>
              </w:rPr>
              <w:t>Surfaces actual agreements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C8A90" w14:textId="77777777" w:rsidR="00D10BEB" w:rsidRDefault="00D10BEB" w:rsidP="008A7246">
            <w:r>
              <w:rPr>
                <w:sz w:val="16"/>
                <w:szCs w:val="16"/>
              </w:rPr>
              <w:t>The session design genuinely surfaces the real, current agreement, not the idealized one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CB743" w14:textId="77777777" w:rsidR="00D10BEB" w:rsidRDefault="00D10BEB" w:rsidP="008A7246">
            <w:r>
              <w:rPr>
                <w:sz w:val="16"/>
                <w:szCs w:val="16"/>
              </w:rPr>
              <w:t>Some real surfacing but the design still risks staying at the idealized level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F7669" w14:textId="77777777" w:rsidR="00D10BEB" w:rsidRDefault="00D10BEB" w:rsidP="008A7246">
            <w:r>
              <w:rPr>
                <w:sz w:val="16"/>
                <w:szCs w:val="16"/>
              </w:rPr>
              <w:t>The design would likely only surface the stated, idealized agreement</w:t>
            </w:r>
          </w:p>
        </w:tc>
      </w:tr>
      <w:tr w:rsidR="00D10BEB" w14:paraId="7415A68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457F8" w14:textId="77777777" w:rsidR="00D10BEB" w:rsidRDefault="00D10BEB" w:rsidP="008A7246">
            <w:r>
              <w:rPr>
                <w:sz w:val="16"/>
                <w:szCs w:val="16"/>
              </w:rPr>
              <w:t>Real engagement with disagreement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F903F" w14:textId="77777777" w:rsidR="00D10BEB" w:rsidRDefault="00D10BEB" w:rsidP="008A7246">
            <w:r>
              <w:rPr>
                <w:sz w:val="16"/>
                <w:szCs w:val="16"/>
              </w:rPr>
              <w:t>The reflection shows genuine engagement with real disagreement that surfaced, including how it was handled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DA1D8" w14:textId="77777777" w:rsidR="00D10BEB" w:rsidRDefault="00D10BEB" w:rsidP="008A7246">
            <w:r>
              <w:rPr>
                <w:sz w:val="16"/>
                <w:szCs w:val="16"/>
              </w:rPr>
              <w:t xml:space="preserve">Some disagreement noted but engagement stays fairly </w:t>
            </w:r>
            <w:proofErr w:type="gramStart"/>
            <w:r>
              <w:rPr>
                <w:sz w:val="16"/>
                <w:szCs w:val="16"/>
              </w:rPr>
              <w:t>surface-level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6B6F4" w14:textId="77777777" w:rsidR="00D10BEB" w:rsidRDefault="00D10BEB" w:rsidP="008A7246">
            <w:r>
              <w:rPr>
                <w:sz w:val="16"/>
                <w:szCs w:val="16"/>
              </w:rPr>
              <w:t>No evidence of real disagreement being surfaced or handled</w:t>
            </w:r>
          </w:p>
        </w:tc>
      </w:tr>
    </w:tbl>
    <w:p w14:paraId="7DA2547E" w14:textId="77777777" w:rsidR="00D10BEB" w:rsidRDefault="00D10BEB" w:rsidP="00D10BEB">
      <w:r>
        <w:br w:type="page"/>
      </w:r>
    </w:p>
    <w:p w14:paraId="579062AE" w14:textId="77777777" w:rsidR="00D10BEB" w:rsidRDefault="00D10BEB" w:rsidP="00D10BEB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59267F42" w14:textId="77777777" w:rsidR="00D10BEB" w:rsidRDefault="00D10BEB" w:rsidP="00D10BEB">
      <w:pPr>
        <w:spacing w:after="100"/>
      </w:pPr>
      <w:r>
        <w:rPr>
          <w:i/>
          <w:iCs/>
          <w:sz w:val="18"/>
          <w:szCs w:val="18"/>
        </w:rPr>
        <w:t>Draft scripts for recording — see the timing note at the end of this section.</w:t>
      </w:r>
    </w:p>
    <w:p w14:paraId="34ECDCD8" w14:textId="77777777" w:rsidR="00D10BEB" w:rsidRDefault="00D10BEB" w:rsidP="00D10BEB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2.1: Why Team Agreements Erode Over Time</w:t>
      </w:r>
    </w:p>
    <w:p w14:paraId="7DE12A73" w14:textId="77777777" w:rsidR="00D10BEB" w:rsidRDefault="00D10BEB" w:rsidP="00D10BEB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2.2: Designing an Agreement-Resetting Session</w:t>
      </w:r>
    </w:p>
    <w:p w14:paraId="58239473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54AD62AB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49589925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4FCB4A8A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61B7D1FE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68FD846E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66EBF862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184AF84B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772CD352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49E960C3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2E9C1356" w14:textId="77777777" w:rsidR="00155BFC" w:rsidRDefault="00155BFC" w:rsidP="00800800">
      <w:pPr>
        <w:spacing w:before="800" w:after="80"/>
        <w:jc w:val="center"/>
        <w:rPr>
          <w:b/>
          <w:bCs/>
          <w:sz w:val="26"/>
          <w:szCs w:val="26"/>
        </w:rPr>
      </w:pPr>
    </w:p>
    <w:p w14:paraId="3A6FDEF2" w14:textId="193202A4" w:rsidR="00800800" w:rsidRDefault="00800800" w:rsidP="00800800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70C8C074" w14:textId="77777777" w:rsidR="00800800" w:rsidRDefault="00800800" w:rsidP="00800800">
      <w:pPr>
        <w:spacing w:after="100"/>
        <w:jc w:val="center"/>
      </w:pPr>
      <w:r>
        <w:rPr>
          <w:b/>
          <w:bCs/>
          <w:sz w:val="24"/>
          <w:szCs w:val="24"/>
        </w:rPr>
        <w:t>TOS-F Self-Paced — Module 3 Complete Package</w:t>
      </w:r>
    </w:p>
    <w:p w14:paraId="608C1A79" w14:textId="77777777" w:rsidR="00800800" w:rsidRDefault="00800800" w:rsidP="00800800">
      <w:pPr>
        <w:spacing w:after="300"/>
        <w:jc w:val="center"/>
      </w:pPr>
      <w:r>
        <w:rPr>
          <w:i/>
          <w:iCs/>
          <w:sz w:val="19"/>
          <w:szCs w:val="19"/>
        </w:rPr>
        <w:t>Introducing Routines &amp; Rituals</w:t>
      </w:r>
    </w:p>
    <w:p w14:paraId="79E0895E" w14:textId="77777777" w:rsidR="00800800" w:rsidRDefault="00800800" w:rsidP="00800800">
      <w:r>
        <w:br w:type="page"/>
      </w:r>
    </w:p>
    <w:p w14:paraId="3602CD31" w14:textId="77777777" w:rsidR="00800800" w:rsidRDefault="00800800" w:rsidP="008008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248695F6" w14:textId="77777777" w:rsidR="00800800" w:rsidRDefault="00800800" w:rsidP="00800800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A33CAF1" w14:textId="77777777" w:rsidR="00800800" w:rsidRDefault="00800800" w:rsidP="00800800">
      <w:pPr>
        <w:spacing w:after="100"/>
      </w:pPr>
      <w:r>
        <w:rPr>
          <w:sz w:val="20"/>
          <w:szCs w:val="20"/>
        </w:rPr>
        <w:t>Learners select and introduce a new team ritual, anticipating real adoption barriers rather than assuming a good idea will simply stick on its own.</w:t>
      </w:r>
    </w:p>
    <w:p w14:paraId="0FFD71D2" w14:textId="77777777" w:rsidR="00800800" w:rsidRDefault="00800800" w:rsidP="00800800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090438D8" w14:textId="77777777" w:rsidR="00800800" w:rsidRDefault="00800800" w:rsidP="00800800">
      <w:pPr>
        <w:spacing w:after="40"/>
      </w:pPr>
      <w:r>
        <w:rPr>
          <w:sz w:val="19"/>
          <w:szCs w:val="19"/>
        </w:rPr>
        <w:t>• Select and introduce a new team ritual, anticipating real adoption barriers</w:t>
      </w:r>
    </w:p>
    <w:p w14:paraId="020568C0" w14:textId="77777777" w:rsidR="00800800" w:rsidRDefault="00800800" w:rsidP="00800800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800800" w14:paraId="75052DA9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03CA8" w14:textId="77777777" w:rsidR="00800800" w:rsidRDefault="00800800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3C7A2" w14:textId="77777777" w:rsidR="00800800" w:rsidRDefault="00800800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E7117" w14:textId="77777777" w:rsidR="00800800" w:rsidRDefault="00800800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800800" w14:paraId="2312DF0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58FF9" w14:textId="77777777" w:rsidR="00800800" w:rsidRDefault="00800800" w:rsidP="008A7246">
            <w:r>
              <w:rPr>
                <w:b/>
                <w:bCs/>
                <w:sz w:val="18"/>
                <w:szCs w:val="18"/>
              </w:rPr>
              <w:t>3.1 Why Rituals Change Teams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12CBB" w14:textId="77777777" w:rsidR="00800800" w:rsidRDefault="00800800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DE3A4" w14:textId="77777777" w:rsidR="00800800" w:rsidRDefault="00800800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800800" w14:paraId="4A4B447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2B7DB" w14:textId="77777777" w:rsidR="00800800" w:rsidRDefault="00800800" w:rsidP="008A7246">
            <w:r>
              <w:rPr>
                <w:b/>
                <w:bCs/>
                <w:sz w:val="18"/>
                <w:szCs w:val="18"/>
              </w:rPr>
              <w:t>3.2 Designing and Introducing Your Ritual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41BC2" w14:textId="77777777" w:rsidR="00800800" w:rsidRDefault="00800800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9BB18" w14:textId="77777777" w:rsidR="00800800" w:rsidRDefault="00800800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448F2ECD" w14:textId="77777777" w:rsidR="00800800" w:rsidRDefault="00800800" w:rsidP="00800800">
      <w:r>
        <w:br w:type="page"/>
      </w:r>
    </w:p>
    <w:p w14:paraId="44033B93" w14:textId="77777777" w:rsidR="00800800" w:rsidRDefault="00800800" w:rsidP="008008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Team Ritual Design Worksheet</w:t>
      </w:r>
    </w:p>
    <w:p w14:paraId="4B114CB8" w14:textId="77777777" w:rsidR="00800800" w:rsidRDefault="00800800" w:rsidP="00800800">
      <w:pPr>
        <w:spacing w:after="100"/>
      </w:pPr>
      <w:r>
        <w:rPr>
          <w:i/>
          <w:iCs/>
          <w:sz w:val="20"/>
          <w:szCs w:val="20"/>
        </w:rPr>
        <w:t xml:space="preserve">Instructions: Design a new team ritual addressing one of the issues from your diagnosis, and think </w:t>
      </w:r>
      <w:proofErr w:type="gramStart"/>
      <w:r>
        <w:rPr>
          <w:i/>
          <w:iCs/>
          <w:sz w:val="20"/>
          <w:szCs w:val="20"/>
        </w:rPr>
        <w:t>through</w:t>
      </w:r>
      <w:proofErr w:type="gramEnd"/>
      <w:r>
        <w:rPr>
          <w:i/>
          <w:iCs/>
          <w:sz w:val="20"/>
          <w:szCs w:val="20"/>
        </w:rPr>
        <w:t xml:space="preserve"> how it will </w:t>
      </w:r>
      <w:proofErr w:type="gramStart"/>
      <w:r>
        <w:rPr>
          <w:i/>
          <w:iCs/>
          <w:sz w:val="20"/>
          <w:szCs w:val="20"/>
        </w:rPr>
        <w:t>actually get</w:t>
      </w:r>
      <w:proofErr w:type="gramEnd"/>
      <w:r>
        <w:rPr>
          <w:i/>
          <w:iCs/>
          <w:sz w:val="20"/>
          <w:szCs w:val="20"/>
        </w:rPr>
        <w:t xml:space="preserve"> adopted, not just introduced.</w:t>
      </w:r>
    </w:p>
    <w:p w14:paraId="71B91245" w14:textId="77777777" w:rsidR="00800800" w:rsidRDefault="00800800" w:rsidP="00800800">
      <w:pPr>
        <w:spacing w:before="140" w:after="50"/>
      </w:pPr>
      <w:r>
        <w:rPr>
          <w:b/>
          <w:bCs/>
          <w:sz w:val="19"/>
          <w:szCs w:val="19"/>
        </w:rPr>
        <w:t>The ritual I'm introducing, and what it's meant to reinforce:</w:t>
      </w:r>
    </w:p>
    <w:p w14:paraId="63FEE2B1" w14:textId="77777777" w:rsidR="00800800" w:rsidRDefault="00800800" w:rsidP="00800800">
      <w:pPr>
        <w:pBdr>
          <w:bottom w:val="single" w:sz="4" w:space="0" w:color="999999"/>
        </w:pBdr>
        <w:spacing w:after="200"/>
      </w:pPr>
      <w:r>
        <w:t xml:space="preserve"> </w:t>
      </w:r>
    </w:p>
    <w:p w14:paraId="444B836E" w14:textId="77777777" w:rsidR="00800800" w:rsidRDefault="00800800" w:rsidP="00800800">
      <w:pPr>
        <w:pBdr>
          <w:bottom w:val="single" w:sz="4" w:space="0" w:color="999999"/>
        </w:pBdr>
        <w:spacing w:after="200"/>
      </w:pPr>
      <w:r>
        <w:t xml:space="preserve"> </w:t>
      </w:r>
    </w:p>
    <w:p w14:paraId="1FFDF8B7" w14:textId="77777777" w:rsidR="00800800" w:rsidRDefault="00800800" w:rsidP="00800800">
      <w:pPr>
        <w:spacing w:before="140" w:after="50"/>
      </w:pPr>
      <w:r>
        <w:rPr>
          <w:b/>
          <w:bCs/>
          <w:sz w:val="19"/>
          <w:szCs w:val="19"/>
        </w:rPr>
        <w:t>What's the simplest possible version of this ritual — something the team could realistically sustain?</w:t>
      </w:r>
    </w:p>
    <w:p w14:paraId="6D3B5194" w14:textId="77777777" w:rsidR="00800800" w:rsidRDefault="00800800" w:rsidP="00800800">
      <w:pPr>
        <w:pBdr>
          <w:bottom w:val="single" w:sz="4" w:space="0" w:color="999999"/>
        </w:pBdr>
        <w:spacing w:after="200"/>
      </w:pPr>
      <w:r>
        <w:t xml:space="preserve"> </w:t>
      </w:r>
    </w:p>
    <w:p w14:paraId="17B59773" w14:textId="77777777" w:rsidR="00800800" w:rsidRDefault="00800800" w:rsidP="00800800">
      <w:pPr>
        <w:pBdr>
          <w:bottom w:val="single" w:sz="4" w:space="0" w:color="999999"/>
        </w:pBdr>
        <w:spacing w:after="200"/>
      </w:pPr>
      <w:r>
        <w:t xml:space="preserve"> </w:t>
      </w:r>
    </w:p>
    <w:p w14:paraId="2C7FD3D8" w14:textId="77777777" w:rsidR="00800800" w:rsidRDefault="00800800" w:rsidP="00800800">
      <w:pPr>
        <w:spacing w:before="140" w:after="50"/>
      </w:pPr>
      <w:r>
        <w:rPr>
          <w:b/>
          <w:bCs/>
          <w:sz w:val="19"/>
          <w:szCs w:val="19"/>
        </w:rPr>
        <w:t>What real barriers might get in the way of adoption? (Time pressure, skepticism, an existing competing habit.)</w:t>
      </w:r>
    </w:p>
    <w:p w14:paraId="3EEEE0BB" w14:textId="77777777" w:rsidR="00800800" w:rsidRDefault="00800800" w:rsidP="00800800">
      <w:pPr>
        <w:pBdr>
          <w:bottom w:val="single" w:sz="4" w:space="0" w:color="999999"/>
        </w:pBdr>
        <w:spacing w:after="200"/>
      </w:pPr>
      <w:r>
        <w:t xml:space="preserve"> </w:t>
      </w:r>
    </w:p>
    <w:p w14:paraId="6D3048E9" w14:textId="77777777" w:rsidR="00800800" w:rsidRDefault="00800800" w:rsidP="00800800">
      <w:pPr>
        <w:pBdr>
          <w:bottom w:val="single" w:sz="4" w:space="0" w:color="999999"/>
        </w:pBdr>
        <w:spacing w:after="200"/>
      </w:pPr>
      <w:r>
        <w:t xml:space="preserve"> </w:t>
      </w:r>
    </w:p>
    <w:p w14:paraId="706A10D2" w14:textId="77777777" w:rsidR="00800800" w:rsidRDefault="00800800" w:rsidP="00800800">
      <w:pPr>
        <w:spacing w:before="140" w:after="50"/>
      </w:pPr>
      <w:r>
        <w:rPr>
          <w:b/>
          <w:bCs/>
          <w:sz w:val="19"/>
          <w:szCs w:val="19"/>
        </w:rPr>
        <w:t xml:space="preserve">How will I introduce </w:t>
      </w:r>
      <w:proofErr w:type="gramStart"/>
      <w:r>
        <w:rPr>
          <w:b/>
          <w:bCs/>
          <w:sz w:val="19"/>
          <w:szCs w:val="19"/>
        </w:rPr>
        <w:t>this</w:t>
      </w:r>
      <w:proofErr w:type="gramEnd"/>
      <w:r>
        <w:rPr>
          <w:b/>
          <w:bCs/>
          <w:sz w:val="19"/>
          <w:szCs w:val="19"/>
        </w:rPr>
        <w:t xml:space="preserve"> so it doesn't feel like one more mandatory thing?</w:t>
      </w:r>
    </w:p>
    <w:p w14:paraId="301443FF" w14:textId="77777777" w:rsidR="00800800" w:rsidRDefault="00800800" w:rsidP="00800800">
      <w:pPr>
        <w:pBdr>
          <w:bottom w:val="single" w:sz="4" w:space="0" w:color="999999"/>
        </w:pBdr>
        <w:spacing w:after="200"/>
      </w:pPr>
      <w:r>
        <w:t xml:space="preserve"> </w:t>
      </w:r>
    </w:p>
    <w:p w14:paraId="14816348" w14:textId="77777777" w:rsidR="00800800" w:rsidRDefault="00800800" w:rsidP="00800800">
      <w:pPr>
        <w:pBdr>
          <w:bottom w:val="single" w:sz="4" w:space="0" w:color="999999"/>
        </w:pBdr>
        <w:spacing w:after="200"/>
      </w:pPr>
      <w:r>
        <w:t xml:space="preserve"> </w:t>
      </w:r>
    </w:p>
    <w:p w14:paraId="42CA8C3C" w14:textId="77777777" w:rsidR="00800800" w:rsidRDefault="00800800" w:rsidP="00800800">
      <w:r>
        <w:br w:type="page"/>
      </w:r>
    </w:p>
    <w:p w14:paraId="6F72B3C8" w14:textId="77777777" w:rsidR="00800800" w:rsidRDefault="00800800" w:rsidP="008008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1E6805A1" w14:textId="77777777" w:rsidR="00800800" w:rsidRDefault="00800800" w:rsidP="00800800">
      <w:pPr>
        <w:spacing w:after="100"/>
      </w:pPr>
      <w:r>
        <w:rPr>
          <w:sz w:val="20"/>
          <w:szCs w:val="20"/>
        </w:rPr>
        <w:t xml:space="preserve">Introduce the actual ritual to your team and run it for at least two cycles (e.g., two meetings, two weeks). Submit the completed worksheet along with a brief (150-word) reflection on whether it's </w:t>
      </w:r>
      <w:proofErr w:type="gramStart"/>
      <w:r>
        <w:rPr>
          <w:sz w:val="20"/>
          <w:szCs w:val="20"/>
        </w:rPr>
        <w:t>actually being</w:t>
      </w:r>
      <w:proofErr w:type="gramEnd"/>
      <w:r>
        <w:rPr>
          <w:sz w:val="20"/>
          <w:szCs w:val="20"/>
        </w:rPr>
        <w:t xml:space="preserve"> adopted, and what you're noticing.</w:t>
      </w:r>
    </w:p>
    <w:p w14:paraId="17ACC2A3" w14:textId="77777777" w:rsidR="00800800" w:rsidRDefault="00800800" w:rsidP="008008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800800" w14:paraId="6667909F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3B630" w14:textId="77777777" w:rsidR="00800800" w:rsidRDefault="00800800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13A82" w14:textId="77777777" w:rsidR="00800800" w:rsidRDefault="00800800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E7CB8" w14:textId="77777777" w:rsidR="00800800" w:rsidRDefault="00800800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38378" w14:textId="77777777" w:rsidR="00800800" w:rsidRDefault="00800800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800800" w14:paraId="2760C65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411AF" w14:textId="77777777" w:rsidR="00800800" w:rsidRDefault="00800800" w:rsidP="008A7246">
            <w:r>
              <w:rPr>
                <w:sz w:val="16"/>
                <w:szCs w:val="16"/>
              </w:rPr>
              <w:t>Simple and sustainable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72BF5" w14:textId="77777777" w:rsidR="00800800" w:rsidRDefault="00800800" w:rsidP="008A7246">
            <w:r>
              <w:rPr>
                <w:sz w:val="16"/>
                <w:szCs w:val="16"/>
              </w:rPr>
              <w:t>The ritual is genuinely simple enough for the team to sustain without heroic effort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E377C" w14:textId="77777777" w:rsidR="00800800" w:rsidRDefault="00800800" w:rsidP="008A7246">
            <w:r>
              <w:rPr>
                <w:sz w:val="16"/>
                <w:szCs w:val="16"/>
              </w:rPr>
              <w:t>The ritual is reasonable but somewhat complex or effort-intensive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375F4" w14:textId="77777777" w:rsidR="00800800" w:rsidRDefault="00800800" w:rsidP="008A7246">
            <w:r>
              <w:rPr>
                <w:sz w:val="16"/>
                <w:szCs w:val="16"/>
              </w:rPr>
              <w:t>The ritual is too elaborate to realistically sustain</w:t>
            </w:r>
          </w:p>
        </w:tc>
      </w:tr>
      <w:tr w:rsidR="00800800" w14:paraId="017CA84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4DF80" w14:textId="77777777" w:rsidR="00800800" w:rsidRDefault="00800800" w:rsidP="008A7246">
            <w:r>
              <w:rPr>
                <w:sz w:val="16"/>
                <w:szCs w:val="16"/>
              </w:rPr>
              <w:t>Real adoption barriers considered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F15AE" w14:textId="77777777" w:rsidR="00800800" w:rsidRDefault="00800800" w:rsidP="008A7246">
            <w:r>
              <w:rPr>
                <w:sz w:val="16"/>
                <w:szCs w:val="16"/>
              </w:rPr>
              <w:t>Genuinely anticipates specific, real barriers to adoption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F886E" w14:textId="77777777" w:rsidR="00800800" w:rsidRDefault="00800800" w:rsidP="008A7246">
            <w:r>
              <w:rPr>
                <w:sz w:val="16"/>
                <w:szCs w:val="16"/>
              </w:rPr>
              <w:t xml:space="preserve">Some barriers considered but stay </w:t>
            </w:r>
            <w:proofErr w:type="gramStart"/>
            <w:r>
              <w:rPr>
                <w:sz w:val="16"/>
                <w:szCs w:val="16"/>
              </w:rPr>
              <w:t>fairly generic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1C419" w14:textId="77777777" w:rsidR="00800800" w:rsidRDefault="00800800" w:rsidP="008A7246">
            <w:r>
              <w:rPr>
                <w:sz w:val="16"/>
                <w:szCs w:val="16"/>
              </w:rPr>
              <w:t>No real consideration of adoption barriers</w:t>
            </w:r>
          </w:p>
        </w:tc>
      </w:tr>
      <w:tr w:rsidR="00800800" w14:paraId="6CB1FC4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0AAA6" w14:textId="77777777" w:rsidR="00800800" w:rsidRDefault="00800800" w:rsidP="008A7246">
            <w:r>
              <w:rPr>
                <w:sz w:val="16"/>
                <w:szCs w:val="16"/>
              </w:rPr>
              <w:t>Honest reflection on actual adoption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F69A2" w14:textId="77777777" w:rsidR="00800800" w:rsidRDefault="00800800" w:rsidP="008A7246">
            <w:r>
              <w:rPr>
                <w:sz w:val="16"/>
                <w:szCs w:val="16"/>
              </w:rPr>
              <w:t xml:space="preserve">The reflection honestly reports what's </w:t>
            </w:r>
            <w:proofErr w:type="gramStart"/>
            <w:r>
              <w:rPr>
                <w:sz w:val="16"/>
                <w:szCs w:val="16"/>
              </w:rPr>
              <w:t>actually happening</w:t>
            </w:r>
            <w:proofErr w:type="gramEnd"/>
            <w:r>
              <w:rPr>
                <w:sz w:val="16"/>
                <w:szCs w:val="16"/>
              </w:rPr>
              <w:t>, including any resistance or partial adoption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47490" w14:textId="77777777" w:rsidR="00800800" w:rsidRDefault="00800800" w:rsidP="008A7246">
            <w:r>
              <w:rPr>
                <w:sz w:val="16"/>
                <w:szCs w:val="16"/>
              </w:rPr>
              <w:t>Some honest reporting but leans toward an optimistic gloss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86832" w14:textId="77777777" w:rsidR="00800800" w:rsidRDefault="00800800" w:rsidP="008A7246">
            <w:r>
              <w:rPr>
                <w:sz w:val="16"/>
                <w:szCs w:val="16"/>
              </w:rPr>
              <w:t xml:space="preserve">No </w:t>
            </w:r>
            <w:proofErr w:type="gramStart"/>
            <w:r>
              <w:rPr>
                <w:sz w:val="16"/>
                <w:szCs w:val="16"/>
              </w:rPr>
              <w:t>evidence</w:t>
            </w:r>
            <w:proofErr w:type="gramEnd"/>
            <w:r>
              <w:rPr>
                <w:sz w:val="16"/>
                <w:szCs w:val="16"/>
              </w:rPr>
              <w:t xml:space="preserve"> the ritual was </w:t>
            </w:r>
            <w:proofErr w:type="gramStart"/>
            <w:r>
              <w:rPr>
                <w:sz w:val="16"/>
                <w:szCs w:val="16"/>
              </w:rPr>
              <w:t>actually introduced</w:t>
            </w:r>
            <w:proofErr w:type="gramEnd"/>
            <w:r>
              <w:rPr>
                <w:sz w:val="16"/>
                <w:szCs w:val="16"/>
              </w:rPr>
              <w:t xml:space="preserve"> and observed</w:t>
            </w:r>
          </w:p>
        </w:tc>
      </w:tr>
    </w:tbl>
    <w:p w14:paraId="032775BA" w14:textId="77777777" w:rsidR="00800800" w:rsidRDefault="00800800" w:rsidP="00800800">
      <w:r>
        <w:br w:type="page"/>
      </w:r>
    </w:p>
    <w:p w14:paraId="1BDC1CE4" w14:textId="77777777" w:rsidR="00800800" w:rsidRDefault="00800800" w:rsidP="008008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3344AE20" w14:textId="77777777" w:rsidR="00800800" w:rsidRDefault="00800800" w:rsidP="00800800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Lesson 3.1: Why Rituals Change Teams</w:t>
      </w:r>
    </w:p>
    <w:p w14:paraId="35D60C66" w14:textId="6CD8D28C" w:rsidR="00800800" w:rsidRDefault="00800800" w:rsidP="008008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3.2: Designing and Introducing Your Ritual</w:t>
      </w:r>
    </w:p>
    <w:p w14:paraId="45A7A430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3C2B132A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7DF7A84C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277444E7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0EE0D915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5E8901D6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4323F39F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76BFF562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4E70D04E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299F8ADF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44D7FAC6" w14:textId="77777777" w:rsidR="00155BFC" w:rsidRDefault="00155BFC" w:rsidP="00B114E7">
      <w:pPr>
        <w:spacing w:before="800" w:after="80"/>
        <w:jc w:val="center"/>
        <w:rPr>
          <w:b/>
          <w:bCs/>
          <w:sz w:val="26"/>
          <w:szCs w:val="26"/>
        </w:rPr>
      </w:pPr>
    </w:p>
    <w:p w14:paraId="7C796A84" w14:textId="689F5DA2" w:rsidR="00B114E7" w:rsidRDefault="00B114E7" w:rsidP="00B114E7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58F83A7F" w14:textId="77777777" w:rsidR="00B114E7" w:rsidRDefault="00B114E7" w:rsidP="00B114E7">
      <w:pPr>
        <w:spacing w:after="100"/>
        <w:jc w:val="center"/>
      </w:pPr>
      <w:r>
        <w:rPr>
          <w:b/>
          <w:bCs/>
          <w:sz w:val="24"/>
          <w:szCs w:val="24"/>
        </w:rPr>
        <w:t>TOS-F Self-Paced — Module 4 Complete Package</w:t>
      </w:r>
    </w:p>
    <w:p w14:paraId="45E8ED62" w14:textId="77777777" w:rsidR="00B114E7" w:rsidRDefault="00B114E7" w:rsidP="00B114E7">
      <w:pPr>
        <w:spacing w:after="300"/>
        <w:jc w:val="center"/>
      </w:pPr>
      <w:r>
        <w:rPr>
          <w:i/>
          <w:iCs/>
          <w:sz w:val="19"/>
          <w:szCs w:val="19"/>
        </w:rPr>
        <w:t>Tracking &amp; Reviewing Team OS Improvements (Capstone)</w:t>
      </w:r>
    </w:p>
    <w:p w14:paraId="13E79AE0" w14:textId="77777777" w:rsidR="00B114E7" w:rsidRDefault="00B114E7" w:rsidP="00B114E7">
      <w:r>
        <w:br w:type="page"/>
      </w:r>
    </w:p>
    <w:p w14:paraId="372D47C9" w14:textId="77777777" w:rsidR="00B114E7" w:rsidRDefault="00B114E7" w:rsidP="00B114E7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5F27BDA3" w14:textId="77777777" w:rsidR="00B114E7" w:rsidRDefault="00B114E7" w:rsidP="00B114E7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12A30B55" w14:textId="77777777" w:rsidR="00B114E7" w:rsidRDefault="00B114E7" w:rsidP="00B114E7">
      <w:pPr>
        <w:spacing w:after="100"/>
      </w:pPr>
      <w:r>
        <w:rPr>
          <w:sz w:val="20"/>
          <w:szCs w:val="20"/>
        </w:rPr>
        <w:t>The capstone module. Learners design a method to track team changes over time and facilitate a real progress retrospective, drawing on the diagnosis, agreement reset, and ritual from Modules 1–3.</w:t>
      </w:r>
    </w:p>
    <w:p w14:paraId="13F66BB0" w14:textId="77777777" w:rsidR="00B114E7" w:rsidRDefault="00B114E7" w:rsidP="00B114E7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6F8DEE11" w14:textId="77777777" w:rsidR="00B114E7" w:rsidRDefault="00B114E7" w:rsidP="00B114E7">
      <w:pPr>
        <w:spacing w:after="40"/>
      </w:pPr>
      <w:r>
        <w:rPr>
          <w:sz w:val="19"/>
          <w:szCs w:val="19"/>
        </w:rPr>
        <w:t>• Design a method to track team changes over time</w:t>
      </w:r>
    </w:p>
    <w:p w14:paraId="32F2E5AF" w14:textId="77777777" w:rsidR="00B114E7" w:rsidRDefault="00B114E7" w:rsidP="00B114E7">
      <w:pPr>
        <w:spacing w:after="40"/>
      </w:pPr>
      <w:r>
        <w:rPr>
          <w:sz w:val="19"/>
          <w:szCs w:val="19"/>
        </w:rPr>
        <w:t>• Facilitate a progress retrospective</w:t>
      </w:r>
    </w:p>
    <w:p w14:paraId="2B622672" w14:textId="77777777" w:rsidR="00B114E7" w:rsidRDefault="00B114E7" w:rsidP="00B114E7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B114E7" w14:paraId="6C072B8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99BE8" w14:textId="77777777" w:rsidR="00B114E7" w:rsidRDefault="00B114E7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F11D6" w14:textId="77777777" w:rsidR="00B114E7" w:rsidRDefault="00B114E7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C10A4" w14:textId="77777777" w:rsidR="00B114E7" w:rsidRDefault="00B114E7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B114E7" w14:paraId="64F0D8E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D0273" w14:textId="77777777" w:rsidR="00B114E7" w:rsidRDefault="00B114E7" w:rsidP="008A7246">
            <w:r>
              <w:rPr>
                <w:b/>
                <w:bCs/>
                <w:sz w:val="18"/>
                <w:szCs w:val="18"/>
              </w:rPr>
              <w:t>4.1 Designing a Tracking Method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3E917" w14:textId="77777777" w:rsidR="00B114E7" w:rsidRDefault="00B114E7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2061A" w14:textId="77777777" w:rsidR="00B114E7" w:rsidRDefault="00B114E7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B114E7" w14:paraId="133991E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DFE5F" w14:textId="77777777" w:rsidR="00B114E7" w:rsidRDefault="00B114E7" w:rsidP="008A7246">
            <w:r>
              <w:rPr>
                <w:b/>
                <w:bCs/>
                <w:sz w:val="18"/>
                <w:szCs w:val="18"/>
              </w:rPr>
              <w:t>4.2 Facilitating a Progress Retrospective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43DEE" w14:textId="77777777" w:rsidR="00B114E7" w:rsidRDefault="00B114E7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8AEE1" w14:textId="77777777" w:rsidR="00B114E7" w:rsidRDefault="00B114E7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22A02709" w14:textId="77777777" w:rsidR="00B114E7" w:rsidRDefault="00B114E7" w:rsidP="00B114E7">
      <w:r>
        <w:br w:type="page"/>
      </w:r>
    </w:p>
    <w:p w14:paraId="75065A5C" w14:textId="77777777" w:rsidR="00B114E7" w:rsidRDefault="00B114E7" w:rsidP="00B114E7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Tracking Method &amp; Retrospective Design Worksheet</w:t>
      </w:r>
    </w:p>
    <w:p w14:paraId="0FC57050" w14:textId="77777777" w:rsidR="00B114E7" w:rsidRDefault="00B114E7" w:rsidP="00B114E7">
      <w:pPr>
        <w:spacing w:after="100"/>
      </w:pPr>
      <w:r>
        <w:rPr>
          <w:i/>
          <w:iCs/>
          <w:sz w:val="20"/>
          <w:szCs w:val="20"/>
        </w:rPr>
        <w:t xml:space="preserve">Instructions: Design a simple way to track whether the agreement </w:t>
      </w:r>
      <w:proofErr w:type="gramStart"/>
      <w:r>
        <w:rPr>
          <w:i/>
          <w:iCs/>
          <w:sz w:val="20"/>
          <w:szCs w:val="20"/>
        </w:rPr>
        <w:t>reset</w:t>
      </w:r>
      <w:proofErr w:type="gramEnd"/>
      <w:r>
        <w:rPr>
          <w:i/>
          <w:iCs/>
          <w:sz w:val="20"/>
          <w:szCs w:val="20"/>
        </w:rPr>
        <w:t xml:space="preserve"> (Module 2) and ritual (Module 3) </w:t>
      </w:r>
      <w:proofErr w:type="gramStart"/>
      <w:r>
        <w:rPr>
          <w:i/>
          <w:iCs/>
          <w:sz w:val="20"/>
          <w:szCs w:val="20"/>
        </w:rPr>
        <w:t>actually changed</w:t>
      </w:r>
      <w:proofErr w:type="gramEnd"/>
      <w:r>
        <w:rPr>
          <w:i/>
          <w:iCs/>
          <w:sz w:val="20"/>
          <w:szCs w:val="20"/>
        </w:rPr>
        <w:t xml:space="preserve"> anything, then plan a real retrospective session.</w:t>
      </w:r>
    </w:p>
    <w:p w14:paraId="24726E54" w14:textId="77777777" w:rsidR="00B114E7" w:rsidRDefault="00B114E7" w:rsidP="00B114E7">
      <w:pPr>
        <w:spacing w:before="140" w:after="50"/>
      </w:pPr>
      <w:r>
        <w:rPr>
          <w:b/>
          <w:bCs/>
          <w:sz w:val="19"/>
          <w:szCs w:val="19"/>
        </w:rPr>
        <w:t xml:space="preserve">What specific, observable signs would tell </w:t>
      </w:r>
      <w:proofErr w:type="gramStart"/>
      <w:r>
        <w:rPr>
          <w:b/>
          <w:bCs/>
          <w:sz w:val="19"/>
          <w:szCs w:val="19"/>
        </w:rPr>
        <w:t>me</w:t>
      </w:r>
      <w:proofErr w:type="gramEnd"/>
      <w:r>
        <w:rPr>
          <w:b/>
          <w:bCs/>
          <w:sz w:val="19"/>
          <w:szCs w:val="19"/>
        </w:rPr>
        <w:t xml:space="preserve"> the agreement reset </w:t>
      </w:r>
      <w:proofErr w:type="gramStart"/>
      <w:r>
        <w:rPr>
          <w:b/>
          <w:bCs/>
          <w:sz w:val="19"/>
          <w:szCs w:val="19"/>
        </w:rPr>
        <w:t>actually took</w:t>
      </w:r>
      <w:proofErr w:type="gramEnd"/>
      <w:r>
        <w:rPr>
          <w:b/>
          <w:bCs/>
          <w:sz w:val="19"/>
          <w:szCs w:val="19"/>
        </w:rPr>
        <w:t xml:space="preserve"> hold?</w:t>
      </w:r>
    </w:p>
    <w:p w14:paraId="54FF4802" w14:textId="77777777" w:rsidR="00B114E7" w:rsidRDefault="00B114E7" w:rsidP="00B114E7">
      <w:pPr>
        <w:pBdr>
          <w:bottom w:val="single" w:sz="4" w:space="0" w:color="999999"/>
        </w:pBdr>
        <w:spacing w:after="200"/>
      </w:pPr>
      <w:r>
        <w:t xml:space="preserve"> </w:t>
      </w:r>
    </w:p>
    <w:p w14:paraId="607A571B" w14:textId="77777777" w:rsidR="00B114E7" w:rsidRDefault="00B114E7" w:rsidP="00B114E7">
      <w:pPr>
        <w:pBdr>
          <w:bottom w:val="single" w:sz="4" w:space="0" w:color="999999"/>
        </w:pBdr>
        <w:spacing w:after="200"/>
      </w:pPr>
      <w:r>
        <w:t xml:space="preserve"> </w:t>
      </w:r>
    </w:p>
    <w:p w14:paraId="506C939B" w14:textId="77777777" w:rsidR="00B114E7" w:rsidRDefault="00B114E7" w:rsidP="00B114E7">
      <w:pPr>
        <w:spacing w:before="140" w:after="50"/>
      </w:pPr>
      <w:r>
        <w:rPr>
          <w:b/>
          <w:bCs/>
          <w:sz w:val="19"/>
          <w:szCs w:val="19"/>
        </w:rPr>
        <w:t xml:space="preserve">What specific, observable signs would tell me the ritual is </w:t>
      </w:r>
      <w:proofErr w:type="gramStart"/>
      <w:r>
        <w:rPr>
          <w:b/>
          <w:bCs/>
          <w:sz w:val="19"/>
          <w:szCs w:val="19"/>
        </w:rPr>
        <w:t>actually being</w:t>
      </w:r>
      <w:proofErr w:type="gramEnd"/>
      <w:r>
        <w:rPr>
          <w:b/>
          <w:bCs/>
          <w:sz w:val="19"/>
          <w:szCs w:val="19"/>
        </w:rPr>
        <w:t xml:space="preserve"> sustained?</w:t>
      </w:r>
    </w:p>
    <w:p w14:paraId="70677141" w14:textId="77777777" w:rsidR="00B114E7" w:rsidRDefault="00B114E7" w:rsidP="00B114E7">
      <w:pPr>
        <w:pBdr>
          <w:bottom w:val="single" w:sz="4" w:space="0" w:color="999999"/>
        </w:pBdr>
        <w:spacing w:after="200"/>
      </w:pPr>
      <w:r>
        <w:t xml:space="preserve"> </w:t>
      </w:r>
    </w:p>
    <w:p w14:paraId="4B70C38C" w14:textId="77777777" w:rsidR="00B114E7" w:rsidRDefault="00B114E7" w:rsidP="00B114E7">
      <w:pPr>
        <w:pBdr>
          <w:bottom w:val="single" w:sz="4" w:space="0" w:color="999999"/>
        </w:pBdr>
        <w:spacing w:after="200"/>
      </w:pPr>
      <w:r>
        <w:t xml:space="preserve"> </w:t>
      </w:r>
    </w:p>
    <w:p w14:paraId="400AB24B" w14:textId="77777777" w:rsidR="00B114E7" w:rsidRDefault="00B114E7" w:rsidP="00B114E7">
      <w:pPr>
        <w:spacing w:before="140" w:after="50"/>
      </w:pPr>
      <w:r>
        <w:rPr>
          <w:b/>
          <w:bCs/>
          <w:sz w:val="19"/>
          <w:szCs w:val="19"/>
        </w:rPr>
        <w:t xml:space="preserve">How will I </w:t>
      </w:r>
      <w:proofErr w:type="gramStart"/>
      <w:r>
        <w:rPr>
          <w:b/>
          <w:bCs/>
          <w:sz w:val="19"/>
          <w:szCs w:val="19"/>
        </w:rPr>
        <w:t>actually track</w:t>
      </w:r>
      <w:proofErr w:type="gramEnd"/>
      <w:r>
        <w:rPr>
          <w:b/>
          <w:bCs/>
          <w:sz w:val="19"/>
          <w:szCs w:val="19"/>
        </w:rPr>
        <w:t xml:space="preserve"> these over the coming weeks? (Keep it simple enough to sustain.)</w:t>
      </w:r>
    </w:p>
    <w:p w14:paraId="7566B851" w14:textId="77777777" w:rsidR="00B114E7" w:rsidRDefault="00B114E7" w:rsidP="00B114E7">
      <w:pPr>
        <w:pBdr>
          <w:bottom w:val="single" w:sz="4" w:space="0" w:color="999999"/>
        </w:pBdr>
        <w:spacing w:after="200"/>
      </w:pPr>
      <w:r>
        <w:t xml:space="preserve"> </w:t>
      </w:r>
    </w:p>
    <w:p w14:paraId="00B9E9CD" w14:textId="77777777" w:rsidR="00B114E7" w:rsidRDefault="00B114E7" w:rsidP="00B114E7">
      <w:pPr>
        <w:pBdr>
          <w:bottom w:val="single" w:sz="4" w:space="0" w:color="999999"/>
        </w:pBdr>
        <w:spacing w:after="200"/>
      </w:pPr>
      <w:r>
        <w:t xml:space="preserve"> </w:t>
      </w:r>
    </w:p>
    <w:p w14:paraId="774B0003" w14:textId="77777777" w:rsidR="00B114E7" w:rsidRDefault="00B114E7" w:rsidP="00B114E7">
      <w:pPr>
        <w:spacing w:before="140" w:after="50"/>
      </w:pPr>
      <w:r>
        <w:rPr>
          <w:b/>
          <w:bCs/>
          <w:sz w:val="19"/>
          <w:szCs w:val="19"/>
        </w:rPr>
        <w:t>How will I structure the retrospective session — what questions will I ask the team?</w:t>
      </w:r>
    </w:p>
    <w:p w14:paraId="134C692E" w14:textId="77777777" w:rsidR="00B114E7" w:rsidRDefault="00B114E7" w:rsidP="00B114E7">
      <w:pPr>
        <w:pBdr>
          <w:bottom w:val="single" w:sz="4" w:space="0" w:color="999999"/>
        </w:pBdr>
        <w:spacing w:after="200"/>
      </w:pPr>
      <w:r>
        <w:t xml:space="preserve"> </w:t>
      </w:r>
    </w:p>
    <w:p w14:paraId="756BD2EA" w14:textId="77777777" w:rsidR="00B114E7" w:rsidRDefault="00B114E7" w:rsidP="00B114E7">
      <w:pPr>
        <w:pBdr>
          <w:bottom w:val="single" w:sz="4" w:space="0" w:color="999999"/>
        </w:pBdr>
        <w:spacing w:after="200"/>
      </w:pPr>
      <w:r>
        <w:t xml:space="preserve"> </w:t>
      </w:r>
    </w:p>
    <w:p w14:paraId="4487469B" w14:textId="77777777" w:rsidR="00B114E7" w:rsidRDefault="00B114E7" w:rsidP="00B114E7">
      <w:pPr>
        <w:pBdr>
          <w:bottom w:val="single" w:sz="4" w:space="0" w:color="999999"/>
        </w:pBdr>
        <w:spacing w:after="200"/>
      </w:pPr>
      <w:r>
        <w:t xml:space="preserve"> </w:t>
      </w:r>
    </w:p>
    <w:p w14:paraId="14AC7BDB" w14:textId="77777777" w:rsidR="00B114E7" w:rsidRDefault="00B114E7" w:rsidP="00B114E7">
      <w:r>
        <w:br w:type="page"/>
      </w:r>
    </w:p>
    <w:p w14:paraId="38184857" w14:textId="77777777" w:rsidR="00B114E7" w:rsidRDefault="00B114E7" w:rsidP="00B114E7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169C0BE6" w14:textId="77777777" w:rsidR="00B114E7" w:rsidRDefault="00B114E7" w:rsidP="00B114E7">
      <w:pPr>
        <w:spacing w:after="100"/>
      </w:pPr>
      <w:r>
        <w:rPr>
          <w:sz w:val="20"/>
          <w:szCs w:val="20"/>
        </w:rPr>
        <w:t xml:space="preserve">Facilitate the actual retrospective session with your team. Submit the completed worksheet along with a brief (150-word) summary of what the team </w:t>
      </w:r>
      <w:proofErr w:type="gramStart"/>
      <w:r>
        <w:rPr>
          <w:sz w:val="20"/>
          <w:szCs w:val="20"/>
        </w:rPr>
        <w:t>actually found</w:t>
      </w:r>
      <w:proofErr w:type="gramEnd"/>
      <w:r>
        <w:rPr>
          <w:sz w:val="20"/>
          <w:szCs w:val="20"/>
        </w:rPr>
        <w:t xml:space="preserve"> — what's working, what isn't, and what they want to try next.</w:t>
      </w:r>
    </w:p>
    <w:p w14:paraId="7B81254E" w14:textId="77777777" w:rsidR="00B114E7" w:rsidRDefault="00B114E7" w:rsidP="00B114E7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B114E7" w14:paraId="5A5F978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12EBA" w14:textId="77777777" w:rsidR="00B114E7" w:rsidRDefault="00B114E7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A661F" w14:textId="77777777" w:rsidR="00B114E7" w:rsidRDefault="00B114E7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C70DA" w14:textId="77777777" w:rsidR="00B114E7" w:rsidRDefault="00B114E7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240E0" w14:textId="77777777" w:rsidR="00B114E7" w:rsidRDefault="00B114E7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B114E7" w14:paraId="3EFFFE6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430AB" w14:textId="77777777" w:rsidR="00B114E7" w:rsidRDefault="00B114E7" w:rsidP="008A7246">
            <w:r>
              <w:rPr>
                <w:sz w:val="16"/>
                <w:szCs w:val="16"/>
              </w:rPr>
              <w:t>Real, observable tracking signs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BCCCF" w14:textId="77777777" w:rsidR="00B114E7" w:rsidRDefault="00B114E7" w:rsidP="008A7246">
            <w:r>
              <w:rPr>
                <w:sz w:val="16"/>
                <w:szCs w:val="16"/>
              </w:rPr>
              <w:t>The signs identified are specific and genuinely observable, not vague impressions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D2659" w14:textId="77777777" w:rsidR="00B114E7" w:rsidRDefault="00B114E7" w:rsidP="008A7246">
            <w:r>
              <w:rPr>
                <w:sz w:val="16"/>
                <w:szCs w:val="16"/>
              </w:rPr>
              <w:t>Some real signs but others remain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4F5A1" w14:textId="77777777" w:rsidR="00B114E7" w:rsidRDefault="00B114E7" w:rsidP="008A7246">
            <w:r>
              <w:rPr>
                <w:sz w:val="16"/>
                <w:szCs w:val="16"/>
              </w:rPr>
              <w:t>No real, observable signs identified</w:t>
            </w:r>
          </w:p>
        </w:tc>
      </w:tr>
      <w:tr w:rsidR="00B114E7" w14:paraId="48EEDCB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F71E2" w14:textId="77777777" w:rsidR="00B114E7" w:rsidRDefault="00B114E7" w:rsidP="008A7246">
            <w:r>
              <w:rPr>
                <w:sz w:val="16"/>
                <w:szCs w:val="16"/>
              </w:rPr>
              <w:t>Sustainable tracking method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0DB59" w14:textId="77777777" w:rsidR="00B114E7" w:rsidRDefault="00B114E7" w:rsidP="008A7246">
            <w:r>
              <w:rPr>
                <w:sz w:val="16"/>
                <w:szCs w:val="16"/>
              </w:rPr>
              <w:t xml:space="preserve">The tracking method is simple enough to </w:t>
            </w:r>
            <w:proofErr w:type="gramStart"/>
            <w:r>
              <w:rPr>
                <w:sz w:val="16"/>
                <w:szCs w:val="16"/>
              </w:rPr>
              <w:t>actually sustain</w:t>
            </w:r>
            <w:proofErr w:type="gramEnd"/>
            <w:r>
              <w:rPr>
                <w:sz w:val="16"/>
                <w:szCs w:val="16"/>
              </w:rPr>
              <w:t xml:space="preserve"> over time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B9CB5" w14:textId="77777777" w:rsidR="00B114E7" w:rsidRDefault="00B114E7" w:rsidP="008A7246">
            <w:r>
              <w:rPr>
                <w:sz w:val="16"/>
                <w:szCs w:val="16"/>
              </w:rPr>
              <w:t>The method is reasonable but somewhat effort-intensive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78826" w14:textId="77777777" w:rsidR="00B114E7" w:rsidRDefault="00B114E7" w:rsidP="008A7246">
            <w:r>
              <w:rPr>
                <w:sz w:val="16"/>
                <w:szCs w:val="16"/>
              </w:rPr>
              <w:t>The tracking method is too elaborate to realistically sustain</w:t>
            </w:r>
          </w:p>
        </w:tc>
      </w:tr>
      <w:tr w:rsidR="00B114E7" w14:paraId="526AB76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63A31" w14:textId="77777777" w:rsidR="00B114E7" w:rsidRDefault="00B114E7" w:rsidP="008A7246">
            <w:r>
              <w:rPr>
                <w:sz w:val="16"/>
                <w:szCs w:val="16"/>
              </w:rPr>
              <w:t>Genuine retrospective findings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317E2" w14:textId="77777777" w:rsidR="00B114E7" w:rsidRDefault="00B114E7" w:rsidP="008A7246">
            <w:r>
              <w:rPr>
                <w:sz w:val="16"/>
                <w:szCs w:val="16"/>
              </w:rPr>
              <w:t>The summary reflects real, honest findings from the team, including what isn't working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807C8" w14:textId="77777777" w:rsidR="00B114E7" w:rsidRDefault="00B114E7" w:rsidP="008A7246">
            <w:r>
              <w:rPr>
                <w:sz w:val="16"/>
                <w:szCs w:val="16"/>
              </w:rPr>
              <w:t>Some real findings but the summary leans toward an optimistic gloss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F2C7F" w14:textId="77777777" w:rsidR="00B114E7" w:rsidRDefault="00B114E7" w:rsidP="008A7246">
            <w:r>
              <w:rPr>
                <w:sz w:val="16"/>
                <w:szCs w:val="16"/>
              </w:rPr>
              <w:t xml:space="preserve">No evidence the retrospective </w:t>
            </w:r>
            <w:proofErr w:type="gramStart"/>
            <w:r>
              <w:rPr>
                <w:sz w:val="16"/>
                <w:szCs w:val="16"/>
              </w:rPr>
              <w:t>actually took</w:t>
            </w:r>
            <w:proofErr w:type="gramEnd"/>
            <w:r>
              <w:rPr>
                <w:sz w:val="16"/>
                <w:szCs w:val="16"/>
              </w:rPr>
              <w:t xml:space="preserve"> place, or findings are not credible</w:t>
            </w:r>
          </w:p>
        </w:tc>
      </w:tr>
    </w:tbl>
    <w:p w14:paraId="630A3418" w14:textId="77777777" w:rsidR="00B114E7" w:rsidRDefault="00B114E7" w:rsidP="00B114E7">
      <w:r>
        <w:br w:type="page"/>
      </w:r>
    </w:p>
    <w:p w14:paraId="197D6279" w14:textId="77777777" w:rsidR="00B114E7" w:rsidRDefault="00B114E7" w:rsidP="00B114E7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7A37890E" w14:textId="77777777" w:rsidR="00B114E7" w:rsidRDefault="00B114E7" w:rsidP="00B114E7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4.1: Designing a Tracking Method</w:t>
      </w:r>
    </w:p>
    <w:p w14:paraId="3F91DAC4" w14:textId="77777777" w:rsidR="00B114E7" w:rsidRDefault="00B114E7" w:rsidP="00B114E7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 xml:space="preserve">Lesson 4.2: Facilitating </w:t>
      </w:r>
      <w:proofErr w:type="gramStart"/>
      <w:r>
        <w:rPr>
          <w:b/>
          <w:bCs/>
          <w:color w:val="000000"/>
          <w:sz w:val="22"/>
          <w:szCs w:val="22"/>
        </w:rPr>
        <w:t>a Progress</w:t>
      </w:r>
      <w:proofErr w:type="gramEnd"/>
      <w:r>
        <w:rPr>
          <w:b/>
          <w:bCs/>
          <w:color w:val="000000"/>
          <w:sz w:val="22"/>
          <w:szCs w:val="22"/>
        </w:rPr>
        <w:t xml:space="preserve"> Retrospective</w:t>
      </w:r>
    </w:p>
    <w:p w14:paraId="10BB5FCB" w14:textId="77777777" w:rsidR="00786F21" w:rsidRPr="00786F21" w:rsidRDefault="00786F21" w:rsidP="00786F21"/>
    <w:sectPr w:rsidR="00786F21" w:rsidRPr="00786F21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1625E" w14:textId="77777777" w:rsidR="005A7884" w:rsidRDefault="005A7884">
      <w:r>
        <w:separator/>
      </w:r>
    </w:p>
  </w:endnote>
  <w:endnote w:type="continuationSeparator" w:id="0">
    <w:p w14:paraId="1B6C13BA" w14:textId="77777777" w:rsidR="005A7884" w:rsidRDefault="005A7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B3654" w14:textId="77777777" w:rsidR="00182A83" w:rsidRDefault="00420142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4403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9C19" w14:textId="77777777" w:rsidR="005A7884" w:rsidRDefault="005A7884">
      <w:r>
        <w:separator/>
      </w:r>
    </w:p>
  </w:footnote>
  <w:footnote w:type="continuationSeparator" w:id="0">
    <w:p w14:paraId="3DB5EECA" w14:textId="77777777" w:rsidR="005A7884" w:rsidRDefault="005A7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9548F" w14:textId="3E9DE6E4" w:rsidR="00182A83" w:rsidRDefault="00420142">
    <w:pPr>
      <w:jc w:val="right"/>
    </w:pPr>
    <w:r>
      <w:rPr>
        <w:color w:val="888888"/>
        <w:sz w:val="15"/>
        <w:szCs w:val="15"/>
      </w:rPr>
      <w:t>TOS-F — Module 1</w:t>
    </w:r>
    <w:r w:rsidR="00786F21">
      <w:rPr>
        <w:color w:val="888888"/>
        <w:sz w:val="15"/>
        <w:szCs w:val="15"/>
      </w:rPr>
      <w:t>-4</w:t>
    </w:r>
    <w:r>
      <w:rPr>
        <w:color w:val="888888"/>
        <w:sz w:val="15"/>
        <w:szCs w:val="15"/>
      </w:rPr>
      <w:t xml:space="preserve"> </w:t>
    </w:r>
    <w:r w:rsidR="00786F21">
      <w:rPr>
        <w:color w:val="888888"/>
        <w:sz w:val="15"/>
        <w:szCs w:val="15"/>
      </w:rPr>
      <w:t>AXI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84BD7"/>
    <w:multiLevelType w:val="hybridMultilevel"/>
    <w:tmpl w:val="6C42B356"/>
    <w:lvl w:ilvl="0" w:tplc="69265B12">
      <w:start w:val="1"/>
      <w:numFmt w:val="bullet"/>
      <w:lvlText w:val="●"/>
      <w:lvlJc w:val="left"/>
      <w:pPr>
        <w:ind w:left="720" w:hanging="360"/>
      </w:pPr>
    </w:lvl>
    <w:lvl w:ilvl="1" w:tplc="5218E524">
      <w:start w:val="1"/>
      <w:numFmt w:val="bullet"/>
      <w:lvlText w:val="○"/>
      <w:lvlJc w:val="left"/>
      <w:pPr>
        <w:ind w:left="1440" w:hanging="360"/>
      </w:pPr>
    </w:lvl>
    <w:lvl w:ilvl="2" w:tplc="14D8FD62">
      <w:start w:val="1"/>
      <w:numFmt w:val="bullet"/>
      <w:lvlText w:val="■"/>
      <w:lvlJc w:val="left"/>
      <w:pPr>
        <w:ind w:left="2160" w:hanging="360"/>
      </w:pPr>
    </w:lvl>
    <w:lvl w:ilvl="3" w:tplc="4F60652A">
      <w:start w:val="1"/>
      <w:numFmt w:val="bullet"/>
      <w:lvlText w:val="●"/>
      <w:lvlJc w:val="left"/>
      <w:pPr>
        <w:ind w:left="2880" w:hanging="360"/>
      </w:pPr>
    </w:lvl>
    <w:lvl w:ilvl="4" w:tplc="814A8836">
      <w:start w:val="1"/>
      <w:numFmt w:val="bullet"/>
      <w:lvlText w:val="○"/>
      <w:lvlJc w:val="left"/>
      <w:pPr>
        <w:ind w:left="3600" w:hanging="360"/>
      </w:pPr>
    </w:lvl>
    <w:lvl w:ilvl="5" w:tplc="20280D52">
      <w:start w:val="1"/>
      <w:numFmt w:val="bullet"/>
      <w:lvlText w:val="■"/>
      <w:lvlJc w:val="left"/>
      <w:pPr>
        <w:ind w:left="4320" w:hanging="360"/>
      </w:pPr>
    </w:lvl>
    <w:lvl w:ilvl="6" w:tplc="729C4CE8">
      <w:start w:val="1"/>
      <w:numFmt w:val="bullet"/>
      <w:lvlText w:val="●"/>
      <w:lvlJc w:val="left"/>
      <w:pPr>
        <w:ind w:left="5040" w:hanging="360"/>
      </w:pPr>
    </w:lvl>
    <w:lvl w:ilvl="7" w:tplc="B2E6C2D2">
      <w:start w:val="1"/>
      <w:numFmt w:val="bullet"/>
      <w:lvlText w:val="●"/>
      <w:lvlJc w:val="left"/>
      <w:pPr>
        <w:ind w:left="5760" w:hanging="360"/>
      </w:pPr>
    </w:lvl>
    <w:lvl w:ilvl="8" w:tplc="84007C82">
      <w:start w:val="1"/>
      <w:numFmt w:val="bullet"/>
      <w:lvlText w:val="●"/>
      <w:lvlJc w:val="left"/>
      <w:pPr>
        <w:ind w:left="6480" w:hanging="360"/>
      </w:pPr>
    </w:lvl>
  </w:abstractNum>
  <w:num w:numId="1" w16cid:durableId="162362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A83"/>
    <w:rsid w:val="0004319E"/>
    <w:rsid w:val="00155BFC"/>
    <w:rsid w:val="00182A83"/>
    <w:rsid w:val="003F0E9B"/>
    <w:rsid w:val="00420142"/>
    <w:rsid w:val="005A7884"/>
    <w:rsid w:val="00786F21"/>
    <w:rsid w:val="00800800"/>
    <w:rsid w:val="00B114E7"/>
    <w:rsid w:val="00D10BEB"/>
    <w:rsid w:val="00E4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C719"/>
  <w15:docId w15:val="{5F5D5374-4869-4881-827D-8026AB7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F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F21"/>
  </w:style>
  <w:style w:type="paragraph" w:styleId="Footer">
    <w:name w:val="footer"/>
    <w:basedOn w:val="Normal"/>
    <w:link w:val="FooterChar"/>
    <w:uiPriority w:val="99"/>
    <w:unhideWhenUsed/>
    <w:rsid w:val="00786F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F21"/>
  </w:style>
  <w:style w:type="character" w:customStyle="1" w:styleId="Heading1Char">
    <w:name w:val="Heading 1 Char"/>
    <w:basedOn w:val="DefaultParagraphFont"/>
    <w:link w:val="Heading1"/>
    <w:uiPriority w:val="9"/>
    <w:rsid w:val="00D10BEB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BEB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1581</Words>
  <Characters>9015</Characters>
  <Application>Microsoft Office Word</Application>
  <DocSecurity>0</DocSecurity>
  <Lines>75</Lines>
  <Paragraphs>21</Paragraphs>
  <ScaleCrop>false</ScaleCrop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2</cp:revision>
  <dcterms:created xsi:type="dcterms:W3CDTF">2026-09-28T19:40:00Z</dcterms:created>
  <dcterms:modified xsi:type="dcterms:W3CDTF">2026-09-28T19:40:00Z</dcterms:modified>
</cp:coreProperties>
</file>