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3636C" w14:textId="77777777" w:rsidR="00CF6C9C" w:rsidRPr="00CF6C9C" w:rsidRDefault="00CF6C9C" w:rsidP="001F24AC">
      <w:pPr>
        <w:jc w:val="both"/>
        <w:rPr>
          <w:b/>
          <w:bCs/>
        </w:rPr>
      </w:pPr>
      <w:r w:rsidRPr="00CF6C9C">
        <w:rPr>
          <w:b/>
          <w:bCs/>
        </w:rPr>
        <w:t>Chapter 1: INTRODUCTION</w:t>
      </w:r>
    </w:p>
    <w:p w14:paraId="6A09EA31" w14:textId="77777777" w:rsidR="00CF6C9C" w:rsidRPr="00CF6C9C" w:rsidRDefault="00CF6C9C" w:rsidP="001F24AC">
      <w:pPr>
        <w:jc w:val="both"/>
        <w:rPr>
          <w:b/>
          <w:bCs/>
        </w:rPr>
      </w:pPr>
      <w:r w:rsidRPr="00CF6C9C">
        <w:rPr>
          <w:b/>
          <w:bCs/>
        </w:rPr>
        <w:t>1.1 Motivation</w:t>
      </w:r>
    </w:p>
    <w:p w14:paraId="1E98DAB8" w14:textId="24D1AA74" w:rsidR="00CF6C9C" w:rsidRDefault="00CF6C9C" w:rsidP="001F24AC">
      <w:pPr>
        <w:jc w:val="both"/>
      </w:pPr>
      <w:r>
        <w:t>In recent years, Bangladesh has made remarkable progress in digital governance under the banner of "Digital Bangladesh." However, the pension management process for government employees remains largely manual, inefficient, and prone to delays or miscommunication.</w:t>
      </w:r>
    </w:p>
    <w:p w14:paraId="7CF05B76" w14:textId="1A84E6FB" w:rsidR="00CF6C9C" w:rsidRDefault="00CF6C9C" w:rsidP="001F24AC">
      <w:pPr>
        <w:jc w:val="both"/>
      </w:pPr>
      <w:r>
        <w:t xml:space="preserve">This project, </w:t>
      </w:r>
      <w:proofErr w:type="spellStart"/>
      <w:r>
        <w:t>PensionProBD</w:t>
      </w:r>
      <w:proofErr w:type="spellEnd"/>
      <w:r>
        <w:t>, aims to modernize and automate this system by developing a secure, role-based, dynamic pension management web application. The motivation behind this system is to ensure transparency, reduce corruption, and simplify the pension application process for both pension holders and government officers, with a modern UI that reflects Bangladeshi culture and language preferences.</w:t>
      </w:r>
    </w:p>
    <w:p w14:paraId="7E964983" w14:textId="77777777" w:rsidR="00CF6C9C" w:rsidRDefault="00CF6C9C" w:rsidP="001F24AC">
      <w:pPr>
        <w:jc w:val="both"/>
      </w:pPr>
    </w:p>
    <w:p w14:paraId="2BF1A9EA" w14:textId="77777777" w:rsidR="00CF6C9C" w:rsidRPr="00CF6C9C" w:rsidRDefault="00CF6C9C" w:rsidP="001F24AC">
      <w:pPr>
        <w:jc w:val="both"/>
        <w:rPr>
          <w:b/>
          <w:bCs/>
        </w:rPr>
      </w:pPr>
      <w:r w:rsidRPr="00CF6C9C">
        <w:rPr>
          <w:b/>
          <w:bCs/>
        </w:rPr>
        <w:t>1.2 Existing System</w:t>
      </w:r>
    </w:p>
    <w:p w14:paraId="196C8E2A" w14:textId="4D2898CB" w:rsidR="00CF6C9C" w:rsidRDefault="00CF6C9C" w:rsidP="001F24AC">
      <w:pPr>
        <w:jc w:val="both"/>
      </w:pPr>
      <w:r>
        <w:t>The current pension process in most government departments involves physical form submissions, multiple approval layers, and minimal tracking. Pensioners often face:</w:t>
      </w:r>
    </w:p>
    <w:p w14:paraId="4F05CB48" w14:textId="668F1B67" w:rsidR="00CF6C9C" w:rsidRDefault="00CF6C9C" w:rsidP="001F24AC">
      <w:pPr>
        <w:pStyle w:val="ListParagraph"/>
        <w:numPr>
          <w:ilvl w:val="0"/>
          <w:numId w:val="1"/>
        </w:numPr>
        <w:jc w:val="both"/>
      </w:pPr>
      <w:r>
        <w:t>Long waiting times for application processing.</w:t>
      </w:r>
    </w:p>
    <w:p w14:paraId="3AD4346A" w14:textId="22E8851E" w:rsidR="00CF6C9C" w:rsidRDefault="00CF6C9C" w:rsidP="001F24AC">
      <w:pPr>
        <w:pStyle w:val="ListParagraph"/>
        <w:numPr>
          <w:ilvl w:val="0"/>
          <w:numId w:val="1"/>
        </w:numPr>
        <w:jc w:val="both"/>
      </w:pPr>
      <w:r>
        <w:t>Lack of status transparency.</w:t>
      </w:r>
    </w:p>
    <w:p w14:paraId="5F9B8631" w14:textId="4D478E3D" w:rsidR="00CF6C9C" w:rsidRDefault="00CF6C9C" w:rsidP="001F24AC">
      <w:pPr>
        <w:pStyle w:val="ListParagraph"/>
        <w:numPr>
          <w:ilvl w:val="0"/>
          <w:numId w:val="1"/>
        </w:numPr>
        <w:jc w:val="both"/>
      </w:pPr>
      <w:r>
        <w:t>Delayed response to complaints or document issues.</w:t>
      </w:r>
    </w:p>
    <w:p w14:paraId="5094482D" w14:textId="1D7F5C58" w:rsidR="00CF6C9C" w:rsidRDefault="00CF6C9C" w:rsidP="001F24AC">
      <w:pPr>
        <w:pStyle w:val="ListParagraph"/>
        <w:numPr>
          <w:ilvl w:val="0"/>
          <w:numId w:val="1"/>
        </w:numPr>
        <w:jc w:val="both"/>
      </w:pPr>
      <w:r>
        <w:t>Manual errors and data loss.</w:t>
      </w:r>
    </w:p>
    <w:p w14:paraId="63A1CDAC" w14:textId="77777777" w:rsidR="00CF6C9C" w:rsidRDefault="00CF6C9C" w:rsidP="001F24AC">
      <w:pPr>
        <w:jc w:val="both"/>
      </w:pPr>
      <w:r>
        <w:t>Officers, on the other hand, lack tools for quick verification, feedback sharing, or centralized document storage, making the overall system inefficient and error-prone.</w:t>
      </w:r>
    </w:p>
    <w:p w14:paraId="515C2BD4" w14:textId="77777777" w:rsidR="00CF6C9C" w:rsidRDefault="00CF6C9C" w:rsidP="001F24AC">
      <w:pPr>
        <w:jc w:val="both"/>
      </w:pPr>
    </w:p>
    <w:p w14:paraId="580A56E1" w14:textId="77777777" w:rsidR="00CF6C9C" w:rsidRPr="00CF6C9C" w:rsidRDefault="00CF6C9C" w:rsidP="001F24AC">
      <w:pPr>
        <w:jc w:val="both"/>
        <w:rPr>
          <w:b/>
          <w:bCs/>
        </w:rPr>
      </w:pPr>
      <w:r w:rsidRPr="00CF6C9C">
        <w:rPr>
          <w:b/>
          <w:bCs/>
        </w:rPr>
        <w:t>1.3 Limitations of Existing System</w:t>
      </w:r>
    </w:p>
    <w:p w14:paraId="52CCF44E" w14:textId="3A066E77" w:rsidR="00CF6C9C" w:rsidRDefault="00CF6C9C" w:rsidP="001F24AC">
      <w:pPr>
        <w:jc w:val="both"/>
      </w:pPr>
      <w:r>
        <w:t>Some key limitations of the traditional/manual system:</w:t>
      </w:r>
    </w:p>
    <w:p w14:paraId="764CE8BB" w14:textId="23C8A48C" w:rsidR="00CF6C9C" w:rsidRDefault="00CF6C9C" w:rsidP="001F24AC">
      <w:pPr>
        <w:pStyle w:val="ListParagraph"/>
        <w:numPr>
          <w:ilvl w:val="0"/>
          <w:numId w:val="2"/>
        </w:numPr>
        <w:jc w:val="both"/>
      </w:pPr>
      <w:r>
        <w:t>No real-time tracking for applicants.</w:t>
      </w:r>
    </w:p>
    <w:p w14:paraId="52EEB638" w14:textId="635D561D" w:rsidR="00CF6C9C" w:rsidRDefault="00CF6C9C" w:rsidP="001F24AC">
      <w:pPr>
        <w:pStyle w:val="ListParagraph"/>
        <w:numPr>
          <w:ilvl w:val="0"/>
          <w:numId w:val="2"/>
        </w:numPr>
        <w:jc w:val="both"/>
      </w:pPr>
      <w:r>
        <w:t>High risk of human error in data handling.</w:t>
      </w:r>
    </w:p>
    <w:p w14:paraId="40062380" w14:textId="0EBD8CC6" w:rsidR="00CF6C9C" w:rsidRDefault="00CF6C9C" w:rsidP="001F24AC">
      <w:pPr>
        <w:pStyle w:val="ListParagraph"/>
        <w:numPr>
          <w:ilvl w:val="0"/>
          <w:numId w:val="2"/>
        </w:numPr>
        <w:jc w:val="both"/>
      </w:pPr>
      <w:r>
        <w:t>No secure document repository.</w:t>
      </w:r>
    </w:p>
    <w:p w14:paraId="20DFFAEB" w14:textId="18CE5389" w:rsidR="00CF6C9C" w:rsidRDefault="00CF6C9C" w:rsidP="001F24AC">
      <w:pPr>
        <w:pStyle w:val="ListParagraph"/>
        <w:numPr>
          <w:ilvl w:val="0"/>
          <w:numId w:val="2"/>
        </w:numPr>
        <w:jc w:val="both"/>
      </w:pPr>
      <w:r>
        <w:t>Manual red flagging and misconduct tracking is almost non-existent.</w:t>
      </w:r>
    </w:p>
    <w:p w14:paraId="4BA9C457" w14:textId="77777777" w:rsidR="00CF6C9C" w:rsidRDefault="00CF6C9C" w:rsidP="001F24AC">
      <w:pPr>
        <w:pStyle w:val="ListParagraph"/>
        <w:numPr>
          <w:ilvl w:val="0"/>
          <w:numId w:val="2"/>
        </w:numPr>
        <w:jc w:val="both"/>
      </w:pPr>
      <w:r>
        <w:t>Difficult to retrieve past application data.</w:t>
      </w:r>
    </w:p>
    <w:p w14:paraId="4ADE1592" w14:textId="77777777" w:rsidR="00CF6C9C" w:rsidRDefault="00CF6C9C" w:rsidP="001F24AC">
      <w:pPr>
        <w:jc w:val="both"/>
      </w:pPr>
    </w:p>
    <w:p w14:paraId="3AE8DAB8" w14:textId="77777777" w:rsidR="00CF6C9C" w:rsidRDefault="00CF6C9C" w:rsidP="001F24AC">
      <w:pPr>
        <w:jc w:val="both"/>
      </w:pPr>
    </w:p>
    <w:p w14:paraId="44EE6552" w14:textId="77777777" w:rsidR="00CF6C9C" w:rsidRPr="00CF6C9C" w:rsidRDefault="00CF6C9C" w:rsidP="001F24AC">
      <w:pPr>
        <w:jc w:val="both"/>
        <w:rPr>
          <w:b/>
          <w:bCs/>
        </w:rPr>
      </w:pPr>
      <w:r w:rsidRPr="00CF6C9C">
        <w:rPr>
          <w:b/>
          <w:bCs/>
        </w:rPr>
        <w:lastRenderedPageBreak/>
        <w:t>1.4 Problem Identification</w:t>
      </w:r>
    </w:p>
    <w:p w14:paraId="2756EBC2" w14:textId="121B8CC7" w:rsidR="00CF6C9C" w:rsidRDefault="00CF6C9C" w:rsidP="001F24AC">
      <w:pPr>
        <w:jc w:val="both"/>
      </w:pPr>
      <w:r>
        <w:t>The primary issues to be addressed are:</w:t>
      </w:r>
    </w:p>
    <w:p w14:paraId="15AED8E3" w14:textId="45F47028" w:rsidR="00CF6C9C" w:rsidRDefault="00CF6C9C" w:rsidP="001F24AC">
      <w:pPr>
        <w:pStyle w:val="ListParagraph"/>
        <w:numPr>
          <w:ilvl w:val="0"/>
          <w:numId w:val="3"/>
        </w:numPr>
        <w:jc w:val="both"/>
      </w:pPr>
      <w:r>
        <w:t>Inability to track pension form status in real-time.</w:t>
      </w:r>
    </w:p>
    <w:p w14:paraId="2DDC64AE" w14:textId="4D7F7B68" w:rsidR="00CF6C9C" w:rsidRDefault="00CF6C9C" w:rsidP="001F24AC">
      <w:pPr>
        <w:pStyle w:val="ListParagraph"/>
        <w:numPr>
          <w:ilvl w:val="0"/>
          <w:numId w:val="3"/>
        </w:numPr>
        <w:jc w:val="both"/>
      </w:pPr>
      <w:r>
        <w:t>No multi-role authentication or dashboard segregation.</w:t>
      </w:r>
    </w:p>
    <w:p w14:paraId="136D5F54" w14:textId="2EAE2C8F" w:rsidR="00CF6C9C" w:rsidRDefault="00CF6C9C" w:rsidP="001F24AC">
      <w:pPr>
        <w:pStyle w:val="ListParagraph"/>
        <w:numPr>
          <w:ilvl w:val="0"/>
          <w:numId w:val="3"/>
        </w:numPr>
        <w:jc w:val="both"/>
      </w:pPr>
      <w:r>
        <w:t>No formal complaint management system.</w:t>
      </w:r>
    </w:p>
    <w:p w14:paraId="16CD6BD8" w14:textId="6AF03360" w:rsidR="00CF6C9C" w:rsidRDefault="00CF6C9C" w:rsidP="001F24AC">
      <w:pPr>
        <w:pStyle w:val="ListParagraph"/>
        <w:numPr>
          <w:ilvl w:val="0"/>
          <w:numId w:val="3"/>
        </w:numPr>
        <w:jc w:val="both"/>
      </w:pPr>
      <w:r>
        <w:t>Lack of responsive UI with native language (Bangla/English) toggle.</w:t>
      </w:r>
    </w:p>
    <w:p w14:paraId="0F1388F4" w14:textId="2B989D51" w:rsidR="00CF6C9C" w:rsidRDefault="00CF6C9C" w:rsidP="001F24AC">
      <w:pPr>
        <w:pStyle w:val="ListParagraph"/>
        <w:numPr>
          <w:ilvl w:val="0"/>
          <w:numId w:val="3"/>
        </w:numPr>
        <w:jc w:val="both"/>
      </w:pPr>
      <w:r>
        <w:t>Absence of secure and centralized document storage and downloadable reports.</w:t>
      </w:r>
    </w:p>
    <w:p w14:paraId="307B4723" w14:textId="77777777" w:rsidR="00CF6C9C" w:rsidRDefault="00CF6C9C" w:rsidP="001F24AC">
      <w:pPr>
        <w:pStyle w:val="ListParagraph"/>
        <w:jc w:val="both"/>
      </w:pPr>
    </w:p>
    <w:p w14:paraId="7B79A3B9" w14:textId="77777777" w:rsidR="00CF6C9C" w:rsidRPr="00CF6C9C" w:rsidRDefault="00CF6C9C" w:rsidP="001F24AC">
      <w:pPr>
        <w:jc w:val="both"/>
        <w:rPr>
          <w:b/>
          <w:bCs/>
        </w:rPr>
      </w:pPr>
      <w:r w:rsidRPr="00CF6C9C">
        <w:rPr>
          <w:b/>
          <w:bCs/>
        </w:rPr>
        <w:t>1.5 Determining User Requirement</w:t>
      </w:r>
    </w:p>
    <w:p w14:paraId="5E0282D3" w14:textId="0464DF83" w:rsidR="00CF6C9C" w:rsidRDefault="00CF6C9C" w:rsidP="001F24AC">
      <w:pPr>
        <w:jc w:val="both"/>
      </w:pPr>
      <w:r>
        <w:t>Based on interviews with current and retired government employees and discussions with government administrative officers, the system was designed to meet the following needs:</w:t>
      </w:r>
    </w:p>
    <w:p w14:paraId="3BD87FA5" w14:textId="2CDF573E" w:rsidR="00CF6C9C" w:rsidRDefault="00CF6C9C" w:rsidP="001F24AC">
      <w:pPr>
        <w:pStyle w:val="ListParagraph"/>
        <w:numPr>
          <w:ilvl w:val="0"/>
          <w:numId w:val="4"/>
        </w:numPr>
        <w:jc w:val="both"/>
      </w:pPr>
      <w:r>
        <w:t xml:space="preserve">Pension holders should submit forms only if they are eligible (minimum </w:t>
      </w:r>
      <w:proofErr w:type="spellStart"/>
      <w:r>
        <w:t>job_age</w:t>
      </w:r>
      <w:proofErr w:type="spellEnd"/>
      <w:r>
        <w:t xml:space="preserve"> = 19).</w:t>
      </w:r>
    </w:p>
    <w:p w14:paraId="1E50D49E" w14:textId="0F22B746" w:rsidR="00CF6C9C" w:rsidRDefault="00CF6C9C" w:rsidP="001F24AC">
      <w:pPr>
        <w:pStyle w:val="ListParagraph"/>
        <w:numPr>
          <w:ilvl w:val="0"/>
          <w:numId w:val="4"/>
        </w:numPr>
        <w:jc w:val="both"/>
      </w:pPr>
      <w:r>
        <w:t>Officers should be able to verify and comment on applications.</w:t>
      </w:r>
    </w:p>
    <w:p w14:paraId="04BF2A1E" w14:textId="41DDB26D" w:rsidR="00CF6C9C" w:rsidRDefault="00CF6C9C" w:rsidP="001F24AC">
      <w:pPr>
        <w:pStyle w:val="ListParagraph"/>
        <w:numPr>
          <w:ilvl w:val="0"/>
          <w:numId w:val="4"/>
        </w:numPr>
        <w:jc w:val="both"/>
      </w:pPr>
      <w:r>
        <w:t>Dashboard roles and access control must be clearly defined.</w:t>
      </w:r>
    </w:p>
    <w:p w14:paraId="314A8841" w14:textId="7112C9B3" w:rsidR="00CF6C9C" w:rsidRDefault="00CF6C9C" w:rsidP="001F24AC">
      <w:pPr>
        <w:pStyle w:val="ListParagraph"/>
        <w:numPr>
          <w:ilvl w:val="0"/>
          <w:numId w:val="4"/>
        </w:numPr>
        <w:jc w:val="both"/>
      </w:pPr>
      <w:r>
        <w:t>Bangla/English language toggle.</w:t>
      </w:r>
    </w:p>
    <w:p w14:paraId="7B84FB05" w14:textId="78D0CA84" w:rsidR="00CF6C9C" w:rsidRDefault="00CF6C9C" w:rsidP="001F24AC">
      <w:pPr>
        <w:pStyle w:val="ListParagraph"/>
        <w:numPr>
          <w:ilvl w:val="0"/>
          <w:numId w:val="4"/>
        </w:numPr>
        <w:jc w:val="both"/>
      </w:pPr>
      <w:r>
        <w:t>Real-time status notification system.</w:t>
      </w:r>
    </w:p>
    <w:p w14:paraId="379EF191" w14:textId="77777777" w:rsidR="00CF6C9C" w:rsidRDefault="00CF6C9C" w:rsidP="001F24AC">
      <w:pPr>
        <w:pStyle w:val="ListParagraph"/>
        <w:numPr>
          <w:ilvl w:val="0"/>
          <w:numId w:val="4"/>
        </w:numPr>
        <w:jc w:val="both"/>
      </w:pPr>
      <w:r>
        <w:t>Complaint system for accountability.</w:t>
      </w:r>
    </w:p>
    <w:p w14:paraId="67A6202A" w14:textId="77777777" w:rsidR="00CF6C9C" w:rsidRDefault="00CF6C9C" w:rsidP="001F24AC">
      <w:pPr>
        <w:jc w:val="both"/>
      </w:pPr>
    </w:p>
    <w:p w14:paraId="6B2CD8F3" w14:textId="77777777" w:rsidR="00CF6C9C" w:rsidRPr="00CF6C9C" w:rsidRDefault="00CF6C9C" w:rsidP="001F24AC">
      <w:pPr>
        <w:jc w:val="both"/>
        <w:rPr>
          <w:b/>
          <w:bCs/>
        </w:rPr>
      </w:pPr>
      <w:r w:rsidRPr="00CF6C9C">
        <w:rPr>
          <w:b/>
          <w:bCs/>
        </w:rPr>
        <w:t xml:space="preserve">1.6 Summary of </w:t>
      </w:r>
      <w:proofErr w:type="spellStart"/>
      <w:r w:rsidRPr="00CF6C9C">
        <w:rPr>
          <w:b/>
          <w:bCs/>
        </w:rPr>
        <w:t>PensionProBD</w:t>
      </w:r>
      <w:proofErr w:type="spellEnd"/>
    </w:p>
    <w:p w14:paraId="3B095F9B" w14:textId="7C2E509C" w:rsidR="00CF6C9C" w:rsidRDefault="00CF6C9C" w:rsidP="001F24AC">
      <w:pPr>
        <w:jc w:val="both"/>
      </w:pPr>
      <w:proofErr w:type="spellStart"/>
      <w:r>
        <w:t>PensionProBD</w:t>
      </w:r>
      <w:proofErr w:type="spellEnd"/>
      <w:r>
        <w:t xml:space="preserve"> is a role-based pension management system that allows:</w:t>
      </w:r>
    </w:p>
    <w:p w14:paraId="7593A1C8" w14:textId="17D7700E" w:rsidR="00CF6C9C" w:rsidRDefault="00CF6C9C" w:rsidP="001F24AC">
      <w:pPr>
        <w:pStyle w:val="ListParagraph"/>
        <w:numPr>
          <w:ilvl w:val="0"/>
          <w:numId w:val="5"/>
        </w:numPr>
        <w:jc w:val="both"/>
      </w:pPr>
      <w:r>
        <w:t>Pension Holders to register, submit pension forms, track status, upload documents, and raise complaints.</w:t>
      </w:r>
    </w:p>
    <w:p w14:paraId="447237EF" w14:textId="3EF27478" w:rsidR="00CF6C9C" w:rsidRDefault="00CF6C9C" w:rsidP="001F24AC">
      <w:pPr>
        <w:pStyle w:val="ListParagraph"/>
        <w:numPr>
          <w:ilvl w:val="0"/>
          <w:numId w:val="5"/>
        </w:numPr>
        <w:jc w:val="both"/>
      </w:pPr>
      <w:r>
        <w:t>Assistant Accountant General to verify, comment, and approve or forward applications.</w:t>
      </w:r>
    </w:p>
    <w:p w14:paraId="4D022BD2" w14:textId="2E2D8107" w:rsidR="00CF6C9C" w:rsidRDefault="00CF6C9C" w:rsidP="001F24AC">
      <w:pPr>
        <w:pStyle w:val="ListParagraph"/>
        <w:numPr>
          <w:ilvl w:val="0"/>
          <w:numId w:val="5"/>
        </w:numPr>
        <w:jc w:val="both"/>
      </w:pPr>
      <w:r>
        <w:t>Head of Office to manage officers, resolve complaints, and monitor misconduct via red flag logic.</w:t>
      </w:r>
    </w:p>
    <w:p w14:paraId="6757E86F" w14:textId="77777777" w:rsidR="00CF6C9C" w:rsidRDefault="00CF6C9C" w:rsidP="001F24AC">
      <w:pPr>
        <w:jc w:val="both"/>
      </w:pPr>
      <w:r>
        <w:t>The system ensures transparency, multi-language support, cultural design, document security, and administrative control — making it a complete end-to-end digital solution for pension management.</w:t>
      </w:r>
    </w:p>
    <w:p w14:paraId="327CDFAA" w14:textId="77777777" w:rsidR="00CF6C9C" w:rsidRDefault="00CF6C9C" w:rsidP="001F24AC">
      <w:pPr>
        <w:jc w:val="both"/>
      </w:pPr>
    </w:p>
    <w:p w14:paraId="68CC0DEA" w14:textId="77777777" w:rsidR="00CF6C9C" w:rsidRDefault="00CF6C9C" w:rsidP="001F24AC">
      <w:pPr>
        <w:jc w:val="both"/>
      </w:pPr>
    </w:p>
    <w:p w14:paraId="3A84FD78" w14:textId="77777777" w:rsidR="00CF6C9C" w:rsidRDefault="00CF6C9C" w:rsidP="001F24AC">
      <w:pPr>
        <w:jc w:val="both"/>
      </w:pPr>
    </w:p>
    <w:p w14:paraId="31719492" w14:textId="35E21A88" w:rsidR="00CF6C9C" w:rsidRDefault="00CF6C9C" w:rsidP="001F24AC">
      <w:pPr>
        <w:jc w:val="both"/>
      </w:pPr>
      <w:r>
        <w:rPr>
          <w:noProof/>
        </w:rPr>
        <w:lastRenderedPageBreak/>
        <w:drawing>
          <wp:inline distT="0" distB="0" distL="0" distR="0" wp14:anchorId="3E20B5F0" wp14:editId="2A201B18">
            <wp:extent cx="5943600" cy="4754880"/>
            <wp:effectExtent l="0" t="0" r="0" b="7620"/>
            <wp:docPr id="69591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13872" name="Picture 6959138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5AE561B9" w14:textId="37B68F15" w:rsidR="00CF6C9C" w:rsidRDefault="00CF6C9C" w:rsidP="001F24AC">
      <w:pPr>
        <w:jc w:val="both"/>
      </w:pPr>
      <w:r>
        <w:t xml:space="preserve">                                                 </w:t>
      </w:r>
      <w:r>
        <w:t>Diagram</w:t>
      </w:r>
      <w:r>
        <w:t>-01</w:t>
      </w:r>
      <w:r>
        <w:t>: System Overview Diagram</w:t>
      </w:r>
    </w:p>
    <w:p w14:paraId="2CE2DAD6" w14:textId="77777777" w:rsidR="00CF6C9C" w:rsidRDefault="00CF6C9C" w:rsidP="001F24AC">
      <w:pPr>
        <w:jc w:val="both"/>
      </w:pPr>
    </w:p>
    <w:p w14:paraId="54C3FAFC" w14:textId="77777777" w:rsidR="00CF6C9C" w:rsidRDefault="00CF6C9C" w:rsidP="001F24AC">
      <w:pPr>
        <w:jc w:val="both"/>
      </w:pPr>
    </w:p>
    <w:p w14:paraId="045052B0" w14:textId="77777777" w:rsidR="00CF6C9C" w:rsidRDefault="00CF6C9C" w:rsidP="001F24AC">
      <w:pPr>
        <w:jc w:val="both"/>
      </w:pPr>
    </w:p>
    <w:p w14:paraId="21620CB3" w14:textId="77777777" w:rsidR="00CF6C9C" w:rsidRDefault="00CF6C9C" w:rsidP="001F24AC">
      <w:pPr>
        <w:jc w:val="both"/>
      </w:pPr>
    </w:p>
    <w:p w14:paraId="6844C656" w14:textId="77777777" w:rsidR="00CF6C9C" w:rsidRDefault="00CF6C9C" w:rsidP="001F24AC">
      <w:pPr>
        <w:jc w:val="both"/>
      </w:pPr>
    </w:p>
    <w:p w14:paraId="275F6B5E" w14:textId="77777777" w:rsidR="00CF6C9C" w:rsidRDefault="00CF6C9C" w:rsidP="001F24AC">
      <w:pPr>
        <w:jc w:val="both"/>
      </w:pPr>
    </w:p>
    <w:p w14:paraId="207CFE55" w14:textId="77777777" w:rsidR="00CF6C9C" w:rsidRDefault="00CF6C9C" w:rsidP="001F24AC">
      <w:pPr>
        <w:jc w:val="both"/>
      </w:pPr>
    </w:p>
    <w:p w14:paraId="3490B357" w14:textId="77777777" w:rsidR="00CF6C9C" w:rsidRDefault="00CF6C9C" w:rsidP="001F24AC">
      <w:pPr>
        <w:jc w:val="both"/>
      </w:pPr>
    </w:p>
    <w:p w14:paraId="06878863" w14:textId="77777777" w:rsidR="00CF6C9C" w:rsidRDefault="00CF6C9C" w:rsidP="001F24AC">
      <w:pPr>
        <w:jc w:val="both"/>
      </w:pPr>
    </w:p>
    <w:p w14:paraId="7D808197" w14:textId="77777777" w:rsidR="00CF6C9C" w:rsidRPr="00CF6C9C" w:rsidRDefault="00CF6C9C" w:rsidP="001F24AC">
      <w:pPr>
        <w:jc w:val="both"/>
        <w:rPr>
          <w:b/>
          <w:bCs/>
        </w:rPr>
      </w:pPr>
      <w:r w:rsidRPr="00CF6C9C">
        <w:rPr>
          <w:b/>
          <w:bCs/>
        </w:rPr>
        <w:lastRenderedPageBreak/>
        <w:t>Chapter 2: LITERATURE REVIEW</w:t>
      </w:r>
    </w:p>
    <w:p w14:paraId="45F87B36" w14:textId="77777777" w:rsidR="00CF6C9C" w:rsidRPr="00CF6C9C" w:rsidRDefault="00CF6C9C" w:rsidP="001F24AC">
      <w:pPr>
        <w:jc w:val="both"/>
        <w:rPr>
          <w:b/>
          <w:bCs/>
        </w:rPr>
      </w:pPr>
      <w:r w:rsidRPr="00CF6C9C">
        <w:rPr>
          <w:b/>
          <w:bCs/>
        </w:rPr>
        <w:t>2.1 Objective</w:t>
      </w:r>
    </w:p>
    <w:p w14:paraId="34C0C1AD" w14:textId="0535D47F" w:rsidR="00CF6C9C" w:rsidRDefault="00CF6C9C" w:rsidP="001F24AC">
      <w:pPr>
        <w:jc w:val="both"/>
      </w:pPr>
      <w:r>
        <w:t>The purpose of this chapter is to explore relevant research and existing systems related to pension management and role-based digital platforms. This review identifies the gap between existing pension systems and the need for a dynamic, secure, and accessible system tailored to Bangladeshi public sector employees.</w:t>
      </w:r>
    </w:p>
    <w:p w14:paraId="2B2F277A" w14:textId="77777777" w:rsidR="00CF6C9C" w:rsidRDefault="00CF6C9C" w:rsidP="001F24AC">
      <w:pPr>
        <w:jc w:val="both"/>
      </w:pPr>
    </w:p>
    <w:p w14:paraId="61D2EC14" w14:textId="77777777" w:rsidR="00CF6C9C" w:rsidRPr="00CF6C9C" w:rsidRDefault="00CF6C9C" w:rsidP="001F24AC">
      <w:pPr>
        <w:jc w:val="both"/>
        <w:rPr>
          <w:b/>
          <w:bCs/>
        </w:rPr>
      </w:pPr>
      <w:r w:rsidRPr="00CF6C9C">
        <w:rPr>
          <w:b/>
          <w:bCs/>
        </w:rPr>
        <w:t>2.2 Feasibility Study</w:t>
      </w:r>
    </w:p>
    <w:p w14:paraId="65A095D0" w14:textId="2E3CED4B" w:rsidR="00CF6C9C" w:rsidRDefault="00CF6C9C" w:rsidP="001F24AC">
      <w:pPr>
        <w:jc w:val="both"/>
      </w:pPr>
      <w:r>
        <w:t xml:space="preserve">A feasibility study was conducted to evaluate the practicality of developing </w:t>
      </w:r>
      <w:proofErr w:type="spellStart"/>
      <w:r>
        <w:t>PensionProBD</w:t>
      </w:r>
      <w:proofErr w:type="spellEnd"/>
      <w:r>
        <w:t>. The study covered three major areas:</w:t>
      </w:r>
    </w:p>
    <w:p w14:paraId="0B7D1A96" w14:textId="7268242B" w:rsidR="00CF6C9C" w:rsidRDefault="00CF6C9C" w:rsidP="001F24AC">
      <w:pPr>
        <w:pStyle w:val="ListParagraph"/>
        <w:numPr>
          <w:ilvl w:val="0"/>
          <w:numId w:val="6"/>
        </w:numPr>
        <w:jc w:val="both"/>
      </w:pPr>
      <w:r w:rsidRPr="00CF6C9C">
        <w:rPr>
          <w:b/>
          <w:bCs/>
        </w:rPr>
        <w:t>Technical Feasibility:</w:t>
      </w:r>
      <w:r>
        <w:t xml:space="preserve"> The proposed system will be developed using React.js for the frontend, Node.js for the backend, Tailwind CSS for UI, and MongoDB for data storage. These technologies are modern, scalable, and capable of supporting role-based access control (RBAC), file uploads, and real-time updates.</w:t>
      </w:r>
    </w:p>
    <w:p w14:paraId="793AA5EF" w14:textId="2040823B" w:rsidR="00CF6C9C" w:rsidRDefault="00CF6C9C" w:rsidP="001F24AC">
      <w:pPr>
        <w:pStyle w:val="ListParagraph"/>
        <w:numPr>
          <w:ilvl w:val="0"/>
          <w:numId w:val="6"/>
        </w:numPr>
        <w:jc w:val="both"/>
      </w:pPr>
      <w:r w:rsidRPr="00CF6C9C">
        <w:rPr>
          <w:b/>
          <w:bCs/>
        </w:rPr>
        <w:t>Operational Feasibility:</w:t>
      </w:r>
      <w:r>
        <w:t xml:space="preserve"> The system aims to streamline the pension application and approval process. It eliminates paperwork and simplifies communication between pensioners and officers, thus making it operationally viable.</w:t>
      </w:r>
    </w:p>
    <w:p w14:paraId="3C02663D" w14:textId="339CC00B" w:rsidR="00CF6C9C" w:rsidRDefault="00CF6C9C" w:rsidP="001F24AC">
      <w:pPr>
        <w:pStyle w:val="ListParagraph"/>
        <w:numPr>
          <w:ilvl w:val="0"/>
          <w:numId w:val="6"/>
        </w:numPr>
        <w:jc w:val="both"/>
      </w:pPr>
      <w:r w:rsidRPr="00CF6C9C">
        <w:rPr>
          <w:b/>
          <w:bCs/>
        </w:rPr>
        <w:t>Economic Feasibility:</w:t>
      </w:r>
      <w:r>
        <w:t xml:space="preserve"> As an academic project, no licensing or expensive tools are required. The open-source tech stack and hosting on platforms like </w:t>
      </w:r>
      <w:proofErr w:type="spellStart"/>
      <w:r>
        <w:t>Vercel</w:t>
      </w:r>
      <w:proofErr w:type="spellEnd"/>
      <w:r>
        <w:t xml:space="preserve"> or Render ensures minimal cost.</w:t>
      </w:r>
    </w:p>
    <w:p w14:paraId="4318FEF6" w14:textId="63E5FF15" w:rsidR="00CF6C9C" w:rsidRPr="00CF6C9C" w:rsidRDefault="00CF6C9C" w:rsidP="001F24AC">
      <w:pPr>
        <w:jc w:val="both"/>
        <w:rPr>
          <w:b/>
          <w:bCs/>
        </w:rPr>
      </w:pPr>
      <w:r w:rsidRPr="00CF6C9C">
        <w:rPr>
          <w:b/>
          <w:bCs/>
        </w:rPr>
        <w:t>2.</w:t>
      </w:r>
      <w:r w:rsidRPr="00CF6C9C">
        <w:rPr>
          <w:b/>
          <w:bCs/>
        </w:rPr>
        <w:t>3</w:t>
      </w:r>
      <w:r w:rsidRPr="00CF6C9C">
        <w:rPr>
          <w:b/>
          <w:bCs/>
        </w:rPr>
        <w:t xml:space="preserve"> Facilities of </w:t>
      </w:r>
      <w:proofErr w:type="spellStart"/>
      <w:r w:rsidRPr="00CF6C9C">
        <w:rPr>
          <w:b/>
          <w:bCs/>
        </w:rPr>
        <w:t>PensionProBD</w:t>
      </w:r>
      <w:proofErr w:type="spellEnd"/>
    </w:p>
    <w:p w14:paraId="30FA042D" w14:textId="77777777" w:rsidR="00CF6C9C" w:rsidRDefault="00CF6C9C" w:rsidP="001F24AC">
      <w:pPr>
        <w:jc w:val="both"/>
      </w:pPr>
      <w:r>
        <w:t>The proposed system introduces several features and improvements not typically present in older systems:</w:t>
      </w:r>
    </w:p>
    <w:tbl>
      <w:tblPr>
        <w:tblStyle w:val="TableGrid"/>
        <w:tblW w:w="0" w:type="auto"/>
        <w:tblLook w:val="04A0" w:firstRow="1" w:lastRow="0" w:firstColumn="1" w:lastColumn="0" w:noHBand="0" w:noVBand="1"/>
      </w:tblPr>
      <w:tblGrid>
        <w:gridCol w:w="4675"/>
        <w:gridCol w:w="4675"/>
      </w:tblGrid>
      <w:tr w:rsidR="00CF6C9C" w14:paraId="4F3F3D47" w14:textId="77777777">
        <w:tc>
          <w:tcPr>
            <w:tcW w:w="4675" w:type="dxa"/>
          </w:tcPr>
          <w:p w14:paraId="4D81B072" w14:textId="136C8A15" w:rsidR="00CF6C9C" w:rsidRDefault="00CF6C9C" w:rsidP="001F24AC">
            <w:pPr>
              <w:jc w:val="both"/>
            </w:pPr>
            <w:r w:rsidRPr="00CF6C9C">
              <w:t>Feature</w:t>
            </w:r>
          </w:p>
        </w:tc>
        <w:tc>
          <w:tcPr>
            <w:tcW w:w="4675" w:type="dxa"/>
          </w:tcPr>
          <w:p w14:paraId="035AD8E3" w14:textId="3EBA94D0" w:rsidR="00CF6C9C" w:rsidRDefault="00CF6C9C" w:rsidP="001F24AC">
            <w:pPr>
              <w:jc w:val="both"/>
            </w:pPr>
            <w:r w:rsidRPr="00CF6C9C">
              <w:t>Benefit</w:t>
            </w:r>
          </w:p>
        </w:tc>
      </w:tr>
      <w:tr w:rsidR="00CF6C9C" w14:paraId="5A903766" w14:textId="77777777">
        <w:tc>
          <w:tcPr>
            <w:tcW w:w="4675" w:type="dxa"/>
          </w:tcPr>
          <w:p w14:paraId="481EAB34" w14:textId="4B9E0DB6" w:rsidR="00CF6C9C" w:rsidRDefault="00CF6C9C" w:rsidP="001F24AC">
            <w:pPr>
              <w:jc w:val="both"/>
            </w:pPr>
            <w:r>
              <w:t>Multi-role Dashboard</w:t>
            </w:r>
          </w:p>
        </w:tc>
        <w:tc>
          <w:tcPr>
            <w:tcW w:w="4675" w:type="dxa"/>
          </w:tcPr>
          <w:p w14:paraId="5B9ABEA2" w14:textId="2E9D970D" w:rsidR="00CF6C9C" w:rsidRDefault="00CF6C9C" w:rsidP="001F24AC">
            <w:pPr>
              <w:jc w:val="both"/>
            </w:pPr>
            <w:r w:rsidRPr="00CF6C9C">
              <w:t>Individual dashboards for each user type with RBAC</w:t>
            </w:r>
          </w:p>
        </w:tc>
      </w:tr>
      <w:tr w:rsidR="00CF6C9C" w14:paraId="48952246" w14:textId="77777777">
        <w:tc>
          <w:tcPr>
            <w:tcW w:w="4675" w:type="dxa"/>
          </w:tcPr>
          <w:p w14:paraId="69AA2921" w14:textId="6D6A8292" w:rsidR="00CF6C9C" w:rsidRDefault="00CF6C9C" w:rsidP="001F24AC">
            <w:pPr>
              <w:jc w:val="both"/>
            </w:pPr>
            <w:r w:rsidRPr="00CF6C9C">
              <w:t>Secure Document Upload</w:t>
            </w:r>
          </w:p>
        </w:tc>
        <w:tc>
          <w:tcPr>
            <w:tcW w:w="4675" w:type="dxa"/>
          </w:tcPr>
          <w:p w14:paraId="3FF8D877" w14:textId="05F13908" w:rsidR="00CF6C9C" w:rsidRDefault="00BF7AFD" w:rsidP="001F24AC">
            <w:pPr>
              <w:jc w:val="both"/>
            </w:pPr>
            <w:r w:rsidRPr="00BF7AFD">
              <w:t>Prevents loss of hardcopy documents</w:t>
            </w:r>
          </w:p>
        </w:tc>
      </w:tr>
      <w:tr w:rsidR="00CF6C9C" w14:paraId="005F01FB" w14:textId="77777777">
        <w:tc>
          <w:tcPr>
            <w:tcW w:w="4675" w:type="dxa"/>
          </w:tcPr>
          <w:p w14:paraId="1C50B77E" w14:textId="32DF304D" w:rsidR="00CF6C9C" w:rsidRDefault="00BF7AFD" w:rsidP="001F24AC">
            <w:pPr>
              <w:jc w:val="both"/>
            </w:pPr>
            <w:r>
              <w:t>Real-time Status Tracking</w:t>
            </w:r>
          </w:p>
        </w:tc>
        <w:tc>
          <w:tcPr>
            <w:tcW w:w="4675" w:type="dxa"/>
          </w:tcPr>
          <w:p w14:paraId="5F9C0B01" w14:textId="77871A2E" w:rsidR="00CF6C9C" w:rsidRDefault="00BF7AFD" w:rsidP="001F24AC">
            <w:pPr>
              <w:jc w:val="both"/>
            </w:pPr>
            <w:r w:rsidRPr="00BF7AFD">
              <w:t>Improves trust and reduces confusion</w:t>
            </w:r>
          </w:p>
        </w:tc>
      </w:tr>
      <w:tr w:rsidR="00CF6C9C" w14:paraId="514C7D81" w14:textId="77777777">
        <w:tc>
          <w:tcPr>
            <w:tcW w:w="4675" w:type="dxa"/>
          </w:tcPr>
          <w:p w14:paraId="57DB9AC7" w14:textId="432C0B13" w:rsidR="00CF6C9C" w:rsidRDefault="00BF7AFD" w:rsidP="001F24AC">
            <w:pPr>
              <w:jc w:val="both"/>
            </w:pPr>
            <w:r w:rsidRPr="00BF7AFD">
              <w:t>Pension Form with Age Logic</w:t>
            </w:r>
          </w:p>
        </w:tc>
        <w:tc>
          <w:tcPr>
            <w:tcW w:w="4675" w:type="dxa"/>
          </w:tcPr>
          <w:p w14:paraId="1ECD9EA9" w14:textId="7C68796A" w:rsidR="00CF6C9C" w:rsidRDefault="00BF7AFD" w:rsidP="001F24AC">
            <w:pPr>
              <w:jc w:val="both"/>
            </w:pPr>
            <w:r w:rsidRPr="00BF7AFD">
              <w:t>Prevents premature or ineligible form submission</w:t>
            </w:r>
          </w:p>
        </w:tc>
      </w:tr>
      <w:tr w:rsidR="00CF6C9C" w14:paraId="2DB4210C" w14:textId="77777777">
        <w:tc>
          <w:tcPr>
            <w:tcW w:w="4675" w:type="dxa"/>
          </w:tcPr>
          <w:p w14:paraId="7E779BF8" w14:textId="119F94D3" w:rsidR="00CF6C9C" w:rsidRDefault="00BF7AFD" w:rsidP="001F24AC">
            <w:pPr>
              <w:jc w:val="both"/>
            </w:pPr>
            <w:r>
              <w:t>Red Flag Logic</w:t>
            </w:r>
          </w:p>
        </w:tc>
        <w:tc>
          <w:tcPr>
            <w:tcW w:w="4675" w:type="dxa"/>
          </w:tcPr>
          <w:p w14:paraId="4DA77EB1" w14:textId="1A857B45" w:rsidR="00CF6C9C" w:rsidRDefault="00BF7AFD" w:rsidP="001F24AC">
            <w:pPr>
              <w:jc w:val="both"/>
            </w:pPr>
            <w:r w:rsidRPr="00BF7AFD">
              <w:t>Promotes accountability in officers</w:t>
            </w:r>
          </w:p>
        </w:tc>
      </w:tr>
      <w:tr w:rsidR="00CF6C9C" w14:paraId="37E4CC97" w14:textId="77777777">
        <w:tc>
          <w:tcPr>
            <w:tcW w:w="4675" w:type="dxa"/>
          </w:tcPr>
          <w:p w14:paraId="72648D8B" w14:textId="2516A8DE" w:rsidR="00CF6C9C" w:rsidRDefault="00BF7AFD" w:rsidP="001F24AC">
            <w:pPr>
              <w:jc w:val="both"/>
            </w:pPr>
            <w:r w:rsidRPr="00BF7AFD">
              <w:t>Bangla/English Toggle</w:t>
            </w:r>
          </w:p>
        </w:tc>
        <w:tc>
          <w:tcPr>
            <w:tcW w:w="4675" w:type="dxa"/>
          </w:tcPr>
          <w:p w14:paraId="1696F294" w14:textId="1DBC1B71" w:rsidR="00CF6C9C" w:rsidRDefault="00BF7AFD" w:rsidP="001F24AC">
            <w:pPr>
              <w:jc w:val="both"/>
            </w:pPr>
            <w:r w:rsidRPr="00BF7AFD">
              <w:t>Ensures accessibility for all user types</w:t>
            </w:r>
          </w:p>
        </w:tc>
      </w:tr>
      <w:tr w:rsidR="00CF6C9C" w14:paraId="53E54776" w14:textId="77777777">
        <w:tc>
          <w:tcPr>
            <w:tcW w:w="4675" w:type="dxa"/>
          </w:tcPr>
          <w:p w14:paraId="5F8998DE" w14:textId="26C72A3A" w:rsidR="00CF6C9C" w:rsidRDefault="00BF7AFD" w:rsidP="001F24AC">
            <w:pPr>
              <w:jc w:val="both"/>
            </w:pPr>
            <w:r w:rsidRPr="00BF7AFD">
              <w:t>Notification System</w:t>
            </w:r>
          </w:p>
        </w:tc>
        <w:tc>
          <w:tcPr>
            <w:tcW w:w="4675" w:type="dxa"/>
          </w:tcPr>
          <w:p w14:paraId="3CBA5896" w14:textId="5C34B5B8" w:rsidR="00CF6C9C" w:rsidRDefault="00BF7AFD" w:rsidP="001F24AC">
            <w:pPr>
              <w:jc w:val="both"/>
            </w:pPr>
            <w:r w:rsidRPr="00BF7AFD">
              <w:t>Alerts for status changes or complaints</w:t>
            </w:r>
          </w:p>
        </w:tc>
      </w:tr>
      <w:tr w:rsidR="00BF7AFD" w14:paraId="35045B19" w14:textId="77777777">
        <w:tc>
          <w:tcPr>
            <w:tcW w:w="4675" w:type="dxa"/>
          </w:tcPr>
          <w:p w14:paraId="79D512B0" w14:textId="7D23A5EF" w:rsidR="00BF7AFD" w:rsidRPr="00BF7AFD" w:rsidRDefault="00BF7AFD" w:rsidP="001F24AC">
            <w:pPr>
              <w:jc w:val="both"/>
            </w:pPr>
            <w:r>
              <w:t>Admin Control Panel</w:t>
            </w:r>
          </w:p>
        </w:tc>
        <w:tc>
          <w:tcPr>
            <w:tcW w:w="4675" w:type="dxa"/>
          </w:tcPr>
          <w:p w14:paraId="7E3AE8DD" w14:textId="6C5E478E" w:rsidR="00BF7AFD" w:rsidRPr="00BF7AFD" w:rsidRDefault="00BF7AFD" w:rsidP="001F24AC">
            <w:pPr>
              <w:jc w:val="both"/>
            </w:pPr>
            <w:r w:rsidRPr="00BF7AFD">
              <w:t>Full user management and oversight by Head of Office</w:t>
            </w:r>
          </w:p>
        </w:tc>
      </w:tr>
    </w:tbl>
    <w:p w14:paraId="652B98DF" w14:textId="126EF0D6" w:rsidR="00CF6C9C" w:rsidRPr="00B63929" w:rsidRDefault="00CF6C9C" w:rsidP="001F24AC">
      <w:pPr>
        <w:jc w:val="both"/>
        <w:rPr>
          <w:b/>
          <w:bCs/>
        </w:rPr>
      </w:pPr>
      <w:r w:rsidRPr="00B63929">
        <w:rPr>
          <w:b/>
          <w:bCs/>
        </w:rPr>
        <w:lastRenderedPageBreak/>
        <w:t>2.</w:t>
      </w:r>
      <w:r w:rsidR="00BF7AFD" w:rsidRPr="00B63929">
        <w:rPr>
          <w:b/>
          <w:bCs/>
        </w:rPr>
        <w:t>4</w:t>
      </w:r>
      <w:r w:rsidRPr="00B63929">
        <w:rPr>
          <w:b/>
          <w:bCs/>
        </w:rPr>
        <w:t xml:space="preserve"> Summary</w:t>
      </w:r>
    </w:p>
    <w:p w14:paraId="63D09776" w14:textId="4519FDC3" w:rsidR="00CF6C9C" w:rsidRDefault="00CF6C9C" w:rsidP="001F24AC">
      <w:pPr>
        <w:jc w:val="both"/>
      </w:pPr>
      <w:r>
        <w:t>This literature review shows that while pension systems exist in other countries or sectors, most are either too complex, too manual, or not culturally adapted for Bangladesh. Systems like e-filing portals or general CRM platforms lack the dedicated structure needed for government pension workflows.</w:t>
      </w:r>
    </w:p>
    <w:p w14:paraId="0A2BA951" w14:textId="1128E847" w:rsidR="00CF6C9C" w:rsidRDefault="00CF6C9C" w:rsidP="001F24AC">
      <w:pPr>
        <w:jc w:val="both"/>
      </w:pPr>
      <w:r>
        <w:t xml:space="preserve">Thus, </w:t>
      </w:r>
      <w:proofErr w:type="spellStart"/>
      <w:r>
        <w:t>PensionProBD</w:t>
      </w:r>
      <w:proofErr w:type="spellEnd"/>
      <w:r>
        <w:t xml:space="preserve"> emerges as a solution combining the strengths of:</w:t>
      </w:r>
    </w:p>
    <w:p w14:paraId="75477915" w14:textId="69639560" w:rsidR="00CF6C9C" w:rsidRDefault="00CF6C9C" w:rsidP="001F24AC">
      <w:pPr>
        <w:pStyle w:val="ListParagraph"/>
        <w:numPr>
          <w:ilvl w:val="0"/>
          <w:numId w:val="7"/>
        </w:numPr>
        <w:jc w:val="both"/>
      </w:pPr>
      <w:r>
        <w:t>Role-based authentication,</w:t>
      </w:r>
    </w:p>
    <w:p w14:paraId="7509B9FC" w14:textId="6E2AA981" w:rsidR="00CF6C9C" w:rsidRDefault="00CF6C9C" w:rsidP="001F24AC">
      <w:pPr>
        <w:pStyle w:val="ListParagraph"/>
        <w:numPr>
          <w:ilvl w:val="0"/>
          <w:numId w:val="7"/>
        </w:numPr>
        <w:jc w:val="both"/>
      </w:pPr>
      <w:r>
        <w:t>Digital form management,</w:t>
      </w:r>
    </w:p>
    <w:p w14:paraId="1FE042C5" w14:textId="75B5A29C" w:rsidR="00CF6C9C" w:rsidRDefault="00CF6C9C" w:rsidP="001F24AC">
      <w:pPr>
        <w:pStyle w:val="ListParagraph"/>
        <w:numPr>
          <w:ilvl w:val="0"/>
          <w:numId w:val="7"/>
        </w:numPr>
        <w:jc w:val="both"/>
      </w:pPr>
      <w:r>
        <w:t>Complaint and accountability tracking,</w:t>
      </w:r>
    </w:p>
    <w:p w14:paraId="796E4E8A" w14:textId="77777777" w:rsidR="00CF6C9C" w:rsidRDefault="00CF6C9C" w:rsidP="001F24AC">
      <w:pPr>
        <w:pStyle w:val="ListParagraph"/>
        <w:numPr>
          <w:ilvl w:val="0"/>
          <w:numId w:val="7"/>
        </w:numPr>
        <w:jc w:val="both"/>
      </w:pPr>
      <w:r>
        <w:t>And user-friendly UI tailored for the Bangladeshi context.</w:t>
      </w:r>
    </w:p>
    <w:p w14:paraId="443AE3A9" w14:textId="77777777" w:rsidR="00CF6C9C" w:rsidRDefault="00CF6C9C" w:rsidP="001F24AC">
      <w:pPr>
        <w:jc w:val="both"/>
      </w:pPr>
    </w:p>
    <w:p w14:paraId="223C9DDE" w14:textId="77777777" w:rsidR="00CF6C9C" w:rsidRPr="00BF7AFD" w:rsidRDefault="00CF6C9C" w:rsidP="001F24AC">
      <w:pPr>
        <w:jc w:val="both"/>
        <w:rPr>
          <w:b/>
          <w:bCs/>
        </w:rPr>
      </w:pPr>
      <w:r w:rsidRPr="00BF7AFD">
        <w:rPr>
          <w:b/>
          <w:bCs/>
        </w:rPr>
        <w:t>Chapter 3: SYSTEM ANALYSIS</w:t>
      </w:r>
    </w:p>
    <w:p w14:paraId="0A810E77" w14:textId="77777777" w:rsidR="00CF6C9C" w:rsidRPr="00BF7AFD" w:rsidRDefault="00CF6C9C" w:rsidP="001F24AC">
      <w:pPr>
        <w:jc w:val="both"/>
        <w:rPr>
          <w:b/>
          <w:bCs/>
        </w:rPr>
      </w:pPr>
      <w:r w:rsidRPr="00BF7AFD">
        <w:rPr>
          <w:b/>
          <w:bCs/>
        </w:rPr>
        <w:t>3.1 System Development Life Cycle (SDLC)</w:t>
      </w:r>
    </w:p>
    <w:p w14:paraId="76C8AF89" w14:textId="4EDCFE6E" w:rsidR="00CF6C9C" w:rsidRDefault="00CF6C9C" w:rsidP="001F24AC">
      <w:pPr>
        <w:jc w:val="both"/>
      </w:pPr>
      <w:r>
        <w:t xml:space="preserve">The System Development Life Cycle (SDLC) provides a structured framework for developing software efficiently and effectively. For </w:t>
      </w:r>
      <w:proofErr w:type="spellStart"/>
      <w:r>
        <w:t>PensionProBD</w:t>
      </w:r>
      <w:proofErr w:type="spellEnd"/>
      <w:r>
        <w:t>, the Agile Model was adopted to accommodate continuous feedback from users and iterative releases of working modules.</w:t>
      </w:r>
    </w:p>
    <w:p w14:paraId="0C030552" w14:textId="77777777" w:rsidR="00CF6C9C" w:rsidRDefault="00CF6C9C" w:rsidP="001F24AC">
      <w:pPr>
        <w:jc w:val="both"/>
      </w:pPr>
      <w:r>
        <w:t>The SDLC phases followed are:</w:t>
      </w:r>
    </w:p>
    <w:p w14:paraId="6AEFD9A7" w14:textId="77777777" w:rsidR="00CF6C9C" w:rsidRPr="00BF7AFD" w:rsidRDefault="00CF6C9C" w:rsidP="001F24AC">
      <w:pPr>
        <w:pStyle w:val="ListParagraph"/>
        <w:numPr>
          <w:ilvl w:val="0"/>
          <w:numId w:val="8"/>
        </w:numPr>
        <w:jc w:val="both"/>
        <w:rPr>
          <w:b/>
          <w:bCs/>
        </w:rPr>
      </w:pPr>
      <w:r w:rsidRPr="00BF7AFD">
        <w:rPr>
          <w:b/>
          <w:bCs/>
        </w:rPr>
        <w:t>Requirement Analysis:</w:t>
      </w:r>
    </w:p>
    <w:p w14:paraId="09F093CC" w14:textId="0F199E80" w:rsidR="00CF6C9C" w:rsidRDefault="00CF6C9C" w:rsidP="001F24AC">
      <w:pPr>
        <w:pStyle w:val="ListParagraph"/>
        <w:jc w:val="both"/>
      </w:pPr>
      <w:r>
        <w:t>Identified user needs through interviews with pensioners and administrative officers.</w:t>
      </w:r>
    </w:p>
    <w:p w14:paraId="6D62C17D" w14:textId="77777777" w:rsidR="00CF6C9C" w:rsidRPr="00BF7AFD" w:rsidRDefault="00CF6C9C" w:rsidP="001F24AC">
      <w:pPr>
        <w:pStyle w:val="ListParagraph"/>
        <w:numPr>
          <w:ilvl w:val="0"/>
          <w:numId w:val="8"/>
        </w:numPr>
        <w:jc w:val="both"/>
        <w:rPr>
          <w:b/>
          <w:bCs/>
        </w:rPr>
      </w:pPr>
      <w:r w:rsidRPr="00BF7AFD">
        <w:rPr>
          <w:b/>
          <w:bCs/>
        </w:rPr>
        <w:t>System Design:</w:t>
      </w:r>
    </w:p>
    <w:p w14:paraId="72603437" w14:textId="64E2547D" w:rsidR="00CF6C9C" w:rsidRDefault="00CF6C9C" w:rsidP="001F24AC">
      <w:pPr>
        <w:pStyle w:val="ListParagraph"/>
        <w:jc w:val="both"/>
      </w:pPr>
      <w:r>
        <w:t>Created system architecture including data flow, class diagrams, and role-based dashboards.</w:t>
      </w:r>
    </w:p>
    <w:p w14:paraId="6FC012F9" w14:textId="77777777" w:rsidR="00CF6C9C" w:rsidRPr="00BF7AFD" w:rsidRDefault="00CF6C9C" w:rsidP="001F24AC">
      <w:pPr>
        <w:pStyle w:val="ListParagraph"/>
        <w:numPr>
          <w:ilvl w:val="0"/>
          <w:numId w:val="8"/>
        </w:numPr>
        <w:jc w:val="both"/>
        <w:rPr>
          <w:b/>
          <w:bCs/>
        </w:rPr>
      </w:pPr>
      <w:r w:rsidRPr="00BF7AFD">
        <w:rPr>
          <w:b/>
          <w:bCs/>
        </w:rPr>
        <w:t>Implementation:</w:t>
      </w:r>
    </w:p>
    <w:p w14:paraId="68E1CB21" w14:textId="59D01DE5" w:rsidR="00CF6C9C" w:rsidRDefault="00CF6C9C" w:rsidP="001F24AC">
      <w:pPr>
        <w:pStyle w:val="ListParagraph"/>
        <w:jc w:val="both"/>
      </w:pPr>
      <w:r>
        <w:t>Developed using MERN stack (MongoDB, Express.js, React.js, Node.js), focusing on RBAC and multi-language UI.</w:t>
      </w:r>
    </w:p>
    <w:p w14:paraId="393A9864" w14:textId="77777777" w:rsidR="00CF6C9C" w:rsidRPr="00BF7AFD" w:rsidRDefault="00CF6C9C" w:rsidP="001F24AC">
      <w:pPr>
        <w:pStyle w:val="ListParagraph"/>
        <w:numPr>
          <w:ilvl w:val="0"/>
          <w:numId w:val="8"/>
        </w:numPr>
        <w:jc w:val="both"/>
        <w:rPr>
          <w:b/>
          <w:bCs/>
        </w:rPr>
      </w:pPr>
      <w:r w:rsidRPr="00BF7AFD">
        <w:rPr>
          <w:b/>
          <w:bCs/>
        </w:rPr>
        <w:t>Testing:</w:t>
      </w:r>
    </w:p>
    <w:p w14:paraId="2D3EEF8A" w14:textId="7FE37600" w:rsidR="00CF6C9C" w:rsidRDefault="00CF6C9C" w:rsidP="001F24AC">
      <w:pPr>
        <w:pStyle w:val="ListParagraph"/>
        <w:jc w:val="both"/>
      </w:pPr>
      <w:r>
        <w:t>Conducted unit, integration, and user acceptance testing for form submissions, role segregation, and red flag automation.</w:t>
      </w:r>
    </w:p>
    <w:p w14:paraId="62784671" w14:textId="77777777" w:rsidR="00CF6C9C" w:rsidRPr="00BF7AFD" w:rsidRDefault="00CF6C9C" w:rsidP="001F24AC">
      <w:pPr>
        <w:pStyle w:val="ListParagraph"/>
        <w:numPr>
          <w:ilvl w:val="0"/>
          <w:numId w:val="8"/>
        </w:numPr>
        <w:jc w:val="both"/>
        <w:rPr>
          <w:b/>
          <w:bCs/>
        </w:rPr>
      </w:pPr>
      <w:r w:rsidRPr="00BF7AFD">
        <w:rPr>
          <w:b/>
          <w:bCs/>
        </w:rPr>
        <w:t>Deployment:</w:t>
      </w:r>
    </w:p>
    <w:p w14:paraId="36E77956" w14:textId="2017B5E8" w:rsidR="00CF6C9C" w:rsidRDefault="00CF6C9C" w:rsidP="001F24AC">
      <w:pPr>
        <w:pStyle w:val="ListParagraph"/>
        <w:jc w:val="both"/>
      </w:pPr>
      <w:r>
        <w:t xml:space="preserve">Hosted frontend on </w:t>
      </w:r>
      <w:proofErr w:type="spellStart"/>
      <w:r>
        <w:t>Vercel</w:t>
      </w:r>
      <w:proofErr w:type="spellEnd"/>
      <w:r>
        <w:t xml:space="preserve"> and backend on Render/Node environment.</w:t>
      </w:r>
    </w:p>
    <w:p w14:paraId="6926B2E7" w14:textId="77777777" w:rsidR="00CF6C9C" w:rsidRPr="00BF7AFD" w:rsidRDefault="00CF6C9C" w:rsidP="001F24AC">
      <w:pPr>
        <w:pStyle w:val="ListParagraph"/>
        <w:numPr>
          <w:ilvl w:val="0"/>
          <w:numId w:val="8"/>
        </w:numPr>
        <w:jc w:val="both"/>
        <w:rPr>
          <w:b/>
          <w:bCs/>
        </w:rPr>
      </w:pPr>
      <w:r w:rsidRPr="00BF7AFD">
        <w:rPr>
          <w:b/>
          <w:bCs/>
        </w:rPr>
        <w:t>Maintenance:</w:t>
      </w:r>
    </w:p>
    <w:p w14:paraId="0CAA3FE2" w14:textId="77777777" w:rsidR="00CF6C9C" w:rsidRDefault="00CF6C9C" w:rsidP="001F24AC">
      <w:pPr>
        <w:pStyle w:val="ListParagraph"/>
        <w:jc w:val="both"/>
      </w:pPr>
      <w:r>
        <w:t>The architecture supports future updates like email alerts, CSV exports, and analytics.</w:t>
      </w:r>
    </w:p>
    <w:p w14:paraId="7A616D28" w14:textId="77777777" w:rsidR="00CF6C9C" w:rsidRDefault="00CF6C9C" w:rsidP="001F24AC">
      <w:pPr>
        <w:jc w:val="both"/>
      </w:pPr>
    </w:p>
    <w:p w14:paraId="06A5903F" w14:textId="77777777" w:rsidR="00CF6C9C" w:rsidRPr="00BF7AFD" w:rsidRDefault="00CF6C9C" w:rsidP="001F24AC">
      <w:pPr>
        <w:jc w:val="both"/>
        <w:rPr>
          <w:b/>
          <w:bCs/>
        </w:rPr>
      </w:pPr>
      <w:r w:rsidRPr="00BF7AFD">
        <w:rPr>
          <w:b/>
          <w:bCs/>
        </w:rPr>
        <w:lastRenderedPageBreak/>
        <w:t>3.2 Method Adopted</w:t>
      </w:r>
    </w:p>
    <w:p w14:paraId="1CA3FE4A" w14:textId="346DA691" w:rsidR="00CF6C9C" w:rsidRDefault="00CF6C9C" w:rsidP="001F24AC">
      <w:pPr>
        <w:jc w:val="both"/>
      </w:pPr>
      <w:r>
        <w:t>The project followed the Agile Development Methodology, which emphasizes:</w:t>
      </w:r>
    </w:p>
    <w:p w14:paraId="0F8A027D" w14:textId="6D9BCAAF" w:rsidR="00CF6C9C" w:rsidRDefault="00CF6C9C" w:rsidP="001F24AC">
      <w:pPr>
        <w:pStyle w:val="ListParagraph"/>
        <w:numPr>
          <w:ilvl w:val="0"/>
          <w:numId w:val="9"/>
        </w:numPr>
        <w:jc w:val="both"/>
      </w:pPr>
      <w:r>
        <w:t>Incremental delivery</w:t>
      </w:r>
    </w:p>
    <w:p w14:paraId="363ECD11" w14:textId="0CBB9CC1" w:rsidR="00CF6C9C" w:rsidRDefault="00CF6C9C" w:rsidP="001F24AC">
      <w:pPr>
        <w:pStyle w:val="ListParagraph"/>
        <w:numPr>
          <w:ilvl w:val="0"/>
          <w:numId w:val="9"/>
        </w:numPr>
        <w:jc w:val="both"/>
      </w:pPr>
      <w:r>
        <w:t>Continuous user feedback</w:t>
      </w:r>
    </w:p>
    <w:p w14:paraId="1F57BACD" w14:textId="14795149" w:rsidR="00CF6C9C" w:rsidRDefault="00CF6C9C" w:rsidP="001F24AC">
      <w:pPr>
        <w:pStyle w:val="ListParagraph"/>
        <w:numPr>
          <w:ilvl w:val="0"/>
          <w:numId w:val="9"/>
        </w:numPr>
        <w:jc w:val="both"/>
      </w:pPr>
      <w:r>
        <w:t>Prioritization of user needs</w:t>
      </w:r>
    </w:p>
    <w:p w14:paraId="150302CF" w14:textId="2D5DFE52" w:rsidR="00CF6C9C" w:rsidRDefault="00CF6C9C" w:rsidP="001F24AC">
      <w:pPr>
        <w:pStyle w:val="ListParagraph"/>
        <w:numPr>
          <w:ilvl w:val="0"/>
          <w:numId w:val="9"/>
        </w:numPr>
        <w:jc w:val="both"/>
      </w:pPr>
      <w:r>
        <w:t>Adaptability to changing requirements</w:t>
      </w:r>
    </w:p>
    <w:p w14:paraId="30CCBEE1" w14:textId="09F26463" w:rsidR="00CF6C9C" w:rsidRDefault="00CF6C9C" w:rsidP="001F24AC">
      <w:pPr>
        <w:jc w:val="both"/>
      </w:pPr>
      <w:r>
        <w:t>This method was ideal for our scenario, as different user roles (Pension Holder, Officer, Admin) needed customized workflows and interfaces that were refined with each sprint.</w:t>
      </w:r>
    </w:p>
    <w:p w14:paraId="6A0364EF" w14:textId="77777777" w:rsidR="00BF7AFD" w:rsidRDefault="00BF7AFD" w:rsidP="001F24AC">
      <w:pPr>
        <w:jc w:val="both"/>
      </w:pPr>
    </w:p>
    <w:p w14:paraId="39C38080" w14:textId="77777777" w:rsidR="00CF6C9C" w:rsidRPr="00BF7AFD" w:rsidRDefault="00CF6C9C" w:rsidP="001F24AC">
      <w:pPr>
        <w:jc w:val="both"/>
        <w:rPr>
          <w:b/>
          <w:bCs/>
        </w:rPr>
      </w:pPr>
      <w:r w:rsidRPr="00BF7AFD">
        <w:rPr>
          <w:b/>
          <w:bCs/>
        </w:rPr>
        <w:t>3.3 Basic Components of the System</w:t>
      </w:r>
    </w:p>
    <w:p w14:paraId="66036DC0" w14:textId="1F44258E" w:rsidR="00CF6C9C" w:rsidRDefault="00CF6C9C" w:rsidP="001F24AC">
      <w:pPr>
        <w:jc w:val="both"/>
      </w:pPr>
      <w:r>
        <w:t xml:space="preserve">The core system components of </w:t>
      </w:r>
      <w:proofErr w:type="spellStart"/>
      <w:r>
        <w:t>PensionProBD</w:t>
      </w:r>
      <w:proofErr w:type="spellEnd"/>
      <w:r>
        <w:t xml:space="preserve"> are:</w:t>
      </w:r>
    </w:p>
    <w:p w14:paraId="1DFC7CE1" w14:textId="14616E50" w:rsidR="00CF6C9C" w:rsidRPr="00BF7AFD" w:rsidRDefault="00CF6C9C" w:rsidP="00FA1000">
      <w:pPr>
        <w:pStyle w:val="ListParagraph"/>
        <w:numPr>
          <w:ilvl w:val="0"/>
          <w:numId w:val="10"/>
        </w:numPr>
        <w:jc w:val="both"/>
        <w:rPr>
          <w:b/>
          <w:bCs/>
        </w:rPr>
      </w:pPr>
      <w:r w:rsidRPr="00BF7AFD">
        <w:rPr>
          <w:b/>
          <w:bCs/>
        </w:rPr>
        <w:t>Frontend Interface:</w:t>
      </w:r>
    </w:p>
    <w:p w14:paraId="5601E620" w14:textId="78D1AF9A" w:rsidR="00CF6C9C" w:rsidRDefault="00CF6C9C" w:rsidP="00FA1000">
      <w:pPr>
        <w:pStyle w:val="ListParagraph"/>
        <w:numPr>
          <w:ilvl w:val="0"/>
          <w:numId w:val="11"/>
        </w:numPr>
        <w:jc w:val="both"/>
      </w:pPr>
      <w:r>
        <w:t>Built using React.js with Tailwind CSS.</w:t>
      </w:r>
    </w:p>
    <w:p w14:paraId="18A45EA5" w14:textId="69604EE7" w:rsidR="00CF6C9C" w:rsidRDefault="00CF6C9C" w:rsidP="00FA1000">
      <w:pPr>
        <w:pStyle w:val="ListParagraph"/>
        <w:numPr>
          <w:ilvl w:val="0"/>
          <w:numId w:val="11"/>
        </w:numPr>
        <w:jc w:val="both"/>
      </w:pPr>
      <w:r>
        <w:t>Responsive layout supporting desktop, tablet, and mobile views.</w:t>
      </w:r>
    </w:p>
    <w:p w14:paraId="5C232CD9" w14:textId="2EBFF402" w:rsidR="00CF6C9C" w:rsidRDefault="00CF6C9C" w:rsidP="00FA1000">
      <w:pPr>
        <w:pStyle w:val="ListParagraph"/>
        <w:numPr>
          <w:ilvl w:val="0"/>
          <w:numId w:val="11"/>
        </w:numPr>
        <w:jc w:val="both"/>
      </w:pPr>
      <w:r>
        <w:t>Language toggle (Bangla/English).</w:t>
      </w:r>
    </w:p>
    <w:p w14:paraId="5E4F94DF" w14:textId="33C56A50" w:rsidR="00CF6C9C" w:rsidRDefault="00CF6C9C" w:rsidP="00FA1000">
      <w:pPr>
        <w:pStyle w:val="ListParagraph"/>
        <w:numPr>
          <w:ilvl w:val="0"/>
          <w:numId w:val="11"/>
        </w:numPr>
        <w:jc w:val="both"/>
      </w:pPr>
      <w:r>
        <w:t>Conditional rendering of forms and features.</w:t>
      </w:r>
    </w:p>
    <w:p w14:paraId="1A75930C" w14:textId="77777777" w:rsidR="00BF7AFD" w:rsidRDefault="00BF7AFD" w:rsidP="001F24AC">
      <w:pPr>
        <w:pStyle w:val="ListParagraph"/>
        <w:ind w:left="1440"/>
        <w:jc w:val="both"/>
      </w:pPr>
    </w:p>
    <w:p w14:paraId="16067481" w14:textId="0FA68A75" w:rsidR="00CF6C9C" w:rsidRPr="00BF7AFD" w:rsidRDefault="00CF6C9C" w:rsidP="00FA1000">
      <w:pPr>
        <w:pStyle w:val="ListParagraph"/>
        <w:numPr>
          <w:ilvl w:val="0"/>
          <w:numId w:val="12"/>
        </w:numPr>
        <w:jc w:val="both"/>
        <w:rPr>
          <w:b/>
          <w:bCs/>
        </w:rPr>
      </w:pPr>
      <w:r w:rsidRPr="00BF7AFD">
        <w:rPr>
          <w:b/>
          <w:bCs/>
        </w:rPr>
        <w:t>Backend Server:</w:t>
      </w:r>
    </w:p>
    <w:p w14:paraId="508DE3B1" w14:textId="031A6135" w:rsidR="00CF6C9C" w:rsidRDefault="00CF6C9C" w:rsidP="00FA1000">
      <w:pPr>
        <w:pStyle w:val="ListParagraph"/>
        <w:numPr>
          <w:ilvl w:val="0"/>
          <w:numId w:val="13"/>
        </w:numPr>
        <w:jc w:val="both"/>
      </w:pPr>
      <w:r>
        <w:t>Node.js with Express.js for API handling.</w:t>
      </w:r>
    </w:p>
    <w:p w14:paraId="2F58FDD6" w14:textId="260FD24C" w:rsidR="00CF6C9C" w:rsidRDefault="00CF6C9C" w:rsidP="00FA1000">
      <w:pPr>
        <w:pStyle w:val="ListParagraph"/>
        <w:numPr>
          <w:ilvl w:val="0"/>
          <w:numId w:val="13"/>
        </w:numPr>
        <w:jc w:val="both"/>
      </w:pPr>
      <w:r>
        <w:t>JWT-based authentication for secure login.</w:t>
      </w:r>
    </w:p>
    <w:p w14:paraId="44CDCE88" w14:textId="2C6DC749" w:rsidR="00CF6C9C" w:rsidRDefault="00CF6C9C" w:rsidP="00FA1000">
      <w:pPr>
        <w:pStyle w:val="ListParagraph"/>
        <w:numPr>
          <w:ilvl w:val="0"/>
          <w:numId w:val="13"/>
        </w:numPr>
        <w:jc w:val="both"/>
      </w:pPr>
      <w:r>
        <w:t>RBAC (Role-Based Access Control) logic.</w:t>
      </w:r>
    </w:p>
    <w:p w14:paraId="0AB1D0EE" w14:textId="2B96E9FC" w:rsidR="00CF6C9C" w:rsidRPr="00BF7AFD" w:rsidRDefault="00CF6C9C" w:rsidP="00FA1000">
      <w:pPr>
        <w:pStyle w:val="ListParagraph"/>
        <w:numPr>
          <w:ilvl w:val="0"/>
          <w:numId w:val="14"/>
        </w:numPr>
        <w:jc w:val="both"/>
        <w:rPr>
          <w:b/>
          <w:bCs/>
        </w:rPr>
      </w:pPr>
      <w:r w:rsidRPr="00BF7AFD">
        <w:rPr>
          <w:b/>
          <w:bCs/>
        </w:rPr>
        <w:t>Database:</w:t>
      </w:r>
    </w:p>
    <w:p w14:paraId="0407F585" w14:textId="579B2BFB" w:rsidR="00CF6C9C" w:rsidRDefault="00CF6C9C" w:rsidP="00FA1000">
      <w:pPr>
        <w:pStyle w:val="ListParagraph"/>
        <w:numPr>
          <w:ilvl w:val="0"/>
          <w:numId w:val="15"/>
        </w:numPr>
        <w:jc w:val="both"/>
      </w:pPr>
      <w:r>
        <w:t>MongoDB used for storing user data, pension applications, complaint logs, and red flag counts.</w:t>
      </w:r>
    </w:p>
    <w:p w14:paraId="598A330E" w14:textId="4A9E1E44" w:rsidR="00BF7AFD" w:rsidRDefault="00CF6C9C" w:rsidP="00FA1000">
      <w:pPr>
        <w:pStyle w:val="ListParagraph"/>
        <w:numPr>
          <w:ilvl w:val="0"/>
          <w:numId w:val="15"/>
        </w:numPr>
        <w:jc w:val="both"/>
      </w:pPr>
      <w:r>
        <w:t>Document uploads handled as file links stored securely.</w:t>
      </w:r>
    </w:p>
    <w:p w14:paraId="146FBD57" w14:textId="77777777" w:rsidR="00BF7AFD" w:rsidRDefault="00BF7AFD" w:rsidP="001F24AC">
      <w:pPr>
        <w:pStyle w:val="ListParagraph"/>
        <w:ind w:left="1440"/>
        <w:jc w:val="both"/>
      </w:pPr>
    </w:p>
    <w:p w14:paraId="6EE4C269" w14:textId="1935ED55" w:rsidR="00CF6C9C" w:rsidRPr="00BF7AFD" w:rsidRDefault="00CF6C9C" w:rsidP="00FA1000">
      <w:pPr>
        <w:pStyle w:val="ListParagraph"/>
        <w:numPr>
          <w:ilvl w:val="0"/>
          <w:numId w:val="16"/>
        </w:numPr>
        <w:jc w:val="both"/>
        <w:rPr>
          <w:b/>
          <w:bCs/>
        </w:rPr>
      </w:pPr>
      <w:r w:rsidRPr="00BF7AFD">
        <w:rPr>
          <w:b/>
          <w:bCs/>
        </w:rPr>
        <w:t>Admin Control Panel:</w:t>
      </w:r>
    </w:p>
    <w:p w14:paraId="69EA15DB" w14:textId="369DD87A" w:rsidR="00CF6C9C" w:rsidRDefault="00CF6C9C" w:rsidP="00FA1000">
      <w:pPr>
        <w:pStyle w:val="ListParagraph"/>
        <w:numPr>
          <w:ilvl w:val="0"/>
          <w:numId w:val="17"/>
        </w:numPr>
        <w:jc w:val="both"/>
      </w:pPr>
      <w:r>
        <w:t>Interface for Head of Office to manage users and complaints.</w:t>
      </w:r>
    </w:p>
    <w:p w14:paraId="7F026322" w14:textId="77777777" w:rsidR="00BF7AFD" w:rsidRDefault="00BF7AFD" w:rsidP="001F24AC">
      <w:pPr>
        <w:pStyle w:val="ListParagraph"/>
        <w:ind w:left="1440"/>
        <w:jc w:val="both"/>
      </w:pPr>
    </w:p>
    <w:p w14:paraId="0624B3DD" w14:textId="77777777" w:rsidR="00BF7AFD" w:rsidRDefault="00CF6C9C" w:rsidP="00FA1000">
      <w:pPr>
        <w:pStyle w:val="ListParagraph"/>
        <w:numPr>
          <w:ilvl w:val="0"/>
          <w:numId w:val="18"/>
        </w:numPr>
        <w:jc w:val="both"/>
        <w:rPr>
          <w:b/>
          <w:bCs/>
        </w:rPr>
      </w:pPr>
      <w:r w:rsidRPr="00BF7AFD">
        <w:rPr>
          <w:b/>
          <w:bCs/>
        </w:rPr>
        <w:t>Notification System:</w:t>
      </w:r>
    </w:p>
    <w:p w14:paraId="5DBE0B4C" w14:textId="31F44732" w:rsidR="00BF7AFD" w:rsidRPr="00B63929" w:rsidRDefault="00CF6C9C" w:rsidP="00FA1000">
      <w:pPr>
        <w:pStyle w:val="ListParagraph"/>
        <w:numPr>
          <w:ilvl w:val="0"/>
          <w:numId w:val="19"/>
        </w:numPr>
        <w:jc w:val="both"/>
        <w:rPr>
          <w:b/>
          <w:bCs/>
        </w:rPr>
      </w:pPr>
      <w:r>
        <w:t>In-app real-time popup messages on form status changes, rejections, or approvals.</w:t>
      </w:r>
    </w:p>
    <w:p w14:paraId="410263D3" w14:textId="77777777" w:rsidR="00B63929" w:rsidRDefault="00B63929" w:rsidP="00B63929">
      <w:pPr>
        <w:jc w:val="both"/>
        <w:rPr>
          <w:b/>
          <w:bCs/>
        </w:rPr>
      </w:pPr>
    </w:p>
    <w:p w14:paraId="1C8180A4" w14:textId="77777777" w:rsidR="00B63929" w:rsidRDefault="00B63929" w:rsidP="001F24AC">
      <w:pPr>
        <w:jc w:val="both"/>
        <w:rPr>
          <w:b/>
          <w:bCs/>
        </w:rPr>
      </w:pPr>
    </w:p>
    <w:p w14:paraId="420B5700" w14:textId="6220B9B7" w:rsidR="00CF6C9C" w:rsidRPr="00BF7AFD" w:rsidRDefault="00CF6C9C" w:rsidP="001F24AC">
      <w:pPr>
        <w:jc w:val="both"/>
        <w:rPr>
          <w:b/>
          <w:bCs/>
        </w:rPr>
      </w:pPr>
      <w:r w:rsidRPr="00BF7AFD">
        <w:rPr>
          <w:b/>
          <w:bCs/>
        </w:rPr>
        <w:lastRenderedPageBreak/>
        <w:t>3.4 Definition of Software for the System</w:t>
      </w:r>
    </w:p>
    <w:p w14:paraId="4815713E" w14:textId="77777777" w:rsidR="00CF6C9C" w:rsidRDefault="00CF6C9C" w:rsidP="001F24AC">
      <w:pPr>
        <w:jc w:val="both"/>
      </w:pPr>
      <w:r>
        <w:t>Here is the list of major software and tools used:</w:t>
      </w:r>
    </w:p>
    <w:tbl>
      <w:tblPr>
        <w:tblStyle w:val="TableGrid"/>
        <w:tblW w:w="0" w:type="auto"/>
        <w:tblLook w:val="04A0" w:firstRow="1" w:lastRow="0" w:firstColumn="1" w:lastColumn="0" w:noHBand="0" w:noVBand="1"/>
      </w:tblPr>
      <w:tblGrid>
        <w:gridCol w:w="4675"/>
        <w:gridCol w:w="4675"/>
      </w:tblGrid>
      <w:tr w:rsidR="00BF7AFD" w14:paraId="544342E7" w14:textId="77777777">
        <w:tc>
          <w:tcPr>
            <w:tcW w:w="4675" w:type="dxa"/>
          </w:tcPr>
          <w:p w14:paraId="621E2D8A" w14:textId="0D3D3D48" w:rsidR="00BF7AFD" w:rsidRDefault="00BF7AFD" w:rsidP="001F24AC">
            <w:pPr>
              <w:jc w:val="both"/>
            </w:pPr>
            <w:r>
              <w:t>Software/Tool</w:t>
            </w:r>
          </w:p>
        </w:tc>
        <w:tc>
          <w:tcPr>
            <w:tcW w:w="4675" w:type="dxa"/>
          </w:tcPr>
          <w:p w14:paraId="3AC5E086" w14:textId="0ED44AB3" w:rsidR="00BF7AFD" w:rsidRDefault="00BF7AFD" w:rsidP="001F24AC">
            <w:pPr>
              <w:jc w:val="both"/>
            </w:pPr>
            <w:r>
              <w:t>Purpose</w:t>
            </w:r>
          </w:p>
        </w:tc>
      </w:tr>
      <w:tr w:rsidR="00BF7AFD" w14:paraId="05401CC6" w14:textId="77777777">
        <w:tc>
          <w:tcPr>
            <w:tcW w:w="4675" w:type="dxa"/>
          </w:tcPr>
          <w:p w14:paraId="336A8A09" w14:textId="5AAF2857" w:rsidR="00BF7AFD" w:rsidRDefault="00346A4A" w:rsidP="001F24AC">
            <w:pPr>
              <w:jc w:val="both"/>
            </w:pPr>
            <w:r>
              <w:t>React.js</w:t>
            </w:r>
          </w:p>
        </w:tc>
        <w:tc>
          <w:tcPr>
            <w:tcW w:w="4675" w:type="dxa"/>
          </w:tcPr>
          <w:p w14:paraId="193E4740" w14:textId="515A1CC0" w:rsidR="00BF7AFD" w:rsidRDefault="00346A4A" w:rsidP="001F24AC">
            <w:pPr>
              <w:jc w:val="both"/>
            </w:pPr>
            <w:r>
              <w:t>Frontend user interface</w:t>
            </w:r>
          </w:p>
        </w:tc>
      </w:tr>
      <w:tr w:rsidR="00BF7AFD" w14:paraId="57BA6B4B" w14:textId="77777777">
        <w:tc>
          <w:tcPr>
            <w:tcW w:w="4675" w:type="dxa"/>
          </w:tcPr>
          <w:p w14:paraId="079C8617" w14:textId="40AF5331" w:rsidR="00BF7AFD" w:rsidRDefault="00346A4A" w:rsidP="001F24AC">
            <w:pPr>
              <w:jc w:val="both"/>
            </w:pPr>
            <w:r>
              <w:t>Tailwind CSS</w:t>
            </w:r>
          </w:p>
        </w:tc>
        <w:tc>
          <w:tcPr>
            <w:tcW w:w="4675" w:type="dxa"/>
          </w:tcPr>
          <w:p w14:paraId="1AD0CFA3" w14:textId="49A0EAAB" w:rsidR="00BF7AFD" w:rsidRDefault="00346A4A" w:rsidP="001F24AC">
            <w:pPr>
              <w:jc w:val="both"/>
            </w:pPr>
            <w:r>
              <w:t>Styling and UI layout</w:t>
            </w:r>
          </w:p>
        </w:tc>
      </w:tr>
      <w:tr w:rsidR="00BF7AFD" w14:paraId="73FCD5ED" w14:textId="77777777">
        <w:tc>
          <w:tcPr>
            <w:tcW w:w="4675" w:type="dxa"/>
          </w:tcPr>
          <w:p w14:paraId="25B2F63D" w14:textId="294EA393" w:rsidR="00BF7AFD" w:rsidRDefault="00346A4A" w:rsidP="001F24AC">
            <w:pPr>
              <w:jc w:val="both"/>
            </w:pPr>
            <w:r>
              <w:t>Node.js + Express.js</w:t>
            </w:r>
          </w:p>
        </w:tc>
        <w:tc>
          <w:tcPr>
            <w:tcW w:w="4675" w:type="dxa"/>
          </w:tcPr>
          <w:p w14:paraId="5D9D3B67" w14:textId="3819F798" w:rsidR="00BF7AFD" w:rsidRDefault="00346A4A" w:rsidP="001F24AC">
            <w:pPr>
              <w:jc w:val="both"/>
            </w:pPr>
            <w:r>
              <w:t>Backend server and API routing</w:t>
            </w:r>
          </w:p>
        </w:tc>
      </w:tr>
      <w:tr w:rsidR="00BF7AFD" w14:paraId="1A8834EE" w14:textId="77777777">
        <w:tc>
          <w:tcPr>
            <w:tcW w:w="4675" w:type="dxa"/>
          </w:tcPr>
          <w:p w14:paraId="45A7DA6F" w14:textId="4574BEA5" w:rsidR="00BF7AFD" w:rsidRDefault="00346A4A" w:rsidP="001F24AC">
            <w:pPr>
              <w:jc w:val="both"/>
            </w:pPr>
            <w:r>
              <w:t>MongoDB</w:t>
            </w:r>
          </w:p>
        </w:tc>
        <w:tc>
          <w:tcPr>
            <w:tcW w:w="4675" w:type="dxa"/>
          </w:tcPr>
          <w:p w14:paraId="5373BF8C" w14:textId="54563399" w:rsidR="00BF7AFD" w:rsidRDefault="00346A4A" w:rsidP="001F24AC">
            <w:pPr>
              <w:jc w:val="both"/>
            </w:pPr>
            <w:r>
              <w:t>NoSQL database for dynamic data handling</w:t>
            </w:r>
          </w:p>
        </w:tc>
      </w:tr>
      <w:tr w:rsidR="00BF7AFD" w14:paraId="18DB9299" w14:textId="77777777">
        <w:tc>
          <w:tcPr>
            <w:tcW w:w="4675" w:type="dxa"/>
          </w:tcPr>
          <w:p w14:paraId="7663447B" w14:textId="71D00343" w:rsidR="00BF7AFD" w:rsidRDefault="00346A4A" w:rsidP="001F24AC">
            <w:pPr>
              <w:jc w:val="both"/>
            </w:pPr>
            <w:r>
              <w:t>JWT</w:t>
            </w:r>
          </w:p>
        </w:tc>
        <w:tc>
          <w:tcPr>
            <w:tcW w:w="4675" w:type="dxa"/>
          </w:tcPr>
          <w:p w14:paraId="59472176" w14:textId="2D602EEC" w:rsidR="00BF7AFD" w:rsidRDefault="00346A4A" w:rsidP="001F24AC">
            <w:pPr>
              <w:jc w:val="both"/>
            </w:pPr>
            <w:r>
              <w:t>Secure token-based login authentication</w:t>
            </w:r>
          </w:p>
        </w:tc>
      </w:tr>
      <w:tr w:rsidR="00BF7AFD" w14:paraId="3A612303" w14:textId="77777777">
        <w:tc>
          <w:tcPr>
            <w:tcW w:w="4675" w:type="dxa"/>
          </w:tcPr>
          <w:p w14:paraId="3A93AC2F" w14:textId="5FE66863" w:rsidR="00BF7AFD" w:rsidRDefault="00346A4A" w:rsidP="001F24AC">
            <w:pPr>
              <w:jc w:val="both"/>
            </w:pPr>
            <w:r>
              <w:t>Multer (Node Library)</w:t>
            </w:r>
          </w:p>
        </w:tc>
        <w:tc>
          <w:tcPr>
            <w:tcW w:w="4675" w:type="dxa"/>
          </w:tcPr>
          <w:p w14:paraId="4E414E2E" w14:textId="6E0937AD" w:rsidR="00BF7AFD" w:rsidRDefault="00346A4A" w:rsidP="001F24AC">
            <w:pPr>
              <w:jc w:val="both"/>
            </w:pPr>
            <w:r>
              <w:t>File/document uploads</w:t>
            </w:r>
          </w:p>
        </w:tc>
      </w:tr>
      <w:tr w:rsidR="00BF7AFD" w14:paraId="5AE0417D" w14:textId="77777777">
        <w:tc>
          <w:tcPr>
            <w:tcW w:w="4675" w:type="dxa"/>
          </w:tcPr>
          <w:p w14:paraId="3B88FDEF" w14:textId="7DCE6701" w:rsidR="00BF7AFD" w:rsidRDefault="00346A4A" w:rsidP="001F24AC">
            <w:pPr>
              <w:jc w:val="both"/>
            </w:pPr>
            <w:proofErr w:type="spellStart"/>
            <w:r>
              <w:t>Vercel</w:t>
            </w:r>
            <w:proofErr w:type="spellEnd"/>
            <w:r>
              <w:t>/Render</w:t>
            </w:r>
          </w:p>
        </w:tc>
        <w:tc>
          <w:tcPr>
            <w:tcW w:w="4675" w:type="dxa"/>
          </w:tcPr>
          <w:p w14:paraId="11829D7B" w14:textId="2000220A" w:rsidR="00BF7AFD" w:rsidRDefault="00346A4A" w:rsidP="001F24AC">
            <w:pPr>
              <w:jc w:val="both"/>
            </w:pPr>
            <w:r>
              <w:t>Hosting frontend/backend</w:t>
            </w:r>
          </w:p>
        </w:tc>
      </w:tr>
      <w:tr w:rsidR="00BF7AFD" w14:paraId="13E677D4" w14:textId="77777777">
        <w:tc>
          <w:tcPr>
            <w:tcW w:w="4675" w:type="dxa"/>
          </w:tcPr>
          <w:p w14:paraId="683D2F06" w14:textId="0FE030F0" w:rsidR="00BF7AFD" w:rsidRDefault="00346A4A" w:rsidP="001F24AC">
            <w:pPr>
              <w:jc w:val="both"/>
            </w:pPr>
            <w:r>
              <w:t>Postman</w:t>
            </w:r>
          </w:p>
        </w:tc>
        <w:tc>
          <w:tcPr>
            <w:tcW w:w="4675" w:type="dxa"/>
          </w:tcPr>
          <w:p w14:paraId="0E41F87C" w14:textId="7FDCD2AC" w:rsidR="00BF7AFD" w:rsidRDefault="00346A4A" w:rsidP="001F24AC">
            <w:pPr>
              <w:jc w:val="both"/>
            </w:pPr>
            <w:r>
              <w:t>API testing during development</w:t>
            </w:r>
          </w:p>
        </w:tc>
      </w:tr>
    </w:tbl>
    <w:p w14:paraId="0C528EEC" w14:textId="77777777" w:rsidR="00CF6C9C" w:rsidRDefault="00CF6C9C" w:rsidP="001F24AC">
      <w:pPr>
        <w:jc w:val="both"/>
      </w:pPr>
    </w:p>
    <w:p w14:paraId="2E37659F" w14:textId="5F7742CB" w:rsidR="00CF6C9C" w:rsidRDefault="00CF6C9C" w:rsidP="001F24AC">
      <w:pPr>
        <w:jc w:val="both"/>
      </w:pPr>
      <w:r>
        <w:t>Optional future integrations:</w:t>
      </w:r>
    </w:p>
    <w:p w14:paraId="6FA7B47B" w14:textId="7D4A4B45" w:rsidR="00CF6C9C" w:rsidRDefault="00CF6C9C" w:rsidP="00FA1000">
      <w:pPr>
        <w:pStyle w:val="ListParagraph"/>
        <w:numPr>
          <w:ilvl w:val="0"/>
          <w:numId w:val="20"/>
        </w:numPr>
        <w:jc w:val="both"/>
      </w:pPr>
      <w:proofErr w:type="spellStart"/>
      <w:r>
        <w:t>EmailJS</w:t>
      </w:r>
      <w:proofErr w:type="spellEnd"/>
      <w:r>
        <w:t xml:space="preserve"> / </w:t>
      </w:r>
      <w:proofErr w:type="spellStart"/>
      <w:r>
        <w:t>Nodemailer</w:t>
      </w:r>
      <w:proofErr w:type="spellEnd"/>
      <w:r>
        <w:t xml:space="preserve"> for email alerts</w:t>
      </w:r>
    </w:p>
    <w:p w14:paraId="661C649B" w14:textId="26369AFE" w:rsidR="00CF6C9C" w:rsidRDefault="00CF6C9C" w:rsidP="00FA1000">
      <w:pPr>
        <w:pStyle w:val="ListParagraph"/>
        <w:numPr>
          <w:ilvl w:val="0"/>
          <w:numId w:val="20"/>
        </w:numPr>
        <w:jc w:val="both"/>
      </w:pPr>
      <w:r>
        <w:t>Chart.js / Recharts for dashboard analytics</w:t>
      </w:r>
    </w:p>
    <w:p w14:paraId="6A4C87B1" w14:textId="77777777" w:rsidR="00CF6C9C" w:rsidRDefault="00CF6C9C" w:rsidP="00FA1000">
      <w:pPr>
        <w:pStyle w:val="ListParagraph"/>
        <w:numPr>
          <w:ilvl w:val="0"/>
          <w:numId w:val="20"/>
        </w:numPr>
        <w:jc w:val="both"/>
      </w:pPr>
      <w:r>
        <w:t>Google Translate API for language expansion beyond Bangla and English</w:t>
      </w:r>
    </w:p>
    <w:p w14:paraId="14FE7509" w14:textId="77777777" w:rsidR="00CF6C9C" w:rsidRDefault="00CF6C9C" w:rsidP="001F24AC">
      <w:pPr>
        <w:jc w:val="both"/>
      </w:pPr>
    </w:p>
    <w:p w14:paraId="00DC84AF" w14:textId="77777777" w:rsidR="00CF6C9C" w:rsidRPr="00346A4A" w:rsidRDefault="00CF6C9C" w:rsidP="001F24AC">
      <w:pPr>
        <w:jc w:val="both"/>
        <w:rPr>
          <w:b/>
          <w:bCs/>
        </w:rPr>
      </w:pPr>
      <w:r w:rsidRPr="00346A4A">
        <w:rPr>
          <w:b/>
          <w:bCs/>
        </w:rPr>
        <w:t>3.5 System Analysis</w:t>
      </w:r>
    </w:p>
    <w:p w14:paraId="26DAD9B5" w14:textId="77777777" w:rsidR="00CF6C9C" w:rsidRDefault="00CF6C9C" w:rsidP="001F24AC">
      <w:pPr>
        <w:jc w:val="both"/>
      </w:pPr>
      <w:r>
        <w:t>After collecting all user requirements and reviewing the existing manual processes, the following analysis was conducted:</w:t>
      </w:r>
    </w:p>
    <w:tbl>
      <w:tblPr>
        <w:tblStyle w:val="TableGrid"/>
        <w:tblW w:w="0" w:type="auto"/>
        <w:tblLook w:val="04A0" w:firstRow="1" w:lastRow="0" w:firstColumn="1" w:lastColumn="0" w:noHBand="0" w:noVBand="1"/>
      </w:tblPr>
      <w:tblGrid>
        <w:gridCol w:w="3116"/>
        <w:gridCol w:w="3117"/>
        <w:gridCol w:w="3117"/>
      </w:tblGrid>
      <w:tr w:rsidR="00346A4A" w14:paraId="1AF1C2FC" w14:textId="77777777">
        <w:tc>
          <w:tcPr>
            <w:tcW w:w="3116" w:type="dxa"/>
          </w:tcPr>
          <w:p w14:paraId="2A2D0972" w14:textId="0E4EBFCE" w:rsidR="00346A4A" w:rsidRDefault="00346A4A" w:rsidP="001F24AC">
            <w:pPr>
              <w:jc w:val="both"/>
            </w:pPr>
            <w:r>
              <w:t>User Type</w:t>
            </w:r>
          </w:p>
        </w:tc>
        <w:tc>
          <w:tcPr>
            <w:tcW w:w="3117" w:type="dxa"/>
          </w:tcPr>
          <w:p w14:paraId="1CD0293E" w14:textId="2751B9BE" w:rsidR="00346A4A" w:rsidRDefault="00346A4A" w:rsidP="001F24AC">
            <w:pPr>
              <w:jc w:val="both"/>
            </w:pPr>
            <w:r>
              <w:t>Required Features</w:t>
            </w:r>
          </w:p>
        </w:tc>
        <w:tc>
          <w:tcPr>
            <w:tcW w:w="3117" w:type="dxa"/>
          </w:tcPr>
          <w:p w14:paraId="78CAE64B" w14:textId="10AC3576" w:rsidR="00346A4A" w:rsidRDefault="00346A4A" w:rsidP="001F24AC">
            <w:pPr>
              <w:jc w:val="both"/>
            </w:pPr>
            <w:r>
              <w:t>Challenges Addressed</w:t>
            </w:r>
          </w:p>
        </w:tc>
      </w:tr>
      <w:tr w:rsidR="00346A4A" w14:paraId="72103C4A" w14:textId="77777777">
        <w:tc>
          <w:tcPr>
            <w:tcW w:w="3116" w:type="dxa"/>
          </w:tcPr>
          <w:p w14:paraId="47D1FB36" w14:textId="1375BFDC" w:rsidR="00346A4A" w:rsidRDefault="00346A4A" w:rsidP="001F24AC">
            <w:pPr>
              <w:jc w:val="both"/>
            </w:pPr>
            <w:r w:rsidRPr="00346A4A">
              <w:t>Pension Holder</w:t>
            </w:r>
            <w:r w:rsidRPr="00346A4A">
              <w:tab/>
            </w:r>
          </w:p>
        </w:tc>
        <w:tc>
          <w:tcPr>
            <w:tcW w:w="3117" w:type="dxa"/>
          </w:tcPr>
          <w:p w14:paraId="5D9F3343" w14:textId="2269396C" w:rsidR="00346A4A" w:rsidRDefault="00346A4A" w:rsidP="001F24AC">
            <w:pPr>
              <w:jc w:val="both"/>
            </w:pPr>
            <w:r w:rsidRPr="00346A4A">
              <w:t>Registration, NID/job doc upload, complaint form, PDF report</w:t>
            </w:r>
          </w:p>
        </w:tc>
        <w:tc>
          <w:tcPr>
            <w:tcW w:w="3117" w:type="dxa"/>
          </w:tcPr>
          <w:p w14:paraId="3F7E79B7" w14:textId="065EB80C" w:rsidR="00346A4A" w:rsidRDefault="00346A4A" w:rsidP="001F24AC">
            <w:pPr>
              <w:jc w:val="both"/>
            </w:pPr>
            <w:r w:rsidRPr="00346A4A">
              <w:t>Confusion, long delays, no tracking</w:t>
            </w:r>
          </w:p>
        </w:tc>
      </w:tr>
      <w:tr w:rsidR="00346A4A" w14:paraId="4F26F433" w14:textId="77777777">
        <w:tc>
          <w:tcPr>
            <w:tcW w:w="3116" w:type="dxa"/>
          </w:tcPr>
          <w:p w14:paraId="73E5E8C7" w14:textId="33FA37D5" w:rsidR="00346A4A" w:rsidRDefault="00346A4A" w:rsidP="001F24AC">
            <w:pPr>
              <w:jc w:val="both"/>
            </w:pPr>
            <w:r>
              <w:t>Assistant Accountant General</w:t>
            </w:r>
          </w:p>
        </w:tc>
        <w:tc>
          <w:tcPr>
            <w:tcW w:w="3117" w:type="dxa"/>
          </w:tcPr>
          <w:p w14:paraId="56200AE9" w14:textId="0B8E62D2" w:rsidR="00346A4A" w:rsidRDefault="00346A4A" w:rsidP="001F24AC">
            <w:pPr>
              <w:jc w:val="both"/>
            </w:pPr>
            <w:r>
              <w:t>View, verify, comment, forward, reject applications</w:t>
            </w:r>
          </w:p>
        </w:tc>
        <w:tc>
          <w:tcPr>
            <w:tcW w:w="3117" w:type="dxa"/>
          </w:tcPr>
          <w:p w14:paraId="264F66C9" w14:textId="0A952296" w:rsidR="00346A4A" w:rsidRDefault="00346A4A" w:rsidP="001F24AC">
            <w:pPr>
              <w:jc w:val="both"/>
            </w:pPr>
            <w:r>
              <w:t>Manual errors, no documentation trace</w:t>
            </w:r>
          </w:p>
        </w:tc>
      </w:tr>
      <w:tr w:rsidR="00346A4A" w14:paraId="6A01F180" w14:textId="77777777">
        <w:tc>
          <w:tcPr>
            <w:tcW w:w="3116" w:type="dxa"/>
          </w:tcPr>
          <w:p w14:paraId="247337CC" w14:textId="3C95164A" w:rsidR="00346A4A" w:rsidRDefault="00346A4A" w:rsidP="001F24AC">
            <w:pPr>
              <w:jc w:val="both"/>
            </w:pPr>
            <w:r>
              <w:t>Head of Office</w:t>
            </w:r>
          </w:p>
        </w:tc>
        <w:tc>
          <w:tcPr>
            <w:tcW w:w="3117" w:type="dxa"/>
          </w:tcPr>
          <w:p w14:paraId="73305CD5" w14:textId="50B317CF" w:rsidR="00346A4A" w:rsidRDefault="00346A4A" w:rsidP="001F24AC">
            <w:pPr>
              <w:jc w:val="both"/>
            </w:pPr>
            <w:r>
              <w:t>Manage complaints, flag officers, manage accounts</w:t>
            </w:r>
          </w:p>
        </w:tc>
        <w:tc>
          <w:tcPr>
            <w:tcW w:w="3117" w:type="dxa"/>
          </w:tcPr>
          <w:p w14:paraId="21663B69" w14:textId="1ADF306C" w:rsidR="00346A4A" w:rsidRDefault="00346A4A" w:rsidP="001F24AC">
            <w:pPr>
              <w:jc w:val="both"/>
            </w:pPr>
            <w:r>
              <w:t>Accountability, misconduct, bottlenecks</w:t>
            </w:r>
          </w:p>
        </w:tc>
      </w:tr>
    </w:tbl>
    <w:p w14:paraId="3A30B151" w14:textId="67C9BC90" w:rsidR="00CF6C9C" w:rsidRDefault="00CF6C9C" w:rsidP="001F24AC">
      <w:pPr>
        <w:jc w:val="both"/>
      </w:pPr>
      <w:r>
        <w:tab/>
      </w:r>
      <w:r>
        <w:tab/>
      </w:r>
    </w:p>
    <w:p w14:paraId="790F3DD3" w14:textId="77777777" w:rsidR="00CF6C9C" w:rsidRDefault="00CF6C9C" w:rsidP="001F24AC">
      <w:pPr>
        <w:jc w:val="both"/>
      </w:pPr>
      <w:r>
        <w:t xml:space="preserve">By implementing clear separation of roles and responsibilities along with digital tracking and cultural UI integration, </w:t>
      </w:r>
      <w:proofErr w:type="spellStart"/>
      <w:r>
        <w:t>PensionProBD</w:t>
      </w:r>
      <w:proofErr w:type="spellEnd"/>
      <w:r>
        <w:t xml:space="preserve"> transforms the legacy pension process into a modern, efficient solution.</w:t>
      </w:r>
    </w:p>
    <w:p w14:paraId="7078F514" w14:textId="77777777" w:rsidR="00CF6C9C" w:rsidRDefault="00CF6C9C" w:rsidP="001F24AC">
      <w:pPr>
        <w:jc w:val="both"/>
      </w:pPr>
    </w:p>
    <w:p w14:paraId="4497B626" w14:textId="77777777" w:rsidR="00346A4A" w:rsidRDefault="00346A4A" w:rsidP="001F24AC">
      <w:pPr>
        <w:jc w:val="both"/>
      </w:pPr>
    </w:p>
    <w:p w14:paraId="6B5F021D" w14:textId="77777777" w:rsidR="00CF6C9C" w:rsidRPr="00346A4A" w:rsidRDefault="00CF6C9C" w:rsidP="001F24AC">
      <w:pPr>
        <w:jc w:val="both"/>
        <w:rPr>
          <w:b/>
          <w:bCs/>
        </w:rPr>
      </w:pPr>
      <w:r w:rsidRPr="00346A4A">
        <w:rPr>
          <w:b/>
          <w:bCs/>
        </w:rPr>
        <w:lastRenderedPageBreak/>
        <w:t>Chapter 4: REQUIREMENT SPECIFICATION</w:t>
      </w:r>
    </w:p>
    <w:p w14:paraId="36E10A7F" w14:textId="77777777" w:rsidR="00CF6C9C" w:rsidRPr="00346A4A" w:rsidRDefault="00CF6C9C" w:rsidP="001F24AC">
      <w:pPr>
        <w:jc w:val="both"/>
        <w:rPr>
          <w:b/>
          <w:bCs/>
        </w:rPr>
      </w:pPr>
      <w:r w:rsidRPr="00346A4A">
        <w:rPr>
          <w:b/>
          <w:bCs/>
        </w:rPr>
        <w:t>4.1 Introduction</w:t>
      </w:r>
    </w:p>
    <w:p w14:paraId="61262C2A" w14:textId="041B6970" w:rsidR="00CF6C9C" w:rsidRDefault="00CF6C9C" w:rsidP="001F24AC">
      <w:pPr>
        <w:jc w:val="both"/>
      </w:pPr>
      <w:r>
        <w:t xml:space="preserve">Requirement specification is the foundation of any software development process. This chapter outlines both functional and non-functional requirements for </w:t>
      </w:r>
      <w:proofErr w:type="spellStart"/>
      <w:r>
        <w:t>PensionProBD</w:t>
      </w:r>
      <w:proofErr w:type="spellEnd"/>
      <w:r>
        <w:t>, as well as the technical environment, tools, and programming languages used during development.</w:t>
      </w:r>
    </w:p>
    <w:p w14:paraId="14EE6B9D" w14:textId="2AA89B8C" w:rsidR="00CF6C9C" w:rsidRDefault="00CF6C9C" w:rsidP="001F24AC">
      <w:pPr>
        <w:jc w:val="both"/>
      </w:pPr>
      <w:r>
        <w:t>The requirements were gathered based on:</w:t>
      </w:r>
    </w:p>
    <w:p w14:paraId="24B41E9F" w14:textId="216403A2" w:rsidR="00CF6C9C" w:rsidRDefault="00CF6C9C" w:rsidP="00FA1000">
      <w:pPr>
        <w:pStyle w:val="ListParagraph"/>
        <w:numPr>
          <w:ilvl w:val="0"/>
          <w:numId w:val="21"/>
        </w:numPr>
        <w:jc w:val="both"/>
      </w:pPr>
      <w:r>
        <w:t>Interviews with pensioners and government officers,</w:t>
      </w:r>
    </w:p>
    <w:p w14:paraId="1340F474" w14:textId="14EC130E" w:rsidR="00CF6C9C" w:rsidRDefault="00CF6C9C" w:rsidP="00FA1000">
      <w:pPr>
        <w:pStyle w:val="ListParagraph"/>
        <w:numPr>
          <w:ilvl w:val="0"/>
          <w:numId w:val="21"/>
        </w:numPr>
        <w:jc w:val="both"/>
      </w:pPr>
      <w:r>
        <w:t>Existing pension form formats,</w:t>
      </w:r>
    </w:p>
    <w:p w14:paraId="3DEEBC77" w14:textId="77777777" w:rsidR="00CF6C9C" w:rsidRDefault="00CF6C9C" w:rsidP="00FA1000">
      <w:pPr>
        <w:pStyle w:val="ListParagraph"/>
        <w:numPr>
          <w:ilvl w:val="0"/>
          <w:numId w:val="21"/>
        </w:numPr>
        <w:jc w:val="both"/>
      </w:pPr>
      <w:r>
        <w:t>Real-world workflow understanding of government offices.</w:t>
      </w:r>
    </w:p>
    <w:p w14:paraId="0AC0EF29" w14:textId="77777777" w:rsidR="00CF6C9C" w:rsidRDefault="00CF6C9C" w:rsidP="001F24AC">
      <w:pPr>
        <w:jc w:val="both"/>
      </w:pPr>
    </w:p>
    <w:p w14:paraId="26A3A7C7" w14:textId="77777777" w:rsidR="00CF6C9C" w:rsidRPr="00346A4A" w:rsidRDefault="00CF6C9C" w:rsidP="001F24AC">
      <w:pPr>
        <w:jc w:val="both"/>
        <w:rPr>
          <w:b/>
          <w:bCs/>
        </w:rPr>
      </w:pPr>
      <w:r w:rsidRPr="00346A4A">
        <w:rPr>
          <w:b/>
          <w:bCs/>
        </w:rPr>
        <w:t>4.2 User Requirements</w:t>
      </w:r>
    </w:p>
    <w:p w14:paraId="6F683363" w14:textId="77777777" w:rsidR="00CF6C9C" w:rsidRDefault="00CF6C9C" w:rsidP="001F24AC">
      <w:pPr>
        <w:jc w:val="both"/>
      </w:pPr>
      <w:r>
        <w:t>Below are the primary user requirements, divided by role:</w:t>
      </w:r>
    </w:p>
    <w:p w14:paraId="0A3FC2CD" w14:textId="39D41568" w:rsidR="00CF6C9C" w:rsidRPr="00346A4A" w:rsidRDefault="00CF6C9C" w:rsidP="00FA1000">
      <w:pPr>
        <w:pStyle w:val="ListParagraph"/>
        <w:numPr>
          <w:ilvl w:val="0"/>
          <w:numId w:val="22"/>
        </w:numPr>
        <w:jc w:val="both"/>
        <w:rPr>
          <w:b/>
          <w:bCs/>
        </w:rPr>
      </w:pPr>
      <w:r w:rsidRPr="00346A4A">
        <w:rPr>
          <w:b/>
          <w:bCs/>
        </w:rPr>
        <w:t>Pension Holder</w:t>
      </w:r>
    </w:p>
    <w:p w14:paraId="49673E56" w14:textId="1845FB91" w:rsidR="00CF6C9C" w:rsidRDefault="00CF6C9C" w:rsidP="00FA1000">
      <w:pPr>
        <w:pStyle w:val="ListParagraph"/>
        <w:numPr>
          <w:ilvl w:val="0"/>
          <w:numId w:val="23"/>
        </w:numPr>
        <w:jc w:val="both"/>
      </w:pPr>
      <w:r>
        <w:t>Ability to register/login separately via a unique portal (/pension/login).</w:t>
      </w:r>
    </w:p>
    <w:p w14:paraId="616FF842" w14:textId="4FD0B9C6" w:rsidR="00CF6C9C" w:rsidRDefault="00CF6C9C" w:rsidP="00FA1000">
      <w:pPr>
        <w:pStyle w:val="ListParagraph"/>
        <w:numPr>
          <w:ilvl w:val="0"/>
          <w:numId w:val="23"/>
        </w:numPr>
        <w:jc w:val="both"/>
      </w:pPr>
      <w:r>
        <w:t xml:space="preserve">Submit pension application form if </w:t>
      </w:r>
      <w:proofErr w:type="spellStart"/>
      <w:r>
        <w:t>job_age</w:t>
      </w:r>
      <w:proofErr w:type="spellEnd"/>
      <w:r>
        <w:t xml:space="preserve"> ≥ 19 years.</w:t>
      </w:r>
    </w:p>
    <w:p w14:paraId="06FCD367" w14:textId="1573C171" w:rsidR="00CF6C9C" w:rsidRDefault="00CF6C9C" w:rsidP="00FA1000">
      <w:pPr>
        <w:pStyle w:val="ListParagraph"/>
        <w:numPr>
          <w:ilvl w:val="0"/>
          <w:numId w:val="23"/>
        </w:numPr>
        <w:jc w:val="both"/>
      </w:pPr>
      <w:r>
        <w:t>Upload NID and Job Certificate (PDF/Image).</w:t>
      </w:r>
    </w:p>
    <w:p w14:paraId="31045BA7" w14:textId="14D0BDBB" w:rsidR="00CF6C9C" w:rsidRDefault="00CF6C9C" w:rsidP="00FA1000">
      <w:pPr>
        <w:pStyle w:val="ListParagraph"/>
        <w:numPr>
          <w:ilvl w:val="0"/>
          <w:numId w:val="23"/>
        </w:numPr>
        <w:jc w:val="both"/>
      </w:pPr>
      <w:r>
        <w:t>Track form status: Pending, Approved, Rejected.</w:t>
      </w:r>
    </w:p>
    <w:p w14:paraId="2C6D260D" w14:textId="270B72D2" w:rsidR="00CF6C9C" w:rsidRDefault="00CF6C9C" w:rsidP="00FA1000">
      <w:pPr>
        <w:pStyle w:val="ListParagraph"/>
        <w:numPr>
          <w:ilvl w:val="0"/>
          <w:numId w:val="23"/>
        </w:numPr>
        <w:jc w:val="both"/>
      </w:pPr>
      <w:r>
        <w:t>View officer comments or feedback.</w:t>
      </w:r>
    </w:p>
    <w:p w14:paraId="70B10D52" w14:textId="7D40AB7E" w:rsidR="00CF6C9C" w:rsidRDefault="00CF6C9C" w:rsidP="00FA1000">
      <w:pPr>
        <w:pStyle w:val="ListParagraph"/>
        <w:numPr>
          <w:ilvl w:val="0"/>
          <w:numId w:val="23"/>
        </w:numPr>
        <w:jc w:val="both"/>
      </w:pPr>
      <w:r>
        <w:t>File complaints against officers.</w:t>
      </w:r>
    </w:p>
    <w:p w14:paraId="1730EEE8" w14:textId="34FFEC5F" w:rsidR="00CF6C9C" w:rsidRDefault="00CF6C9C" w:rsidP="00FA1000">
      <w:pPr>
        <w:pStyle w:val="ListParagraph"/>
        <w:numPr>
          <w:ilvl w:val="0"/>
          <w:numId w:val="23"/>
        </w:numPr>
        <w:jc w:val="both"/>
      </w:pPr>
      <w:r>
        <w:t>Download approved pension summary report (PDF).</w:t>
      </w:r>
    </w:p>
    <w:p w14:paraId="4B49E823" w14:textId="77777777" w:rsidR="00CF6C9C" w:rsidRDefault="00CF6C9C" w:rsidP="00FA1000">
      <w:pPr>
        <w:pStyle w:val="ListParagraph"/>
        <w:numPr>
          <w:ilvl w:val="0"/>
          <w:numId w:val="23"/>
        </w:numPr>
        <w:jc w:val="both"/>
      </w:pPr>
      <w:r>
        <w:t>Switch site language between Bangla and English.</w:t>
      </w:r>
    </w:p>
    <w:p w14:paraId="27111417" w14:textId="77777777" w:rsidR="00346A4A" w:rsidRDefault="00346A4A" w:rsidP="001F24AC">
      <w:pPr>
        <w:pStyle w:val="ListParagraph"/>
        <w:ind w:left="1440"/>
        <w:jc w:val="both"/>
      </w:pPr>
    </w:p>
    <w:p w14:paraId="66856E64" w14:textId="6FDBA3D4" w:rsidR="00CF6C9C" w:rsidRPr="00346A4A" w:rsidRDefault="00CF6C9C" w:rsidP="00FA1000">
      <w:pPr>
        <w:pStyle w:val="ListParagraph"/>
        <w:numPr>
          <w:ilvl w:val="0"/>
          <w:numId w:val="24"/>
        </w:numPr>
        <w:jc w:val="both"/>
        <w:rPr>
          <w:b/>
          <w:bCs/>
        </w:rPr>
      </w:pPr>
      <w:r w:rsidRPr="00346A4A">
        <w:rPr>
          <w:b/>
          <w:bCs/>
        </w:rPr>
        <w:t>Assistant Accountant General</w:t>
      </w:r>
    </w:p>
    <w:p w14:paraId="2E7F1F26" w14:textId="5828FAF1" w:rsidR="00CF6C9C" w:rsidRDefault="00CF6C9C" w:rsidP="00FA1000">
      <w:pPr>
        <w:pStyle w:val="ListParagraph"/>
        <w:numPr>
          <w:ilvl w:val="0"/>
          <w:numId w:val="25"/>
        </w:numPr>
        <w:jc w:val="both"/>
      </w:pPr>
      <w:r>
        <w:t>Common admin login (/admin/login).</w:t>
      </w:r>
    </w:p>
    <w:p w14:paraId="2C873503" w14:textId="372FE45D" w:rsidR="00CF6C9C" w:rsidRDefault="00CF6C9C" w:rsidP="00FA1000">
      <w:pPr>
        <w:pStyle w:val="ListParagraph"/>
        <w:numPr>
          <w:ilvl w:val="0"/>
          <w:numId w:val="25"/>
        </w:numPr>
        <w:jc w:val="both"/>
      </w:pPr>
      <w:r>
        <w:t>View and verify submitted pension forms.</w:t>
      </w:r>
    </w:p>
    <w:p w14:paraId="3C2C2E69" w14:textId="33F8C751" w:rsidR="00CF6C9C" w:rsidRDefault="00CF6C9C" w:rsidP="00FA1000">
      <w:pPr>
        <w:pStyle w:val="ListParagraph"/>
        <w:numPr>
          <w:ilvl w:val="0"/>
          <w:numId w:val="25"/>
        </w:numPr>
        <w:jc w:val="both"/>
      </w:pPr>
      <w:r>
        <w:t>Add comments or corrections to applications.</w:t>
      </w:r>
    </w:p>
    <w:p w14:paraId="5DE93BCA" w14:textId="6A03360E" w:rsidR="00CF6C9C" w:rsidRDefault="00CF6C9C" w:rsidP="00FA1000">
      <w:pPr>
        <w:pStyle w:val="ListParagraph"/>
        <w:numPr>
          <w:ilvl w:val="0"/>
          <w:numId w:val="25"/>
        </w:numPr>
        <w:jc w:val="both"/>
      </w:pPr>
      <w:r>
        <w:t>Forward verified forms to Head of Office.</w:t>
      </w:r>
    </w:p>
    <w:p w14:paraId="56F8B979" w14:textId="183DA9CE" w:rsidR="00CF6C9C" w:rsidRDefault="00CF6C9C" w:rsidP="00FA1000">
      <w:pPr>
        <w:pStyle w:val="ListParagraph"/>
        <w:numPr>
          <w:ilvl w:val="0"/>
          <w:numId w:val="25"/>
        </w:numPr>
        <w:jc w:val="both"/>
      </w:pPr>
      <w:r>
        <w:t>Reject incorrect submissions within 3 days.</w:t>
      </w:r>
    </w:p>
    <w:p w14:paraId="03B463EF" w14:textId="6370B0E3" w:rsidR="00CF6C9C" w:rsidRDefault="00CF6C9C" w:rsidP="00FA1000">
      <w:pPr>
        <w:pStyle w:val="ListParagraph"/>
        <w:numPr>
          <w:ilvl w:val="0"/>
          <w:numId w:val="25"/>
        </w:numPr>
        <w:jc w:val="both"/>
      </w:pPr>
      <w:r>
        <w:t>Receive complaints and notifications.</w:t>
      </w:r>
    </w:p>
    <w:p w14:paraId="0DF3712B" w14:textId="77777777" w:rsidR="00346A4A" w:rsidRDefault="00346A4A" w:rsidP="001F24AC">
      <w:pPr>
        <w:pStyle w:val="ListParagraph"/>
        <w:ind w:left="1440"/>
        <w:jc w:val="both"/>
      </w:pPr>
    </w:p>
    <w:p w14:paraId="48472168" w14:textId="77777777" w:rsidR="00346A4A" w:rsidRDefault="00346A4A" w:rsidP="001F24AC">
      <w:pPr>
        <w:pStyle w:val="ListParagraph"/>
        <w:ind w:left="1440"/>
        <w:jc w:val="both"/>
      </w:pPr>
    </w:p>
    <w:p w14:paraId="0EC725D5" w14:textId="77777777" w:rsidR="00346A4A" w:rsidRDefault="00346A4A" w:rsidP="001F24AC">
      <w:pPr>
        <w:pStyle w:val="ListParagraph"/>
        <w:ind w:left="1440"/>
        <w:jc w:val="both"/>
      </w:pPr>
    </w:p>
    <w:p w14:paraId="5932EBCF" w14:textId="77777777" w:rsidR="00346A4A" w:rsidRDefault="00346A4A" w:rsidP="001F24AC">
      <w:pPr>
        <w:pStyle w:val="ListParagraph"/>
        <w:ind w:left="1440"/>
        <w:jc w:val="both"/>
      </w:pPr>
    </w:p>
    <w:p w14:paraId="3A6A8497" w14:textId="09CD265A" w:rsidR="00CF6C9C" w:rsidRPr="00346A4A" w:rsidRDefault="00CF6C9C" w:rsidP="00FA1000">
      <w:pPr>
        <w:pStyle w:val="ListParagraph"/>
        <w:numPr>
          <w:ilvl w:val="0"/>
          <w:numId w:val="26"/>
        </w:numPr>
        <w:jc w:val="both"/>
        <w:rPr>
          <w:b/>
          <w:bCs/>
        </w:rPr>
      </w:pPr>
      <w:r w:rsidRPr="00346A4A">
        <w:rPr>
          <w:b/>
          <w:bCs/>
        </w:rPr>
        <w:lastRenderedPageBreak/>
        <w:t>Head of Office</w:t>
      </w:r>
    </w:p>
    <w:p w14:paraId="3A057FC6" w14:textId="1E44F448" w:rsidR="00CF6C9C" w:rsidRDefault="00CF6C9C" w:rsidP="00FA1000">
      <w:pPr>
        <w:pStyle w:val="ListParagraph"/>
        <w:numPr>
          <w:ilvl w:val="0"/>
          <w:numId w:val="27"/>
        </w:numPr>
        <w:jc w:val="both"/>
      </w:pPr>
      <w:r>
        <w:t>View all applications and complaints.</w:t>
      </w:r>
    </w:p>
    <w:p w14:paraId="26E74552" w14:textId="118D5AF7" w:rsidR="00CF6C9C" w:rsidRDefault="00CF6C9C" w:rsidP="00FA1000">
      <w:pPr>
        <w:pStyle w:val="ListParagraph"/>
        <w:numPr>
          <w:ilvl w:val="0"/>
          <w:numId w:val="27"/>
        </w:numPr>
        <w:jc w:val="both"/>
      </w:pPr>
      <w:r>
        <w:t>Take action on complaints.</w:t>
      </w:r>
    </w:p>
    <w:p w14:paraId="6D75C3BD" w14:textId="565C40BA" w:rsidR="00CF6C9C" w:rsidRDefault="00CF6C9C" w:rsidP="00FA1000">
      <w:pPr>
        <w:pStyle w:val="ListParagraph"/>
        <w:numPr>
          <w:ilvl w:val="0"/>
          <w:numId w:val="27"/>
        </w:numPr>
        <w:jc w:val="both"/>
      </w:pPr>
      <w:r>
        <w:t>Issue Red Flag warning if necessary.</w:t>
      </w:r>
    </w:p>
    <w:p w14:paraId="7A8EE7B8" w14:textId="2C2BFFDB" w:rsidR="00CF6C9C" w:rsidRDefault="00CF6C9C" w:rsidP="00FA1000">
      <w:pPr>
        <w:pStyle w:val="ListParagraph"/>
        <w:numPr>
          <w:ilvl w:val="0"/>
          <w:numId w:val="27"/>
        </w:numPr>
        <w:jc w:val="both"/>
      </w:pPr>
      <w:r>
        <w:t>Auto-disable an officer account after 3 red flags.</w:t>
      </w:r>
    </w:p>
    <w:p w14:paraId="0F45E799" w14:textId="2F0337B2" w:rsidR="00CF6C9C" w:rsidRDefault="00CF6C9C" w:rsidP="00FA1000">
      <w:pPr>
        <w:pStyle w:val="ListParagraph"/>
        <w:numPr>
          <w:ilvl w:val="0"/>
          <w:numId w:val="27"/>
        </w:numPr>
        <w:jc w:val="both"/>
      </w:pPr>
      <w:r>
        <w:t>Add/edit/disable other officer accounts.</w:t>
      </w:r>
    </w:p>
    <w:p w14:paraId="07D2A05E" w14:textId="77777777" w:rsidR="00CF6C9C" w:rsidRDefault="00CF6C9C" w:rsidP="00FA1000">
      <w:pPr>
        <w:pStyle w:val="ListParagraph"/>
        <w:numPr>
          <w:ilvl w:val="0"/>
          <w:numId w:val="27"/>
        </w:numPr>
        <w:jc w:val="both"/>
      </w:pPr>
      <w:r>
        <w:t>Full control panel with dashboard insights.</w:t>
      </w:r>
    </w:p>
    <w:p w14:paraId="365EEA13" w14:textId="77777777" w:rsidR="00CF6C9C" w:rsidRDefault="00CF6C9C" w:rsidP="001F24AC">
      <w:pPr>
        <w:jc w:val="both"/>
      </w:pPr>
    </w:p>
    <w:p w14:paraId="7246B005" w14:textId="77777777" w:rsidR="00CF6C9C" w:rsidRPr="00346A4A" w:rsidRDefault="00CF6C9C" w:rsidP="001F24AC">
      <w:pPr>
        <w:jc w:val="both"/>
        <w:rPr>
          <w:b/>
          <w:bCs/>
        </w:rPr>
      </w:pPr>
      <w:r w:rsidRPr="00346A4A">
        <w:rPr>
          <w:b/>
          <w:bCs/>
        </w:rPr>
        <w:t>4.3 System Requirements</w:t>
      </w:r>
    </w:p>
    <w:p w14:paraId="1CDB96D8" w14:textId="3789700F" w:rsidR="00CF6C9C" w:rsidRPr="00346A4A" w:rsidRDefault="00CF6C9C" w:rsidP="00FA1000">
      <w:pPr>
        <w:pStyle w:val="ListParagraph"/>
        <w:numPr>
          <w:ilvl w:val="0"/>
          <w:numId w:val="28"/>
        </w:numPr>
        <w:jc w:val="both"/>
        <w:rPr>
          <w:b/>
          <w:bCs/>
        </w:rPr>
      </w:pPr>
      <w:r w:rsidRPr="00346A4A">
        <w:rPr>
          <w:b/>
          <w:bCs/>
        </w:rPr>
        <w:t>Functional Requirements</w:t>
      </w:r>
    </w:p>
    <w:p w14:paraId="5F985668" w14:textId="2E9CAE77" w:rsidR="00CF6C9C" w:rsidRDefault="00CF6C9C" w:rsidP="00FA1000">
      <w:pPr>
        <w:pStyle w:val="ListParagraph"/>
        <w:numPr>
          <w:ilvl w:val="0"/>
          <w:numId w:val="29"/>
        </w:numPr>
        <w:jc w:val="both"/>
      </w:pPr>
      <w:r>
        <w:t>Role-based login authentication (RBAC).</w:t>
      </w:r>
    </w:p>
    <w:p w14:paraId="5ED2AA00" w14:textId="4BDDDBDA" w:rsidR="00CF6C9C" w:rsidRDefault="00CF6C9C" w:rsidP="00FA1000">
      <w:pPr>
        <w:pStyle w:val="ListParagraph"/>
        <w:numPr>
          <w:ilvl w:val="0"/>
          <w:numId w:val="29"/>
        </w:numPr>
        <w:jc w:val="both"/>
      </w:pPr>
      <w:r>
        <w:t>Dynamic multi-step pension form.</w:t>
      </w:r>
    </w:p>
    <w:p w14:paraId="280E57BF" w14:textId="1948251F" w:rsidR="00CF6C9C" w:rsidRDefault="00CF6C9C" w:rsidP="00FA1000">
      <w:pPr>
        <w:pStyle w:val="ListParagraph"/>
        <w:numPr>
          <w:ilvl w:val="0"/>
          <w:numId w:val="29"/>
        </w:numPr>
        <w:jc w:val="both"/>
      </w:pPr>
      <w:r>
        <w:t>PDF report generation for approved forms.</w:t>
      </w:r>
    </w:p>
    <w:p w14:paraId="0E97C06D" w14:textId="7FC4D174" w:rsidR="00CF6C9C" w:rsidRDefault="00CF6C9C" w:rsidP="00FA1000">
      <w:pPr>
        <w:pStyle w:val="ListParagraph"/>
        <w:numPr>
          <w:ilvl w:val="0"/>
          <w:numId w:val="29"/>
        </w:numPr>
        <w:jc w:val="both"/>
      </w:pPr>
      <w:r>
        <w:t>Document upload functionality (NID, Job Docs).</w:t>
      </w:r>
    </w:p>
    <w:p w14:paraId="0142364E" w14:textId="3CA43C03" w:rsidR="00CF6C9C" w:rsidRDefault="00CF6C9C" w:rsidP="00FA1000">
      <w:pPr>
        <w:pStyle w:val="ListParagraph"/>
        <w:numPr>
          <w:ilvl w:val="0"/>
          <w:numId w:val="29"/>
        </w:numPr>
        <w:jc w:val="both"/>
      </w:pPr>
      <w:r>
        <w:t>Red flag logic for officer accountability.</w:t>
      </w:r>
    </w:p>
    <w:p w14:paraId="3827762C" w14:textId="039F1616" w:rsidR="00CF6C9C" w:rsidRDefault="00CF6C9C" w:rsidP="00FA1000">
      <w:pPr>
        <w:pStyle w:val="ListParagraph"/>
        <w:numPr>
          <w:ilvl w:val="0"/>
          <w:numId w:val="29"/>
        </w:numPr>
        <w:jc w:val="both"/>
      </w:pPr>
      <w:r>
        <w:t>Multi-language UI (</w:t>
      </w:r>
      <w:r w:rsidRPr="00346A4A">
        <w:rPr>
          <w:rFonts w:ascii="Segoe UI Emoji" w:hAnsi="Segoe UI Emoji" w:cs="Segoe UI Emoji"/>
        </w:rPr>
        <w:t>🇧🇩</w:t>
      </w:r>
      <w:r>
        <w:t xml:space="preserve"> Bangla / </w:t>
      </w:r>
      <w:r w:rsidRPr="00346A4A">
        <w:rPr>
          <w:rFonts w:ascii="Segoe UI Emoji" w:hAnsi="Segoe UI Emoji" w:cs="Segoe UI Emoji"/>
        </w:rPr>
        <w:t>🇺🇸</w:t>
      </w:r>
      <w:r>
        <w:t xml:space="preserve"> English).</w:t>
      </w:r>
    </w:p>
    <w:p w14:paraId="142DE515" w14:textId="091EF90D" w:rsidR="00CF6C9C" w:rsidRDefault="00CF6C9C" w:rsidP="00FA1000">
      <w:pPr>
        <w:pStyle w:val="ListParagraph"/>
        <w:numPr>
          <w:ilvl w:val="0"/>
          <w:numId w:val="29"/>
        </w:numPr>
        <w:jc w:val="both"/>
      </w:pPr>
      <w:r>
        <w:t>Admin control panel for user management.</w:t>
      </w:r>
    </w:p>
    <w:p w14:paraId="5F47DDCC" w14:textId="04451DE6" w:rsidR="00CF6C9C" w:rsidRDefault="00CF6C9C" w:rsidP="00FA1000">
      <w:pPr>
        <w:pStyle w:val="ListParagraph"/>
        <w:numPr>
          <w:ilvl w:val="0"/>
          <w:numId w:val="29"/>
        </w:numPr>
        <w:jc w:val="both"/>
      </w:pPr>
      <w:r>
        <w:t>Complaint and response system.</w:t>
      </w:r>
    </w:p>
    <w:p w14:paraId="68AD46B4" w14:textId="48A5155A" w:rsidR="00346A4A" w:rsidRDefault="00CF6C9C" w:rsidP="00FA1000">
      <w:pPr>
        <w:pStyle w:val="ListParagraph"/>
        <w:numPr>
          <w:ilvl w:val="0"/>
          <w:numId w:val="29"/>
        </w:numPr>
        <w:jc w:val="both"/>
      </w:pPr>
      <w:r>
        <w:t>Real-time in-app popup notifications.</w:t>
      </w:r>
    </w:p>
    <w:p w14:paraId="30525B8A" w14:textId="6DACAC80" w:rsidR="00CF6C9C" w:rsidRPr="00346A4A" w:rsidRDefault="00CF6C9C" w:rsidP="00FA1000">
      <w:pPr>
        <w:pStyle w:val="ListParagraph"/>
        <w:numPr>
          <w:ilvl w:val="0"/>
          <w:numId w:val="30"/>
        </w:numPr>
        <w:jc w:val="both"/>
        <w:rPr>
          <w:b/>
          <w:bCs/>
        </w:rPr>
      </w:pPr>
      <w:r w:rsidRPr="00346A4A">
        <w:rPr>
          <w:b/>
          <w:bCs/>
        </w:rPr>
        <w:t>Non-functional Requirements</w:t>
      </w:r>
    </w:p>
    <w:p w14:paraId="1148B6E5" w14:textId="7460EB3D" w:rsidR="00CF6C9C" w:rsidRDefault="00CF6C9C" w:rsidP="00FA1000">
      <w:pPr>
        <w:pStyle w:val="ListParagraph"/>
        <w:numPr>
          <w:ilvl w:val="0"/>
          <w:numId w:val="31"/>
        </w:numPr>
        <w:jc w:val="both"/>
      </w:pPr>
      <w:r>
        <w:t>Secure data storage with access controls.</w:t>
      </w:r>
    </w:p>
    <w:p w14:paraId="7FAC92C6" w14:textId="452D8384" w:rsidR="00CF6C9C" w:rsidRDefault="00CF6C9C" w:rsidP="00FA1000">
      <w:pPr>
        <w:pStyle w:val="ListParagraph"/>
        <w:numPr>
          <w:ilvl w:val="0"/>
          <w:numId w:val="31"/>
        </w:numPr>
        <w:jc w:val="both"/>
      </w:pPr>
      <w:r>
        <w:t>Responsive design for mobile/tablet/desktop.</w:t>
      </w:r>
    </w:p>
    <w:p w14:paraId="622C9610" w14:textId="7E1B26A8" w:rsidR="00CF6C9C" w:rsidRDefault="00CF6C9C" w:rsidP="00FA1000">
      <w:pPr>
        <w:pStyle w:val="ListParagraph"/>
        <w:numPr>
          <w:ilvl w:val="0"/>
          <w:numId w:val="31"/>
        </w:numPr>
        <w:jc w:val="both"/>
      </w:pPr>
      <w:r>
        <w:t>Fast performance (load within 2s per route).</w:t>
      </w:r>
    </w:p>
    <w:p w14:paraId="2138EE42" w14:textId="72A6F4B6" w:rsidR="00CF6C9C" w:rsidRDefault="00CF6C9C" w:rsidP="00FA1000">
      <w:pPr>
        <w:pStyle w:val="ListParagraph"/>
        <w:numPr>
          <w:ilvl w:val="0"/>
          <w:numId w:val="31"/>
        </w:numPr>
        <w:jc w:val="both"/>
      </w:pPr>
      <w:r>
        <w:t>Scalable backend to support growing users.</w:t>
      </w:r>
    </w:p>
    <w:p w14:paraId="201922CF" w14:textId="77777777" w:rsidR="00CF6C9C" w:rsidRDefault="00CF6C9C" w:rsidP="00FA1000">
      <w:pPr>
        <w:pStyle w:val="ListParagraph"/>
        <w:numPr>
          <w:ilvl w:val="0"/>
          <w:numId w:val="31"/>
        </w:numPr>
        <w:jc w:val="both"/>
      </w:pPr>
      <w:r>
        <w:t>Maintainability using modular codebase.</w:t>
      </w:r>
    </w:p>
    <w:p w14:paraId="7F5927F3" w14:textId="77777777" w:rsidR="00CF6C9C" w:rsidRDefault="00CF6C9C" w:rsidP="001F24AC">
      <w:pPr>
        <w:jc w:val="both"/>
      </w:pPr>
    </w:p>
    <w:p w14:paraId="1A5EA3CB" w14:textId="77777777" w:rsidR="00CF6C9C" w:rsidRPr="00346A4A" w:rsidRDefault="00CF6C9C" w:rsidP="001F24AC">
      <w:pPr>
        <w:jc w:val="both"/>
        <w:rPr>
          <w:b/>
          <w:bCs/>
        </w:rPr>
      </w:pPr>
      <w:r w:rsidRPr="00346A4A">
        <w:rPr>
          <w:b/>
          <w:bCs/>
        </w:rPr>
        <w:t>4.4 Programming Language</w:t>
      </w:r>
    </w:p>
    <w:tbl>
      <w:tblPr>
        <w:tblStyle w:val="TableGrid"/>
        <w:tblW w:w="0" w:type="auto"/>
        <w:tblLook w:val="04A0" w:firstRow="1" w:lastRow="0" w:firstColumn="1" w:lastColumn="0" w:noHBand="0" w:noVBand="1"/>
      </w:tblPr>
      <w:tblGrid>
        <w:gridCol w:w="4675"/>
        <w:gridCol w:w="4675"/>
      </w:tblGrid>
      <w:tr w:rsidR="00346A4A" w14:paraId="57D4F299" w14:textId="77777777">
        <w:tc>
          <w:tcPr>
            <w:tcW w:w="4675" w:type="dxa"/>
          </w:tcPr>
          <w:p w14:paraId="2631C65B" w14:textId="75CBF828" w:rsidR="00346A4A" w:rsidRDefault="00346A4A" w:rsidP="001F24AC">
            <w:pPr>
              <w:jc w:val="both"/>
            </w:pPr>
            <w:r>
              <w:t>Layer</w:t>
            </w:r>
          </w:p>
        </w:tc>
        <w:tc>
          <w:tcPr>
            <w:tcW w:w="4675" w:type="dxa"/>
          </w:tcPr>
          <w:p w14:paraId="5E9366A0" w14:textId="2DDDF95E" w:rsidR="00346A4A" w:rsidRDefault="00346A4A" w:rsidP="001F24AC">
            <w:pPr>
              <w:jc w:val="both"/>
            </w:pPr>
            <w:r>
              <w:t>Language Used</w:t>
            </w:r>
          </w:p>
        </w:tc>
      </w:tr>
      <w:tr w:rsidR="00346A4A" w14:paraId="0CA12A71" w14:textId="77777777">
        <w:tc>
          <w:tcPr>
            <w:tcW w:w="4675" w:type="dxa"/>
          </w:tcPr>
          <w:p w14:paraId="1F6BB5B2" w14:textId="4A1A9299" w:rsidR="00346A4A" w:rsidRDefault="00346A4A" w:rsidP="001F24AC">
            <w:pPr>
              <w:jc w:val="both"/>
            </w:pPr>
            <w:r>
              <w:t>Frontend</w:t>
            </w:r>
          </w:p>
        </w:tc>
        <w:tc>
          <w:tcPr>
            <w:tcW w:w="4675" w:type="dxa"/>
          </w:tcPr>
          <w:p w14:paraId="0226268A" w14:textId="629B29B1" w:rsidR="00346A4A" w:rsidRDefault="00346A4A" w:rsidP="001F24AC">
            <w:pPr>
              <w:jc w:val="both"/>
            </w:pPr>
            <w:r>
              <w:t>JavaScript (React.js)</w:t>
            </w:r>
          </w:p>
        </w:tc>
      </w:tr>
      <w:tr w:rsidR="00346A4A" w14:paraId="2FF987FB" w14:textId="77777777">
        <w:tc>
          <w:tcPr>
            <w:tcW w:w="4675" w:type="dxa"/>
          </w:tcPr>
          <w:p w14:paraId="1DE5EE46" w14:textId="1F89F00E" w:rsidR="00346A4A" w:rsidRDefault="00346A4A" w:rsidP="001F24AC">
            <w:pPr>
              <w:jc w:val="both"/>
            </w:pPr>
            <w:r>
              <w:t>Backend</w:t>
            </w:r>
          </w:p>
        </w:tc>
        <w:tc>
          <w:tcPr>
            <w:tcW w:w="4675" w:type="dxa"/>
          </w:tcPr>
          <w:p w14:paraId="18F2A6E6" w14:textId="3F8B8C72" w:rsidR="00346A4A" w:rsidRDefault="00346A4A" w:rsidP="001F24AC">
            <w:pPr>
              <w:jc w:val="both"/>
            </w:pPr>
            <w:r>
              <w:t>JavaScript (Node.js with Express.js)</w:t>
            </w:r>
          </w:p>
        </w:tc>
      </w:tr>
      <w:tr w:rsidR="00346A4A" w14:paraId="202B5936" w14:textId="77777777">
        <w:tc>
          <w:tcPr>
            <w:tcW w:w="4675" w:type="dxa"/>
          </w:tcPr>
          <w:p w14:paraId="12E26FC8" w14:textId="296892F6" w:rsidR="00346A4A" w:rsidRDefault="00346A4A" w:rsidP="001F24AC">
            <w:pPr>
              <w:jc w:val="both"/>
            </w:pPr>
            <w:r>
              <w:t>Styling</w:t>
            </w:r>
          </w:p>
        </w:tc>
        <w:tc>
          <w:tcPr>
            <w:tcW w:w="4675" w:type="dxa"/>
          </w:tcPr>
          <w:p w14:paraId="13E70158" w14:textId="65CC19F9" w:rsidR="00346A4A" w:rsidRDefault="00346A4A" w:rsidP="001F24AC">
            <w:pPr>
              <w:jc w:val="both"/>
            </w:pPr>
            <w:r>
              <w:t>Tailwind CSS</w:t>
            </w:r>
          </w:p>
        </w:tc>
      </w:tr>
      <w:tr w:rsidR="00346A4A" w14:paraId="395A18CE" w14:textId="77777777">
        <w:tc>
          <w:tcPr>
            <w:tcW w:w="4675" w:type="dxa"/>
          </w:tcPr>
          <w:p w14:paraId="3A0A2C58" w14:textId="71B5893E" w:rsidR="00346A4A" w:rsidRDefault="00346A4A" w:rsidP="001F24AC">
            <w:pPr>
              <w:jc w:val="both"/>
            </w:pPr>
            <w:r>
              <w:t>Database Queries</w:t>
            </w:r>
          </w:p>
        </w:tc>
        <w:tc>
          <w:tcPr>
            <w:tcW w:w="4675" w:type="dxa"/>
          </w:tcPr>
          <w:p w14:paraId="3354053F" w14:textId="3253CE63" w:rsidR="00346A4A" w:rsidRDefault="00346A4A" w:rsidP="001F24AC">
            <w:pPr>
              <w:jc w:val="both"/>
            </w:pPr>
            <w:r>
              <w:t>MongoDB (Mongoose)</w:t>
            </w:r>
          </w:p>
        </w:tc>
      </w:tr>
    </w:tbl>
    <w:p w14:paraId="6CD37790" w14:textId="77777777" w:rsidR="00346A4A" w:rsidRDefault="00346A4A" w:rsidP="001F24AC">
      <w:pPr>
        <w:jc w:val="both"/>
      </w:pPr>
    </w:p>
    <w:p w14:paraId="1B2EEA1F" w14:textId="3744FE10" w:rsidR="00CF6C9C" w:rsidRDefault="00CF6C9C" w:rsidP="001F24AC">
      <w:pPr>
        <w:jc w:val="both"/>
      </w:pPr>
      <w:r>
        <w:lastRenderedPageBreak/>
        <w:t>JavaScript was chosen across the full stack (MERN) to ensure efficient development and better maintainability.</w:t>
      </w:r>
    </w:p>
    <w:p w14:paraId="71D85C02" w14:textId="77777777" w:rsidR="00CF6C9C" w:rsidRDefault="00CF6C9C" w:rsidP="001F24AC">
      <w:pPr>
        <w:jc w:val="both"/>
      </w:pPr>
    </w:p>
    <w:p w14:paraId="144EB423" w14:textId="77777777" w:rsidR="00CF6C9C" w:rsidRPr="00346A4A" w:rsidRDefault="00CF6C9C" w:rsidP="001F24AC">
      <w:pPr>
        <w:jc w:val="both"/>
        <w:rPr>
          <w:b/>
          <w:bCs/>
        </w:rPr>
      </w:pPr>
      <w:r w:rsidRPr="00346A4A">
        <w:rPr>
          <w:b/>
          <w:bCs/>
        </w:rPr>
        <w:t>4.5 Supporting Tools and Techniques</w:t>
      </w:r>
    </w:p>
    <w:tbl>
      <w:tblPr>
        <w:tblStyle w:val="TableGrid"/>
        <w:tblW w:w="0" w:type="auto"/>
        <w:tblLook w:val="04A0" w:firstRow="1" w:lastRow="0" w:firstColumn="1" w:lastColumn="0" w:noHBand="0" w:noVBand="1"/>
      </w:tblPr>
      <w:tblGrid>
        <w:gridCol w:w="4675"/>
        <w:gridCol w:w="4675"/>
      </w:tblGrid>
      <w:tr w:rsidR="009A5E5E" w14:paraId="4FFEC6F8" w14:textId="77777777">
        <w:tc>
          <w:tcPr>
            <w:tcW w:w="4675" w:type="dxa"/>
          </w:tcPr>
          <w:p w14:paraId="7B018570" w14:textId="0BD6AC0B" w:rsidR="009A5E5E" w:rsidRPr="009A5E5E" w:rsidRDefault="009A5E5E" w:rsidP="001F24AC">
            <w:pPr>
              <w:jc w:val="both"/>
            </w:pPr>
            <w:r w:rsidRPr="009A5E5E">
              <w:t>Tool/Technique</w:t>
            </w:r>
          </w:p>
        </w:tc>
        <w:tc>
          <w:tcPr>
            <w:tcW w:w="4675" w:type="dxa"/>
          </w:tcPr>
          <w:p w14:paraId="0469200A" w14:textId="423B8829" w:rsidR="009A5E5E" w:rsidRPr="009A5E5E" w:rsidRDefault="009A5E5E" w:rsidP="001F24AC">
            <w:pPr>
              <w:jc w:val="both"/>
            </w:pPr>
            <w:r w:rsidRPr="009A5E5E">
              <w:t>Purpose</w:t>
            </w:r>
          </w:p>
        </w:tc>
      </w:tr>
      <w:tr w:rsidR="009A5E5E" w14:paraId="34DE7A60" w14:textId="77777777">
        <w:tc>
          <w:tcPr>
            <w:tcW w:w="4675" w:type="dxa"/>
          </w:tcPr>
          <w:p w14:paraId="7C23FFCB" w14:textId="525CBE95" w:rsidR="009A5E5E" w:rsidRDefault="009A5E5E" w:rsidP="001F24AC">
            <w:pPr>
              <w:jc w:val="both"/>
            </w:pPr>
            <w:r>
              <w:t>Postman</w:t>
            </w:r>
          </w:p>
        </w:tc>
        <w:tc>
          <w:tcPr>
            <w:tcW w:w="4675" w:type="dxa"/>
          </w:tcPr>
          <w:p w14:paraId="0C18F793" w14:textId="58489A8B" w:rsidR="009A5E5E" w:rsidRDefault="009A5E5E" w:rsidP="001F24AC">
            <w:pPr>
              <w:jc w:val="both"/>
            </w:pPr>
            <w:r>
              <w:t>API testing</w:t>
            </w:r>
          </w:p>
        </w:tc>
      </w:tr>
      <w:tr w:rsidR="009A5E5E" w14:paraId="24F31D2A" w14:textId="77777777">
        <w:tc>
          <w:tcPr>
            <w:tcW w:w="4675" w:type="dxa"/>
          </w:tcPr>
          <w:p w14:paraId="560982A6" w14:textId="4A434EBB" w:rsidR="009A5E5E" w:rsidRDefault="009A5E5E" w:rsidP="001F24AC">
            <w:pPr>
              <w:jc w:val="both"/>
            </w:pPr>
            <w:r>
              <w:t>JWT</w:t>
            </w:r>
          </w:p>
        </w:tc>
        <w:tc>
          <w:tcPr>
            <w:tcW w:w="4675" w:type="dxa"/>
          </w:tcPr>
          <w:p w14:paraId="45E608F9" w14:textId="334CB35A" w:rsidR="009A5E5E" w:rsidRDefault="009A5E5E" w:rsidP="001F24AC">
            <w:pPr>
              <w:jc w:val="both"/>
            </w:pPr>
            <w:r>
              <w:t>Authentication token handling</w:t>
            </w:r>
          </w:p>
        </w:tc>
      </w:tr>
      <w:tr w:rsidR="009A5E5E" w14:paraId="7815647C" w14:textId="77777777">
        <w:tc>
          <w:tcPr>
            <w:tcW w:w="4675" w:type="dxa"/>
          </w:tcPr>
          <w:p w14:paraId="1DB28C88" w14:textId="5728C9C6" w:rsidR="009A5E5E" w:rsidRDefault="009A5E5E" w:rsidP="001F24AC">
            <w:pPr>
              <w:jc w:val="both"/>
            </w:pPr>
            <w:r>
              <w:t>Multer</w:t>
            </w:r>
          </w:p>
        </w:tc>
        <w:tc>
          <w:tcPr>
            <w:tcW w:w="4675" w:type="dxa"/>
          </w:tcPr>
          <w:p w14:paraId="65C600B1" w14:textId="1E705720" w:rsidR="009A5E5E" w:rsidRDefault="009A5E5E" w:rsidP="001F24AC">
            <w:pPr>
              <w:jc w:val="both"/>
            </w:pPr>
            <w:r>
              <w:t>File uploads</w:t>
            </w:r>
          </w:p>
        </w:tc>
      </w:tr>
      <w:tr w:rsidR="009A5E5E" w14:paraId="0EAA6811" w14:textId="77777777">
        <w:tc>
          <w:tcPr>
            <w:tcW w:w="4675" w:type="dxa"/>
          </w:tcPr>
          <w:p w14:paraId="67BCCF3F" w14:textId="2789188B" w:rsidR="009A5E5E" w:rsidRDefault="009A5E5E" w:rsidP="001F24AC">
            <w:pPr>
              <w:jc w:val="both"/>
            </w:pPr>
            <w:r>
              <w:t>React Router</w:t>
            </w:r>
          </w:p>
        </w:tc>
        <w:tc>
          <w:tcPr>
            <w:tcW w:w="4675" w:type="dxa"/>
          </w:tcPr>
          <w:p w14:paraId="51679ACC" w14:textId="1D404490" w:rsidR="009A5E5E" w:rsidRDefault="009A5E5E" w:rsidP="001F24AC">
            <w:pPr>
              <w:jc w:val="both"/>
            </w:pPr>
            <w:r>
              <w:t>Route management</w:t>
            </w:r>
          </w:p>
        </w:tc>
      </w:tr>
      <w:tr w:rsidR="009A5E5E" w14:paraId="496E34B8" w14:textId="77777777">
        <w:tc>
          <w:tcPr>
            <w:tcW w:w="4675" w:type="dxa"/>
          </w:tcPr>
          <w:p w14:paraId="3A67137E" w14:textId="294ECC3C" w:rsidR="009A5E5E" w:rsidRDefault="009A5E5E" w:rsidP="001F24AC">
            <w:pPr>
              <w:jc w:val="both"/>
            </w:pPr>
            <w:r>
              <w:t>Tailwind CSS</w:t>
            </w:r>
          </w:p>
        </w:tc>
        <w:tc>
          <w:tcPr>
            <w:tcW w:w="4675" w:type="dxa"/>
          </w:tcPr>
          <w:p w14:paraId="1F638EE9" w14:textId="4F720768" w:rsidR="009A5E5E" w:rsidRDefault="009A5E5E" w:rsidP="001F24AC">
            <w:pPr>
              <w:jc w:val="both"/>
            </w:pPr>
            <w:r>
              <w:t>Utility-first styling</w:t>
            </w:r>
          </w:p>
        </w:tc>
      </w:tr>
      <w:tr w:rsidR="009A5E5E" w14:paraId="61FBF9D3" w14:textId="77777777">
        <w:tc>
          <w:tcPr>
            <w:tcW w:w="4675" w:type="dxa"/>
          </w:tcPr>
          <w:p w14:paraId="23E959E7" w14:textId="64FE6235" w:rsidR="009A5E5E" w:rsidRDefault="009A5E5E" w:rsidP="001F24AC">
            <w:pPr>
              <w:jc w:val="both"/>
            </w:pPr>
            <w:r>
              <w:t>MongoDB Atlas</w:t>
            </w:r>
          </w:p>
        </w:tc>
        <w:tc>
          <w:tcPr>
            <w:tcW w:w="4675" w:type="dxa"/>
          </w:tcPr>
          <w:p w14:paraId="4A2AAB57" w14:textId="66852B18" w:rsidR="009A5E5E" w:rsidRDefault="009A5E5E" w:rsidP="001F24AC">
            <w:pPr>
              <w:jc w:val="both"/>
            </w:pPr>
            <w:r>
              <w:t>Cloud database service</w:t>
            </w:r>
          </w:p>
        </w:tc>
      </w:tr>
      <w:tr w:rsidR="009A5E5E" w14:paraId="02B05083" w14:textId="77777777">
        <w:tc>
          <w:tcPr>
            <w:tcW w:w="4675" w:type="dxa"/>
          </w:tcPr>
          <w:p w14:paraId="1AAC0FF6" w14:textId="71CF91CB" w:rsidR="009A5E5E" w:rsidRDefault="009A5E5E" w:rsidP="001F24AC">
            <w:pPr>
              <w:jc w:val="both"/>
            </w:pPr>
            <w:proofErr w:type="spellStart"/>
            <w:r>
              <w:t>Dotenv</w:t>
            </w:r>
            <w:proofErr w:type="spellEnd"/>
          </w:p>
        </w:tc>
        <w:tc>
          <w:tcPr>
            <w:tcW w:w="4675" w:type="dxa"/>
          </w:tcPr>
          <w:p w14:paraId="55ED10F4" w14:textId="709091B2" w:rsidR="009A5E5E" w:rsidRDefault="009A5E5E" w:rsidP="001F24AC">
            <w:pPr>
              <w:jc w:val="both"/>
            </w:pPr>
            <w:r>
              <w:t>Secure environment variable management</w:t>
            </w:r>
          </w:p>
        </w:tc>
      </w:tr>
      <w:tr w:rsidR="009A5E5E" w14:paraId="5253AA9E" w14:textId="77777777">
        <w:tc>
          <w:tcPr>
            <w:tcW w:w="4675" w:type="dxa"/>
          </w:tcPr>
          <w:p w14:paraId="410D6C55" w14:textId="5B85FC93" w:rsidR="009A5E5E" w:rsidRDefault="009A5E5E" w:rsidP="001F24AC">
            <w:pPr>
              <w:jc w:val="both"/>
            </w:pPr>
            <w:r>
              <w:t>React i18next</w:t>
            </w:r>
          </w:p>
        </w:tc>
        <w:tc>
          <w:tcPr>
            <w:tcW w:w="4675" w:type="dxa"/>
          </w:tcPr>
          <w:p w14:paraId="3B01E24E" w14:textId="110A318C" w:rsidR="009A5E5E" w:rsidRDefault="009A5E5E" w:rsidP="001F24AC">
            <w:pPr>
              <w:jc w:val="both"/>
            </w:pPr>
            <w:r>
              <w:t>Language switching between Bangla/English</w:t>
            </w:r>
          </w:p>
        </w:tc>
      </w:tr>
    </w:tbl>
    <w:p w14:paraId="0A56A20F" w14:textId="77777777" w:rsidR="00CF6C9C" w:rsidRDefault="00CF6C9C" w:rsidP="001F24AC">
      <w:pPr>
        <w:jc w:val="both"/>
      </w:pPr>
    </w:p>
    <w:p w14:paraId="3893BFE3" w14:textId="101E3B7F" w:rsidR="00CF6C9C" w:rsidRPr="009A5E5E" w:rsidRDefault="00CF6C9C" w:rsidP="001F24AC">
      <w:pPr>
        <w:jc w:val="both"/>
        <w:rPr>
          <w:b/>
          <w:bCs/>
        </w:rPr>
      </w:pPr>
      <w:r w:rsidRPr="009A5E5E">
        <w:rPr>
          <w:b/>
          <w:bCs/>
        </w:rPr>
        <w:t>4.</w:t>
      </w:r>
      <w:r w:rsidR="009A5E5E" w:rsidRPr="009A5E5E">
        <w:rPr>
          <w:b/>
          <w:bCs/>
        </w:rPr>
        <w:t>6</w:t>
      </w:r>
      <w:r w:rsidRPr="009A5E5E">
        <w:rPr>
          <w:b/>
          <w:bCs/>
        </w:rPr>
        <w:t xml:space="preserve"> Summary</w:t>
      </w:r>
    </w:p>
    <w:p w14:paraId="17354846" w14:textId="77777777" w:rsidR="00CF6C9C" w:rsidRDefault="00CF6C9C" w:rsidP="001F24AC">
      <w:pPr>
        <w:jc w:val="both"/>
      </w:pPr>
      <w:r>
        <w:t xml:space="preserve">The requirement specification clearly outlines all technical and user-level needs of </w:t>
      </w:r>
      <w:proofErr w:type="spellStart"/>
      <w:r>
        <w:t>PensionProBD</w:t>
      </w:r>
      <w:proofErr w:type="spellEnd"/>
      <w:r>
        <w:t>. The system is designed to support scalable, secure, and user-friendly pension management for the Government of Bangladesh. Adopting modern technologies ensures maintainability and performance, while the role-based access and UI personalization make it practical for daily use by all stakeholders.</w:t>
      </w:r>
    </w:p>
    <w:p w14:paraId="722272FA" w14:textId="4E543B1B" w:rsidR="00CF6C9C" w:rsidRDefault="009A5E5E" w:rsidP="001F24AC">
      <w:pPr>
        <w:jc w:val="both"/>
      </w:pPr>
      <w:r>
        <w:rPr>
          <w:noProof/>
        </w:rPr>
        <w:lastRenderedPageBreak/>
        <w:drawing>
          <wp:inline distT="0" distB="0" distL="0" distR="0" wp14:anchorId="106C698E" wp14:editId="6F69FB69">
            <wp:extent cx="5943600" cy="5943600"/>
            <wp:effectExtent l="0" t="0" r="0" b="0"/>
            <wp:docPr id="1968028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28723" name="Picture 1968028723"/>
                    <pic:cNvPicPr/>
                  </pic:nvPicPr>
                  <pic:blipFill>
                    <a:blip r:embed="rId8"/>
                    <a:stretch>
                      <a:fillRect/>
                    </a:stretch>
                  </pic:blipFill>
                  <pic:spPr>
                    <a:xfrm>
                      <a:off x="0" y="0"/>
                      <a:ext cx="5943600" cy="5943600"/>
                    </a:xfrm>
                    <a:prstGeom prst="rect">
                      <a:avLst/>
                    </a:prstGeom>
                  </pic:spPr>
                </pic:pic>
              </a:graphicData>
            </a:graphic>
          </wp:inline>
        </w:drawing>
      </w:r>
    </w:p>
    <w:p w14:paraId="133F9522" w14:textId="1006AE6D" w:rsidR="00CF6C9C" w:rsidRDefault="009A5E5E" w:rsidP="001F24AC">
      <w:pPr>
        <w:jc w:val="both"/>
      </w:pPr>
      <w:r>
        <w:t xml:space="preserve">                                                        </w:t>
      </w:r>
      <w:r w:rsidR="00CF6C9C">
        <w:t>Diagram</w:t>
      </w:r>
      <w:r>
        <w:t>-02</w:t>
      </w:r>
      <w:r w:rsidR="00CF6C9C">
        <w:t>: Use Case Model</w:t>
      </w:r>
    </w:p>
    <w:p w14:paraId="0948FE70" w14:textId="77777777" w:rsidR="00CF6C9C" w:rsidRDefault="00CF6C9C" w:rsidP="001F24AC">
      <w:pPr>
        <w:jc w:val="both"/>
      </w:pPr>
    </w:p>
    <w:p w14:paraId="26150DF2" w14:textId="77777777" w:rsidR="00CF6C9C" w:rsidRDefault="00CF6C9C" w:rsidP="001F24AC">
      <w:pPr>
        <w:jc w:val="both"/>
        <w:rPr>
          <w:rFonts w:ascii="Segoe UI Emoji" w:hAnsi="Segoe UI Emoji" w:cs="Segoe UI Emoji"/>
        </w:rPr>
      </w:pPr>
    </w:p>
    <w:p w14:paraId="1A6A04C8" w14:textId="77777777" w:rsidR="009A5E5E" w:rsidRDefault="009A5E5E" w:rsidP="001F24AC">
      <w:pPr>
        <w:jc w:val="both"/>
        <w:rPr>
          <w:rFonts w:ascii="Segoe UI Emoji" w:hAnsi="Segoe UI Emoji" w:cs="Segoe UI Emoji"/>
        </w:rPr>
      </w:pPr>
    </w:p>
    <w:p w14:paraId="513F5C80" w14:textId="77777777" w:rsidR="009A5E5E" w:rsidRDefault="009A5E5E" w:rsidP="001F24AC">
      <w:pPr>
        <w:jc w:val="both"/>
        <w:rPr>
          <w:rFonts w:ascii="Segoe UI Emoji" w:hAnsi="Segoe UI Emoji" w:cs="Segoe UI Emoji"/>
        </w:rPr>
      </w:pPr>
    </w:p>
    <w:p w14:paraId="1B5F8DFD" w14:textId="77777777" w:rsidR="009A5E5E" w:rsidRDefault="009A5E5E" w:rsidP="001F24AC">
      <w:pPr>
        <w:jc w:val="both"/>
        <w:rPr>
          <w:rFonts w:ascii="Segoe UI Emoji" w:hAnsi="Segoe UI Emoji" w:cs="Segoe UI Emoji"/>
        </w:rPr>
      </w:pPr>
    </w:p>
    <w:p w14:paraId="10C4CBE4" w14:textId="78457327" w:rsidR="00CF6C9C" w:rsidRPr="009A5E5E" w:rsidRDefault="00CF6C9C" w:rsidP="001F24AC">
      <w:pPr>
        <w:jc w:val="both"/>
        <w:rPr>
          <w:b/>
          <w:bCs/>
        </w:rPr>
      </w:pPr>
      <w:r w:rsidRPr="009A5E5E">
        <w:rPr>
          <w:b/>
          <w:bCs/>
        </w:rPr>
        <w:lastRenderedPageBreak/>
        <w:t>Chapter 5: SYSTEM DESIGN</w:t>
      </w:r>
    </w:p>
    <w:p w14:paraId="68CEAE89" w14:textId="77777777" w:rsidR="00CF6C9C" w:rsidRDefault="00CF6C9C" w:rsidP="001F24AC">
      <w:pPr>
        <w:jc w:val="both"/>
      </w:pPr>
      <w:r>
        <w:t>System design is a critical phase that defines how software will be structured and how different components interact with each other. It includes architectural diagrams, flowcharts, and user interaction mappings that guide developers during implementation.</w:t>
      </w:r>
    </w:p>
    <w:p w14:paraId="5C0AAD43" w14:textId="77777777" w:rsidR="00CF6C9C" w:rsidRDefault="00CF6C9C" w:rsidP="001F24AC">
      <w:pPr>
        <w:jc w:val="both"/>
      </w:pPr>
    </w:p>
    <w:p w14:paraId="20A5C7F9" w14:textId="77777777" w:rsidR="00CF6C9C" w:rsidRPr="009A5E5E" w:rsidRDefault="00CF6C9C" w:rsidP="001F24AC">
      <w:pPr>
        <w:jc w:val="both"/>
        <w:rPr>
          <w:b/>
          <w:bCs/>
        </w:rPr>
      </w:pPr>
      <w:r w:rsidRPr="009A5E5E">
        <w:rPr>
          <w:b/>
          <w:bCs/>
        </w:rPr>
        <w:t>5.1 System Flow Chart</w:t>
      </w:r>
    </w:p>
    <w:p w14:paraId="12F54CC3" w14:textId="77777777" w:rsidR="00CF6C9C" w:rsidRDefault="00CF6C9C" w:rsidP="001F24AC">
      <w:pPr>
        <w:jc w:val="both"/>
      </w:pPr>
      <w:r>
        <w:t xml:space="preserve">The System Flow Chart shows the logical sequence of operations and decisions for each user role within </w:t>
      </w:r>
      <w:proofErr w:type="spellStart"/>
      <w:r>
        <w:t>PensionProBD</w:t>
      </w:r>
      <w:proofErr w:type="spellEnd"/>
      <w:r>
        <w:t>.</w:t>
      </w:r>
    </w:p>
    <w:p w14:paraId="678E9C3F" w14:textId="77777777" w:rsidR="00CF6C9C" w:rsidRDefault="00CF6C9C" w:rsidP="001F24AC">
      <w:pPr>
        <w:jc w:val="both"/>
      </w:pPr>
    </w:p>
    <w:p w14:paraId="3DFA6863" w14:textId="3D19DF55" w:rsidR="00CF6C9C" w:rsidRDefault="00CF6C9C" w:rsidP="001F24AC">
      <w:pPr>
        <w:jc w:val="both"/>
      </w:pPr>
      <w:r>
        <w:t>Diagram</w:t>
      </w:r>
      <w:r w:rsidR="009A5E5E">
        <w:t>-03</w:t>
      </w:r>
      <w:r>
        <w:t>:</w:t>
      </w:r>
      <w:r w:rsidR="009A5E5E">
        <w:t xml:space="preserve"> </w:t>
      </w:r>
      <w:r>
        <w:t xml:space="preserve">System Flow Chart </w:t>
      </w:r>
    </w:p>
    <w:p w14:paraId="4A83831E" w14:textId="77777777" w:rsidR="00CF6C9C" w:rsidRDefault="00CF6C9C" w:rsidP="001F24AC">
      <w:pPr>
        <w:jc w:val="both"/>
      </w:pPr>
    </w:p>
    <w:p w14:paraId="3249F7FB" w14:textId="77777777" w:rsidR="00CF6C9C" w:rsidRPr="009A5E5E" w:rsidRDefault="00CF6C9C" w:rsidP="001F24AC">
      <w:pPr>
        <w:jc w:val="both"/>
        <w:rPr>
          <w:b/>
          <w:bCs/>
        </w:rPr>
      </w:pPr>
      <w:r w:rsidRPr="009A5E5E">
        <w:rPr>
          <w:b/>
          <w:bCs/>
        </w:rPr>
        <w:t>5.2 Use Case Diagram</w:t>
      </w:r>
    </w:p>
    <w:p w14:paraId="5924D13D" w14:textId="24998258" w:rsidR="00CF6C9C" w:rsidRDefault="00CF6C9C" w:rsidP="001F24AC">
      <w:pPr>
        <w:jc w:val="both"/>
      </w:pPr>
      <w:r>
        <w:t>The Use Case Diagram demonstrates how users interact with the system, including the different types of users and their functionalities.</w:t>
      </w:r>
    </w:p>
    <w:p w14:paraId="5B620874" w14:textId="77777777" w:rsidR="009A5E5E" w:rsidRDefault="009A5E5E" w:rsidP="001F24AC">
      <w:pPr>
        <w:jc w:val="both"/>
      </w:pPr>
    </w:p>
    <w:p w14:paraId="747C0898" w14:textId="77777777" w:rsidR="00CF6C9C" w:rsidRDefault="00CF6C9C" w:rsidP="001F24AC">
      <w:pPr>
        <w:jc w:val="both"/>
      </w:pPr>
      <w:r>
        <w:t>Actors:</w:t>
      </w:r>
    </w:p>
    <w:p w14:paraId="434472C3" w14:textId="5AEB3CEE" w:rsidR="00CF6C9C" w:rsidRDefault="00CF6C9C" w:rsidP="00FA1000">
      <w:pPr>
        <w:pStyle w:val="ListParagraph"/>
        <w:numPr>
          <w:ilvl w:val="0"/>
          <w:numId w:val="32"/>
        </w:numPr>
        <w:jc w:val="both"/>
      </w:pPr>
      <w:r>
        <w:t>Pension Holder</w:t>
      </w:r>
    </w:p>
    <w:p w14:paraId="1D7EE258" w14:textId="0D8D5ACB" w:rsidR="00CF6C9C" w:rsidRDefault="00CF6C9C" w:rsidP="00FA1000">
      <w:pPr>
        <w:pStyle w:val="ListParagraph"/>
        <w:numPr>
          <w:ilvl w:val="0"/>
          <w:numId w:val="32"/>
        </w:numPr>
        <w:jc w:val="both"/>
      </w:pPr>
      <w:r>
        <w:t>Assistant Accountant General</w:t>
      </w:r>
    </w:p>
    <w:p w14:paraId="27BE1041" w14:textId="77777777" w:rsidR="00CF6C9C" w:rsidRDefault="00CF6C9C" w:rsidP="00FA1000">
      <w:pPr>
        <w:pStyle w:val="ListParagraph"/>
        <w:numPr>
          <w:ilvl w:val="0"/>
          <w:numId w:val="32"/>
        </w:numPr>
        <w:jc w:val="both"/>
      </w:pPr>
      <w:r>
        <w:t>Head of Office</w:t>
      </w:r>
    </w:p>
    <w:p w14:paraId="41824FA0" w14:textId="77777777" w:rsidR="00CF6C9C" w:rsidRDefault="00CF6C9C" w:rsidP="001F24AC">
      <w:pPr>
        <w:jc w:val="both"/>
      </w:pPr>
    </w:p>
    <w:p w14:paraId="3F3587F0" w14:textId="77777777" w:rsidR="00CF6C9C" w:rsidRDefault="00CF6C9C" w:rsidP="001F24AC">
      <w:pPr>
        <w:jc w:val="both"/>
      </w:pPr>
      <w:r>
        <w:t>Use Cases include:</w:t>
      </w:r>
    </w:p>
    <w:p w14:paraId="1A5C4063" w14:textId="620E4C62" w:rsidR="00CF6C9C" w:rsidRDefault="00CF6C9C" w:rsidP="00FA1000">
      <w:pPr>
        <w:pStyle w:val="ListParagraph"/>
        <w:numPr>
          <w:ilvl w:val="0"/>
          <w:numId w:val="33"/>
        </w:numPr>
        <w:jc w:val="both"/>
      </w:pPr>
      <w:r>
        <w:t>Register/Login</w:t>
      </w:r>
    </w:p>
    <w:p w14:paraId="1CDFCF26" w14:textId="5995345A" w:rsidR="00CF6C9C" w:rsidRDefault="00CF6C9C" w:rsidP="00FA1000">
      <w:pPr>
        <w:pStyle w:val="ListParagraph"/>
        <w:numPr>
          <w:ilvl w:val="0"/>
          <w:numId w:val="33"/>
        </w:numPr>
        <w:jc w:val="both"/>
      </w:pPr>
      <w:r>
        <w:t>Submit Pension Form</w:t>
      </w:r>
    </w:p>
    <w:p w14:paraId="0816A861" w14:textId="4C0637FD" w:rsidR="00CF6C9C" w:rsidRDefault="00CF6C9C" w:rsidP="00FA1000">
      <w:pPr>
        <w:pStyle w:val="ListParagraph"/>
        <w:numPr>
          <w:ilvl w:val="0"/>
          <w:numId w:val="33"/>
        </w:numPr>
        <w:jc w:val="both"/>
      </w:pPr>
      <w:r>
        <w:t>Upload NID/Job Docs</w:t>
      </w:r>
    </w:p>
    <w:p w14:paraId="6A2BB922" w14:textId="259EAFD7" w:rsidR="00CF6C9C" w:rsidRDefault="00CF6C9C" w:rsidP="00FA1000">
      <w:pPr>
        <w:pStyle w:val="ListParagraph"/>
        <w:numPr>
          <w:ilvl w:val="0"/>
          <w:numId w:val="33"/>
        </w:numPr>
        <w:jc w:val="both"/>
      </w:pPr>
      <w:r>
        <w:t>Review Applications</w:t>
      </w:r>
    </w:p>
    <w:p w14:paraId="49F7A03A" w14:textId="53CC9728" w:rsidR="00CF6C9C" w:rsidRDefault="00CF6C9C" w:rsidP="00FA1000">
      <w:pPr>
        <w:pStyle w:val="ListParagraph"/>
        <w:numPr>
          <w:ilvl w:val="0"/>
          <w:numId w:val="33"/>
        </w:numPr>
        <w:jc w:val="both"/>
      </w:pPr>
      <w:r>
        <w:t>Comment/Reject/Forward</w:t>
      </w:r>
    </w:p>
    <w:p w14:paraId="66AFD979" w14:textId="5DA7D338" w:rsidR="00CF6C9C" w:rsidRDefault="00CF6C9C" w:rsidP="00FA1000">
      <w:pPr>
        <w:pStyle w:val="ListParagraph"/>
        <w:numPr>
          <w:ilvl w:val="0"/>
          <w:numId w:val="33"/>
        </w:numPr>
        <w:jc w:val="both"/>
      </w:pPr>
      <w:r>
        <w:t>Manage Complaints</w:t>
      </w:r>
    </w:p>
    <w:p w14:paraId="6C19CF91" w14:textId="6ACFC161" w:rsidR="00CF6C9C" w:rsidRDefault="00CF6C9C" w:rsidP="00FA1000">
      <w:pPr>
        <w:pStyle w:val="ListParagraph"/>
        <w:numPr>
          <w:ilvl w:val="0"/>
          <w:numId w:val="33"/>
        </w:numPr>
        <w:jc w:val="both"/>
      </w:pPr>
      <w:r>
        <w:t>Generate Pension Report</w:t>
      </w:r>
    </w:p>
    <w:p w14:paraId="353CEA6F" w14:textId="77777777" w:rsidR="00CF6C9C" w:rsidRDefault="00CF6C9C" w:rsidP="00FA1000">
      <w:pPr>
        <w:pStyle w:val="ListParagraph"/>
        <w:numPr>
          <w:ilvl w:val="0"/>
          <w:numId w:val="33"/>
        </w:numPr>
        <w:jc w:val="both"/>
      </w:pPr>
      <w:r>
        <w:t>Issue Red Flag</w:t>
      </w:r>
    </w:p>
    <w:p w14:paraId="47EEA5E7" w14:textId="77777777" w:rsidR="009A5E5E" w:rsidRDefault="009A5E5E" w:rsidP="001F24AC">
      <w:pPr>
        <w:jc w:val="both"/>
      </w:pPr>
    </w:p>
    <w:p w14:paraId="3F2056AA" w14:textId="41B97276" w:rsidR="009A5E5E" w:rsidRDefault="009A5E5E" w:rsidP="001F24AC">
      <w:pPr>
        <w:jc w:val="both"/>
      </w:pPr>
      <w:r>
        <w:rPr>
          <w:noProof/>
        </w:rPr>
        <w:lastRenderedPageBreak/>
        <w:drawing>
          <wp:inline distT="0" distB="0" distL="0" distR="0" wp14:anchorId="0268F841" wp14:editId="5B15A724">
            <wp:extent cx="5943600" cy="5943600"/>
            <wp:effectExtent l="0" t="0" r="0" b="0"/>
            <wp:docPr id="1723114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14952" name="Picture 1723114952"/>
                    <pic:cNvPicPr/>
                  </pic:nvPicPr>
                  <pic:blipFill>
                    <a:blip r:embed="rId8"/>
                    <a:stretch>
                      <a:fillRect/>
                    </a:stretch>
                  </pic:blipFill>
                  <pic:spPr>
                    <a:xfrm>
                      <a:off x="0" y="0"/>
                      <a:ext cx="5943600" cy="5943600"/>
                    </a:xfrm>
                    <a:prstGeom prst="rect">
                      <a:avLst/>
                    </a:prstGeom>
                  </pic:spPr>
                </pic:pic>
              </a:graphicData>
            </a:graphic>
          </wp:inline>
        </w:drawing>
      </w:r>
    </w:p>
    <w:p w14:paraId="3D633C40" w14:textId="54BD6C7B" w:rsidR="00CF6C9C" w:rsidRDefault="009A5E5E" w:rsidP="001F24AC">
      <w:pPr>
        <w:jc w:val="both"/>
      </w:pPr>
      <w:r>
        <w:t xml:space="preserve">                                                   </w:t>
      </w:r>
      <w:r w:rsidR="00CF6C9C">
        <w:t>Diagram</w:t>
      </w:r>
      <w:r>
        <w:t>-04</w:t>
      </w:r>
      <w:r w:rsidR="00CF6C9C">
        <w:t>: Use Case Diagram</w:t>
      </w:r>
    </w:p>
    <w:p w14:paraId="230B4568" w14:textId="77777777" w:rsidR="00CF6C9C" w:rsidRDefault="00CF6C9C" w:rsidP="001F24AC">
      <w:pPr>
        <w:jc w:val="both"/>
      </w:pPr>
    </w:p>
    <w:p w14:paraId="013F487F" w14:textId="77777777" w:rsidR="00B63929" w:rsidRDefault="00B63929" w:rsidP="001F24AC">
      <w:pPr>
        <w:jc w:val="both"/>
      </w:pPr>
    </w:p>
    <w:p w14:paraId="1883B5D9" w14:textId="77777777" w:rsidR="00B63929" w:rsidRDefault="00B63929" w:rsidP="001F24AC">
      <w:pPr>
        <w:jc w:val="both"/>
      </w:pPr>
    </w:p>
    <w:p w14:paraId="36C0AA4E" w14:textId="77777777" w:rsidR="00B63929" w:rsidRDefault="00B63929" w:rsidP="001F24AC">
      <w:pPr>
        <w:jc w:val="both"/>
      </w:pPr>
    </w:p>
    <w:p w14:paraId="26B47DDE" w14:textId="77777777" w:rsidR="00B63929" w:rsidRDefault="00B63929" w:rsidP="001F24AC">
      <w:pPr>
        <w:jc w:val="both"/>
      </w:pPr>
    </w:p>
    <w:p w14:paraId="393FA47F" w14:textId="77777777" w:rsidR="00B63929" w:rsidRDefault="00B63929" w:rsidP="001F24AC">
      <w:pPr>
        <w:jc w:val="both"/>
      </w:pPr>
    </w:p>
    <w:p w14:paraId="02727EAD" w14:textId="77777777" w:rsidR="00CF6C9C" w:rsidRPr="00B63929" w:rsidRDefault="00CF6C9C" w:rsidP="001F24AC">
      <w:pPr>
        <w:jc w:val="both"/>
        <w:rPr>
          <w:b/>
          <w:bCs/>
        </w:rPr>
      </w:pPr>
      <w:r w:rsidRPr="00B63929">
        <w:rPr>
          <w:b/>
          <w:bCs/>
        </w:rPr>
        <w:lastRenderedPageBreak/>
        <w:t>5.3 Data Flow Diagram (DFD)</w:t>
      </w:r>
    </w:p>
    <w:p w14:paraId="292B2B8F" w14:textId="60C26B5C" w:rsidR="00CF6C9C" w:rsidRDefault="00CF6C9C" w:rsidP="00FA1000">
      <w:pPr>
        <w:pStyle w:val="ListParagraph"/>
        <w:numPr>
          <w:ilvl w:val="0"/>
          <w:numId w:val="34"/>
        </w:numPr>
        <w:jc w:val="both"/>
      </w:pPr>
      <w:r>
        <w:t>Level 0 (Context Diagram</w:t>
      </w:r>
      <w:proofErr w:type="gramStart"/>
      <w:r>
        <w:t>):Represents</w:t>
      </w:r>
      <w:proofErr w:type="gramEnd"/>
      <w:r>
        <w:t xml:space="preserve"> the entire system as a single process and how it interacts with external entities.</w:t>
      </w:r>
    </w:p>
    <w:p w14:paraId="7832E86F" w14:textId="77777777" w:rsidR="00CF6C9C" w:rsidRDefault="00CF6C9C" w:rsidP="001F24AC">
      <w:pPr>
        <w:jc w:val="both"/>
      </w:pPr>
    </w:p>
    <w:p w14:paraId="2E20FA32" w14:textId="77777777" w:rsidR="009A5E5E" w:rsidRDefault="009A5E5E" w:rsidP="001F24AC">
      <w:pPr>
        <w:jc w:val="both"/>
      </w:pPr>
    </w:p>
    <w:p w14:paraId="09DDDDBC" w14:textId="76625DA7" w:rsidR="009A5E5E" w:rsidRDefault="009A5E5E" w:rsidP="001F24AC">
      <w:pPr>
        <w:jc w:val="both"/>
      </w:pPr>
      <w:r>
        <w:rPr>
          <w:noProof/>
        </w:rPr>
        <w:drawing>
          <wp:inline distT="0" distB="0" distL="0" distR="0" wp14:anchorId="36AFCEAC" wp14:editId="4450E99A">
            <wp:extent cx="5943600" cy="5943600"/>
            <wp:effectExtent l="0" t="0" r="0" b="0"/>
            <wp:docPr id="632865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65461" name="Picture 632865461"/>
                    <pic:cNvPicPr/>
                  </pic:nvPicPr>
                  <pic:blipFill>
                    <a:blip r:embed="rId9"/>
                    <a:stretch>
                      <a:fillRect/>
                    </a:stretch>
                  </pic:blipFill>
                  <pic:spPr>
                    <a:xfrm>
                      <a:off x="0" y="0"/>
                      <a:ext cx="5943600" cy="5943600"/>
                    </a:xfrm>
                    <a:prstGeom prst="rect">
                      <a:avLst/>
                    </a:prstGeom>
                  </pic:spPr>
                </pic:pic>
              </a:graphicData>
            </a:graphic>
          </wp:inline>
        </w:drawing>
      </w:r>
    </w:p>
    <w:p w14:paraId="1BF04944" w14:textId="599681AA" w:rsidR="009A5E5E" w:rsidRDefault="009A5E5E" w:rsidP="001F24AC">
      <w:pPr>
        <w:jc w:val="both"/>
      </w:pPr>
      <w:r>
        <w:t xml:space="preserve">                                                    </w:t>
      </w:r>
      <w:r w:rsidR="00CF6C9C">
        <w:t>Diagram</w:t>
      </w:r>
      <w:r>
        <w:t>-05</w:t>
      </w:r>
      <w:r w:rsidR="00CF6C9C">
        <w:t xml:space="preserve">: </w:t>
      </w:r>
      <w:r>
        <w:t>Data Flow Diagram</w:t>
      </w:r>
    </w:p>
    <w:p w14:paraId="5C7F471B" w14:textId="77777777" w:rsidR="00B63929" w:rsidRDefault="00B63929" w:rsidP="001F24AC">
      <w:pPr>
        <w:jc w:val="both"/>
      </w:pPr>
    </w:p>
    <w:p w14:paraId="6BA9A3B5" w14:textId="77777777" w:rsidR="009A5E5E" w:rsidRDefault="00CF6C9C" w:rsidP="00FA1000">
      <w:pPr>
        <w:pStyle w:val="ListParagraph"/>
        <w:numPr>
          <w:ilvl w:val="0"/>
          <w:numId w:val="34"/>
        </w:numPr>
        <w:jc w:val="both"/>
      </w:pPr>
      <w:r>
        <w:lastRenderedPageBreak/>
        <w:t>Level 1 (Process Breakdown):</w:t>
      </w:r>
    </w:p>
    <w:p w14:paraId="370D1551" w14:textId="365811A4" w:rsidR="00CF6C9C" w:rsidRDefault="00CF6C9C" w:rsidP="001F24AC">
      <w:pPr>
        <w:pStyle w:val="ListParagraph"/>
        <w:jc w:val="both"/>
      </w:pPr>
      <w:r>
        <w:t>Breaks the system into sub-processes such as:</w:t>
      </w:r>
    </w:p>
    <w:p w14:paraId="3490D31C" w14:textId="0BDF81F2" w:rsidR="00CF6C9C" w:rsidRDefault="00CF6C9C" w:rsidP="00FA1000">
      <w:pPr>
        <w:pStyle w:val="ListParagraph"/>
        <w:numPr>
          <w:ilvl w:val="0"/>
          <w:numId w:val="35"/>
        </w:numPr>
        <w:jc w:val="both"/>
      </w:pPr>
      <w:r>
        <w:t>Form Submission</w:t>
      </w:r>
    </w:p>
    <w:p w14:paraId="15F6721A" w14:textId="1888D01F" w:rsidR="00CF6C9C" w:rsidRDefault="00CF6C9C" w:rsidP="00FA1000">
      <w:pPr>
        <w:pStyle w:val="ListParagraph"/>
        <w:numPr>
          <w:ilvl w:val="0"/>
          <w:numId w:val="35"/>
        </w:numPr>
        <w:jc w:val="both"/>
      </w:pPr>
      <w:r>
        <w:t>Document Upload</w:t>
      </w:r>
    </w:p>
    <w:p w14:paraId="3137FFCA" w14:textId="77777777" w:rsidR="009A5E5E" w:rsidRDefault="00CF6C9C" w:rsidP="00FA1000">
      <w:pPr>
        <w:pStyle w:val="ListParagraph"/>
        <w:numPr>
          <w:ilvl w:val="0"/>
          <w:numId w:val="35"/>
        </w:numPr>
        <w:jc w:val="both"/>
      </w:pPr>
      <w:r>
        <w:t>Verification</w:t>
      </w:r>
    </w:p>
    <w:p w14:paraId="6F02145D" w14:textId="5A2DFC61" w:rsidR="00CF6C9C" w:rsidRDefault="00CF6C9C" w:rsidP="00FA1000">
      <w:pPr>
        <w:pStyle w:val="ListParagraph"/>
        <w:numPr>
          <w:ilvl w:val="0"/>
          <w:numId w:val="35"/>
        </w:numPr>
        <w:jc w:val="both"/>
      </w:pPr>
      <w:r>
        <w:t>Complaint Handling</w:t>
      </w:r>
    </w:p>
    <w:p w14:paraId="3DD42BF8" w14:textId="77777777" w:rsidR="00CF6C9C" w:rsidRDefault="00CF6C9C" w:rsidP="00FA1000">
      <w:pPr>
        <w:pStyle w:val="ListParagraph"/>
        <w:numPr>
          <w:ilvl w:val="0"/>
          <w:numId w:val="35"/>
        </w:numPr>
        <w:jc w:val="both"/>
      </w:pPr>
      <w:r>
        <w:t>Admin Actions</w:t>
      </w:r>
    </w:p>
    <w:p w14:paraId="6C6386C4" w14:textId="77777777" w:rsidR="00CF6C9C" w:rsidRDefault="00CF6C9C" w:rsidP="001F24AC">
      <w:pPr>
        <w:jc w:val="both"/>
      </w:pPr>
    </w:p>
    <w:p w14:paraId="4135EB3D" w14:textId="77777777" w:rsidR="00CF6C9C" w:rsidRPr="009A5E5E" w:rsidRDefault="00CF6C9C" w:rsidP="001F24AC">
      <w:pPr>
        <w:jc w:val="both"/>
        <w:rPr>
          <w:b/>
          <w:bCs/>
        </w:rPr>
      </w:pPr>
      <w:r w:rsidRPr="009A5E5E">
        <w:rPr>
          <w:b/>
          <w:bCs/>
        </w:rPr>
        <w:t>5.4 Class Diagram</w:t>
      </w:r>
    </w:p>
    <w:p w14:paraId="0C591D43" w14:textId="102FFB8C" w:rsidR="00CF6C9C" w:rsidRDefault="00CF6C9C" w:rsidP="001F24AC">
      <w:pPr>
        <w:jc w:val="both"/>
      </w:pPr>
      <w:r>
        <w:t>The Class Diagram represents the system’s data model and the relationships between objects.</w:t>
      </w:r>
    </w:p>
    <w:p w14:paraId="51C44C0F" w14:textId="77777777" w:rsidR="00CF6C9C" w:rsidRDefault="00CF6C9C" w:rsidP="001F24AC">
      <w:pPr>
        <w:jc w:val="both"/>
      </w:pPr>
      <w:r>
        <w:t>Key Classes:</w:t>
      </w:r>
    </w:p>
    <w:p w14:paraId="03686852" w14:textId="1BD1F2EB" w:rsidR="00CF6C9C" w:rsidRDefault="00CF6C9C" w:rsidP="00FA1000">
      <w:pPr>
        <w:pStyle w:val="ListParagraph"/>
        <w:numPr>
          <w:ilvl w:val="0"/>
          <w:numId w:val="36"/>
        </w:numPr>
        <w:jc w:val="both"/>
      </w:pPr>
      <w:r>
        <w:t>User (superclass with common fields)</w:t>
      </w:r>
    </w:p>
    <w:p w14:paraId="04ADFA08" w14:textId="6060D8AB" w:rsidR="00CF6C9C" w:rsidRDefault="00CF6C9C" w:rsidP="00FA1000">
      <w:pPr>
        <w:pStyle w:val="ListParagraph"/>
        <w:numPr>
          <w:ilvl w:val="0"/>
          <w:numId w:val="36"/>
        </w:numPr>
        <w:jc w:val="both"/>
      </w:pPr>
      <w:proofErr w:type="spellStart"/>
      <w:r>
        <w:t>PensionHolder</w:t>
      </w:r>
      <w:proofErr w:type="spellEnd"/>
      <w:r>
        <w:t xml:space="preserve"> (subclass)</w:t>
      </w:r>
    </w:p>
    <w:p w14:paraId="23159DAC" w14:textId="7E64F3E8" w:rsidR="00CF6C9C" w:rsidRDefault="00CF6C9C" w:rsidP="00FA1000">
      <w:pPr>
        <w:pStyle w:val="ListParagraph"/>
        <w:numPr>
          <w:ilvl w:val="0"/>
          <w:numId w:val="36"/>
        </w:numPr>
        <w:jc w:val="both"/>
      </w:pPr>
      <w:proofErr w:type="spellStart"/>
      <w:r>
        <w:t>AssistantAccountantGeneral</w:t>
      </w:r>
      <w:proofErr w:type="spellEnd"/>
      <w:r>
        <w:t xml:space="preserve"> (subclass)</w:t>
      </w:r>
    </w:p>
    <w:p w14:paraId="55B1BE9F" w14:textId="01EDF8AE" w:rsidR="00CF6C9C" w:rsidRDefault="00CF6C9C" w:rsidP="00FA1000">
      <w:pPr>
        <w:pStyle w:val="ListParagraph"/>
        <w:numPr>
          <w:ilvl w:val="0"/>
          <w:numId w:val="36"/>
        </w:numPr>
        <w:jc w:val="both"/>
      </w:pPr>
      <w:proofErr w:type="spellStart"/>
      <w:r>
        <w:t>HeadOfOffice</w:t>
      </w:r>
      <w:proofErr w:type="spellEnd"/>
      <w:r>
        <w:t xml:space="preserve"> (subclass)</w:t>
      </w:r>
    </w:p>
    <w:p w14:paraId="2B8EBCEA" w14:textId="2169E62F" w:rsidR="00CF6C9C" w:rsidRDefault="00CF6C9C" w:rsidP="00FA1000">
      <w:pPr>
        <w:pStyle w:val="ListParagraph"/>
        <w:numPr>
          <w:ilvl w:val="0"/>
          <w:numId w:val="36"/>
        </w:numPr>
        <w:jc w:val="both"/>
      </w:pPr>
      <w:proofErr w:type="spellStart"/>
      <w:r>
        <w:t>PensionForm</w:t>
      </w:r>
      <w:proofErr w:type="spellEnd"/>
    </w:p>
    <w:p w14:paraId="6D71940F" w14:textId="76B04AAD" w:rsidR="00CF6C9C" w:rsidRDefault="00CF6C9C" w:rsidP="00FA1000">
      <w:pPr>
        <w:pStyle w:val="ListParagraph"/>
        <w:numPr>
          <w:ilvl w:val="0"/>
          <w:numId w:val="36"/>
        </w:numPr>
        <w:jc w:val="both"/>
      </w:pPr>
      <w:r>
        <w:t>Document</w:t>
      </w:r>
    </w:p>
    <w:p w14:paraId="62E06470" w14:textId="642DC921" w:rsidR="00CF6C9C" w:rsidRDefault="00CF6C9C" w:rsidP="00FA1000">
      <w:pPr>
        <w:pStyle w:val="ListParagraph"/>
        <w:numPr>
          <w:ilvl w:val="0"/>
          <w:numId w:val="36"/>
        </w:numPr>
        <w:jc w:val="both"/>
      </w:pPr>
      <w:r>
        <w:t>Complaint</w:t>
      </w:r>
    </w:p>
    <w:p w14:paraId="5579FEB1" w14:textId="77777777" w:rsidR="00CF6C9C" w:rsidRDefault="00CF6C9C" w:rsidP="00FA1000">
      <w:pPr>
        <w:pStyle w:val="ListParagraph"/>
        <w:numPr>
          <w:ilvl w:val="0"/>
          <w:numId w:val="36"/>
        </w:numPr>
        <w:jc w:val="both"/>
      </w:pPr>
      <w:proofErr w:type="spellStart"/>
      <w:r>
        <w:t>RedFlag</w:t>
      </w:r>
      <w:proofErr w:type="spellEnd"/>
    </w:p>
    <w:p w14:paraId="442CBC9E" w14:textId="77777777" w:rsidR="00CF6C9C" w:rsidRDefault="00CF6C9C" w:rsidP="001F24AC">
      <w:pPr>
        <w:jc w:val="both"/>
      </w:pPr>
    </w:p>
    <w:p w14:paraId="6E6686CF" w14:textId="58C190B8" w:rsidR="009A5E5E" w:rsidRDefault="009A5E5E" w:rsidP="001F24AC">
      <w:pPr>
        <w:jc w:val="both"/>
      </w:pPr>
      <w:r>
        <w:rPr>
          <w:noProof/>
        </w:rPr>
        <w:lastRenderedPageBreak/>
        <w:drawing>
          <wp:inline distT="0" distB="0" distL="0" distR="0" wp14:anchorId="14D9BBC9" wp14:editId="6A7FE096">
            <wp:extent cx="5943600" cy="5943600"/>
            <wp:effectExtent l="0" t="0" r="0" b="0"/>
            <wp:docPr id="57703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3331" name="Picture 57703331"/>
                    <pic:cNvPicPr/>
                  </pic:nvPicPr>
                  <pic:blipFill>
                    <a:blip r:embed="rId10"/>
                    <a:stretch>
                      <a:fillRect/>
                    </a:stretch>
                  </pic:blipFill>
                  <pic:spPr>
                    <a:xfrm>
                      <a:off x="0" y="0"/>
                      <a:ext cx="5943600" cy="5943600"/>
                    </a:xfrm>
                    <a:prstGeom prst="rect">
                      <a:avLst/>
                    </a:prstGeom>
                  </pic:spPr>
                </pic:pic>
              </a:graphicData>
            </a:graphic>
          </wp:inline>
        </w:drawing>
      </w:r>
    </w:p>
    <w:p w14:paraId="36EBAA57" w14:textId="0F048FB6" w:rsidR="00CF6C9C" w:rsidRDefault="009A5E5E" w:rsidP="001F24AC">
      <w:pPr>
        <w:jc w:val="both"/>
      </w:pPr>
      <w:r>
        <w:t xml:space="preserve">                                                       </w:t>
      </w:r>
      <w:r w:rsidR="00CF6C9C">
        <w:t>Diagram</w:t>
      </w:r>
      <w:r>
        <w:t>-06</w:t>
      </w:r>
      <w:r w:rsidR="00CF6C9C">
        <w:t xml:space="preserve">: Class Diagram </w:t>
      </w:r>
    </w:p>
    <w:p w14:paraId="09F29724" w14:textId="77777777" w:rsidR="00CF6C9C" w:rsidRDefault="00CF6C9C" w:rsidP="001F24AC">
      <w:pPr>
        <w:jc w:val="both"/>
      </w:pPr>
    </w:p>
    <w:p w14:paraId="3F704448" w14:textId="77777777" w:rsidR="009A5E5E" w:rsidRDefault="009A5E5E" w:rsidP="001F24AC">
      <w:pPr>
        <w:jc w:val="both"/>
      </w:pPr>
    </w:p>
    <w:p w14:paraId="61045270" w14:textId="77777777" w:rsidR="009A5E5E" w:rsidRDefault="009A5E5E" w:rsidP="001F24AC">
      <w:pPr>
        <w:jc w:val="both"/>
      </w:pPr>
    </w:p>
    <w:p w14:paraId="691283DB" w14:textId="77777777" w:rsidR="009A5E5E" w:rsidRDefault="009A5E5E" w:rsidP="001F24AC">
      <w:pPr>
        <w:jc w:val="both"/>
      </w:pPr>
    </w:p>
    <w:p w14:paraId="2B7CFBE6" w14:textId="77777777" w:rsidR="009A5E5E" w:rsidRDefault="009A5E5E" w:rsidP="001F24AC">
      <w:pPr>
        <w:jc w:val="both"/>
      </w:pPr>
    </w:p>
    <w:p w14:paraId="2D195E86" w14:textId="77777777" w:rsidR="009A5E5E" w:rsidRDefault="009A5E5E" w:rsidP="001F24AC">
      <w:pPr>
        <w:jc w:val="both"/>
      </w:pPr>
    </w:p>
    <w:p w14:paraId="3A9CE7CA" w14:textId="77777777" w:rsidR="00CF6C9C" w:rsidRPr="00D468EE" w:rsidRDefault="00CF6C9C" w:rsidP="001F24AC">
      <w:pPr>
        <w:jc w:val="both"/>
        <w:rPr>
          <w:b/>
          <w:bCs/>
        </w:rPr>
      </w:pPr>
      <w:r w:rsidRPr="00D468EE">
        <w:rPr>
          <w:b/>
          <w:bCs/>
        </w:rPr>
        <w:lastRenderedPageBreak/>
        <w:t>5.5 Entity Relationship Diagram (ERD)</w:t>
      </w:r>
    </w:p>
    <w:p w14:paraId="16A2AC89" w14:textId="414C14D2" w:rsidR="00CF6C9C" w:rsidRDefault="00CF6C9C" w:rsidP="001F24AC">
      <w:pPr>
        <w:jc w:val="both"/>
      </w:pPr>
      <w:r>
        <w:t>The ERD shows the relationships among the major data entities:</w:t>
      </w:r>
    </w:p>
    <w:p w14:paraId="189132B3" w14:textId="1EC78379" w:rsidR="00CF6C9C" w:rsidRDefault="00CF6C9C" w:rsidP="00FA1000">
      <w:pPr>
        <w:pStyle w:val="ListParagraph"/>
        <w:numPr>
          <w:ilvl w:val="0"/>
          <w:numId w:val="37"/>
        </w:numPr>
        <w:jc w:val="both"/>
      </w:pPr>
      <w:r>
        <w:t>One Pension Holder submits one Pension Form.</w:t>
      </w:r>
    </w:p>
    <w:p w14:paraId="201C189B" w14:textId="670B81DC" w:rsidR="00CF6C9C" w:rsidRDefault="00CF6C9C" w:rsidP="00FA1000">
      <w:pPr>
        <w:pStyle w:val="ListParagraph"/>
        <w:numPr>
          <w:ilvl w:val="0"/>
          <w:numId w:val="37"/>
        </w:numPr>
        <w:jc w:val="both"/>
      </w:pPr>
      <w:r>
        <w:t>One Pension Form is reviewed by one Assistant Accountant General.</w:t>
      </w:r>
    </w:p>
    <w:p w14:paraId="2C3D72E0" w14:textId="3F81CB02" w:rsidR="00CF6C9C" w:rsidRDefault="00CF6C9C" w:rsidP="00FA1000">
      <w:pPr>
        <w:pStyle w:val="ListParagraph"/>
        <w:numPr>
          <w:ilvl w:val="0"/>
          <w:numId w:val="37"/>
        </w:numPr>
        <w:jc w:val="both"/>
      </w:pPr>
      <w:r>
        <w:t>Complaints can be raised by a Pension Holder against an officer.</w:t>
      </w:r>
    </w:p>
    <w:p w14:paraId="4C6CD91C" w14:textId="77777777" w:rsidR="00CF6C9C" w:rsidRDefault="00CF6C9C" w:rsidP="00FA1000">
      <w:pPr>
        <w:pStyle w:val="ListParagraph"/>
        <w:numPr>
          <w:ilvl w:val="0"/>
          <w:numId w:val="37"/>
        </w:numPr>
        <w:jc w:val="both"/>
      </w:pPr>
      <w:r>
        <w:t>Head of Office oversees many officers and all complaints.</w:t>
      </w:r>
    </w:p>
    <w:p w14:paraId="06D1E9EE" w14:textId="77777777" w:rsidR="00CF6C9C" w:rsidRDefault="00CF6C9C" w:rsidP="001F24AC">
      <w:pPr>
        <w:jc w:val="both"/>
      </w:pPr>
    </w:p>
    <w:p w14:paraId="56B5A838" w14:textId="288073DA" w:rsidR="00CF6C9C" w:rsidRDefault="00CF6C9C" w:rsidP="001F24AC">
      <w:pPr>
        <w:jc w:val="both"/>
      </w:pPr>
      <w:r>
        <w:t>Diagram</w:t>
      </w:r>
      <w:r w:rsidR="00D468EE">
        <w:t>-07</w:t>
      </w:r>
      <w:r>
        <w:t>: Entity Relationship Diagram (ERD)</w:t>
      </w:r>
    </w:p>
    <w:p w14:paraId="120340CB" w14:textId="77777777" w:rsidR="00CF6C9C" w:rsidRDefault="00CF6C9C" w:rsidP="001F24AC">
      <w:pPr>
        <w:jc w:val="both"/>
      </w:pPr>
    </w:p>
    <w:p w14:paraId="21D9540F" w14:textId="77777777" w:rsidR="00CF6C9C" w:rsidRPr="00D468EE" w:rsidRDefault="00CF6C9C" w:rsidP="001F24AC">
      <w:pPr>
        <w:jc w:val="both"/>
        <w:rPr>
          <w:b/>
          <w:bCs/>
        </w:rPr>
      </w:pPr>
      <w:r w:rsidRPr="00D468EE">
        <w:rPr>
          <w:b/>
          <w:bCs/>
        </w:rPr>
        <w:t>5.6 Site Map Design</w:t>
      </w:r>
    </w:p>
    <w:p w14:paraId="5E58C3EB" w14:textId="62E9278B" w:rsidR="00CF6C9C" w:rsidRDefault="00CF6C9C" w:rsidP="001F24AC">
      <w:pPr>
        <w:jc w:val="both"/>
      </w:pPr>
      <w:r>
        <w:t>A sitemap is used to describe the navigational structure of the application.</w:t>
      </w:r>
    </w:p>
    <w:p w14:paraId="0E60F181" w14:textId="2A63EEBF" w:rsidR="00CF6C9C" w:rsidRDefault="00CF6C9C" w:rsidP="001F24AC">
      <w:pPr>
        <w:jc w:val="both"/>
      </w:pPr>
      <w:r>
        <w:t>Key Routes:</w:t>
      </w:r>
    </w:p>
    <w:p w14:paraId="63C007B6" w14:textId="5BE77430" w:rsidR="00CF6C9C" w:rsidRDefault="00CF6C9C" w:rsidP="00FA1000">
      <w:pPr>
        <w:pStyle w:val="ListParagraph"/>
        <w:numPr>
          <w:ilvl w:val="0"/>
          <w:numId w:val="38"/>
        </w:numPr>
        <w:jc w:val="both"/>
      </w:pPr>
      <w:r>
        <w:t>/pension/login – Login for Pension Holders</w:t>
      </w:r>
    </w:p>
    <w:p w14:paraId="4287EE8A" w14:textId="59612D07" w:rsidR="00CF6C9C" w:rsidRDefault="00CF6C9C" w:rsidP="00FA1000">
      <w:pPr>
        <w:pStyle w:val="ListParagraph"/>
        <w:numPr>
          <w:ilvl w:val="0"/>
          <w:numId w:val="38"/>
        </w:numPr>
        <w:jc w:val="both"/>
      </w:pPr>
      <w:r>
        <w:t>/pension/register – Registration for new Pension Holders</w:t>
      </w:r>
    </w:p>
    <w:p w14:paraId="1A10A8AD" w14:textId="00094C59" w:rsidR="00CF6C9C" w:rsidRDefault="00CF6C9C" w:rsidP="00FA1000">
      <w:pPr>
        <w:pStyle w:val="ListParagraph"/>
        <w:numPr>
          <w:ilvl w:val="0"/>
          <w:numId w:val="38"/>
        </w:numPr>
        <w:jc w:val="both"/>
      </w:pPr>
      <w:r>
        <w:t>/admin/login – Login for Officers (AAG &amp; Head of Office)</w:t>
      </w:r>
    </w:p>
    <w:p w14:paraId="4EB28D30" w14:textId="7FC2ADE5" w:rsidR="00CF6C9C" w:rsidRDefault="00CF6C9C" w:rsidP="00FA1000">
      <w:pPr>
        <w:pStyle w:val="ListParagraph"/>
        <w:numPr>
          <w:ilvl w:val="0"/>
          <w:numId w:val="38"/>
        </w:numPr>
        <w:jc w:val="both"/>
      </w:pPr>
      <w:r>
        <w:t>/dashboard/user – Dashboard for Pension Holder</w:t>
      </w:r>
    </w:p>
    <w:p w14:paraId="390937F3" w14:textId="6A9639E7" w:rsidR="00CF6C9C" w:rsidRDefault="00CF6C9C" w:rsidP="00FA1000">
      <w:pPr>
        <w:pStyle w:val="ListParagraph"/>
        <w:numPr>
          <w:ilvl w:val="0"/>
          <w:numId w:val="38"/>
        </w:numPr>
        <w:jc w:val="both"/>
      </w:pPr>
      <w:r>
        <w:t>/dashboard/</w:t>
      </w:r>
      <w:proofErr w:type="spellStart"/>
      <w:r>
        <w:t>aag</w:t>
      </w:r>
      <w:proofErr w:type="spellEnd"/>
      <w:r>
        <w:t xml:space="preserve"> – Dashboard for Assistant Accountant General</w:t>
      </w:r>
    </w:p>
    <w:p w14:paraId="6B02F246" w14:textId="20384962" w:rsidR="00CF6C9C" w:rsidRDefault="00CF6C9C" w:rsidP="00FA1000">
      <w:pPr>
        <w:pStyle w:val="ListParagraph"/>
        <w:numPr>
          <w:ilvl w:val="0"/>
          <w:numId w:val="38"/>
        </w:numPr>
        <w:jc w:val="both"/>
      </w:pPr>
      <w:r>
        <w:t>/dashboard/admin – Dashboard for Head of Office</w:t>
      </w:r>
    </w:p>
    <w:p w14:paraId="6B156455" w14:textId="77777777" w:rsidR="00CF6C9C" w:rsidRDefault="00CF6C9C" w:rsidP="00FA1000">
      <w:pPr>
        <w:pStyle w:val="ListParagraph"/>
        <w:numPr>
          <w:ilvl w:val="0"/>
          <w:numId w:val="38"/>
        </w:numPr>
        <w:jc w:val="both"/>
      </w:pPr>
      <w:r>
        <w:t>/</w:t>
      </w:r>
      <w:proofErr w:type="gramStart"/>
      <w:r>
        <w:t>complaints</w:t>
      </w:r>
      <w:proofErr w:type="gramEnd"/>
      <w:r>
        <w:t>, /form, /review, /pdf-download, etc.</w:t>
      </w:r>
    </w:p>
    <w:p w14:paraId="6CADCDD0" w14:textId="77777777" w:rsidR="00CF6C9C" w:rsidRDefault="00CF6C9C" w:rsidP="001F24AC">
      <w:pPr>
        <w:jc w:val="both"/>
      </w:pPr>
    </w:p>
    <w:p w14:paraId="03E8533D" w14:textId="77777777" w:rsidR="00B63929" w:rsidRDefault="00B63929" w:rsidP="001F24AC">
      <w:pPr>
        <w:jc w:val="both"/>
      </w:pPr>
    </w:p>
    <w:p w14:paraId="323315F5" w14:textId="77777777" w:rsidR="00B63929" w:rsidRDefault="00B63929" w:rsidP="001F24AC">
      <w:pPr>
        <w:jc w:val="both"/>
      </w:pPr>
    </w:p>
    <w:p w14:paraId="24224906" w14:textId="77777777" w:rsidR="00B63929" w:rsidRDefault="00B63929" w:rsidP="001F24AC">
      <w:pPr>
        <w:jc w:val="both"/>
      </w:pPr>
    </w:p>
    <w:p w14:paraId="1C93C290" w14:textId="77777777" w:rsidR="00B63929" w:rsidRDefault="00B63929" w:rsidP="001F24AC">
      <w:pPr>
        <w:jc w:val="both"/>
      </w:pPr>
    </w:p>
    <w:p w14:paraId="5503CA69" w14:textId="77777777" w:rsidR="00B63929" w:rsidRDefault="00B63929" w:rsidP="001F24AC">
      <w:pPr>
        <w:jc w:val="both"/>
      </w:pPr>
    </w:p>
    <w:p w14:paraId="7718B5D5" w14:textId="77777777" w:rsidR="00B63929" w:rsidRDefault="00B63929" w:rsidP="001F24AC">
      <w:pPr>
        <w:jc w:val="both"/>
      </w:pPr>
    </w:p>
    <w:p w14:paraId="70CADCF5" w14:textId="77777777" w:rsidR="00B63929" w:rsidRDefault="00B63929" w:rsidP="001F24AC">
      <w:pPr>
        <w:jc w:val="both"/>
      </w:pPr>
    </w:p>
    <w:p w14:paraId="647CBBDC" w14:textId="77777777" w:rsidR="00B63929" w:rsidRDefault="00B63929" w:rsidP="001F24AC">
      <w:pPr>
        <w:jc w:val="both"/>
      </w:pPr>
    </w:p>
    <w:p w14:paraId="62BD85AB" w14:textId="6564BB92" w:rsidR="00CF6C9C" w:rsidRPr="00D468EE" w:rsidRDefault="00CF6C9C" w:rsidP="001F24AC">
      <w:pPr>
        <w:jc w:val="both"/>
        <w:rPr>
          <w:b/>
          <w:bCs/>
        </w:rPr>
      </w:pPr>
      <w:r w:rsidRPr="00D468EE">
        <w:rPr>
          <w:b/>
          <w:bCs/>
        </w:rPr>
        <w:lastRenderedPageBreak/>
        <w:t>5.7 UI Wireframe or Mockup</w:t>
      </w:r>
    </w:p>
    <w:p w14:paraId="5D75F623" w14:textId="1FE0B14B" w:rsidR="00CF6C9C" w:rsidRDefault="00CF6C9C" w:rsidP="001F24AC">
      <w:pPr>
        <w:jc w:val="both"/>
      </w:pPr>
      <w:r>
        <w:t xml:space="preserve">User Interface wireframes were created to design a clean, culturally inspired layout with </w:t>
      </w:r>
      <w:r w:rsidR="00DF7351">
        <w:rPr>
          <w:noProof/>
        </w:rPr>
        <w:drawing>
          <wp:inline distT="0" distB="0" distL="0" distR="0" wp14:anchorId="517F0BE0" wp14:editId="6D58B007">
            <wp:extent cx="5942981" cy="2136039"/>
            <wp:effectExtent l="0" t="0" r="635" b="0"/>
            <wp:docPr id="111359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9503" name="Picture 1113595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4918" cy="2147518"/>
                    </a:xfrm>
                    <a:prstGeom prst="rect">
                      <a:avLst/>
                    </a:prstGeom>
                  </pic:spPr>
                </pic:pic>
              </a:graphicData>
            </a:graphic>
          </wp:inline>
        </w:drawing>
      </w:r>
    </w:p>
    <w:p w14:paraId="4283ACFC" w14:textId="4C375BE9" w:rsidR="00DF7351" w:rsidRDefault="00DF7351" w:rsidP="001F24AC">
      <w:pPr>
        <w:jc w:val="both"/>
      </w:pPr>
      <w:r>
        <w:rPr>
          <w:noProof/>
        </w:rPr>
        <w:drawing>
          <wp:inline distT="0" distB="0" distL="0" distR="0" wp14:anchorId="02CDE758" wp14:editId="780B8776">
            <wp:extent cx="5943600" cy="3169920"/>
            <wp:effectExtent l="0" t="0" r="0" b="0"/>
            <wp:docPr id="842327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2764" name="Picture 842327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69920"/>
                    </a:xfrm>
                    <a:prstGeom prst="rect">
                      <a:avLst/>
                    </a:prstGeom>
                  </pic:spPr>
                </pic:pic>
              </a:graphicData>
            </a:graphic>
          </wp:inline>
        </w:drawing>
      </w:r>
    </w:p>
    <w:p w14:paraId="07CC0D72" w14:textId="5932117B" w:rsidR="00DF7351" w:rsidRDefault="00DF7351" w:rsidP="001F24AC">
      <w:pPr>
        <w:jc w:val="both"/>
      </w:pPr>
      <w:r>
        <w:rPr>
          <w:noProof/>
        </w:rPr>
        <w:lastRenderedPageBreak/>
        <w:drawing>
          <wp:inline distT="0" distB="0" distL="0" distR="0" wp14:anchorId="70D5821C" wp14:editId="6626C2C9">
            <wp:extent cx="5943600" cy="2820035"/>
            <wp:effectExtent l="0" t="0" r="0" b="0"/>
            <wp:docPr id="9072076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07691" name="Picture 9072076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20035"/>
                    </a:xfrm>
                    <a:prstGeom prst="rect">
                      <a:avLst/>
                    </a:prstGeom>
                  </pic:spPr>
                </pic:pic>
              </a:graphicData>
            </a:graphic>
          </wp:inline>
        </w:drawing>
      </w:r>
    </w:p>
    <w:p w14:paraId="0ECE372B" w14:textId="33710971" w:rsidR="00DF7351" w:rsidRDefault="00DF7351" w:rsidP="001F24AC">
      <w:pPr>
        <w:jc w:val="both"/>
      </w:pPr>
      <w:r>
        <w:rPr>
          <w:noProof/>
        </w:rPr>
        <w:drawing>
          <wp:inline distT="0" distB="0" distL="0" distR="0" wp14:anchorId="1283F444" wp14:editId="2F804012">
            <wp:extent cx="5941295" cy="2062886"/>
            <wp:effectExtent l="0" t="0" r="2540" b="0"/>
            <wp:docPr id="7910627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62727" name="Picture 7910627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09290" cy="2086495"/>
                    </a:xfrm>
                    <a:prstGeom prst="rect">
                      <a:avLst/>
                    </a:prstGeom>
                  </pic:spPr>
                </pic:pic>
              </a:graphicData>
            </a:graphic>
          </wp:inline>
        </w:drawing>
      </w:r>
    </w:p>
    <w:p w14:paraId="067148F9" w14:textId="0CF6BD71" w:rsidR="00DF7351" w:rsidRDefault="00DF7351" w:rsidP="001F24AC">
      <w:pPr>
        <w:jc w:val="both"/>
      </w:pPr>
      <w:r>
        <w:rPr>
          <w:noProof/>
        </w:rPr>
        <w:lastRenderedPageBreak/>
        <w:drawing>
          <wp:inline distT="0" distB="0" distL="0" distR="0" wp14:anchorId="70CE44DB" wp14:editId="6D45F2CB">
            <wp:extent cx="5941669" cy="3489350"/>
            <wp:effectExtent l="0" t="0" r="2540" b="0"/>
            <wp:docPr id="16366940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94084" name="Picture 16366940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84336" cy="3514407"/>
                    </a:xfrm>
                    <a:prstGeom prst="rect">
                      <a:avLst/>
                    </a:prstGeom>
                  </pic:spPr>
                </pic:pic>
              </a:graphicData>
            </a:graphic>
          </wp:inline>
        </w:drawing>
      </w:r>
    </w:p>
    <w:p w14:paraId="26358C95" w14:textId="55CF2FD5" w:rsidR="00CF6C9C" w:rsidRDefault="00DF7351" w:rsidP="001F24AC">
      <w:pPr>
        <w:jc w:val="both"/>
      </w:pPr>
      <w:r>
        <w:t xml:space="preserve">        </w:t>
      </w:r>
      <w:r w:rsidR="00CF6C9C">
        <w:t>Wireframe Screenshots: Home Page, Dashboards, Form Submission Page, Admin Panel</w:t>
      </w:r>
    </w:p>
    <w:p w14:paraId="6F5EF848" w14:textId="77777777" w:rsidR="00CF6C9C" w:rsidRDefault="00CF6C9C" w:rsidP="001F24AC">
      <w:pPr>
        <w:jc w:val="both"/>
      </w:pPr>
    </w:p>
    <w:p w14:paraId="2967DF4A" w14:textId="77777777" w:rsidR="00CF6C9C" w:rsidRPr="00DF7351" w:rsidRDefault="00CF6C9C" w:rsidP="001F24AC">
      <w:pPr>
        <w:jc w:val="both"/>
        <w:rPr>
          <w:b/>
          <w:bCs/>
        </w:rPr>
      </w:pPr>
      <w:r w:rsidRPr="00DF7351">
        <w:rPr>
          <w:b/>
          <w:bCs/>
        </w:rPr>
        <w:t>5.8 Summary</w:t>
      </w:r>
    </w:p>
    <w:p w14:paraId="10EDDA8D" w14:textId="77777777" w:rsidR="00CF6C9C" w:rsidRDefault="00CF6C9C" w:rsidP="001F24AC">
      <w:pPr>
        <w:jc w:val="both"/>
      </w:pPr>
      <w:r>
        <w:t xml:space="preserve">This chapter outlines the architectural backbone of the </w:t>
      </w:r>
      <w:proofErr w:type="spellStart"/>
      <w:r>
        <w:t>PensionProBD</w:t>
      </w:r>
      <w:proofErr w:type="spellEnd"/>
      <w:r>
        <w:t xml:space="preserve"> system. Through flowcharts, diagrams, and models, it visualizes how users interact with the system and how data flows across different modules. The system is designed for scalability, cultural appropriateness, and practical use by various stakeholders involved in pension processing.</w:t>
      </w:r>
    </w:p>
    <w:p w14:paraId="63C4C71D" w14:textId="77777777" w:rsidR="00DF7351" w:rsidRDefault="00DF7351" w:rsidP="001F24AC">
      <w:pPr>
        <w:jc w:val="both"/>
      </w:pPr>
    </w:p>
    <w:p w14:paraId="4B03514B" w14:textId="77777777" w:rsidR="00B63929" w:rsidRDefault="00B63929" w:rsidP="001F24AC">
      <w:pPr>
        <w:jc w:val="both"/>
      </w:pPr>
    </w:p>
    <w:p w14:paraId="4DDE6EF3" w14:textId="77777777" w:rsidR="00B63929" w:rsidRDefault="00B63929" w:rsidP="001F24AC">
      <w:pPr>
        <w:jc w:val="both"/>
      </w:pPr>
    </w:p>
    <w:p w14:paraId="375F944A" w14:textId="77777777" w:rsidR="00B63929" w:rsidRDefault="00B63929" w:rsidP="001F24AC">
      <w:pPr>
        <w:jc w:val="both"/>
      </w:pPr>
    </w:p>
    <w:p w14:paraId="7517E267" w14:textId="77777777" w:rsidR="00B63929" w:rsidRDefault="00B63929" w:rsidP="001F24AC">
      <w:pPr>
        <w:jc w:val="both"/>
      </w:pPr>
    </w:p>
    <w:p w14:paraId="5DC0FCBE" w14:textId="77777777" w:rsidR="00B63929" w:rsidRDefault="00B63929" w:rsidP="001F24AC">
      <w:pPr>
        <w:jc w:val="both"/>
      </w:pPr>
    </w:p>
    <w:p w14:paraId="3ADC7D2F" w14:textId="77777777" w:rsidR="00B63929" w:rsidRDefault="00B63929" w:rsidP="001F24AC">
      <w:pPr>
        <w:jc w:val="both"/>
      </w:pPr>
    </w:p>
    <w:p w14:paraId="26AEC6EF" w14:textId="77777777" w:rsidR="00B63929" w:rsidRDefault="00B63929" w:rsidP="001F24AC">
      <w:pPr>
        <w:jc w:val="both"/>
        <w:rPr>
          <w:b/>
          <w:bCs/>
        </w:rPr>
      </w:pPr>
    </w:p>
    <w:p w14:paraId="63A27CF9" w14:textId="37BB4765" w:rsidR="00CF6C9C" w:rsidRPr="00DF7351" w:rsidRDefault="00CF6C9C" w:rsidP="001F24AC">
      <w:pPr>
        <w:jc w:val="both"/>
        <w:rPr>
          <w:b/>
          <w:bCs/>
        </w:rPr>
      </w:pPr>
      <w:r w:rsidRPr="00DF7351">
        <w:rPr>
          <w:b/>
          <w:bCs/>
        </w:rPr>
        <w:lastRenderedPageBreak/>
        <w:t>Chapter 6: SYSTEM IMPLEMENTATION AND TESTING</w:t>
      </w:r>
    </w:p>
    <w:p w14:paraId="6BA15803" w14:textId="77777777" w:rsidR="00CF6C9C" w:rsidRPr="00DF7351" w:rsidRDefault="00CF6C9C" w:rsidP="001F24AC">
      <w:pPr>
        <w:jc w:val="both"/>
        <w:rPr>
          <w:b/>
          <w:bCs/>
        </w:rPr>
      </w:pPr>
      <w:r w:rsidRPr="00DF7351">
        <w:rPr>
          <w:b/>
          <w:bCs/>
        </w:rPr>
        <w:t>6.1 Introduction</w:t>
      </w:r>
    </w:p>
    <w:p w14:paraId="32F86D58" w14:textId="0F17835F" w:rsidR="00CF6C9C" w:rsidRDefault="00CF6C9C" w:rsidP="001F24AC">
      <w:pPr>
        <w:jc w:val="both"/>
      </w:pPr>
      <w:r>
        <w:t xml:space="preserve">This chapter discusses how the </w:t>
      </w:r>
      <w:proofErr w:type="spellStart"/>
      <w:r>
        <w:t>PensionProBD</w:t>
      </w:r>
      <w:proofErr w:type="spellEnd"/>
      <w:r>
        <w:t xml:space="preserve"> system was practically implemented using full stack technologies. It includes:</w:t>
      </w:r>
    </w:p>
    <w:p w14:paraId="1204CACC" w14:textId="14179334" w:rsidR="00CF6C9C" w:rsidRDefault="00CF6C9C" w:rsidP="00FA1000">
      <w:pPr>
        <w:pStyle w:val="ListParagraph"/>
        <w:numPr>
          <w:ilvl w:val="0"/>
          <w:numId w:val="39"/>
        </w:numPr>
        <w:jc w:val="both"/>
      </w:pPr>
      <w:r>
        <w:t>Frontend and backend development strategies,</w:t>
      </w:r>
    </w:p>
    <w:p w14:paraId="4AA7BB0B" w14:textId="6776F480" w:rsidR="00CF6C9C" w:rsidRDefault="00CF6C9C" w:rsidP="00FA1000">
      <w:pPr>
        <w:pStyle w:val="ListParagraph"/>
        <w:numPr>
          <w:ilvl w:val="0"/>
          <w:numId w:val="39"/>
        </w:numPr>
        <w:jc w:val="both"/>
      </w:pPr>
      <w:r>
        <w:t>Implementation of key features like form validation, document uploads, and multi-role dashboards,</w:t>
      </w:r>
    </w:p>
    <w:p w14:paraId="1FBF76EE" w14:textId="77777777" w:rsidR="00CF6C9C" w:rsidRDefault="00CF6C9C" w:rsidP="00FA1000">
      <w:pPr>
        <w:pStyle w:val="ListParagraph"/>
        <w:numPr>
          <w:ilvl w:val="0"/>
          <w:numId w:val="39"/>
        </w:numPr>
        <w:jc w:val="both"/>
      </w:pPr>
      <w:r>
        <w:t>Followed by the testing methodology used to ensure functionality, reliability, and security.</w:t>
      </w:r>
    </w:p>
    <w:p w14:paraId="0F424B73" w14:textId="77777777" w:rsidR="00CF6C9C" w:rsidRDefault="00CF6C9C" w:rsidP="001F24AC">
      <w:pPr>
        <w:jc w:val="both"/>
      </w:pPr>
    </w:p>
    <w:p w14:paraId="7D553D16" w14:textId="77777777" w:rsidR="00CF6C9C" w:rsidRPr="00DF7351" w:rsidRDefault="00CF6C9C" w:rsidP="001F24AC">
      <w:pPr>
        <w:jc w:val="both"/>
        <w:rPr>
          <w:b/>
          <w:bCs/>
        </w:rPr>
      </w:pPr>
      <w:r w:rsidRPr="00DF7351">
        <w:rPr>
          <w:b/>
          <w:bCs/>
        </w:rPr>
        <w:t>6.2 Implementation Details</w:t>
      </w:r>
    </w:p>
    <w:p w14:paraId="4A156BAE" w14:textId="77777777" w:rsidR="00CF6C9C" w:rsidRPr="00DF7351" w:rsidRDefault="00CF6C9C" w:rsidP="001F24AC">
      <w:pPr>
        <w:jc w:val="both"/>
        <w:rPr>
          <w:b/>
          <w:bCs/>
        </w:rPr>
      </w:pPr>
      <w:r w:rsidRPr="00DF7351">
        <w:rPr>
          <w:b/>
          <w:bCs/>
        </w:rPr>
        <w:t>6.2.1 Frontend Implementation</w:t>
      </w:r>
    </w:p>
    <w:p w14:paraId="0D92F305" w14:textId="5805CA16" w:rsidR="00CF6C9C" w:rsidRDefault="00CF6C9C" w:rsidP="001F24AC">
      <w:pPr>
        <w:jc w:val="both"/>
      </w:pPr>
      <w:r>
        <w:t>The frontend was built using React.js with Tailwind CSS for styling and responsiveness. Key components include:</w:t>
      </w:r>
    </w:p>
    <w:p w14:paraId="637542A7" w14:textId="712687C1" w:rsidR="00CF6C9C" w:rsidRDefault="00CF6C9C" w:rsidP="00FA1000">
      <w:pPr>
        <w:pStyle w:val="ListParagraph"/>
        <w:numPr>
          <w:ilvl w:val="0"/>
          <w:numId w:val="40"/>
        </w:numPr>
        <w:jc w:val="both"/>
      </w:pPr>
      <w:r>
        <w:t xml:space="preserve">Language Toggle: Using i18next to switch between </w:t>
      </w:r>
      <w:r w:rsidRPr="00DF7351">
        <w:rPr>
          <w:rFonts w:ascii="Segoe UI Emoji" w:hAnsi="Segoe UI Emoji" w:cs="Segoe UI Emoji"/>
        </w:rPr>
        <w:t>🇧🇩</w:t>
      </w:r>
      <w:r>
        <w:t xml:space="preserve"> Bangla and </w:t>
      </w:r>
      <w:r w:rsidRPr="00DF7351">
        <w:rPr>
          <w:rFonts w:ascii="Segoe UI Emoji" w:hAnsi="Segoe UI Emoji" w:cs="Segoe UI Emoji"/>
        </w:rPr>
        <w:t>🇺🇸</w:t>
      </w:r>
      <w:r>
        <w:t xml:space="preserve"> English dynamically.</w:t>
      </w:r>
    </w:p>
    <w:p w14:paraId="02D2C684" w14:textId="6E32E82D" w:rsidR="00CF6C9C" w:rsidRDefault="00CF6C9C" w:rsidP="00FA1000">
      <w:pPr>
        <w:pStyle w:val="ListParagraph"/>
        <w:numPr>
          <w:ilvl w:val="0"/>
          <w:numId w:val="40"/>
        </w:numPr>
        <w:jc w:val="both"/>
      </w:pPr>
      <w:r>
        <w:t xml:space="preserve">Pension Form: A multi-step form that only becomes available if </w:t>
      </w:r>
      <w:proofErr w:type="spellStart"/>
      <w:r>
        <w:t>job_age</w:t>
      </w:r>
      <w:proofErr w:type="spellEnd"/>
      <w:r>
        <w:t xml:space="preserve"> &gt;= 19.</w:t>
      </w:r>
    </w:p>
    <w:p w14:paraId="6B166F45" w14:textId="77777777" w:rsidR="00CF6C9C" w:rsidRDefault="00CF6C9C" w:rsidP="00FA1000">
      <w:pPr>
        <w:pStyle w:val="ListParagraph"/>
        <w:numPr>
          <w:ilvl w:val="0"/>
          <w:numId w:val="40"/>
        </w:numPr>
        <w:jc w:val="both"/>
      </w:pPr>
      <w:r>
        <w:t>Login/Registration Pages: Role-specific routes for users and officers.</w:t>
      </w:r>
    </w:p>
    <w:p w14:paraId="4924CD5C" w14:textId="5D9336B9" w:rsidR="00DF7351" w:rsidRDefault="00DF7351" w:rsidP="001F24AC">
      <w:pPr>
        <w:jc w:val="center"/>
      </w:pPr>
      <w:r>
        <w:rPr>
          <w:noProof/>
        </w:rPr>
        <w:drawing>
          <wp:inline distT="0" distB="0" distL="0" distR="0" wp14:anchorId="1DA845FB" wp14:editId="77DD0E34">
            <wp:extent cx="5372850" cy="2648320"/>
            <wp:effectExtent l="0" t="0" r="0" b="0"/>
            <wp:docPr id="8920902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90213" name="Picture 892090213"/>
                    <pic:cNvPicPr/>
                  </pic:nvPicPr>
                  <pic:blipFill>
                    <a:blip r:embed="rId16">
                      <a:extLst>
                        <a:ext uri="{28A0092B-C50C-407E-A947-70E740481C1C}">
                          <a14:useLocalDpi xmlns:a14="http://schemas.microsoft.com/office/drawing/2010/main" val="0"/>
                        </a:ext>
                      </a:extLst>
                    </a:blip>
                    <a:stretch>
                      <a:fillRect/>
                    </a:stretch>
                  </pic:blipFill>
                  <pic:spPr>
                    <a:xfrm>
                      <a:off x="0" y="0"/>
                      <a:ext cx="5372850" cy="2648320"/>
                    </a:xfrm>
                    <a:prstGeom prst="rect">
                      <a:avLst/>
                    </a:prstGeom>
                  </pic:spPr>
                </pic:pic>
              </a:graphicData>
            </a:graphic>
          </wp:inline>
        </w:drawing>
      </w:r>
      <w:r>
        <w:t>Language Toggle Component</w:t>
      </w:r>
    </w:p>
    <w:p w14:paraId="56B7A88C" w14:textId="77777777" w:rsidR="00CF6C9C" w:rsidRDefault="00CF6C9C" w:rsidP="001F24AC">
      <w:pPr>
        <w:jc w:val="both"/>
      </w:pPr>
    </w:p>
    <w:p w14:paraId="7938AB7D" w14:textId="77777777" w:rsidR="00DF7351" w:rsidRDefault="00DF7351" w:rsidP="001F24AC">
      <w:pPr>
        <w:jc w:val="both"/>
      </w:pPr>
    </w:p>
    <w:p w14:paraId="18FB1283" w14:textId="627D3A76" w:rsidR="00CF6C9C" w:rsidRPr="00DF7351" w:rsidRDefault="00CF6C9C" w:rsidP="001F24AC">
      <w:pPr>
        <w:jc w:val="both"/>
        <w:rPr>
          <w:b/>
          <w:bCs/>
        </w:rPr>
      </w:pPr>
      <w:r w:rsidRPr="00DF7351">
        <w:rPr>
          <w:b/>
          <w:bCs/>
        </w:rPr>
        <w:lastRenderedPageBreak/>
        <w:t>6.2.2 Backend Implementation</w:t>
      </w:r>
    </w:p>
    <w:p w14:paraId="7301F3E5" w14:textId="77777777" w:rsidR="00CF6C9C" w:rsidRDefault="00CF6C9C" w:rsidP="001F24AC">
      <w:pPr>
        <w:jc w:val="both"/>
      </w:pPr>
      <w:r>
        <w:t>The backend uses Node.js with Express.js, and JWT for authentication. Role-based logic ensures route access is restricted.</w:t>
      </w:r>
    </w:p>
    <w:p w14:paraId="2CF67CE6" w14:textId="4F20964C" w:rsidR="00CF6C9C" w:rsidRDefault="00DF7351" w:rsidP="001F24AC">
      <w:pPr>
        <w:jc w:val="center"/>
      </w:pPr>
      <w:r>
        <w:rPr>
          <w:noProof/>
        </w:rPr>
        <w:drawing>
          <wp:inline distT="0" distB="0" distL="0" distR="0" wp14:anchorId="3032B5E8" wp14:editId="59568DD7">
            <wp:extent cx="4982270" cy="1571844"/>
            <wp:effectExtent l="0" t="0" r="8890" b="9525"/>
            <wp:docPr id="1486749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4962" name="Picture 148674962"/>
                    <pic:cNvPicPr/>
                  </pic:nvPicPr>
                  <pic:blipFill>
                    <a:blip r:embed="rId17">
                      <a:extLst>
                        <a:ext uri="{28A0092B-C50C-407E-A947-70E740481C1C}">
                          <a14:useLocalDpi xmlns:a14="http://schemas.microsoft.com/office/drawing/2010/main" val="0"/>
                        </a:ext>
                      </a:extLst>
                    </a:blip>
                    <a:stretch>
                      <a:fillRect/>
                    </a:stretch>
                  </pic:blipFill>
                  <pic:spPr>
                    <a:xfrm>
                      <a:off x="0" y="0"/>
                      <a:ext cx="4982270" cy="1571844"/>
                    </a:xfrm>
                    <a:prstGeom prst="rect">
                      <a:avLst/>
                    </a:prstGeom>
                  </pic:spPr>
                </pic:pic>
              </a:graphicData>
            </a:graphic>
          </wp:inline>
        </w:drawing>
      </w:r>
    </w:p>
    <w:p w14:paraId="07223BD4" w14:textId="0E17C676" w:rsidR="00CF6C9C" w:rsidRDefault="00CF6C9C" w:rsidP="001F24AC">
      <w:pPr>
        <w:jc w:val="center"/>
      </w:pPr>
      <w:r>
        <w:t>Role-Based Access Middleware</w:t>
      </w:r>
    </w:p>
    <w:p w14:paraId="7A8B5C6F" w14:textId="77777777" w:rsidR="00CF6C9C" w:rsidRPr="00DF7351" w:rsidRDefault="00CF6C9C" w:rsidP="001F24AC">
      <w:pPr>
        <w:jc w:val="both"/>
        <w:rPr>
          <w:b/>
          <w:bCs/>
        </w:rPr>
      </w:pPr>
      <w:r w:rsidRPr="00DF7351">
        <w:rPr>
          <w:b/>
          <w:bCs/>
        </w:rPr>
        <w:t>6.2.3 Document Upload Handling</w:t>
      </w:r>
    </w:p>
    <w:p w14:paraId="17B2D51A" w14:textId="688C5B47" w:rsidR="00CF6C9C" w:rsidRDefault="00CF6C9C" w:rsidP="001F24AC">
      <w:pPr>
        <w:jc w:val="both"/>
      </w:pPr>
      <w:r>
        <w:t>File uploads (NID, job certificates) were handled using Multer, stored in a secure cloud directory.</w:t>
      </w:r>
    </w:p>
    <w:p w14:paraId="221157E6" w14:textId="77777777" w:rsidR="00DF7351" w:rsidRDefault="00DF7351" w:rsidP="001F24AC">
      <w:pPr>
        <w:jc w:val="center"/>
      </w:pPr>
      <w:r>
        <w:rPr>
          <w:noProof/>
        </w:rPr>
        <w:drawing>
          <wp:inline distT="0" distB="0" distL="0" distR="0" wp14:anchorId="791CEBC0" wp14:editId="5B485C81">
            <wp:extent cx="3505689" cy="1743318"/>
            <wp:effectExtent l="0" t="0" r="0" b="9525"/>
            <wp:docPr id="20129115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11512" name="Picture 2012911512"/>
                    <pic:cNvPicPr/>
                  </pic:nvPicPr>
                  <pic:blipFill>
                    <a:blip r:embed="rId18">
                      <a:extLst>
                        <a:ext uri="{28A0092B-C50C-407E-A947-70E740481C1C}">
                          <a14:useLocalDpi xmlns:a14="http://schemas.microsoft.com/office/drawing/2010/main" val="0"/>
                        </a:ext>
                      </a:extLst>
                    </a:blip>
                    <a:stretch>
                      <a:fillRect/>
                    </a:stretch>
                  </pic:blipFill>
                  <pic:spPr>
                    <a:xfrm>
                      <a:off x="0" y="0"/>
                      <a:ext cx="3505689" cy="1743318"/>
                    </a:xfrm>
                    <a:prstGeom prst="rect">
                      <a:avLst/>
                    </a:prstGeom>
                  </pic:spPr>
                </pic:pic>
              </a:graphicData>
            </a:graphic>
          </wp:inline>
        </w:drawing>
      </w:r>
    </w:p>
    <w:p w14:paraId="42A60D07" w14:textId="7943333B" w:rsidR="00CF6C9C" w:rsidRDefault="00CF6C9C" w:rsidP="001F24AC">
      <w:pPr>
        <w:jc w:val="center"/>
      </w:pPr>
      <w:r>
        <w:t>File Upload Route</w:t>
      </w:r>
    </w:p>
    <w:p w14:paraId="14F7134F" w14:textId="77777777" w:rsidR="00CF6C9C" w:rsidRPr="00DF7351" w:rsidRDefault="00CF6C9C" w:rsidP="001F24AC">
      <w:pPr>
        <w:jc w:val="both"/>
        <w:rPr>
          <w:b/>
          <w:bCs/>
        </w:rPr>
      </w:pPr>
      <w:r w:rsidRPr="00DF7351">
        <w:rPr>
          <w:b/>
          <w:bCs/>
        </w:rPr>
        <w:t>6.2.4 Real-time Status Updates</w:t>
      </w:r>
    </w:p>
    <w:p w14:paraId="23FFF734" w14:textId="0E65C788" w:rsidR="00CF6C9C" w:rsidRDefault="00CF6C9C" w:rsidP="001F24AC">
      <w:pPr>
        <w:jc w:val="both"/>
      </w:pPr>
      <w:r>
        <w:t>The system uses React state updates and backend triggers to reflect real-time changes such as:</w:t>
      </w:r>
    </w:p>
    <w:p w14:paraId="0377B29C" w14:textId="71A46FFD" w:rsidR="00CF6C9C" w:rsidRDefault="00CF6C9C" w:rsidP="00FA1000">
      <w:pPr>
        <w:pStyle w:val="ListParagraph"/>
        <w:numPr>
          <w:ilvl w:val="0"/>
          <w:numId w:val="41"/>
        </w:numPr>
        <w:jc w:val="both"/>
      </w:pPr>
      <w:r>
        <w:t>Application forwarded to next level,</w:t>
      </w:r>
    </w:p>
    <w:p w14:paraId="34AD8A75" w14:textId="4C6936F8" w:rsidR="00CF6C9C" w:rsidRDefault="00CF6C9C" w:rsidP="00FA1000">
      <w:pPr>
        <w:pStyle w:val="ListParagraph"/>
        <w:numPr>
          <w:ilvl w:val="0"/>
          <w:numId w:val="41"/>
        </w:numPr>
        <w:jc w:val="both"/>
      </w:pPr>
      <w:r>
        <w:t>Application rejected with comments,</w:t>
      </w:r>
    </w:p>
    <w:p w14:paraId="00A56C98" w14:textId="77777777" w:rsidR="00CF6C9C" w:rsidRDefault="00CF6C9C" w:rsidP="00FA1000">
      <w:pPr>
        <w:pStyle w:val="ListParagraph"/>
        <w:numPr>
          <w:ilvl w:val="0"/>
          <w:numId w:val="41"/>
        </w:numPr>
        <w:jc w:val="both"/>
      </w:pPr>
      <w:r>
        <w:t>Complaint resolved.</w:t>
      </w:r>
    </w:p>
    <w:p w14:paraId="23CF333D" w14:textId="77777777" w:rsidR="00DF7351" w:rsidRDefault="00DF7351" w:rsidP="001F24AC">
      <w:pPr>
        <w:jc w:val="both"/>
      </w:pPr>
    </w:p>
    <w:p w14:paraId="73FD774F" w14:textId="77777777" w:rsidR="00DF7351" w:rsidRDefault="00DF7351" w:rsidP="001F24AC">
      <w:pPr>
        <w:jc w:val="both"/>
      </w:pPr>
    </w:p>
    <w:p w14:paraId="6543BEA3" w14:textId="77777777" w:rsidR="00CF6C9C" w:rsidRDefault="00CF6C9C" w:rsidP="001F24AC">
      <w:pPr>
        <w:jc w:val="both"/>
      </w:pPr>
    </w:p>
    <w:p w14:paraId="72F54EA0" w14:textId="77777777" w:rsidR="00CF6C9C" w:rsidRPr="00DF7351" w:rsidRDefault="00CF6C9C" w:rsidP="001F24AC">
      <w:pPr>
        <w:jc w:val="both"/>
        <w:rPr>
          <w:b/>
          <w:bCs/>
        </w:rPr>
      </w:pPr>
      <w:r w:rsidRPr="00DF7351">
        <w:rPr>
          <w:b/>
          <w:bCs/>
        </w:rPr>
        <w:lastRenderedPageBreak/>
        <w:t>6.3 Key Feature Implementation Summary</w:t>
      </w:r>
    </w:p>
    <w:tbl>
      <w:tblPr>
        <w:tblStyle w:val="TableGrid"/>
        <w:tblW w:w="0" w:type="auto"/>
        <w:tblLook w:val="04A0" w:firstRow="1" w:lastRow="0" w:firstColumn="1" w:lastColumn="0" w:noHBand="0" w:noVBand="1"/>
      </w:tblPr>
      <w:tblGrid>
        <w:gridCol w:w="4675"/>
        <w:gridCol w:w="4675"/>
      </w:tblGrid>
      <w:tr w:rsidR="00DF7351" w14:paraId="48AD1B6A" w14:textId="77777777">
        <w:tc>
          <w:tcPr>
            <w:tcW w:w="4675" w:type="dxa"/>
          </w:tcPr>
          <w:p w14:paraId="06F15AFD" w14:textId="0D2070E8" w:rsidR="00DF7351" w:rsidRDefault="00DF7351" w:rsidP="001F24AC">
            <w:pPr>
              <w:jc w:val="both"/>
            </w:pPr>
            <w:r>
              <w:t>Feature</w:t>
            </w:r>
          </w:p>
        </w:tc>
        <w:tc>
          <w:tcPr>
            <w:tcW w:w="4675" w:type="dxa"/>
          </w:tcPr>
          <w:p w14:paraId="743C4EEF" w14:textId="596389F1" w:rsidR="00DF7351" w:rsidRDefault="00DF7351" w:rsidP="001F24AC">
            <w:pPr>
              <w:jc w:val="both"/>
            </w:pPr>
            <w:r>
              <w:t>Technology</w:t>
            </w:r>
          </w:p>
        </w:tc>
      </w:tr>
      <w:tr w:rsidR="00DF7351" w14:paraId="079CE750" w14:textId="77777777">
        <w:tc>
          <w:tcPr>
            <w:tcW w:w="4675" w:type="dxa"/>
          </w:tcPr>
          <w:p w14:paraId="34017D43" w14:textId="18B769A4" w:rsidR="00DF7351" w:rsidRDefault="00DF7351" w:rsidP="001F24AC">
            <w:pPr>
              <w:jc w:val="both"/>
            </w:pPr>
            <w:r>
              <w:t>Language Switch</w:t>
            </w:r>
          </w:p>
        </w:tc>
        <w:tc>
          <w:tcPr>
            <w:tcW w:w="4675" w:type="dxa"/>
          </w:tcPr>
          <w:p w14:paraId="382F3F51" w14:textId="5C242FC5" w:rsidR="00DF7351" w:rsidRDefault="00DF7351" w:rsidP="001F24AC">
            <w:pPr>
              <w:jc w:val="both"/>
            </w:pPr>
            <w:r>
              <w:t>i18next (React)</w:t>
            </w:r>
          </w:p>
        </w:tc>
      </w:tr>
      <w:tr w:rsidR="00DF7351" w14:paraId="49842FFD" w14:textId="77777777">
        <w:tc>
          <w:tcPr>
            <w:tcW w:w="4675" w:type="dxa"/>
          </w:tcPr>
          <w:p w14:paraId="29629638" w14:textId="226B78BA" w:rsidR="00DF7351" w:rsidRDefault="00DF7351" w:rsidP="001F24AC">
            <w:pPr>
              <w:jc w:val="both"/>
            </w:pPr>
            <w:r>
              <w:t>Role Authentication</w:t>
            </w:r>
          </w:p>
        </w:tc>
        <w:tc>
          <w:tcPr>
            <w:tcW w:w="4675" w:type="dxa"/>
          </w:tcPr>
          <w:p w14:paraId="4629B7FD" w14:textId="007E50E0" w:rsidR="00DF7351" w:rsidRDefault="00DF7351" w:rsidP="001F24AC">
            <w:pPr>
              <w:jc w:val="both"/>
            </w:pPr>
            <w:r>
              <w:t>JWT + Middleware</w:t>
            </w:r>
          </w:p>
        </w:tc>
      </w:tr>
      <w:tr w:rsidR="00DF7351" w14:paraId="454EBD68" w14:textId="77777777">
        <w:tc>
          <w:tcPr>
            <w:tcW w:w="4675" w:type="dxa"/>
          </w:tcPr>
          <w:p w14:paraId="6F31D6E5" w14:textId="6736A021" w:rsidR="00DF7351" w:rsidRDefault="00DF7351" w:rsidP="001F24AC">
            <w:pPr>
              <w:jc w:val="both"/>
            </w:pPr>
            <w:r>
              <w:t>Document Upload</w:t>
            </w:r>
          </w:p>
        </w:tc>
        <w:tc>
          <w:tcPr>
            <w:tcW w:w="4675" w:type="dxa"/>
          </w:tcPr>
          <w:p w14:paraId="660E1529" w14:textId="5904E7C8" w:rsidR="00DF7351" w:rsidRDefault="00DF7351" w:rsidP="001F24AC">
            <w:pPr>
              <w:jc w:val="both"/>
            </w:pPr>
            <w:r>
              <w:t>Multer (Node.js)</w:t>
            </w:r>
          </w:p>
        </w:tc>
      </w:tr>
      <w:tr w:rsidR="00DF7351" w14:paraId="2F814AA5" w14:textId="77777777">
        <w:tc>
          <w:tcPr>
            <w:tcW w:w="4675" w:type="dxa"/>
          </w:tcPr>
          <w:p w14:paraId="78C50DC1" w14:textId="06933841" w:rsidR="00DF7351" w:rsidRDefault="00DF7351" w:rsidP="001F24AC">
            <w:pPr>
              <w:jc w:val="both"/>
            </w:pPr>
            <w:r>
              <w:t>Form Eligibility Check</w:t>
            </w:r>
            <w:r>
              <w:tab/>
            </w:r>
          </w:p>
        </w:tc>
        <w:tc>
          <w:tcPr>
            <w:tcW w:w="4675" w:type="dxa"/>
          </w:tcPr>
          <w:p w14:paraId="3AAD9030" w14:textId="32A643CD" w:rsidR="00DF7351" w:rsidRDefault="00DF7351" w:rsidP="001F24AC">
            <w:pPr>
              <w:jc w:val="both"/>
            </w:pPr>
            <w:r>
              <w:t xml:space="preserve">React </w:t>
            </w:r>
            <w:proofErr w:type="spellStart"/>
            <w:r>
              <w:t>useEffect</w:t>
            </w:r>
            <w:proofErr w:type="spellEnd"/>
            <w:r>
              <w:t xml:space="preserve"> + Validation</w:t>
            </w:r>
          </w:p>
        </w:tc>
      </w:tr>
      <w:tr w:rsidR="00DF7351" w14:paraId="065AEEFA" w14:textId="77777777">
        <w:tc>
          <w:tcPr>
            <w:tcW w:w="4675" w:type="dxa"/>
          </w:tcPr>
          <w:p w14:paraId="0E19612E" w14:textId="15E78C68" w:rsidR="00DF7351" w:rsidRDefault="00DF7351" w:rsidP="001F24AC">
            <w:pPr>
              <w:jc w:val="both"/>
            </w:pPr>
            <w:r>
              <w:t>Red Flag Logic</w:t>
            </w:r>
            <w:r>
              <w:tab/>
            </w:r>
          </w:p>
        </w:tc>
        <w:tc>
          <w:tcPr>
            <w:tcW w:w="4675" w:type="dxa"/>
          </w:tcPr>
          <w:p w14:paraId="7EB1CEE4" w14:textId="0F7911A3" w:rsidR="00DF7351" w:rsidRDefault="00DF7351" w:rsidP="001F24AC">
            <w:pPr>
              <w:jc w:val="both"/>
            </w:pPr>
            <w:r>
              <w:t>MongoDB update triggers</w:t>
            </w:r>
          </w:p>
        </w:tc>
      </w:tr>
      <w:tr w:rsidR="00DF7351" w14:paraId="0A0FD3AD" w14:textId="77777777">
        <w:tc>
          <w:tcPr>
            <w:tcW w:w="4675" w:type="dxa"/>
          </w:tcPr>
          <w:p w14:paraId="698EA0E5" w14:textId="090CEF63" w:rsidR="00DF7351" w:rsidRDefault="00DF7351" w:rsidP="001F24AC">
            <w:pPr>
              <w:jc w:val="both"/>
            </w:pPr>
            <w:r>
              <w:t>PDF Generation</w:t>
            </w:r>
          </w:p>
        </w:tc>
        <w:tc>
          <w:tcPr>
            <w:tcW w:w="4675" w:type="dxa"/>
          </w:tcPr>
          <w:p w14:paraId="1FBF5440" w14:textId="05039DA6" w:rsidR="00DF7351" w:rsidRDefault="00DF7351" w:rsidP="001F24AC">
            <w:pPr>
              <w:jc w:val="both"/>
            </w:pPr>
            <w:r>
              <w:t>React-to-PDF / jsPDF</w:t>
            </w:r>
          </w:p>
        </w:tc>
      </w:tr>
    </w:tbl>
    <w:p w14:paraId="7FB36B77" w14:textId="703646C5" w:rsidR="00CF6C9C" w:rsidRDefault="00CF6C9C" w:rsidP="001F24AC">
      <w:pPr>
        <w:jc w:val="both"/>
      </w:pPr>
    </w:p>
    <w:p w14:paraId="212EA7D9" w14:textId="77777777" w:rsidR="00CF6C9C" w:rsidRPr="00DF7351" w:rsidRDefault="00CF6C9C" w:rsidP="001F24AC">
      <w:pPr>
        <w:jc w:val="both"/>
        <w:rPr>
          <w:b/>
          <w:bCs/>
        </w:rPr>
      </w:pPr>
      <w:r w:rsidRPr="00DF7351">
        <w:rPr>
          <w:b/>
          <w:bCs/>
        </w:rPr>
        <w:t>6.4 Testing Methodology</w:t>
      </w:r>
    </w:p>
    <w:p w14:paraId="15E9EDCD" w14:textId="77777777" w:rsidR="00CF6C9C" w:rsidRDefault="00CF6C9C" w:rsidP="001F24AC">
      <w:pPr>
        <w:jc w:val="both"/>
      </w:pPr>
      <w:r>
        <w:t>Both manual and automated testing were conducted across user roles:</w:t>
      </w:r>
    </w:p>
    <w:p w14:paraId="28BC4199" w14:textId="0C187CE3" w:rsidR="00CF6C9C" w:rsidRDefault="00CF6C9C" w:rsidP="00FA1000">
      <w:pPr>
        <w:pStyle w:val="ListParagraph"/>
        <w:numPr>
          <w:ilvl w:val="0"/>
          <w:numId w:val="42"/>
        </w:numPr>
        <w:jc w:val="both"/>
      </w:pPr>
      <w:r>
        <w:t>Functional Testing</w:t>
      </w:r>
    </w:p>
    <w:p w14:paraId="592D4087" w14:textId="77777777" w:rsidR="00CF6C9C" w:rsidRDefault="00CF6C9C" w:rsidP="00FA1000">
      <w:pPr>
        <w:pStyle w:val="ListParagraph"/>
        <w:numPr>
          <w:ilvl w:val="0"/>
          <w:numId w:val="43"/>
        </w:numPr>
        <w:jc w:val="both"/>
      </w:pPr>
      <w:r>
        <w:t>Verified form submission, routing, and file upload works.</w:t>
      </w:r>
    </w:p>
    <w:p w14:paraId="1070000C" w14:textId="77777777" w:rsidR="00CF6C9C" w:rsidRDefault="00CF6C9C" w:rsidP="00FA1000">
      <w:pPr>
        <w:pStyle w:val="ListParagraph"/>
        <w:numPr>
          <w:ilvl w:val="0"/>
          <w:numId w:val="43"/>
        </w:numPr>
        <w:jc w:val="both"/>
      </w:pPr>
      <w:r>
        <w:t>Checked RBAC by logging in as different roles.</w:t>
      </w:r>
    </w:p>
    <w:p w14:paraId="2E57C51F" w14:textId="035D6C1A" w:rsidR="00CF6C9C" w:rsidRDefault="00CF6C9C" w:rsidP="00FA1000">
      <w:pPr>
        <w:pStyle w:val="ListParagraph"/>
        <w:numPr>
          <w:ilvl w:val="0"/>
          <w:numId w:val="44"/>
        </w:numPr>
        <w:jc w:val="both"/>
      </w:pPr>
      <w:r>
        <w:t>Unit Testing</w:t>
      </w:r>
    </w:p>
    <w:p w14:paraId="33220CCF" w14:textId="3208E003" w:rsidR="00CF6C9C" w:rsidRDefault="00CF6C9C" w:rsidP="00FA1000">
      <w:pPr>
        <w:pStyle w:val="ListParagraph"/>
        <w:numPr>
          <w:ilvl w:val="0"/>
          <w:numId w:val="45"/>
        </w:numPr>
        <w:jc w:val="both"/>
      </w:pPr>
      <w:r>
        <w:t>Used Jest for frontend components.</w:t>
      </w:r>
    </w:p>
    <w:p w14:paraId="3C523040" w14:textId="77777777" w:rsidR="00CF6C9C" w:rsidRDefault="00CF6C9C" w:rsidP="00FA1000">
      <w:pPr>
        <w:pStyle w:val="ListParagraph"/>
        <w:numPr>
          <w:ilvl w:val="0"/>
          <w:numId w:val="45"/>
        </w:numPr>
        <w:jc w:val="both"/>
      </w:pPr>
      <w:r>
        <w:t>Verified form validation logic and role conditionals.</w:t>
      </w:r>
    </w:p>
    <w:p w14:paraId="1ED5B979" w14:textId="5CBF2DFD" w:rsidR="00CF6C9C" w:rsidRDefault="00CF6C9C" w:rsidP="00FA1000">
      <w:pPr>
        <w:pStyle w:val="ListParagraph"/>
        <w:numPr>
          <w:ilvl w:val="0"/>
          <w:numId w:val="46"/>
        </w:numPr>
        <w:jc w:val="both"/>
      </w:pPr>
      <w:r>
        <w:t>Integration Testing</w:t>
      </w:r>
    </w:p>
    <w:p w14:paraId="10FE62BB" w14:textId="0C4DB07E" w:rsidR="00CF6C9C" w:rsidRDefault="00CF6C9C" w:rsidP="00FA1000">
      <w:pPr>
        <w:pStyle w:val="ListParagraph"/>
        <w:numPr>
          <w:ilvl w:val="0"/>
          <w:numId w:val="47"/>
        </w:numPr>
        <w:jc w:val="both"/>
      </w:pPr>
      <w:r>
        <w:t>Ensured frontend and backend communicate properly (e.g., upload form -&gt; store in DB -&gt; notify next role).</w:t>
      </w:r>
    </w:p>
    <w:p w14:paraId="0A1E52BD" w14:textId="30ECC334" w:rsidR="00CF6C9C" w:rsidRDefault="00CF6C9C" w:rsidP="00FA1000">
      <w:pPr>
        <w:pStyle w:val="ListParagraph"/>
        <w:numPr>
          <w:ilvl w:val="0"/>
          <w:numId w:val="48"/>
        </w:numPr>
        <w:jc w:val="both"/>
      </w:pPr>
      <w:r>
        <w:t>User Acceptance Testing (UAT)</w:t>
      </w:r>
    </w:p>
    <w:p w14:paraId="1315D64D" w14:textId="17ABF00C" w:rsidR="00CF6C9C" w:rsidRDefault="00CF6C9C" w:rsidP="00FA1000">
      <w:pPr>
        <w:pStyle w:val="ListParagraph"/>
        <w:numPr>
          <w:ilvl w:val="0"/>
          <w:numId w:val="49"/>
        </w:numPr>
        <w:jc w:val="both"/>
      </w:pPr>
      <w:r>
        <w:t>Test users from mock pensioner and admin roles provided feedback.</w:t>
      </w:r>
    </w:p>
    <w:p w14:paraId="549E1419" w14:textId="72A9D3EA" w:rsidR="00CF6C9C" w:rsidRDefault="00CF6C9C" w:rsidP="00FA1000">
      <w:pPr>
        <w:pStyle w:val="ListParagraph"/>
        <w:numPr>
          <w:ilvl w:val="0"/>
          <w:numId w:val="49"/>
        </w:numPr>
        <w:jc w:val="both"/>
      </w:pPr>
      <w:r>
        <w:t>Improvements made to button visibility, Bangla language accuracy, and form UX.</w:t>
      </w:r>
    </w:p>
    <w:p w14:paraId="7E86BFCD" w14:textId="77777777" w:rsidR="00CF6C9C" w:rsidRDefault="00CF6C9C" w:rsidP="001F24AC">
      <w:pPr>
        <w:jc w:val="both"/>
      </w:pPr>
    </w:p>
    <w:p w14:paraId="12790A12" w14:textId="26285F77" w:rsidR="00CF6C9C" w:rsidRPr="00413866" w:rsidRDefault="00CF6C9C" w:rsidP="001F24AC">
      <w:pPr>
        <w:jc w:val="both"/>
        <w:rPr>
          <w:b/>
          <w:bCs/>
        </w:rPr>
      </w:pPr>
      <w:r w:rsidRPr="00413866">
        <w:rPr>
          <w:b/>
          <w:bCs/>
        </w:rPr>
        <w:t>6.</w:t>
      </w:r>
      <w:r w:rsidR="00413866" w:rsidRPr="00413866">
        <w:rPr>
          <w:b/>
          <w:bCs/>
        </w:rPr>
        <w:t>5</w:t>
      </w:r>
      <w:r w:rsidRPr="00413866">
        <w:rPr>
          <w:b/>
          <w:bCs/>
        </w:rPr>
        <w:t xml:space="preserve"> Summary</w:t>
      </w:r>
    </w:p>
    <w:p w14:paraId="48840BE9" w14:textId="77777777" w:rsidR="00CF6C9C" w:rsidRDefault="00CF6C9C" w:rsidP="001F24AC">
      <w:pPr>
        <w:jc w:val="both"/>
      </w:pPr>
      <w:r>
        <w:t xml:space="preserve">This chapter detailed the complete implementation of </w:t>
      </w:r>
      <w:proofErr w:type="spellStart"/>
      <w:r>
        <w:t>PensionProBD</w:t>
      </w:r>
      <w:proofErr w:type="spellEnd"/>
      <w:r>
        <w:t xml:space="preserve"> using modern full-stack technologies. Extensive testing ensured the system is stable, responsive, and secure. All key features—multi-role routing, complaint handling, red flag automation, and multi-language support—were successfully implemented and verified.</w:t>
      </w:r>
    </w:p>
    <w:p w14:paraId="2E843527" w14:textId="77777777" w:rsidR="00CF6C9C" w:rsidRDefault="00CF6C9C" w:rsidP="001F24AC">
      <w:pPr>
        <w:jc w:val="both"/>
      </w:pPr>
    </w:p>
    <w:p w14:paraId="48147303" w14:textId="77777777" w:rsidR="00CF6C9C" w:rsidRDefault="00CF6C9C" w:rsidP="001F24AC">
      <w:pPr>
        <w:jc w:val="both"/>
        <w:rPr>
          <w:rFonts w:ascii="Segoe UI Emoji" w:hAnsi="Segoe UI Emoji" w:cs="Segoe UI Emoji"/>
        </w:rPr>
      </w:pPr>
    </w:p>
    <w:p w14:paraId="6FA54A06" w14:textId="77777777" w:rsidR="00413866" w:rsidRDefault="00413866" w:rsidP="001F24AC">
      <w:pPr>
        <w:jc w:val="both"/>
        <w:rPr>
          <w:rFonts w:ascii="Segoe UI Emoji" w:hAnsi="Segoe UI Emoji" w:cs="Segoe UI Emoji"/>
        </w:rPr>
      </w:pPr>
    </w:p>
    <w:p w14:paraId="66F78D8F" w14:textId="77777777" w:rsidR="00413866" w:rsidRDefault="00413866" w:rsidP="001F24AC">
      <w:pPr>
        <w:jc w:val="both"/>
      </w:pPr>
    </w:p>
    <w:p w14:paraId="538D173A" w14:textId="09CBB551" w:rsidR="00CF6C9C" w:rsidRPr="00413866" w:rsidRDefault="00CF6C9C" w:rsidP="001F24AC">
      <w:pPr>
        <w:jc w:val="both"/>
        <w:rPr>
          <w:b/>
          <w:bCs/>
        </w:rPr>
      </w:pPr>
      <w:r w:rsidRPr="00413866">
        <w:rPr>
          <w:b/>
          <w:bCs/>
        </w:rPr>
        <w:lastRenderedPageBreak/>
        <w:t>Chapter 7: RESULTS AND DISCUSSION</w:t>
      </w:r>
    </w:p>
    <w:p w14:paraId="66C0DD71" w14:textId="77777777" w:rsidR="00CF6C9C" w:rsidRPr="00413866" w:rsidRDefault="00CF6C9C" w:rsidP="001F24AC">
      <w:pPr>
        <w:jc w:val="both"/>
        <w:rPr>
          <w:b/>
          <w:bCs/>
        </w:rPr>
      </w:pPr>
      <w:r w:rsidRPr="00413866">
        <w:rPr>
          <w:b/>
          <w:bCs/>
        </w:rPr>
        <w:t>7.1 Introduction</w:t>
      </w:r>
    </w:p>
    <w:p w14:paraId="0FFC1BEF" w14:textId="77777777" w:rsidR="00CF6C9C" w:rsidRDefault="00CF6C9C" w:rsidP="001F24AC">
      <w:pPr>
        <w:jc w:val="both"/>
      </w:pPr>
      <w:r>
        <w:t xml:space="preserve">This chapter highlights the results obtained from implementing the </w:t>
      </w:r>
      <w:proofErr w:type="spellStart"/>
      <w:r>
        <w:t>PensionProBD</w:t>
      </w:r>
      <w:proofErr w:type="spellEnd"/>
      <w:r>
        <w:t xml:space="preserve"> system, along with an in-depth discussion of its features, usability, limitations, and real-world value. It also reflects on how the system meets the initial requirements set during the analysis phase.</w:t>
      </w:r>
    </w:p>
    <w:p w14:paraId="55C8582B" w14:textId="77777777" w:rsidR="00CF6C9C" w:rsidRDefault="00CF6C9C" w:rsidP="001F24AC">
      <w:pPr>
        <w:jc w:val="both"/>
      </w:pPr>
    </w:p>
    <w:p w14:paraId="01EB5A3E" w14:textId="77777777" w:rsidR="00CF6C9C" w:rsidRPr="00413866" w:rsidRDefault="00CF6C9C" w:rsidP="001F24AC">
      <w:pPr>
        <w:jc w:val="both"/>
        <w:rPr>
          <w:b/>
          <w:bCs/>
        </w:rPr>
      </w:pPr>
      <w:r w:rsidRPr="00413866">
        <w:rPr>
          <w:b/>
          <w:bCs/>
        </w:rPr>
        <w:t>7.2 System Output</w:t>
      </w:r>
    </w:p>
    <w:p w14:paraId="3CF1B039" w14:textId="77777777" w:rsidR="00CF6C9C" w:rsidRDefault="00CF6C9C" w:rsidP="001F24AC">
      <w:pPr>
        <w:jc w:val="both"/>
      </w:pPr>
      <w:r>
        <w:t>The project has successfully produced a fully functional pension management platform tailored to the Government of Bangladesh. Key outputs include:</w:t>
      </w:r>
    </w:p>
    <w:tbl>
      <w:tblPr>
        <w:tblStyle w:val="TableGrid"/>
        <w:tblW w:w="0" w:type="auto"/>
        <w:tblLook w:val="04A0" w:firstRow="1" w:lastRow="0" w:firstColumn="1" w:lastColumn="0" w:noHBand="0" w:noVBand="1"/>
      </w:tblPr>
      <w:tblGrid>
        <w:gridCol w:w="4675"/>
        <w:gridCol w:w="4675"/>
      </w:tblGrid>
      <w:tr w:rsidR="00413866" w14:paraId="49F563E1" w14:textId="77777777">
        <w:tc>
          <w:tcPr>
            <w:tcW w:w="4675" w:type="dxa"/>
          </w:tcPr>
          <w:p w14:paraId="59D4470A" w14:textId="5FED714A" w:rsidR="00413866" w:rsidRDefault="00413866" w:rsidP="001F24AC">
            <w:pPr>
              <w:jc w:val="both"/>
            </w:pPr>
            <w:r>
              <w:t>Module</w:t>
            </w:r>
          </w:p>
        </w:tc>
        <w:tc>
          <w:tcPr>
            <w:tcW w:w="4675" w:type="dxa"/>
          </w:tcPr>
          <w:p w14:paraId="3FB626A5" w14:textId="12562677" w:rsidR="00413866" w:rsidRDefault="00413866" w:rsidP="001F24AC">
            <w:pPr>
              <w:jc w:val="both"/>
            </w:pPr>
            <w:r>
              <w:t>Output</w:t>
            </w:r>
          </w:p>
        </w:tc>
      </w:tr>
      <w:tr w:rsidR="00413866" w14:paraId="508D2A2F" w14:textId="77777777">
        <w:tc>
          <w:tcPr>
            <w:tcW w:w="4675" w:type="dxa"/>
          </w:tcPr>
          <w:p w14:paraId="660583B4" w14:textId="117111DF" w:rsidR="00413866" w:rsidRDefault="00413866" w:rsidP="001F24AC">
            <w:pPr>
              <w:jc w:val="both"/>
            </w:pPr>
            <w:r>
              <w:t>Role-Based Login</w:t>
            </w:r>
          </w:p>
        </w:tc>
        <w:tc>
          <w:tcPr>
            <w:tcW w:w="4675" w:type="dxa"/>
          </w:tcPr>
          <w:p w14:paraId="7C9A8FD7" w14:textId="4C11E21D" w:rsidR="00413866" w:rsidRDefault="00413866" w:rsidP="001F24AC">
            <w:pPr>
              <w:jc w:val="both"/>
            </w:pPr>
            <w:r>
              <w:t>Three types of secure logins with JWT: Pension Holder, Assistant Accountant General, and Head of Office</w:t>
            </w:r>
          </w:p>
        </w:tc>
      </w:tr>
      <w:tr w:rsidR="00413866" w14:paraId="67691919" w14:textId="77777777">
        <w:tc>
          <w:tcPr>
            <w:tcW w:w="4675" w:type="dxa"/>
          </w:tcPr>
          <w:p w14:paraId="5298294F" w14:textId="5FAE042C" w:rsidR="00413866" w:rsidRDefault="00413866" w:rsidP="001F24AC">
            <w:pPr>
              <w:jc w:val="both"/>
            </w:pPr>
            <w:r>
              <w:t>Pension Form</w:t>
            </w:r>
          </w:p>
        </w:tc>
        <w:tc>
          <w:tcPr>
            <w:tcW w:w="4675" w:type="dxa"/>
          </w:tcPr>
          <w:p w14:paraId="3275AC8B" w14:textId="7EE5DB87" w:rsidR="00413866" w:rsidRDefault="00413866" w:rsidP="001F24AC">
            <w:pPr>
              <w:jc w:val="both"/>
            </w:pPr>
            <w:r>
              <w:t>Dynamic, multi-step form that validates eligibility based on job age</w:t>
            </w:r>
          </w:p>
        </w:tc>
      </w:tr>
      <w:tr w:rsidR="00413866" w14:paraId="7AA030A4" w14:textId="77777777">
        <w:tc>
          <w:tcPr>
            <w:tcW w:w="4675" w:type="dxa"/>
          </w:tcPr>
          <w:p w14:paraId="45F4D4A9" w14:textId="315ABFE5" w:rsidR="00413866" w:rsidRDefault="00413866" w:rsidP="001F24AC">
            <w:pPr>
              <w:jc w:val="both"/>
            </w:pPr>
            <w:r>
              <w:t>Document Upload</w:t>
            </w:r>
          </w:p>
        </w:tc>
        <w:tc>
          <w:tcPr>
            <w:tcW w:w="4675" w:type="dxa"/>
          </w:tcPr>
          <w:p w14:paraId="5C8F258B" w14:textId="26F4BA8A" w:rsidR="00413866" w:rsidRDefault="00413866" w:rsidP="001F24AC">
            <w:pPr>
              <w:jc w:val="both"/>
            </w:pPr>
            <w:r>
              <w:t>Upload NID and Job Certificate securely</w:t>
            </w:r>
          </w:p>
        </w:tc>
      </w:tr>
      <w:tr w:rsidR="00413866" w14:paraId="298A4711" w14:textId="77777777">
        <w:tc>
          <w:tcPr>
            <w:tcW w:w="4675" w:type="dxa"/>
          </w:tcPr>
          <w:p w14:paraId="6E76FA0A" w14:textId="11202F8D" w:rsidR="00413866" w:rsidRDefault="00413866" w:rsidP="001F24AC">
            <w:pPr>
              <w:jc w:val="both"/>
            </w:pPr>
            <w:r>
              <w:t>Real-time Status Updates</w:t>
            </w:r>
          </w:p>
        </w:tc>
        <w:tc>
          <w:tcPr>
            <w:tcW w:w="4675" w:type="dxa"/>
          </w:tcPr>
          <w:p w14:paraId="65633237" w14:textId="7F35F1FA" w:rsidR="00413866" w:rsidRDefault="00413866" w:rsidP="001F24AC">
            <w:pPr>
              <w:jc w:val="both"/>
            </w:pPr>
            <w:r>
              <w:t>Pending → Verified → Approved → Rejected (with reason)</w:t>
            </w:r>
          </w:p>
        </w:tc>
      </w:tr>
      <w:tr w:rsidR="00413866" w14:paraId="284082E6" w14:textId="77777777">
        <w:tc>
          <w:tcPr>
            <w:tcW w:w="4675" w:type="dxa"/>
          </w:tcPr>
          <w:p w14:paraId="38D51DE9" w14:textId="4641D986" w:rsidR="00413866" w:rsidRDefault="00413866" w:rsidP="001F24AC">
            <w:pPr>
              <w:jc w:val="both"/>
            </w:pPr>
            <w:r>
              <w:t>Complaint System</w:t>
            </w:r>
            <w:r>
              <w:tab/>
            </w:r>
          </w:p>
        </w:tc>
        <w:tc>
          <w:tcPr>
            <w:tcW w:w="4675" w:type="dxa"/>
          </w:tcPr>
          <w:p w14:paraId="62E9391A" w14:textId="49E997DB" w:rsidR="00413866" w:rsidRDefault="00413866" w:rsidP="001F24AC">
            <w:pPr>
              <w:jc w:val="both"/>
            </w:pPr>
            <w:r>
              <w:t>Allows pensioners to raise complaints and receive responses</w:t>
            </w:r>
          </w:p>
        </w:tc>
      </w:tr>
      <w:tr w:rsidR="00413866" w14:paraId="4194A091" w14:textId="77777777">
        <w:tc>
          <w:tcPr>
            <w:tcW w:w="4675" w:type="dxa"/>
          </w:tcPr>
          <w:p w14:paraId="4DEA6CF9" w14:textId="757C5A70" w:rsidR="00413866" w:rsidRDefault="00413866" w:rsidP="001F24AC">
            <w:pPr>
              <w:jc w:val="both"/>
            </w:pPr>
            <w:r>
              <w:t>PDF Summary</w:t>
            </w:r>
          </w:p>
        </w:tc>
        <w:tc>
          <w:tcPr>
            <w:tcW w:w="4675" w:type="dxa"/>
          </w:tcPr>
          <w:p w14:paraId="356367DF" w14:textId="372EE7AE" w:rsidR="00413866" w:rsidRDefault="00413866" w:rsidP="001F24AC">
            <w:pPr>
              <w:jc w:val="both"/>
            </w:pPr>
            <w:r>
              <w:t>Pension amount report generated after final approval</w:t>
            </w:r>
          </w:p>
        </w:tc>
      </w:tr>
      <w:tr w:rsidR="00413866" w14:paraId="4F551191" w14:textId="77777777">
        <w:tc>
          <w:tcPr>
            <w:tcW w:w="4675" w:type="dxa"/>
          </w:tcPr>
          <w:p w14:paraId="7DE0AA3F" w14:textId="5BD27DB0" w:rsidR="00413866" w:rsidRDefault="00413866" w:rsidP="001F24AC">
            <w:pPr>
              <w:jc w:val="both"/>
            </w:pPr>
            <w:r>
              <w:t>Red Flag Logic</w:t>
            </w:r>
          </w:p>
        </w:tc>
        <w:tc>
          <w:tcPr>
            <w:tcW w:w="4675" w:type="dxa"/>
          </w:tcPr>
          <w:p w14:paraId="2EF02F58" w14:textId="3EE1DA9F" w:rsidR="00413866" w:rsidRDefault="00413866" w:rsidP="001F24AC">
            <w:pPr>
              <w:jc w:val="both"/>
            </w:pPr>
            <w:r>
              <w:t>Auto-disables officers after 3 misconducts</w:t>
            </w:r>
          </w:p>
        </w:tc>
      </w:tr>
      <w:tr w:rsidR="00413866" w14:paraId="653E853A" w14:textId="77777777">
        <w:tc>
          <w:tcPr>
            <w:tcW w:w="4675" w:type="dxa"/>
          </w:tcPr>
          <w:p w14:paraId="0D8FD646" w14:textId="53770B54" w:rsidR="00413866" w:rsidRDefault="00413866" w:rsidP="001F24AC">
            <w:pPr>
              <w:jc w:val="both"/>
            </w:pPr>
            <w:r>
              <w:t>Bangla/English Toggle</w:t>
            </w:r>
          </w:p>
        </w:tc>
        <w:tc>
          <w:tcPr>
            <w:tcW w:w="4675" w:type="dxa"/>
          </w:tcPr>
          <w:p w14:paraId="621BF2CD" w14:textId="65148E1F" w:rsidR="00413866" w:rsidRDefault="00413866" w:rsidP="001F24AC">
            <w:pPr>
              <w:jc w:val="both"/>
            </w:pPr>
            <w:r>
              <w:t>Full site can be switched between English and Bengali</w:t>
            </w:r>
          </w:p>
        </w:tc>
      </w:tr>
    </w:tbl>
    <w:p w14:paraId="41DD3410" w14:textId="08518119" w:rsidR="00CF6C9C" w:rsidRDefault="00CF6C9C" w:rsidP="001F24AC">
      <w:pPr>
        <w:jc w:val="both"/>
      </w:pPr>
      <w:r>
        <w:tab/>
      </w:r>
    </w:p>
    <w:p w14:paraId="73D1674F" w14:textId="77777777" w:rsidR="00CF6C9C" w:rsidRDefault="00CF6C9C" w:rsidP="001F24AC">
      <w:pPr>
        <w:jc w:val="both"/>
      </w:pPr>
    </w:p>
    <w:p w14:paraId="4375432E" w14:textId="53209FAF" w:rsidR="00CF6C9C" w:rsidRPr="00413866" w:rsidRDefault="00CF6C9C" w:rsidP="001F24AC">
      <w:pPr>
        <w:jc w:val="both"/>
        <w:rPr>
          <w:b/>
          <w:bCs/>
        </w:rPr>
      </w:pPr>
      <w:r w:rsidRPr="00413866">
        <w:rPr>
          <w:b/>
          <w:bCs/>
        </w:rPr>
        <w:t>7.</w:t>
      </w:r>
      <w:r w:rsidR="00413866" w:rsidRPr="00413866">
        <w:rPr>
          <w:b/>
          <w:bCs/>
        </w:rPr>
        <w:t>3</w:t>
      </w:r>
      <w:r w:rsidRPr="00413866">
        <w:rPr>
          <w:b/>
          <w:bCs/>
        </w:rPr>
        <w:t xml:space="preserve"> Strengths of the System</w:t>
      </w:r>
    </w:p>
    <w:p w14:paraId="6308368D" w14:textId="259AD032" w:rsidR="00CF6C9C" w:rsidRDefault="00CF6C9C" w:rsidP="00FA1000">
      <w:pPr>
        <w:pStyle w:val="ListParagraph"/>
        <w:numPr>
          <w:ilvl w:val="0"/>
          <w:numId w:val="50"/>
        </w:numPr>
        <w:jc w:val="both"/>
      </w:pPr>
      <w:r>
        <w:t>User-Friendly UI inspired by Bangladeshi government websites (green/red theme, formal typography).</w:t>
      </w:r>
    </w:p>
    <w:p w14:paraId="2171D904" w14:textId="3F31DCEA" w:rsidR="00CF6C9C" w:rsidRDefault="00CF6C9C" w:rsidP="00FA1000">
      <w:pPr>
        <w:pStyle w:val="ListParagraph"/>
        <w:numPr>
          <w:ilvl w:val="0"/>
          <w:numId w:val="50"/>
        </w:numPr>
        <w:jc w:val="both"/>
      </w:pPr>
      <w:r>
        <w:t>Secure login and access management.</w:t>
      </w:r>
    </w:p>
    <w:p w14:paraId="203E699E" w14:textId="76F4D32C" w:rsidR="00CF6C9C" w:rsidRDefault="00CF6C9C" w:rsidP="00FA1000">
      <w:pPr>
        <w:pStyle w:val="ListParagraph"/>
        <w:numPr>
          <w:ilvl w:val="0"/>
          <w:numId w:val="50"/>
        </w:numPr>
        <w:jc w:val="both"/>
      </w:pPr>
      <w:r>
        <w:t>Fast performance through optimized routing and conditional rendering.</w:t>
      </w:r>
    </w:p>
    <w:p w14:paraId="19BA6D95" w14:textId="29563AD8" w:rsidR="00CF6C9C" w:rsidRDefault="00CF6C9C" w:rsidP="00FA1000">
      <w:pPr>
        <w:pStyle w:val="ListParagraph"/>
        <w:numPr>
          <w:ilvl w:val="0"/>
          <w:numId w:val="50"/>
        </w:numPr>
        <w:jc w:val="both"/>
      </w:pPr>
      <w:r>
        <w:t>Accountability system built in via red flags.</w:t>
      </w:r>
    </w:p>
    <w:p w14:paraId="200AB849" w14:textId="77777777" w:rsidR="00CF6C9C" w:rsidRDefault="00CF6C9C" w:rsidP="00FA1000">
      <w:pPr>
        <w:pStyle w:val="ListParagraph"/>
        <w:numPr>
          <w:ilvl w:val="0"/>
          <w:numId w:val="50"/>
        </w:numPr>
        <w:jc w:val="both"/>
      </w:pPr>
      <w:r>
        <w:t>Highly responsive for all screen sizes (mobile, tablet, desktop).</w:t>
      </w:r>
    </w:p>
    <w:p w14:paraId="564C831D" w14:textId="77777777" w:rsidR="00CF6C9C" w:rsidRDefault="00CF6C9C" w:rsidP="001F24AC">
      <w:pPr>
        <w:jc w:val="both"/>
      </w:pPr>
    </w:p>
    <w:p w14:paraId="504ECB06" w14:textId="47AC7CE1" w:rsidR="00CF6C9C" w:rsidRPr="00413866" w:rsidRDefault="00CF6C9C" w:rsidP="001F24AC">
      <w:pPr>
        <w:jc w:val="both"/>
        <w:rPr>
          <w:b/>
          <w:bCs/>
        </w:rPr>
      </w:pPr>
      <w:r w:rsidRPr="00413866">
        <w:rPr>
          <w:b/>
          <w:bCs/>
        </w:rPr>
        <w:lastRenderedPageBreak/>
        <w:t>7.</w:t>
      </w:r>
      <w:r w:rsidR="00413866" w:rsidRPr="00413866">
        <w:rPr>
          <w:b/>
          <w:bCs/>
        </w:rPr>
        <w:t>4</w:t>
      </w:r>
      <w:r w:rsidRPr="00413866">
        <w:rPr>
          <w:b/>
          <w:bCs/>
        </w:rPr>
        <w:t xml:space="preserve"> Limitations</w:t>
      </w:r>
    </w:p>
    <w:p w14:paraId="2709A2D8" w14:textId="3F3FB10F" w:rsidR="00CF6C9C" w:rsidRDefault="00CF6C9C" w:rsidP="001F24AC">
      <w:pPr>
        <w:jc w:val="both"/>
      </w:pPr>
      <w:r>
        <w:t>Despite meeting the core objectives, the system has a few limitations:</w:t>
      </w:r>
    </w:p>
    <w:p w14:paraId="5181B810" w14:textId="097866D1" w:rsidR="00CF6C9C" w:rsidRDefault="00CF6C9C" w:rsidP="00FA1000">
      <w:pPr>
        <w:pStyle w:val="ListParagraph"/>
        <w:numPr>
          <w:ilvl w:val="0"/>
          <w:numId w:val="51"/>
        </w:numPr>
        <w:jc w:val="both"/>
      </w:pPr>
      <w:r>
        <w:t>No built-in email notification system (optional future feature).</w:t>
      </w:r>
    </w:p>
    <w:p w14:paraId="3D178639" w14:textId="6B0D15A6" w:rsidR="00CF6C9C" w:rsidRDefault="00CF6C9C" w:rsidP="00FA1000">
      <w:pPr>
        <w:pStyle w:val="ListParagraph"/>
        <w:numPr>
          <w:ilvl w:val="0"/>
          <w:numId w:val="51"/>
        </w:numPr>
        <w:jc w:val="both"/>
      </w:pPr>
      <w:r>
        <w:t>No bulk CSV export or reporting tools yet.</w:t>
      </w:r>
    </w:p>
    <w:p w14:paraId="6C426C41" w14:textId="70046435" w:rsidR="00CF6C9C" w:rsidRDefault="00CF6C9C" w:rsidP="00FA1000">
      <w:pPr>
        <w:pStyle w:val="ListParagraph"/>
        <w:numPr>
          <w:ilvl w:val="0"/>
          <w:numId w:val="51"/>
        </w:numPr>
        <w:jc w:val="both"/>
      </w:pPr>
      <w:r>
        <w:t>Red Flag system is fully logic-based, but lacks appeal process.</w:t>
      </w:r>
    </w:p>
    <w:p w14:paraId="70935658" w14:textId="73853C76" w:rsidR="00CF6C9C" w:rsidRDefault="00CF6C9C" w:rsidP="00FA1000">
      <w:pPr>
        <w:pStyle w:val="ListParagraph"/>
        <w:numPr>
          <w:ilvl w:val="0"/>
          <w:numId w:val="51"/>
        </w:numPr>
        <w:jc w:val="both"/>
      </w:pPr>
      <w:r>
        <w:t>No user analytics (e.g., how many users logged in today).</w:t>
      </w:r>
    </w:p>
    <w:p w14:paraId="5F6450DF" w14:textId="77777777" w:rsidR="00CF6C9C" w:rsidRDefault="00CF6C9C" w:rsidP="00FA1000">
      <w:pPr>
        <w:pStyle w:val="ListParagraph"/>
        <w:numPr>
          <w:ilvl w:val="0"/>
          <w:numId w:val="51"/>
        </w:numPr>
        <w:jc w:val="both"/>
      </w:pPr>
      <w:r>
        <w:t>Doesn't yet support OAuth login (Google/Facebook login).</w:t>
      </w:r>
    </w:p>
    <w:p w14:paraId="267F7239" w14:textId="77777777" w:rsidR="00CF6C9C" w:rsidRDefault="00CF6C9C" w:rsidP="001F24AC">
      <w:pPr>
        <w:jc w:val="both"/>
      </w:pPr>
    </w:p>
    <w:p w14:paraId="024DCE2D" w14:textId="41887C2A" w:rsidR="00CF6C9C" w:rsidRPr="00413866" w:rsidRDefault="00CF6C9C" w:rsidP="001F24AC">
      <w:pPr>
        <w:jc w:val="both"/>
        <w:rPr>
          <w:b/>
          <w:bCs/>
        </w:rPr>
      </w:pPr>
      <w:r w:rsidRPr="00413866">
        <w:rPr>
          <w:b/>
          <w:bCs/>
        </w:rPr>
        <w:t>7.</w:t>
      </w:r>
      <w:r w:rsidR="00413866" w:rsidRPr="00413866">
        <w:rPr>
          <w:b/>
          <w:bCs/>
        </w:rPr>
        <w:t>5</w:t>
      </w:r>
      <w:r w:rsidRPr="00413866">
        <w:rPr>
          <w:b/>
          <w:bCs/>
        </w:rPr>
        <w:t xml:space="preserve"> Real-Life Use Case (Hypothetical)</w:t>
      </w:r>
    </w:p>
    <w:p w14:paraId="457D0358" w14:textId="2C10233D" w:rsidR="00CF6C9C" w:rsidRDefault="00CF6C9C" w:rsidP="001F24AC">
      <w:pPr>
        <w:jc w:val="both"/>
      </w:pPr>
      <w:r>
        <w:t>Let’s consider a user, Mr. Rahman, a government employee who is eligible for pension after 27 years of service.</w:t>
      </w:r>
    </w:p>
    <w:p w14:paraId="69C56651" w14:textId="022495AF" w:rsidR="00CF6C9C" w:rsidRDefault="00CF6C9C" w:rsidP="00FA1000">
      <w:pPr>
        <w:pStyle w:val="ListParagraph"/>
        <w:numPr>
          <w:ilvl w:val="0"/>
          <w:numId w:val="52"/>
        </w:numPr>
        <w:jc w:val="both"/>
      </w:pPr>
      <w:r>
        <w:t xml:space="preserve">Logs in to the </w:t>
      </w:r>
      <w:proofErr w:type="spellStart"/>
      <w:r>
        <w:t>PensionProBD</w:t>
      </w:r>
      <w:proofErr w:type="spellEnd"/>
      <w:r>
        <w:t xml:space="preserve"> portal.</w:t>
      </w:r>
    </w:p>
    <w:p w14:paraId="0C62B19A" w14:textId="508F08BB" w:rsidR="00CF6C9C" w:rsidRDefault="00CF6C9C" w:rsidP="00FA1000">
      <w:pPr>
        <w:pStyle w:val="ListParagraph"/>
        <w:numPr>
          <w:ilvl w:val="0"/>
          <w:numId w:val="52"/>
        </w:numPr>
        <w:jc w:val="both"/>
      </w:pPr>
      <w:r>
        <w:t>Fills out the pension form, uploads NID and service certificate.</w:t>
      </w:r>
    </w:p>
    <w:p w14:paraId="6B23CCAA" w14:textId="1A4EC395" w:rsidR="00CF6C9C" w:rsidRDefault="00CF6C9C" w:rsidP="00FA1000">
      <w:pPr>
        <w:pStyle w:val="ListParagraph"/>
        <w:numPr>
          <w:ilvl w:val="0"/>
          <w:numId w:val="52"/>
        </w:numPr>
        <w:jc w:val="both"/>
      </w:pPr>
      <w:r>
        <w:t>Sees live status updates: “Submitted” → “Verified” → “Approved”.</w:t>
      </w:r>
    </w:p>
    <w:p w14:paraId="6B97359E" w14:textId="5AB1E6D8" w:rsidR="00CF6C9C" w:rsidRDefault="00CF6C9C" w:rsidP="00FA1000">
      <w:pPr>
        <w:pStyle w:val="ListParagraph"/>
        <w:numPr>
          <w:ilvl w:val="0"/>
          <w:numId w:val="52"/>
        </w:numPr>
        <w:jc w:val="both"/>
      </w:pPr>
      <w:r>
        <w:t>Downloads final pension report in PDF.</w:t>
      </w:r>
    </w:p>
    <w:p w14:paraId="0C18E87F" w14:textId="75F1E3C0" w:rsidR="00CF6C9C" w:rsidRDefault="00CF6C9C" w:rsidP="00FA1000">
      <w:pPr>
        <w:pStyle w:val="ListParagraph"/>
        <w:numPr>
          <w:ilvl w:val="0"/>
          <w:numId w:val="52"/>
        </w:numPr>
        <w:jc w:val="both"/>
      </w:pPr>
      <w:r>
        <w:t>If delayed, files a complaint. Officer receives a red flag if at fault.</w:t>
      </w:r>
    </w:p>
    <w:p w14:paraId="27C77E40" w14:textId="2B163571" w:rsidR="00CF6C9C" w:rsidRDefault="00CF6C9C" w:rsidP="001F24AC">
      <w:pPr>
        <w:jc w:val="both"/>
      </w:pPr>
      <w:r>
        <w:t>This scenario confirms that the system mimics a real-life government workflow accurately.</w:t>
      </w:r>
    </w:p>
    <w:p w14:paraId="2B432362" w14:textId="326FE654" w:rsidR="00CF6C9C" w:rsidRPr="00413866" w:rsidRDefault="00CF6C9C" w:rsidP="001F24AC">
      <w:pPr>
        <w:jc w:val="both"/>
        <w:rPr>
          <w:b/>
          <w:bCs/>
        </w:rPr>
      </w:pPr>
      <w:r w:rsidRPr="00413866">
        <w:rPr>
          <w:b/>
          <w:bCs/>
        </w:rPr>
        <w:t>7.</w:t>
      </w:r>
      <w:r w:rsidR="00413866" w:rsidRPr="00413866">
        <w:rPr>
          <w:b/>
          <w:bCs/>
        </w:rPr>
        <w:t>6</w:t>
      </w:r>
      <w:r w:rsidRPr="00413866">
        <w:rPr>
          <w:b/>
          <w:bCs/>
        </w:rPr>
        <w:t xml:space="preserve"> Discussion</w:t>
      </w:r>
    </w:p>
    <w:p w14:paraId="3018FFB0" w14:textId="09E40374" w:rsidR="00CF6C9C" w:rsidRDefault="00CF6C9C" w:rsidP="00FA1000">
      <w:pPr>
        <w:pStyle w:val="ListParagraph"/>
        <w:numPr>
          <w:ilvl w:val="0"/>
          <w:numId w:val="53"/>
        </w:numPr>
        <w:jc w:val="both"/>
      </w:pPr>
      <w:r>
        <w:t>The introduction of digital pension systems can drastically reduce paperwork, increase transparency, and minimize human error.</w:t>
      </w:r>
    </w:p>
    <w:p w14:paraId="4481476E" w14:textId="0B6531F1" w:rsidR="00CF6C9C" w:rsidRDefault="00CF6C9C" w:rsidP="00FA1000">
      <w:pPr>
        <w:pStyle w:val="ListParagraph"/>
        <w:numPr>
          <w:ilvl w:val="0"/>
          <w:numId w:val="53"/>
        </w:numPr>
        <w:jc w:val="both"/>
      </w:pPr>
      <w:r>
        <w:t>Red Flag automation encourages better officer accountability without manual interference.</w:t>
      </w:r>
    </w:p>
    <w:p w14:paraId="02C7B0E0" w14:textId="443991E3" w:rsidR="00CF6C9C" w:rsidRDefault="00CF6C9C" w:rsidP="00FA1000">
      <w:pPr>
        <w:pStyle w:val="ListParagraph"/>
        <w:numPr>
          <w:ilvl w:val="0"/>
          <w:numId w:val="53"/>
        </w:numPr>
        <w:jc w:val="both"/>
      </w:pPr>
      <w:r>
        <w:t>Having multi-language support ensures accessibility to a broad audience, especially retired citizens.</w:t>
      </w:r>
    </w:p>
    <w:p w14:paraId="425ABD10" w14:textId="30A45323" w:rsidR="00CF6C9C" w:rsidRDefault="00CF6C9C" w:rsidP="00FA1000">
      <w:pPr>
        <w:pStyle w:val="ListParagraph"/>
        <w:numPr>
          <w:ilvl w:val="0"/>
          <w:numId w:val="53"/>
        </w:numPr>
        <w:jc w:val="both"/>
      </w:pPr>
      <w:r>
        <w:t>By using open-source and modern technologies, the platform is cost-effective and scalable for real deployment.</w:t>
      </w:r>
    </w:p>
    <w:p w14:paraId="2E13E8E1" w14:textId="21087221" w:rsidR="00CF6C9C" w:rsidRPr="00413866" w:rsidRDefault="00CF6C9C" w:rsidP="001F24AC">
      <w:pPr>
        <w:jc w:val="both"/>
        <w:rPr>
          <w:b/>
          <w:bCs/>
        </w:rPr>
      </w:pPr>
      <w:r w:rsidRPr="00413866">
        <w:rPr>
          <w:b/>
          <w:bCs/>
        </w:rPr>
        <w:t>7.</w:t>
      </w:r>
      <w:r w:rsidR="00413866">
        <w:rPr>
          <w:b/>
          <w:bCs/>
        </w:rPr>
        <w:t>7</w:t>
      </w:r>
      <w:r w:rsidRPr="00413866">
        <w:rPr>
          <w:b/>
          <w:bCs/>
        </w:rPr>
        <w:t xml:space="preserve"> Summary</w:t>
      </w:r>
    </w:p>
    <w:p w14:paraId="4CD9BFF4" w14:textId="77777777" w:rsidR="00CF6C9C" w:rsidRDefault="00CF6C9C" w:rsidP="001F24AC">
      <w:pPr>
        <w:jc w:val="both"/>
      </w:pPr>
      <w:r>
        <w:t xml:space="preserve">This chapter confirms that </w:t>
      </w:r>
      <w:proofErr w:type="spellStart"/>
      <w:r>
        <w:t>PensionProBD</w:t>
      </w:r>
      <w:proofErr w:type="spellEnd"/>
      <w:r>
        <w:t xml:space="preserve"> has successfully fulfilled its goals as a complete, culturally appropriate, and secure pension management solution for Bangladesh. The role-based structure and real-time tracking features solve long-standing issues in the existing manual system. Minor limitations exist but are easily solvable in future updates.</w:t>
      </w:r>
    </w:p>
    <w:p w14:paraId="4AFEC0D0" w14:textId="77777777" w:rsidR="00413866" w:rsidRDefault="00413866" w:rsidP="001F24AC">
      <w:pPr>
        <w:jc w:val="both"/>
      </w:pPr>
    </w:p>
    <w:p w14:paraId="7A807F2A" w14:textId="5C0F1E00" w:rsidR="00CF6C9C" w:rsidRPr="00413866" w:rsidRDefault="00CF6C9C" w:rsidP="001F24AC">
      <w:pPr>
        <w:jc w:val="both"/>
        <w:rPr>
          <w:b/>
          <w:bCs/>
        </w:rPr>
      </w:pPr>
      <w:r w:rsidRPr="00413866">
        <w:rPr>
          <w:b/>
          <w:bCs/>
        </w:rPr>
        <w:lastRenderedPageBreak/>
        <w:t>Chapter 8: CONCLUSION AND FUTURE SCOPE</w:t>
      </w:r>
    </w:p>
    <w:p w14:paraId="2E9B774E" w14:textId="77777777" w:rsidR="00CF6C9C" w:rsidRPr="00413866" w:rsidRDefault="00CF6C9C" w:rsidP="001F24AC">
      <w:pPr>
        <w:jc w:val="both"/>
        <w:rPr>
          <w:b/>
          <w:bCs/>
        </w:rPr>
      </w:pPr>
      <w:r w:rsidRPr="00413866">
        <w:rPr>
          <w:b/>
          <w:bCs/>
        </w:rPr>
        <w:t>8.1 Conclusion</w:t>
      </w:r>
    </w:p>
    <w:p w14:paraId="3AED147E" w14:textId="2A37CB19" w:rsidR="00CF6C9C" w:rsidRDefault="00CF6C9C" w:rsidP="001F24AC">
      <w:pPr>
        <w:jc w:val="both"/>
      </w:pPr>
      <w:r>
        <w:t xml:space="preserve">The </w:t>
      </w:r>
      <w:proofErr w:type="spellStart"/>
      <w:r>
        <w:t>PensionProBD</w:t>
      </w:r>
      <w:proofErr w:type="spellEnd"/>
      <w:r>
        <w:t xml:space="preserve"> system successfully delivers a secure, role-based, and culturally adapted pension management web application tailored for the Government of Bangladesh. It replaces manual pension processing with a dynamic digital workflow involving three user roles—Pension Holder, Assistant Accountant General, and Head of Office—each with specific privileges and responsibilities.</w:t>
      </w:r>
    </w:p>
    <w:p w14:paraId="61DA8CC7" w14:textId="39774843" w:rsidR="00CF6C9C" w:rsidRDefault="00CF6C9C" w:rsidP="001F24AC">
      <w:pPr>
        <w:jc w:val="both"/>
      </w:pPr>
      <w:r>
        <w:t>The system ensures:</w:t>
      </w:r>
    </w:p>
    <w:p w14:paraId="720586E6" w14:textId="301C0570" w:rsidR="00CF6C9C" w:rsidRDefault="00CF6C9C" w:rsidP="00FA1000">
      <w:pPr>
        <w:pStyle w:val="ListParagraph"/>
        <w:numPr>
          <w:ilvl w:val="0"/>
          <w:numId w:val="54"/>
        </w:numPr>
        <w:jc w:val="both"/>
      </w:pPr>
      <w:r>
        <w:t>Transparent pension form processing,</w:t>
      </w:r>
    </w:p>
    <w:p w14:paraId="19E665C8" w14:textId="3E095E06" w:rsidR="00CF6C9C" w:rsidRDefault="00CF6C9C" w:rsidP="00FA1000">
      <w:pPr>
        <w:pStyle w:val="ListParagraph"/>
        <w:numPr>
          <w:ilvl w:val="0"/>
          <w:numId w:val="54"/>
        </w:numPr>
        <w:jc w:val="both"/>
      </w:pPr>
      <w:r>
        <w:t>Officer accountability through a red flag mechanism,</w:t>
      </w:r>
    </w:p>
    <w:p w14:paraId="181AD854" w14:textId="0868D8D6" w:rsidR="00CF6C9C" w:rsidRDefault="00CF6C9C" w:rsidP="00FA1000">
      <w:pPr>
        <w:pStyle w:val="ListParagraph"/>
        <w:numPr>
          <w:ilvl w:val="0"/>
          <w:numId w:val="54"/>
        </w:numPr>
        <w:jc w:val="both"/>
      </w:pPr>
      <w:r>
        <w:t>Real-time feedback and status tracking,</w:t>
      </w:r>
    </w:p>
    <w:p w14:paraId="1D05C4F4" w14:textId="39533640" w:rsidR="00CF6C9C" w:rsidRDefault="00CF6C9C" w:rsidP="00FA1000">
      <w:pPr>
        <w:pStyle w:val="ListParagraph"/>
        <w:numPr>
          <w:ilvl w:val="0"/>
          <w:numId w:val="54"/>
        </w:numPr>
        <w:jc w:val="both"/>
      </w:pPr>
      <w:r>
        <w:t>Complaint resolution management,</w:t>
      </w:r>
    </w:p>
    <w:p w14:paraId="15916E52" w14:textId="0EFC8C24" w:rsidR="00CF6C9C" w:rsidRDefault="00CF6C9C" w:rsidP="00FA1000">
      <w:pPr>
        <w:pStyle w:val="ListParagraph"/>
        <w:numPr>
          <w:ilvl w:val="0"/>
          <w:numId w:val="54"/>
        </w:numPr>
        <w:jc w:val="both"/>
      </w:pPr>
      <w:r>
        <w:t>A clean and accessible UI supporting both Bangla and English languages.</w:t>
      </w:r>
    </w:p>
    <w:p w14:paraId="0741FA3D" w14:textId="77777777" w:rsidR="00CF6C9C" w:rsidRDefault="00CF6C9C" w:rsidP="001F24AC">
      <w:pPr>
        <w:jc w:val="both"/>
      </w:pPr>
      <w:r>
        <w:t>By using modern technologies like React.js, Node.js, MongoDB, and Tailwind CSS, the application is scalable, maintainable, and ready for further enhancements. The implementation demonstrates how Digital Bangladesh principles can be applied to real-life administrative problems.</w:t>
      </w:r>
    </w:p>
    <w:p w14:paraId="0929A8DA" w14:textId="77777777" w:rsidR="00CF6C9C" w:rsidRDefault="00CF6C9C" w:rsidP="001F24AC">
      <w:pPr>
        <w:jc w:val="both"/>
      </w:pPr>
    </w:p>
    <w:p w14:paraId="1E3F753F" w14:textId="77777777" w:rsidR="00CF6C9C" w:rsidRPr="00413866" w:rsidRDefault="00CF6C9C" w:rsidP="001F24AC">
      <w:pPr>
        <w:jc w:val="both"/>
        <w:rPr>
          <w:b/>
          <w:bCs/>
        </w:rPr>
      </w:pPr>
      <w:r w:rsidRPr="00413866">
        <w:rPr>
          <w:b/>
          <w:bCs/>
        </w:rPr>
        <w:t>8.2 Achievement Summary</w:t>
      </w:r>
    </w:p>
    <w:p w14:paraId="0381BD02" w14:textId="4C9FD51C" w:rsidR="00CF6C9C" w:rsidRDefault="00CF6C9C" w:rsidP="00FA1000">
      <w:pPr>
        <w:pStyle w:val="ListParagraph"/>
        <w:numPr>
          <w:ilvl w:val="0"/>
          <w:numId w:val="55"/>
        </w:numPr>
        <w:jc w:val="both"/>
      </w:pPr>
      <w:r>
        <w:t>Multi-role authentication using JWT</w:t>
      </w:r>
    </w:p>
    <w:p w14:paraId="66DF8C65" w14:textId="0E0AAF27" w:rsidR="00CF6C9C" w:rsidRDefault="00CF6C9C" w:rsidP="00FA1000">
      <w:pPr>
        <w:pStyle w:val="ListParagraph"/>
        <w:numPr>
          <w:ilvl w:val="0"/>
          <w:numId w:val="55"/>
        </w:numPr>
        <w:jc w:val="both"/>
      </w:pPr>
      <w:r>
        <w:t>Form validation based on job age</w:t>
      </w:r>
    </w:p>
    <w:p w14:paraId="640E2781" w14:textId="2B3D1B93" w:rsidR="00CF6C9C" w:rsidRDefault="00CF6C9C" w:rsidP="00FA1000">
      <w:pPr>
        <w:pStyle w:val="ListParagraph"/>
        <w:numPr>
          <w:ilvl w:val="0"/>
          <w:numId w:val="55"/>
        </w:numPr>
        <w:jc w:val="both"/>
      </w:pPr>
      <w:r>
        <w:t>Secure document upload system</w:t>
      </w:r>
    </w:p>
    <w:p w14:paraId="58185A1D" w14:textId="54CF9D35" w:rsidR="00CF6C9C" w:rsidRDefault="00CF6C9C" w:rsidP="00FA1000">
      <w:pPr>
        <w:pStyle w:val="ListParagraph"/>
        <w:numPr>
          <w:ilvl w:val="0"/>
          <w:numId w:val="55"/>
        </w:numPr>
        <w:jc w:val="both"/>
      </w:pPr>
      <w:r>
        <w:t>Red Flag system for officer misconduct</w:t>
      </w:r>
    </w:p>
    <w:p w14:paraId="499C0571" w14:textId="0CB35FF7" w:rsidR="00CF6C9C" w:rsidRDefault="00CF6C9C" w:rsidP="00FA1000">
      <w:pPr>
        <w:pStyle w:val="ListParagraph"/>
        <w:numPr>
          <w:ilvl w:val="0"/>
          <w:numId w:val="55"/>
        </w:numPr>
        <w:jc w:val="both"/>
      </w:pPr>
      <w:r>
        <w:t>Real-time pension form tracking</w:t>
      </w:r>
    </w:p>
    <w:p w14:paraId="193D3658" w14:textId="26B698DD" w:rsidR="00CF6C9C" w:rsidRDefault="00CF6C9C" w:rsidP="00FA1000">
      <w:pPr>
        <w:pStyle w:val="ListParagraph"/>
        <w:numPr>
          <w:ilvl w:val="0"/>
          <w:numId w:val="55"/>
        </w:numPr>
        <w:jc w:val="both"/>
      </w:pPr>
      <w:r>
        <w:t>Downloadable pension summary in PDF</w:t>
      </w:r>
    </w:p>
    <w:p w14:paraId="3EBF9570" w14:textId="7329FDE2" w:rsidR="00CF6C9C" w:rsidRDefault="00CF6C9C" w:rsidP="00FA1000">
      <w:pPr>
        <w:pStyle w:val="ListParagraph"/>
        <w:numPr>
          <w:ilvl w:val="0"/>
          <w:numId w:val="55"/>
        </w:numPr>
        <w:jc w:val="both"/>
      </w:pPr>
      <w:r>
        <w:t>Clean UI with national color palette and Bangla/English switch</w:t>
      </w:r>
    </w:p>
    <w:p w14:paraId="56D4CDB7" w14:textId="77777777" w:rsidR="00CF6C9C" w:rsidRPr="00B63929" w:rsidRDefault="00CF6C9C" w:rsidP="001F24AC">
      <w:pPr>
        <w:jc w:val="both"/>
        <w:rPr>
          <w:b/>
          <w:bCs/>
        </w:rPr>
      </w:pPr>
      <w:r w:rsidRPr="00B63929">
        <w:rPr>
          <w:b/>
          <w:bCs/>
        </w:rPr>
        <w:t>8.3 Future Scope</w:t>
      </w:r>
    </w:p>
    <w:p w14:paraId="3CE4D221" w14:textId="77777777" w:rsidR="00CF6C9C" w:rsidRDefault="00CF6C9C" w:rsidP="001F24AC">
      <w:pPr>
        <w:jc w:val="both"/>
      </w:pPr>
      <w:r>
        <w:t>Although the current system is functionally rich and production-ready, several improvements and extensions are possible for future deployment at scale:</w:t>
      </w:r>
    </w:p>
    <w:p w14:paraId="7DE620CF" w14:textId="651EAA8D" w:rsidR="00CF6C9C" w:rsidRDefault="00CF6C9C" w:rsidP="00FA1000">
      <w:pPr>
        <w:pStyle w:val="ListParagraph"/>
        <w:numPr>
          <w:ilvl w:val="0"/>
          <w:numId w:val="56"/>
        </w:numPr>
        <w:jc w:val="both"/>
      </w:pPr>
      <w:r>
        <w:t>Email &amp; SMS Notifications</w:t>
      </w:r>
    </w:p>
    <w:p w14:paraId="0085AB1A" w14:textId="77777777" w:rsidR="00CF6C9C" w:rsidRDefault="00CF6C9C" w:rsidP="00FA1000">
      <w:pPr>
        <w:pStyle w:val="ListParagraph"/>
        <w:numPr>
          <w:ilvl w:val="0"/>
          <w:numId w:val="57"/>
        </w:numPr>
        <w:jc w:val="both"/>
      </w:pPr>
      <w:r>
        <w:t>Notify pension holders and officers via email or mobile SMS.</w:t>
      </w:r>
    </w:p>
    <w:p w14:paraId="52D5336A" w14:textId="1B808315" w:rsidR="00CF6C9C" w:rsidRDefault="00CF6C9C" w:rsidP="00FA1000">
      <w:pPr>
        <w:pStyle w:val="ListParagraph"/>
        <w:numPr>
          <w:ilvl w:val="0"/>
          <w:numId w:val="57"/>
        </w:numPr>
        <w:jc w:val="both"/>
      </w:pPr>
      <w:r>
        <w:t xml:space="preserve">Integration with </w:t>
      </w:r>
      <w:proofErr w:type="spellStart"/>
      <w:r>
        <w:t>Nodemailer</w:t>
      </w:r>
      <w:proofErr w:type="spellEnd"/>
      <w:r>
        <w:t xml:space="preserve"> or Twilio.</w:t>
      </w:r>
    </w:p>
    <w:p w14:paraId="5AFDF730" w14:textId="77777777" w:rsidR="00413866" w:rsidRDefault="00CF6C9C" w:rsidP="00FA1000">
      <w:pPr>
        <w:pStyle w:val="ListParagraph"/>
        <w:numPr>
          <w:ilvl w:val="0"/>
          <w:numId w:val="56"/>
        </w:numPr>
        <w:jc w:val="both"/>
      </w:pPr>
      <w:r>
        <w:lastRenderedPageBreak/>
        <w:t>OAuth Login System</w:t>
      </w:r>
    </w:p>
    <w:p w14:paraId="46707975" w14:textId="0B2140D8" w:rsidR="00413866" w:rsidRDefault="00CF6C9C" w:rsidP="00FA1000">
      <w:pPr>
        <w:pStyle w:val="ListParagraph"/>
        <w:numPr>
          <w:ilvl w:val="0"/>
          <w:numId w:val="58"/>
        </w:numPr>
        <w:jc w:val="both"/>
      </w:pPr>
      <w:r>
        <w:t>Google or Facebook login for faster access.</w:t>
      </w:r>
    </w:p>
    <w:p w14:paraId="36DE66A7" w14:textId="77777777" w:rsidR="00413866" w:rsidRDefault="00413866" w:rsidP="001F24AC">
      <w:pPr>
        <w:pStyle w:val="ListParagraph"/>
        <w:ind w:left="1440"/>
        <w:jc w:val="both"/>
      </w:pPr>
    </w:p>
    <w:p w14:paraId="5B7B8C5C" w14:textId="6BBB52F0" w:rsidR="00CF6C9C" w:rsidRDefault="00CF6C9C" w:rsidP="00FA1000">
      <w:pPr>
        <w:pStyle w:val="ListParagraph"/>
        <w:numPr>
          <w:ilvl w:val="0"/>
          <w:numId w:val="56"/>
        </w:numPr>
        <w:jc w:val="both"/>
      </w:pPr>
      <w:r>
        <w:t>Officer Analytics Panel</w:t>
      </w:r>
    </w:p>
    <w:p w14:paraId="2DC48DCC" w14:textId="77777777" w:rsidR="00CF6C9C" w:rsidRDefault="00CF6C9C" w:rsidP="00FA1000">
      <w:pPr>
        <w:pStyle w:val="ListParagraph"/>
        <w:numPr>
          <w:ilvl w:val="0"/>
          <w:numId w:val="58"/>
        </w:numPr>
        <w:jc w:val="both"/>
      </w:pPr>
      <w:r>
        <w:t>Admin dashboard with insights like: number of forms approved/rejected, average response time, etc.</w:t>
      </w:r>
    </w:p>
    <w:p w14:paraId="617DC02E" w14:textId="77777777" w:rsidR="001F24AC" w:rsidRDefault="001F24AC" w:rsidP="001F24AC">
      <w:pPr>
        <w:pStyle w:val="ListParagraph"/>
        <w:ind w:left="1440"/>
        <w:jc w:val="both"/>
      </w:pPr>
    </w:p>
    <w:p w14:paraId="382D54FD" w14:textId="77777777" w:rsidR="001F24AC" w:rsidRDefault="00CF6C9C" w:rsidP="00FA1000">
      <w:pPr>
        <w:pStyle w:val="ListParagraph"/>
        <w:numPr>
          <w:ilvl w:val="0"/>
          <w:numId w:val="56"/>
        </w:numPr>
        <w:jc w:val="both"/>
      </w:pPr>
      <w:r>
        <w:t>Appeal Mechanism for Red Flag</w:t>
      </w:r>
    </w:p>
    <w:p w14:paraId="467DD73F" w14:textId="4204408E" w:rsidR="00CF6C9C" w:rsidRDefault="00CF6C9C" w:rsidP="00FA1000">
      <w:pPr>
        <w:pStyle w:val="ListParagraph"/>
        <w:numPr>
          <w:ilvl w:val="0"/>
          <w:numId w:val="58"/>
        </w:numPr>
        <w:jc w:val="both"/>
      </w:pPr>
      <w:r>
        <w:t>Allow officers to defend against wrongful complaints before auto-disabling.</w:t>
      </w:r>
    </w:p>
    <w:p w14:paraId="1F864696" w14:textId="77777777" w:rsidR="001F24AC" w:rsidRDefault="001F24AC" w:rsidP="001F24AC">
      <w:pPr>
        <w:pStyle w:val="ListParagraph"/>
        <w:ind w:left="1440"/>
        <w:jc w:val="both"/>
      </w:pPr>
    </w:p>
    <w:p w14:paraId="07103C41" w14:textId="77777777" w:rsidR="001F24AC" w:rsidRDefault="00CF6C9C" w:rsidP="00FA1000">
      <w:pPr>
        <w:pStyle w:val="ListParagraph"/>
        <w:numPr>
          <w:ilvl w:val="0"/>
          <w:numId w:val="56"/>
        </w:numPr>
        <w:jc w:val="both"/>
      </w:pPr>
      <w:r>
        <w:t>PDF Archiving &amp; Print-friendly Formats</w:t>
      </w:r>
      <w:r w:rsidR="001F24AC">
        <w:t xml:space="preserve"> </w:t>
      </w:r>
    </w:p>
    <w:p w14:paraId="12F283C2" w14:textId="63D89670" w:rsidR="00CF6C9C" w:rsidRDefault="00CF6C9C" w:rsidP="00FA1000">
      <w:pPr>
        <w:pStyle w:val="ListParagraph"/>
        <w:numPr>
          <w:ilvl w:val="0"/>
          <w:numId w:val="58"/>
        </w:numPr>
        <w:jc w:val="both"/>
      </w:pPr>
      <w:r>
        <w:t>Archive reports for 10+ years and add one-click “Print Version” for pension letters.</w:t>
      </w:r>
    </w:p>
    <w:p w14:paraId="156A7D82" w14:textId="77777777" w:rsidR="001F24AC" w:rsidRDefault="001F24AC" w:rsidP="001F24AC">
      <w:pPr>
        <w:pStyle w:val="ListParagraph"/>
        <w:ind w:left="1440"/>
        <w:jc w:val="both"/>
      </w:pPr>
    </w:p>
    <w:p w14:paraId="603C6F57" w14:textId="77777777" w:rsidR="001F24AC" w:rsidRDefault="00CF6C9C" w:rsidP="00FA1000">
      <w:pPr>
        <w:pStyle w:val="ListParagraph"/>
        <w:numPr>
          <w:ilvl w:val="0"/>
          <w:numId w:val="56"/>
        </w:numPr>
        <w:jc w:val="both"/>
      </w:pPr>
      <w:r>
        <w:t>Integration with Government HR Database</w:t>
      </w:r>
      <w:r w:rsidR="001F24AC">
        <w:t xml:space="preserve"> </w:t>
      </w:r>
    </w:p>
    <w:p w14:paraId="50BC6961" w14:textId="7E6745C7" w:rsidR="00CF6C9C" w:rsidRDefault="00CF6C9C" w:rsidP="00FA1000">
      <w:pPr>
        <w:pStyle w:val="ListParagraph"/>
        <w:numPr>
          <w:ilvl w:val="0"/>
          <w:numId w:val="58"/>
        </w:numPr>
        <w:jc w:val="both"/>
      </w:pPr>
      <w:r>
        <w:t>Auto-verify employee service record and age from central database.</w:t>
      </w:r>
    </w:p>
    <w:p w14:paraId="4A622D98" w14:textId="77777777" w:rsidR="001F24AC" w:rsidRDefault="001F24AC" w:rsidP="001F24AC">
      <w:pPr>
        <w:pStyle w:val="ListParagraph"/>
        <w:ind w:left="1440"/>
        <w:jc w:val="both"/>
      </w:pPr>
    </w:p>
    <w:p w14:paraId="2DBFF1F8" w14:textId="77777777" w:rsidR="001F24AC" w:rsidRDefault="00CF6C9C" w:rsidP="00FA1000">
      <w:pPr>
        <w:pStyle w:val="ListParagraph"/>
        <w:numPr>
          <w:ilvl w:val="0"/>
          <w:numId w:val="56"/>
        </w:numPr>
        <w:jc w:val="both"/>
      </w:pPr>
      <w:r>
        <w:t>Mobile App Version</w:t>
      </w:r>
      <w:r w:rsidR="001F24AC">
        <w:t xml:space="preserve"> </w:t>
      </w:r>
    </w:p>
    <w:p w14:paraId="598434CC" w14:textId="30D31B02" w:rsidR="00CF6C9C" w:rsidRDefault="00CF6C9C" w:rsidP="00FA1000">
      <w:pPr>
        <w:pStyle w:val="ListParagraph"/>
        <w:numPr>
          <w:ilvl w:val="0"/>
          <w:numId w:val="58"/>
        </w:numPr>
        <w:jc w:val="both"/>
      </w:pPr>
      <w:r>
        <w:t>Lightweight Android/iOS app for pensioners who prefer mobile devices.</w:t>
      </w:r>
    </w:p>
    <w:p w14:paraId="3FEA6514" w14:textId="77777777" w:rsidR="00CF6C9C" w:rsidRDefault="00CF6C9C" w:rsidP="001F24AC">
      <w:pPr>
        <w:jc w:val="both"/>
      </w:pPr>
    </w:p>
    <w:p w14:paraId="1E348A7B" w14:textId="77777777" w:rsidR="00CF6C9C" w:rsidRPr="001F24AC" w:rsidRDefault="00CF6C9C" w:rsidP="001F24AC">
      <w:pPr>
        <w:jc w:val="both"/>
        <w:rPr>
          <w:b/>
          <w:bCs/>
        </w:rPr>
      </w:pPr>
      <w:r w:rsidRPr="001F24AC">
        <w:rPr>
          <w:b/>
          <w:bCs/>
        </w:rPr>
        <w:t>8.4 Final Thoughts</w:t>
      </w:r>
    </w:p>
    <w:p w14:paraId="0F8FFC88" w14:textId="337BFABC" w:rsidR="00CF6C9C" w:rsidRDefault="00CF6C9C" w:rsidP="001F24AC">
      <w:pPr>
        <w:jc w:val="both"/>
      </w:pPr>
      <w:proofErr w:type="spellStart"/>
      <w:r>
        <w:t>PensionProBD</w:t>
      </w:r>
      <w:proofErr w:type="spellEnd"/>
      <w:r>
        <w:t xml:space="preserve"> is more than just a student project—it’s a prototype of how the digital transformation of government services can restore trust, increase speed, and simplify lives. If adopted by ministries or departments, this system could become a flagship model of digital governance for pensions in Bangladesh.</w:t>
      </w:r>
    </w:p>
    <w:p w14:paraId="66CE2095" w14:textId="364EC1F5" w:rsidR="00CF6C9C" w:rsidRDefault="00CF6C9C" w:rsidP="001F24AC">
      <w:pPr>
        <w:jc w:val="both"/>
      </w:pPr>
      <w:r>
        <w:t>The project reflects the core values of:</w:t>
      </w:r>
    </w:p>
    <w:p w14:paraId="7A9935A7" w14:textId="0673AEAC" w:rsidR="00CF6C9C" w:rsidRDefault="00CF6C9C" w:rsidP="00FA1000">
      <w:pPr>
        <w:pStyle w:val="ListParagraph"/>
        <w:numPr>
          <w:ilvl w:val="0"/>
          <w:numId w:val="59"/>
        </w:numPr>
        <w:jc w:val="both"/>
      </w:pPr>
      <w:r>
        <w:t>Digital inclusion,</w:t>
      </w:r>
    </w:p>
    <w:p w14:paraId="03CFE479" w14:textId="1F00A7B8" w:rsidR="00CF6C9C" w:rsidRDefault="00CF6C9C" w:rsidP="00FA1000">
      <w:pPr>
        <w:pStyle w:val="ListParagraph"/>
        <w:numPr>
          <w:ilvl w:val="0"/>
          <w:numId w:val="59"/>
        </w:numPr>
        <w:jc w:val="both"/>
      </w:pPr>
      <w:r>
        <w:t>Transparency,</w:t>
      </w:r>
    </w:p>
    <w:p w14:paraId="1E96B7D6" w14:textId="772F1043" w:rsidR="00CF6C9C" w:rsidRDefault="00CF6C9C" w:rsidP="00FA1000">
      <w:pPr>
        <w:pStyle w:val="ListParagraph"/>
        <w:numPr>
          <w:ilvl w:val="0"/>
          <w:numId w:val="59"/>
        </w:numPr>
        <w:jc w:val="both"/>
      </w:pPr>
      <w:r>
        <w:t>Security, and</w:t>
      </w:r>
    </w:p>
    <w:p w14:paraId="72271497" w14:textId="638FD30C" w:rsidR="00CF6C9C" w:rsidRDefault="00CF6C9C" w:rsidP="00FA1000">
      <w:pPr>
        <w:pStyle w:val="ListParagraph"/>
        <w:numPr>
          <w:ilvl w:val="0"/>
          <w:numId w:val="59"/>
        </w:numPr>
        <w:jc w:val="both"/>
      </w:pPr>
      <w:r>
        <w:t>Accessibility.</w:t>
      </w:r>
    </w:p>
    <w:p w14:paraId="604DDDA3" w14:textId="77777777" w:rsidR="00CF6C9C" w:rsidRDefault="00CF6C9C" w:rsidP="001F24AC">
      <w:pPr>
        <w:jc w:val="both"/>
      </w:pPr>
      <w:r>
        <w:t>It has been a challenging yet rewarding experience that blends software engineering with social impact.</w:t>
      </w:r>
    </w:p>
    <w:p w14:paraId="714390CD" w14:textId="77777777" w:rsidR="00CF6C9C" w:rsidRDefault="00CF6C9C" w:rsidP="001F24AC">
      <w:pPr>
        <w:jc w:val="both"/>
      </w:pPr>
    </w:p>
    <w:p w14:paraId="367EFB42" w14:textId="77777777" w:rsidR="001F24AC" w:rsidRDefault="001F24AC" w:rsidP="001F24AC">
      <w:pPr>
        <w:jc w:val="both"/>
      </w:pPr>
    </w:p>
    <w:p w14:paraId="4816EBD4" w14:textId="77777777" w:rsidR="00CF6C9C" w:rsidRPr="001F24AC" w:rsidRDefault="00CF6C9C" w:rsidP="001F24AC">
      <w:pPr>
        <w:jc w:val="both"/>
        <w:rPr>
          <w:b/>
          <w:bCs/>
        </w:rPr>
      </w:pPr>
      <w:r w:rsidRPr="001F24AC">
        <w:rPr>
          <w:b/>
          <w:bCs/>
        </w:rPr>
        <w:lastRenderedPageBreak/>
        <w:t>REFERENCES</w:t>
      </w:r>
    </w:p>
    <w:p w14:paraId="7385958A" w14:textId="556A9500" w:rsidR="00CF6C9C" w:rsidRDefault="00CF6C9C" w:rsidP="001F24AC">
      <w:pPr>
        <w:jc w:val="both"/>
      </w:pPr>
      <w:r>
        <w:t xml:space="preserve">Below is a list of sources, tools, and frameworks that have informed or supported the development of </w:t>
      </w:r>
      <w:proofErr w:type="spellStart"/>
      <w:r>
        <w:t>PensionProBD</w:t>
      </w:r>
      <w:proofErr w:type="spellEnd"/>
      <w:r>
        <w:t>.</w:t>
      </w:r>
    </w:p>
    <w:p w14:paraId="1DBE9F49" w14:textId="3B511B9B" w:rsidR="001F24AC" w:rsidRDefault="00CF6C9C" w:rsidP="00FA1000">
      <w:pPr>
        <w:pStyle w:val="ListParagraph"/>
        <w:numPr>
          <w:ilvl w:val="0"/>
          <w:numId w:val="60"/>
        </w:numPr>
        <w:jc w:val="both"/>
      </w:pPr>
      <w:r>
        <w:t xml:space="preserve">React.js Documentation – </w:t>
      </w:r>
      <w:r w:rsidR="001F24AC" w:rsidRPr="001F24AC">
        <w:t>https://react.dev/</w:t>
      </w:r>
    </w:p>
    <w:p w14:paraId="2FDE6561" w14:textId="2DCC6201" w:rsidR="00CF6C9C" w:rsidRDefault="00CF6C9C" w:rsidP="00FA1000">
      <w:pPr>
        <w:pStyle w:val="ListParagraph"/>
        <w:numPr>
          <w:ilvl w:val="0"/>
          <w:numId w:val="60"/>
        </w:numPr>
        <w:jc w:val="both"/>
      </w:pPr>
      <w:r>
        <w:t>Node.js Documentation – https://nodejs.org</w:t>
      </w:r>
    </w:p>
    <w:p w14:paraId="2408E148" w14:textId="14D89EED" w:rsidR="00CF6C9C" w:rsidRDefault="00CF6C9C" w:rsidP="00FA1000">
      <w:pPr>
        <w:pStyle w:val="ListParagraph"/>
        <w:numPr>
          <w:ilvl w:val="0"/>
          <w:numId w:val="60"/>
        </w:numPr>
        <w:jc w:val="both"/>
      </w:pPr>
      <w:r>
        <w:t>Tailwind CSS – https://tailwindcss.com</w:t>
      </w:r>
    </w:p>
    <w:p w14:paraId="2A0EA1F9" w14:textId="5555A66A" w:rsidR="00CF6C9C" w:rsidRDefault="00CF6C9C" w:rsidP="00FA1000">
      <w:pPr>
        <w:pStyle w:val="ListParagraph"/>
        <w:numPr>
          <w:ilvl w:val="0"/>
          <w:numId w:val="60"/>
        </w:numPr>
        <w:jc w:val="both"/>
      </w:pPr>
      <w:r>
        <w:t>MongoDB Documentation – https://www.mongodb.com/docs</w:t>
      </w:r>
    </w:p>
    <w:p w14:paraId="5D435EAC" w14:textId="51DE12D0" w:rsidR="00CF6C9C" w:rsidRDefault="00CF6C9C" w:rsidP="00FA1000">
      <w:pPr>
        <w:pStyle w:val="ListParagraph"/>
        <w:numPr>
          <w:ilvl w:val="0"/>
          <w:numId w:val="60"/>
        </w:numPr>
        <w:jc w:val="both"/>
      </w:pPr>
      <w:r>
        <w:t>JWT Authentication Guide – https://jwt.io/introduction</w:t>
      </w:r>
    </w:p>
    <w:p w14:paraId="4D82406F" w14:textId="4F849B64" w:rsidR="00CF6C9C" w:rsidRDefault="00CF6C9C" w:rsidP="00FA1000">
      <w:pPr>
        <w:pStyle w:val="ListParagraph"/>
        <w:numPr>
          <w:ilvl w:val="0"/>
          <w:numId w:val="60"/>
        </w:numPr>
        <w:jc w:val="both"/>
      </w:pPr>
      <w:r>
        <w:t>Digital Bangladesh Vision 2021 – https://a2i.gov.bd/digital-bangladesh</w:t>
      </w:r>
    </w:p>
    <w:p w14:paraId="1AE61B39" w14:textId="2D4A1F66" w:rsidR="00CF6C9C" w:rsidRDefault="00CF6C9C" w:rsidP="00FA1000">
      <w:pPr>
        <w:pStyle w:val="ListParagraph"/>
        <w:numPr>
          <w:ilvl w:val="0"/>
          <w:numId w:val="60"/>
        </w:numPr>
        <w:jc w:val="both"/>
      </w:pPr>
      <w:r>
        <w:t>Bangladesh National Portal – https://bangladesh.gov.bd</w:t>
      </w:r>
    </w:p>
    <w:p w14:paraId="420EEDEA" w14:textId="0FA35E41" w:rsidR="00CF6C9C" w:rsidRDefault="00CF6C9C" w:rsidP="00FA1000">
      <w:pPr>
        <w:pStyle w:val="ListParagraph"/>
        <w:numPr>
          <w:ilvl w:val="0"/>
          <w:numId w:val="60"/>
        </w:numPr>
        <w:jc w:val="both"/>
      </w:pPr>
      <w:r>
        <w:t xml:space="preserve">MERN Stack Tutorials – </w:t>
      </w:r>
      <w:proofErr w:type="spellStart"/>
      <w:r>
        <w:t>freeCodeCamp</w:t>
      </w:r>
      <w:proofErr w:type="spellEnd"/>
      <w:r>
        <w:t>, YouTube, W3Schools</w:t>
      </w:r>
    </w:p>
    <w:p w14:paraId="4D72B3F8" w14:textId="0963A10F" w:rsidR="00CF6C9C" w:rsidRDefault="00CF6C9C" w:rsidP="00FA1000">
      <w:pPr>
        <w:pStyle w:val="ListParagraph"/>
        <w:numPr>
          <w:ilvl w:val="0"/>
          <w:numId w:val="60"/>
        </w:numPr>
        <w:jc w:val="both"/>
      </w:pPr>
      <w:r>
        <w:t xml:space="preserve">GitHub </w:t>
      </w:r>
      <w:proofErr w:type="gramStart"/>
      <w:r>
        <w:t>Open Source</w:t>
      </w:r>
      <w:proofErr w:type="gramEnd"/>
      <w:r>
        <w:t xml:space="preserve"> Projects (reference structure and design inspiration)</w:t>
      </w:r>
    </w:p>
    <w:p w14:paraId="75142CB2" w14:textId="4E266DD4" w:rsidR="00CF6C9C" w:rsidRDefault="00CF6C9C" w:rsidP="00FA1000">
      <w:pPr>
        <w:pStyle w:val="ListParagraph"/>
        <w:numPr>
          <w:ilvl w:val="0"/>
          <w:numId w:val="60"/>
        </w:numPr>
        <w:jc w:val="both"/>
      </w:pPr>
      <w:r>
        <w:t>Gov.uk Design System – https://design-system.service.gov.uk/</w:t>
      </w:r>
    </w:p>
    <w:p w14:paraId="02B9CFA8" w14:textId="2F2F1C6F" w:rsidR="00CF6C9C" w:rsidRDefault="00CF6C9C" w:rsidP="00FA1000">
      <w:pPr>
        <w:pStyle w:val="ListParagraph"/>
        <w:numPr>
          <w:ilvl w:val="0"/>
          <w:numId w:val="60"/>
        </w:numPr>
        <w:jc w:val="both"/>
      </w:pPr>
      <w:r>
        <w:t>PDF</w:t>
      </w:r>
      <w:r w:rsidR="001F24AC">
        <w:t xml:space="preserve"> </w:t>
      </w:r>
      <w:r>
        <w:t>Make for client-side PDF generation – https://pdfmake.github.io</w:t>
      </w:r>
    </w:p>
    <w:p w14:paraId="596918F1" w14:textId="25C3D205" w:rsidR="00CF6C9C" w:rsidRDefault="00CF6C9C" w:rsidP="00FA1000">
      <w:pPr>
        <w:pStyle w:val="ListParagraph"/>
        <w:numPr>
          <w:ilvl w:val="0"/>
          <w:numId w:val="60"/>
        </w:numPr>
        <w:jc w:val="both"/>
      </w:pPr>
      <w:r>
        <w:t>React Router DOM – https://reactrouter.com</w:t>
      </w:r>
    </w:p>
    <w:p w14:paraId="77436D86" w14:textId="645CCD8D" w:rsidR="00CF6C9C" w:rsidRDefault="00CF6C9C" w:rsidP="00FA1000">
      <w:pPr>
        <w:pStyle w:val="ListParagraph"/>
        <w:numPr>
          <w:ilvl w:val="0"/>
          <w:numId w:val="60"/>
        </w:numPr>
        <w:jc w:val="both"/>
      </w:pPr>
      <w:r>
        <w:t>Express.js Framework – https://expressjs.com</w:t>
      </w:r>
    </w:p>
    <w:p w14:paraId="1EED7955" w14:textId="57467BDA" w:rsidR="00CF6C9C" w:rsidRDefault="00CF6C9C" w:rsidP="00FA1000">
      <w:pPr>
        <w:pStyle w:val="ListParagraph"/>
        <w:numPr>
          <w:ilvl w:val="0"/>
          <w:numId w:val="60"/>
        </w:numPr>
        <w:jc w:val="both"/>
      </w:pPr>
      <w:proofErr w:type="spellStart"/>
      <w:r>
        <w:t>Formik</w:t>
      </w:r>
      <w:proofErr w:type="spellEnd"/>
      <w:r>
        <w:t xml:space="preserve"> &amp; Yup for Form Validation – https://formik.org &amp; https://github.com/jquense/yup</w:t>
      </w:r>
    </w:p>
    <w:p w14:paraId="1D5F131C" w14:textId="460A4E09" w:rsidR="00CF6C9C" w:rsidRDefault="00CF6C9C" w:rsidP="00FA1000">
      <w:pPr>
        <w:pStyle w:val="ListParagraph"/>
        <w:numPr>
          <w:ilvl w:val="0"/>
          <w:numId w:val="60"/>
        </w:numPr>
        <w:jc w:val="both"/>
      </w:pPr>
      <w:r>
        <w:t>Tailwind UI Components – https://tailwindui.com</w:t>
      </w:r>
    </w:p>
    <w:p w14:paraId="62F06B93" w14:textId="14608211" w:rsidR="00CF6C9C" w:rsidRDefault="00CF6C9C" w:rsidP="00FA1000">
      <w:pPr>
        <w:pStyle w:val="ListParagraph"/>
        <w:numPr>
          <w:ilvl w:val="0"/>
          <w:numId w:val="60"/>
        </w:numPr>
        <w:jc w:val="both"/>
      </w:pPr>
      <w:r>
        <w:t>Sora UI Inspiration (Digital Bangladesh Branding) – https://sora.gov.bd</w:t>
      </w:r>
    </w:p>
    <w:p w14:paraId="3C5BD020" w14:textId="77777777" w:rsidR="00CF6C9C" w:rsidRDefault="00CF6C9C" w:rsidP="00FA1000">
      <w:pPr>
        <w:pStyle w:val="ListParagraph"/>
        <w:numPr>
          <w:ilvl w:val="0"/>
          <w:numId w:val="60"/>
        </w:numPr>
        <w:jc w:val="both"/>
      </w:pPr>
      <w:r>
        <w:t>Bootstrap Bangladesh Themed Templates – Community &amp; GitHub</w:t>
      </w:r>
    </w:p>
    <w:p w14:paraId="294C40C8" w14:textId="77777777" w:rsidR="00CF6C9C" w:rsidRDefault="00CF6C9C" w:rsidP="001F24AC">
      <w:pPr>
        <w:jc w:val="both"/>
      </w:pPr>
    </w:p>
    <w:p w14:paraId="4874D7CC" w14:textId="77777777" w:rsidR="00CF6C9C" w:rsidRDefault="00CF6C9C" w:rsidP="001F24AC">
      <w:pPr>
        <w:jc w:val="both"/>
        <w:rPr>
          <w:rFonts w:ascii="Segoe UI Emoji" w:hAnsi="Segoe UI Emoji" w:cs="Segoe UI Emoji"/>
        </w:rPr>
      </w:pPr>
    </w:p>
    <w:p w14:paraId="56C3AB70" w14:textId="77777777" w:rsidR="001F24AC" w:rsidRDefault="001F24AC" w:rsidP="001F24AC">
      <w:pPr>
        <w:jc w:val="both"/>
        <w:rPr>
          <w:rFonts w:ascii="Segoe UI Emoji" w:hAnsi="Segoe UI Emoji" w:cs="Segoe UI Emoji"/>
        </w:rPr>
      </w:pPr>
    </w:p>
    <w:p w14:paraId="085D80DA" w14:textId="77777777" w:rsidR="001F24AC" w:rsidRDefault="001F24AC" w:rsidP="001F24AC">
      <w:pPr>
        <w:jc w:val="both"/>
        <w:rPr>
          <w:rFonts w:ascii="Segoe UI Emoji" w:hAnsi="Segoe UI Emoji" w:cs="Segoe UI Emoji"/>
        </w:rPr>
      </w:pPr>
    </w:p>
    <w:p w14:paraId="4FBE7B4F" w14:textId="77777777" w:rsidR="001F24AC" w:rsidRDefault="001F24AC" w:rsidP="001F24AC">
      <w:pPr>
        <w:jc w:val="both"/>
        <w:rPr>
          <w:rFonts w:ascii="Segoe UI Emoji" w:hAnsi="Segoe UI Emoji" w:cs="Segoe UI Emoji"/>
        </w:rPr>
      </w:pPr>
    </w:p>
    <w:p w14:paraId="232ED96C" w14:textId="77777777" w:rsidR="001F24AC" w:rsidRDefault="001F24AC" w:rsidP="001F24AC">
      <w:pPr>
        <w:jc w:val="both"/>
        <w:rPr>
          <w:rFonts w:ascii="Segoe UI Emoji" w:hAnsi="Segoe UI Emoji" w:cs="Segoe UI Emoji"/>
        </w:rPr>
      </w:pPr>
    </w:p>
    <w:p w14:paraId="5EB62A2E" w14:textId="77777777" w:rsidR="001F24AC" w:rsidRDefault="001F24AC" w:rsidP="001F24AC">
      <w:pPr>
        <w:jc w:val="both"/>
        <w:rPr>
          <w:rFonts w:ascii="Segoe UI Emoji" w:hAnsi="Segoe UI Emoji" w:cs="Segoe UI Emoji"/>
        </w:rPr>
      </w:pPr>
    </w:p>
    <w:p w14:paraId="110661D4" w14:textId="77777777" w:rsidR="001F24AC" w:rsidRDefault="001F24AC" w:rsidP="001F24AC">
      <w:pPr>
        <w:jc w:val="both"/>
        <w:rPr>
          <w:rFonts w:ascii="Segoe UI Emoji" w:hAnsi="Segoe UI Emoji" w:cs="Segoe UI Emoji"/>
        </w:rPr>
      </w:pPr>
    </w:p>
    <w:p w14:paraId="059CC120" w14:textId="77777777" w:rsidR="001F24AC" w:rsidRDefault="001F24AC" w:rsidP="001F24AC">
      <w:pPr>
        <w:jc w:val="both"/>
        <w:rPr>
          <w:rFonts w:ascii="Segoe UI Emoji" w:hAnsi="Segoe UI Emoji" w:cs="Segoe UI Emoji"/>
        </w:rPr>
      </w:pPr>
    </w:p>
    <w:p w14:paraId="280D8331" w14:textId="77777777" w:rsidR="001F24AC" w:rsidRDefault="001F24AC" w:rsidP="001F24AC">
      <w:pPr>
        <w:jc w:val="both"/>
      </w:pPr>
    </w:p>
    <w:p w14:paraId="39007046" w14:textId="77777777" w:rsidR="001F24AC" w:rsidRDefault="001F24AC" w:rsidP="001F24AC">
      <w:pPr>
        <w:jc w:val="both"/>
        <w:rPr>
          <w:b/>
          <w:bCs/>
        </w:rPr>
      </w:pPr>
    </w:p>
    <w:p w14:paraId="45878D8B" w14:textId="67015400" w:rsidR="00CF6C9C" w:rsidRPr="001F24AC" w:rsidRDefault="00CF6C9C" w:rsidP="001F24AC">
      <w:pPr>
        <w:jc w:val="both"/>
        <w:rPr>
          <w:b/>
          <w:bCs/>
        </w:rPr>
      </w:pPr>
      <w:r w:rsidRPr="001F24AC">
        <w:rPr>
          <w:b/>
          <w:bCs/>
        </w:rPr>
        <w:lastRenderedPageBreak/>
        <w:t>APPENDIX</w:t>
      </w:r>
    </w:p>
    <w:p w14:paraId="79EED5F8" w14:textId="77777777" w:rsidR="001F24AC" w:rsidRPr="001F24AC" w:rsidRDefault="001F24AC" w:rsidP="001F24AC">
      <w:pPr>
        <w:jc w:val="both"/>
        <w:rPr>
          <w:rFonts w:ascii="Times New Roman" w:hAnsi="Times New Roman" w:cs="Times New Roman"/>
        </w:rPr>
      </w:pPr>
      <w:r w:rsidRPr="001F24AC">
        <w:rPr>
          <w:rFonts w:ascii="Times New Roman" w:hAnsi="Times New Roman" w:cs="Times New Roman"/>
        </w:rPr>
        <w:t>Appendix A: Technologies Used</w:t>
      </w:r>
    </w:p>
    <w:p w14:paraId="5A93769D" w14:textId="77777777" w:rsidR="001F24AC" w:rsidRPr="001F24AC" w:rsidRDefault="001F24AC" w:rsidP="00FA1000">
      <w:pPr>
        <w:pStyle w:val="ListParagraph"/>
        <w:numPr>
          <w:ilvl w:val="0"/>
          <w:numId w:val="61"/>
        </w:numPr>
        <w:jc w:val="both"/>
        <w:rPr>
          <w:rFonts w:ascii="Times New Roman" w:hAnsi="Times New Roman" w:cs="Times New Roman"/>
        </w:rPr>
      </w:pPr>
      <w:r w:rsidRPr="001F24AC">
        <w:rPr>
          <w:rFonts w:ascii="Times New Roman" w:hAnsi="Times New Roman" w:cs="Times New Roman"/>
        </w:rPr>
        <w:t>React.js – Powers the frontend as a Single Page Application (SPA).</w:t>
      </w:r>
    </w:p>
    <w:p w14:paraId="663A580C" w14:textId="77777777" w:rsidR="001F24AC" w:rsidRPr="001F24AC" w:rsidRDefault="001F24AC" w:rsidP="00FA1000">
      <w:pPr>
        <w:pStyle w:val="ListParagraph"/>
        <w:numPr>
          <w:ilvl w:val="0"/>
          <w:numId w:val="61"/>
        </w:numPr>
        <w:jc w:val="both"/>
        <w:rPr>
          <w:rFonts w:ascii="Times New Roman" w:hAnsi="Times New Roman" w:cs="Times New Roman"/>
        </w:rPr>
      </w:pPr>
      <w:r w:rsidRPr="001F24AC">
        <w:rPr>
          <w:rFonts w:ascii="Times New Roman" w:hAnsi="Times New Roman" w:cs="Times New Roman"/>
        </w:rPr>
        <w:t>Node.js – Manages the backend server and core logic.</w:t>
      </w:r>
    </w:p>
    <w:p w14:paraId="6750BD97" w14:textId="77777777" w:rsidR="001F24AC" w:rsidRPr="001F24AC" w:rsidRDefault="001F24AC" w:rsidP="00FA1000">
      <w:pPr>
        <w:pStyle w:val="ListParagraph"/>
        <w:numPr>
          <w:ilvl w:val="0"/>
          <w:numId w:val="61"/>
        </w:numPr>
        <w:jc w:val="both"/>
        <w:rPr>
          <w:rFonts w:ascii="Times New Roman" w:hAnsi="Times New Roman" w:cs="Times New Roman"/>
        </w:rPr>
      </w:pPr>
      <w:r w:rsidRPr="001F24AC">
        <w:rPr>
          <w:rFonts w:ascii="Times New Roman" w:hAnsi="Times New Roman" w:cs="Times New Roman"/>
        </w:rPr>
        <w:t>Express.js – Handles API routing and middleware.</w:t>
      </w:r>
    </w:p>
    <w:p w14:paraId="1F864604" w14:textId="77777777" w:rsidR="001F24AC" w:rsidRPr="001F24AC" w:rsidRDefault="001F24AC" w:rsidP="00FA1000">
      <w:pPr>
        <w:pStyle w:val="ListParagraph"/>
        <w:numPr>
          <w:ilvl w:val="0"/>
          <w:numId w:val="61"/>
        </w:numPr>
        <w:jc w:val="both"/>
        <w:rPr>
          <w:rFonts w:ascii="Times New Roman" w:hAnsi="Times New Roman" w:cs="Times New Roman"/>
        </w:rPr>
      </w:pPr>
      <w:r w:rsidRPr="001F24AC">
        <w:rPr>
          <w:rFonts w:ascii="Times New Roman" w:hAnsi="Times New Roman" w:cs="Times New Roman"/>
        </w:rPr>
        <w:t>MongoDB – Stores data using a flexible, document-based model.</w:t>
      </w:r>
    </w:p>
    <w:p w14:paraId="7D38BA1A" w14:textId="77777777" w:rsidR="001F24AC" w:rsidRPr="001F24AC" w:rsidRDefault="001F24AC" w:rsidP="00FA1000">
      <w:pPr>
        <w:pStyle w:val="ListParagraph"/>
        <w:numPr>
          <w:ilvl w:val="0"/>
          <w:numId w:val="61"/>
        </w:numPr>
        <w:jc w:val="both"/>
        <w:rPr>
          <w:rFonts w:ascii="Times New Roman" w:hAnsi="Times New Roman" w:cs="Times New Roman"/>
        </w:rPr>
      </w:pPr>
      <w:r w:rsidRPr="001F24AC">
        <w:rPr>
          <w:rFonts w:ascii="Times New Roman" w:hAnsi="Times New Roman" w:cs="Times New Roman"/>
        </w:rPr>
        <w:t>Tailwind CSS – Ensures responsive and utility-first UI design.</w:t>
      </w:r>
    </w:p>
    <w:p w14:paraId="04486F8F" w14:textId="77777777" w:rsidR="001F24AC" w:rsidRPr="001F24AC" w:rsidRDefault="001F24AC" w:rsidP="00FA1000">
      <w:pPr>
        <w:pStyle w:val="ListParagraph"/>
        <w:numPr>
          <w:ilvl w:val="0"/>
          <w:numId w:val="61"/>
        </w:numPr>
        <w:jc w:val="both"/>
        <w:rPr>
          <w:rFonts w:ascii="Times New Roman" w:hAnsi="Times New Roman" w:cs="Times New Roman"/>
        </w:rPr>
      </w:pPr>
      <w:r w:rsidRPr="001F24AC">
        <w:rPr>
          <w:rFonts w:ascii="Times New Roman" w:hAnsi="Times New Roman" w:cs="Times New Roman"/>
        </w:rPr>
        <w:t>JWT (JSON Web Tokens) – Secures user sessions with role-based access.</w:t>
      </w:r>
    </w:p>
    <w:p w14:paraId="69EC7B04" w14:textId="77777777" w:rsidR="001F24AC" w:rsidRPr="001F24AC" w:rsidRDefault="001F24AC" w:rsidP="00FA1000">
      <w:pPr>
        <w:pStyle w:val="ListParagraph"/>
        <w:numPr>
          <w:ilvl w:val="0"/>
          <w:numId w:val="61"/>
        </w:numPr>
        <w:jc w:val="both"/>
        <w:rPr>
          <w:rFonts w:ascii="Times New Roman" w:hAnsi="Times New Roman" w:cs="Times New Roman"/>
        </w:rPr>
      </w:pPr>
      <w:proofErr w:type="spellStart"/>
      <w:r w:rsidRPr="001F24AC">
        <w:rPr>
          <w:rFonts w:ascii="Times New Roman" w:hAnsi="Times New Roman" w:cs="Times New Roman"/>
        </w:rPr>
        <w:t>PDFMake</w:t>
      </w:r>
      <w:proofErr w:type="spellEnd"/>
      <w:r w:rsidRPr="001F24AC">
        <w:rPr>
          <w:rFonts w:ascii="Times New Roman" w:hAnsi="Times New Roman" w:cs="Times New Roman"/>
        </w:rPr>
        <w:t xml:space="preserve"> – Generates downloadable PDF summaries and reports.</w:t>
      </w:r>
    </w:p>
    <w:p w14:paraId="30383FE4" w14:textId="77777777" w:rsidR="001F24AC" w:rsidRPr="001F24AC" w:rsidRDefault="001F24AC" w:rsidP="00FA1000">
      <w:pPr>
        <w:pStyle w:val="ListParagraph"/>
        <w:numPr>
          <w:ilvl w:val="0"/>
          <w:numId w:val="61"/>
        </w:numPr>
        <w:jc w:val="both"/>
        <w:rPr>
          <w:rFonts w:ascii="Times New Roman" w:hAnsi="Times New Roman" w:cs="Times New Roman"/>
        </w:rPr>
      </w:pPr>
      <w:r w:rsidRPr="001F24AC">
        <w:rPr>
          <w:rFonts w:ascii="Times New Roman" w:hAnsi="Times New Roman" w:cs="Times New Roman"/>
        </w:rPr>
        <w:t>React Router – Handles client-side page navigation.</w:t>
      </w:r>
    </w:p>
    <w:p w14:paraId="78F7D5D5" w14:textId="77777777" w:rsidR="001F24AC" w:rsidRPr="001F24AC" w:rsidRDefault="001F24AC" w:rsidP="00FA1000">
      <w:pPr>
        <w:pStyle w:val="ListParagraph"/>
        <w:numPr>
          <w:ilvl w:val="0"/>
          <w:numId w:val="61"/>
        </w:numPr>
        <w:jc w:val="both"/>
        <w:rPr>
          <w:rFonts w:ascii="Times New Roman" w:hAnsi="Times New Roman" w:cs="Times New Roman"/>
        </w:rPr>
      </w:pPr>
      <w:proofErr w:type="spellStart"/>
      <w:r w:rsidRPr="001F24AC">
        <w:rPr>
          <w:rFonts w:ascii="Times New Roman" w:hAnsi="Times New Roman" w:cs="Times New Roman"/>
        </w:rPr>
        <w:t>Formik</w:t>
      </w:r>
      <w:proofErr w:type="spellEnd"/>
      <w:r w:rsidRPr="001F24AC">
        <w:rPr>
          <w:rFonts w:ascii="Times New Roman" w:hAnsi="Times New Roman" w:cs="Times New Roman"/>
        </w:rPr>
        <w:t xml:space="preserve"> + Yup – Manages dynamic form state and validation.</w:t>
      </w:r>
    </w:p>
    <w:p w14:paraId="56D33B92" w14:textId="77777777" w:rsidR="001F24AC" w:rsidRPr="001F24AC" w:rsidRDefault="001F24AC" w:rsidP="00FA1000">
      <w:pPr>
        <w:pStyle w:val="ListParagraph"/>
        <w:numPr>
          <w:ilvl w:val="0"/>
          <w:numId w:val="61"/>
        </w:numPr>
        <w:jc w:val="both"/>
        <w:rPr>
          <w:rFonts w:ascii="Times New Roman" w:hAnsi="Times New Roman" w:cs="Times New Roman"/>
        </w:rPr>
      </w:pPr>
      <w:proofErr w:type="spellStart"/>
      <w:r w:rsidRPr="001F24AC">
        <w:rPr>
          <w:rFonts w:ascii="Times New Roman" w:hAnsi="Times New Roman" w:cs="Times New Roman"/>
        </w:rPr>
        <w:t>Cloudinary</w:t>
      </w:r>
      <w:proofErr w:type="spellEnd"/>
      <w:r w:rsidRPr="001F24AC">
        <w:rPr>
          <w:rFonts w:ascii="Times New Roman" w:hAnsi="Times New Roman" w:cs="Times New Roman"/>
        </w:rPr>
        <w:t>/</w:t>
      </w:r>
      <w:proofErr w:type="spellStart"/>
      <w:r w:rsidRPr="001F24AC">
        <w:rPr>
          <w:rFonts w:ascii="Times New Roman" w:hAnsi="Times New Roman" w:cs="Times New Roman"/>
        </w:rPr>
        <w:t>Filebase</w:t>
      </w:r>
      <w:proofErr w:type="spellEnd"/>
      <w:r w:rsidRPr="001F24AC">
        <w:rPr>
          <w:rFonts w:ascii="Times New Roman" w:hAnsi="Times New Roman" w:cs="Times New Roman"/>
        </w:rPr>
        <w:t xml:space="preserve"> – Optional solution for secure file and document uploads.</w:t>
      </w:r>
    </w:p>
    <w:p w14:paraId="762D5FAF" w14:textId="77777777" w:rsidR="00CF6C9C" w:rsidRDefault="00CF6C9C" w:rsidP="001F24AC">
      <w:pPr>
        <w:jc w:val="both"/>
      </w:pPr>
    </w:p>
    <w:p w14:paraId="1A9E0B09" w14:textId="296EBA68" w:rsidR="00832F19" w:rsidRDefault="00832F19" w:rsidP="001F24AC">
      <w:pPr>
        <w:jc w:val="both"/>
      </w:pPr>
    </w:p>
    <w:p w14:paraId="6AD4502B" w14:textId="77777777" w:rsidR="003124DD" w:rsidRDefault="003124DD" w:rsidP="001F24AC">
      <w:pPr>
        <w:jc w:val="both"/>
      </w:pPr>
    </w:p>
    <w:p w14:paraId="22389F40" w14:textId="77777777" w:rsidR="003124DD" w:rsidRDefault="003124DD" w:rsidP="001F24AC">
      <w:pPr>
        <w:jc w:val="both"/>
      </w:pPr>
    </w:p>
    <w:p w14:paraId="0E0FAA81" w14:textId="77777777" w:rsidR="003124DD" w:rsidRDefault="003124DD" w:rsidP="001F24AC">
      <w:pPr>
        <w:jc w:val="both"/>
      </w:pPr>
    </w:p>
    <w:p w14:paraId="28E62FD4" w14:textId="77777777" w:rsidR="003124DD" w:rsidRDefault="003124DD" w:rsidP="001F24AC">
      <w:pPr>
        <w:jc w:val="both"/>
      </w:pPr>
    </w:p>
    <w:p w14:paraId="3736BC63" w14:textId="77777777" w:rsidR="003124DD" w:rsidRDefault="003124DD" w:rsidP="001F24AC">
      <w:pPr>
        <w:jc w:val="both"/>
      </w:pPr>
    </w:p>
    <w:p w14:paraId="177859D2" w14:textId="77777777" w:rsidR="003124DD" w:rsidRDefault="003124DD" w:rsidP="001F24AC">
      <w:pPr>
        <w:jc w:val="both"/>
      </w:pPr>
    </w:p>
    <w:p w14:paraId="384BDF8C" w14:textId="77777777" w:rsidR="003124DD" w:rsidRDefault="003124DD" w:rsidP="001F24AC">
      <w:pPr>
        <w:jc w:val="both"/>
      </w:pPr>
    </w:p>
    <w:p w14:paraId="11C8DA9A" w14:textId="77777777" w:rsidR="003124DD" w:rsidRDefault="003124DD" w:rsidP="001F24AC">
      <w:pPr>
        <w:jc w:val="both"/>
      </w:pPr>
    </w:p>
    <w:p w14:paraId="2E341FEC" w14:textId="77777777" w:rsidR="003124DD" w:rsidRDefault="003124DD" w:rsidP="001F24AC">
      <w:pPr>
        <w:jc w:val="both"/>
      </w:pPr>
    </w:p>
    <w:p w14:paraId="050DBD2F" w14:textId="77777777" w:rsidR="003124DD" w:rsidRDefault="003124DD" w:rsidP="001F24AC">
      <w:pPr>
        <w:jc w:val="both"/>
      </w:pPr>
    </w:p>
    <w:p w14:paraId="7EFC9C15" w14:textId="77777777" w:rsidR="003124DD" w:rsidRDefault="003124DD" w:rsidP="001F24AC">
      <w:pPr>
        <w:jc w:val="both"/>
      </w:pPr>
    </w:p>
    <w:p w14:paraId="6A13CC44" w14:textId="02E28D0F" w:rsidR="003124DD" w:rsidRPr="003124DD" w:rsidRDefault="003124DD" w:rsidP="003124DD">
      <w:pPr>
        <w:jc w:val="center"/>
        <w:rPr>
          <w:sz w:val="36"/>
          <w:szCs w:val="36"/>
        </w:rPr>
      </w:pPr>
      <w:r w:rsidRPr="003124DD">
        <w:rPr>
          <w:sz w:val="36"/>
          <w:szCs w:val="36"/>
        </w:rPr>
        <w:t>THE END</w:t>
      </w:r>
    </w:p>
    <w:sectPr w:rsidR="003124DD" w:rsidRPr="003124DD">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70041" w14:textId="77777777" w:rsidR="001F24AC" w:rsidRDefault="001F24AC" w:rsidP="001F24AC">
      <w:pPr>
        <w:spacing w:after="0" w:line="240" w:lineRule="auto"/>
      </w:pPr>
      <w:r>
        <w:separator/>
      </w:r>
    </w:p>
  </w:endnote>
  <w:endnote w:type="continuationSeparator" w:id="0">
    <w:p w14:paraId="016125FA" w14:textId="77777777" w:rsidR="001F24AC" w:rsidRDefault="001F24AC" w:rsidP="001F2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1299667"/>
      <w:docPartObj>
        <w:docPartGallery w:val="Page Numbers (Bottom of Page)"/>
        <w:docPartUnique/>
      </w:docPartObj>
    </w:sdtPr>
    <w:sdtEndPr>
      <w:rPr>
        <w:noProof/>
      </w:rPr>
    </w:sdtEndPr>
    <w:sdtContent>
      <w:p w14:paraId="430C3316" w14:textId="3C30F9A2" w:rsidR="001F24AC" w:rsidRDefault="001F24A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E82AEC" w14:textId="77777777" w:rsidR="001F24AC" w:rsidRDefault="001F24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383C6" w14:textId="77777777" w:rsidR="001F24AC" w:rsidRDefault="001F24AC" w:rsidP="001F24AC">
      <w:pPr>
        <w:spacing w:after="0" w:line="240" w:lineRule="auto"/>
      </w:pPr>
      <w:r>
        <w:separator/>
      </w:r>
    </w:p>
  </w:footnote>
  <w:footnote w:type="continuationSeparator" w:id="0">
    <w:p w14:paraId="23564C8A" w14:textId="77777777" w:rsidR="001F24AC" w:rsidRDefault="001F24AC" w:rsidP="001F24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BD0"/>
    <w:multiLevelType w:val="hybridMultilevel"/>
    <w:tmpl w:val="C5BC4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1B2D1A"/>
    <w:multiLevelType w:val="hybridMultilevel"/>
    <w:tmpl w:val="D284C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E45C9"/>
    <w:multiLevelType w:val="hybridMultilevel"/>
    <w:tmpl w:val="07464D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DA5433"/>
    <w:multiLevelType w:val="hybridMultilevel"/>
    <w:tmpl w:val="8D903D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1C2276"/>
    <w:multiLevelType w:val="hybridMultilevel"/>
    <w:tmpl w:val="6420B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712118"/>
    <w:multiLevelType w:val="hybridMultilevel"/>
    <w:tmpl w:val="78B2D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A7B3815"/>
    <w:multiLevelType w:val="hybridMultilevel"/>
    <w:tmpl w:val="5F4693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A87012E"/>
    <w:multiLevelType w:val="hybridMultilevel"/>
    <w:tmpl w:val="C4AEE2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2A5D82"/>
    <w:multiLevelType w:val="hybridMultilevel"/>
    <w:tmpl w:val="0A72FA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C821819"/>
    <w:multiLevelType w:val="hybridMultilevel"/>
    <w:tmpl w:val="42448E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E853247"/>
    <w:multiLevelType w:val="hybridMultilevel"/>
    <w:tmpl w:val="38D6C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E14B8B"/>
    <w:multiLevelType w:val="hybridMultilevel"/>
    <w:tmpl w:val="8A2E73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976FB7"/>
    <w:multiLevelType w:val="hybridMultilevel"/>
    <w:tmpl w:val="27E86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0738A1"/>
    <w:multiLevelType w:val="hybridMultilevel"/>
    <w:tmpl w:val="4AC4B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450494"/>
    <w:multiLevelType w:val="hybridMultilevel"/>
    <w:tmpl w:val="931E7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9F7F66"/>
    <w:multiLevelType w:val="hybridMultilevel"/>
    <w:tmpl w:val="8DA8D9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385A15"/>
    <w:multiLevelType w:val="hybridMultilevel"/>
    <w:tmpl w:val="67FC8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732F94"/>
    <w:multiLevelType w:val="hybridMultilevel"/>
    <w:tmpl w:val="3AC891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2D1D8B"/>
    <w:multiLevelType w:val="hybridMultilevel"/>
    <w:tmpl w:val="3E025D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8E132D"/>
    <w:multiLevelType w:val="hybridMultilevel"/>
    <w:tmpl w:val="CDC8F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4A512C"/>
    <w:multiLevelType w:val="hybridMultilevel"/>
    <w:tmpl w:val="8D1499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011F21"/>
    <w:multiLevelType w:val="hybridMultilevel"/>
    <w:tmpl w:val="C772D9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196323"/>
    <w:multiLevelType w:val="hybridMultilevel"/>
    <w:tmpl w:val="0B609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772B98"/>
    <w:multiLevelType w:val="hybridMultilevel"/>
    <w:tmpl w:val="3146B3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AD068A"/>
    <w:multiLevelType w:val="hybridMultilevel"/>
    <w:tmpl w:val="0DA034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C936AC"/>
    <w:multiLevelType w:val="hybridMultilevel"/>
    <w:tmpl w:val="3D929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AB7886"/>
    <w:multiLevelType w:val="hybridMultilevel"/>
    <w:tmpl w:val="1B005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CA870CB"/>
    <w:multiLevelType w:val="hybridMultilevel"/>
    <w:tmpl w:val="DEE20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3B1D1B"/>
    <w:multiLevelType w:val="hybridMultilevel"/>
    <w:tmpl w:val="9B627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524675C"/>
    <w:multiLevelType w:val="hybridMultilevel"/>
    <w:tmpl w:val="DEC260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4576CF"/>
    <w:multiLevelType w:val="hybridMultilevel"/>
    <w:tmpl w:val="545E28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AD12C02"/>
    <w:multiLevelType w:val="hybridMultilevel"/>
    <w:tmpl w:val="1AE8A3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4E6682"/>
    <w:multiLevelType w:val="hybridMultilevel"/>
    <w:tmpl w:val="883ABD6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D2D1698"/>
    <w:multiLevelType w:val="hybridMultilevel"/>
    <w:tmpl w:val="EA8491A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DD37F5F"/>
    <w:multiLevelType w:val="hybridMultilevel"/>
    <w:tmpl w:val="5762C9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F845B53"/>
    <w:multiLevelType w:val="hybridMultilevel"/>
    <w:tmpl w:val="185825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2F15B99"/>
    <w:multiLevelType w:val="hybridMultilevel"/>
    <w:tmpl w:val="6C8C9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3C06494"/>
    <w:multiLevelType w:val="hybridMultilevel"/>
    <w:tmpl w:val="80560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261A4D"/>
    <w:multiLevelType w:val="hybridMultilevel"/>
    <w:tmpl w:val="83BC4A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5EC38A7"/>
    <w:multiLevelType w:val="hybridMultilevel"/>
    <w:tmpl w:val="32F44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73B6FCC"/>
    <w:multiLevelType w:val="hybridMultilevel"/>
    <w:tmpl w:val="5F442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BAF2C01"/>
    <w:multiLevelType w:val="hybridMultilevel"/>
    <w:tmpl w:val="DE086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E931C0F"/>
    <w:multiLevelType w:val="hybridMultilevel"/>
    <w:tmpl w:val="2548AA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63F6872"/>
    <w:multiLevelType w:val="hybridMultilevel"/>
    <w:tmpl w:val="3FD08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6885CD3"/>
    <w:multiLevelType w:val="hybridMultilevel"/>
    <w:tmpl w:val="C008A0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938794C"/>
    <w:multiLevelType w:val="hybridMultilevel"/>
    <w:tmpl w:val="44A03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9F72BA1"/>
    <w:multiLevelType w:val="hybridMultilevel"/>
    <w:tmpl w:val="F07A26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420641"/>
    <w:multiLevelType w:val="hybridMultilevel"/>
    <w:tmpl w:val="54A0D5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6A63BA8"/>
    <w:multiLevelType w:val="hybridMultilevel"/>
    <w:tmpl w:val="AE56B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7D231FD"/>
    <w:multiLevelType w:val="hybridMultilevel"/>
    <w:tmpl w:val="F8DCD3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585E8B"/>
    <w:multiLevelType w:val="hybridMultilevel"/>
    <w:tmpl w:val="A44C69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C595CB1"/>
    <w:multiLevelType w:val="hybridMultilevel"/>
    <w:tmpl w:val="5EB23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C6C44C3"/>
    <w:multiLevelType w:val="hybridMultilevel"/>
    <w:tmpl w:val="4754C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1A462F8"/>
    <w:multiLevelType w:val="hybridMultilevel"/>
    <w:tmpl w:val="02F85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4EB32FE"/>
    <w:multiLevelType w:val="hybridMultilevel"/>
    <w:tmpl w:val="0638D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5C970C4"/>
    <w:multiLevelType w:val="hybridMultilevel"/>
    <w:tmpl w:val="495238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7892618"/>
    <w:multiLevelType w:val="hybridMultilevel"/>
    <w:tmpl w:val="266ED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FE049E"/>
    <w:multiLevelType w:val="hybridMultilevel"/>
    <w:tmpl w:val="B89E28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7B4B36FD"/>
    <w:multiLevelType w:val="hybridMultilevel"/>
    <w:tmpl w:val="956498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E9E4282"/>
    <w:multiLevelType w:val="hybridMultilevel"/>
    <w:tmpl w:val="94C25B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F7A413F"/>
    <w:multiLevelType w:val="hybridMultilevel"/>
    <w:tmpl w:val="9F5AA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2046543">
    <w:abstractNumId w:val="4"/>
  </w:num>
  <w:num w:numId="2" w16cid:durableId="1463888866">
    <w:abstractNumId w:val="27"/>
  </w:num>
  <w:num w:numId="3" w16cid:durableId="1085227055">
    <w:abstractNumId w:val="19"/>
  </w:num>
  <w:num w:numId="4" w16cid:durableId="1235898626">
    <w:abstractNumId w:val="56"/>
  </w:num>
  <w:num w:numId="5" w16cid:durableId="1079593470">
    <w:abstractNumId w:val="40"/>
  </w:num>
  <w:num w:numId="6" w16cid:durableId="1187014246">
    <w:abstractNumId w:val="14"/>
  </w:num>
  <w:num w:numId="7" w16cid:durableId="393479249">
    <w:abstractNumId w:val="41"/>
  </w:num>
  <w:num w:numId="8" w16cid:durableId="1883520841">
    <w:abstractNumId w:val="11"/>
  </w:num>
  <w:num w:numId="9" w16cid:durableId="154300617">
    <w:abstractNumId w:val="13"/>
  </w:num>
  <w:num w:numId="10" w16cid:durableId="1162544255">
    <w:abstractNumId w:val="24"/>
  </w:num>
  <w:num w:numId="11" w16cid:durableId="1929386991">
    <w:abstractNumId w:val="42"/>
  </w:num>
  <w:num w:numId="12" w16cid:durableId="685061946">
    <w:abstractNumId w:val="49"/>
  </w:num>
  <w:num w:numId="13" w16cid:durableId="1992053996">
    <w:abstractNumId w:val="30"/>
  </w:num>
  <w:num w:numId="14" w16cid:durableId="1817910243">
    <w:abstractNumId w:val="3"/>
  </w:num>
  <w:num w:numId="15" w16cid:durableId="1285503005">
    <w:abstractNumId w:val="57"/>
  </w:num>
  <w:num w:numId="16" w16cid:durableId="823397263">
    <w:abstractNumId w:val="21"/>
  </w:num>
  <w:num w:numId="17" w16cid:durableId="790393384">
    <w:abstractNumId w:val="38"/>
  </w:num>
  <w:num w:numId="18" w16cid:durableId="1442722841">
    <w:abstractNumId w:val="50"/>
  </w:num>
  <w:num w:numId="19" w16cid:durableId="1426731501">
    <w:abstractNumId w:val="9"/>
  </w:num>
  <w:num w:numId="20" w16cid:durableId="1159886992">
    <w:abstractNumId w:val="51"/>
  </w:num>
  <w:num w:numId="21" w16cid:durableId="581987581">
    <w:abstractNumId w:val="60"/>
  </w:num>
  <w:num w:numId="22" w16cid:durableId="783966352">
    <w:abstractNumId w:val="35"/>
  </w:num>
  <w:num w:numId="23" w16cid:durableId="2075739889">
    <w:abstractNumId w:val="34"/>
  </w:num>
  <w:num w:numId="24" w16cid:durableId="1984120447">
    <w:abstractNumId w:val="29"/>
  </w:num>
  <w:num w:numId="25" w16cid:durableId="1632974147">
    <w:abstractNumId w:val="5"/>
  </w:num>
  <w:num w:numId="26" w16cid:durableId="803738094">
    <w:abstractNumId w:val="23"/>
  </w:num>
  <w:num w:numId="27" w16cid:durableId="932402001">
    <w:abstractNumId w:val="59"/>
  </w:num>
  <w:num w:numId="28" w16cid:durableId="689647552">
    <w:abstractNumId w:val="18"/>
  </w:num>
  <w:num w:numId="29" w16cid:durableId="208762067">
    <w:abstractNumId w:val="6"/>
  </w:num>
  <w:num w:numId="30" w16cid:durableId="2081368673">
    <w:abstractNumId w:val="7"/>
  </w:num>
  <w:num w:numId="31" w16cid:durableId="550967258">
    <w:abstractNumId w:val="28"/>
  </w:num>
  <w:num w:numId="32" w16cid:durableId="516389758">
    <w:abstractNumId w:val="48"/>
  </w:num>
  <w:num w:numId="33" w16cid:durableId="1364819094">
    <w:abstractNumId w:val="45"/>
  </w:num>
  <w:num w:numId="34" w16cid:durableId="850145442">
    <w:abstractNumId w:val="55"/>
  </w:num>
  <w:num w:numId="35" w16cid:durableId="1135223074">
    <w:abstractNumId w:val="47"/>
  </w:num>
  <w:num w:numId="36" w16cid:durableId="978191924">
    <w:abstractNumId w:val="25"/>
  </w:num>
  <w:num w:numId="37" w16cid:durableId="40715340">
    <w:abstractNumId w:val="52"/>
  </w:num>
  <w:num w:numId="38" w16cid:durableId="1827551627">
    <w:abstractNumId w:val="36"/>
  </w:num>
  <w:num w:numId="39" w16cid:durableId="131559284">
    <w:abstractNumId w:val="53"/>
  </w:num>
  <w:num w:numId="40" w16cid:durableId="63991074">
    <w:abstractNumId w:val="0"/>
  </w:num>
  <w:num w:numId="41" w16cid:durableId="1823540901">
    <w:abstractNumId w:val="16"/>
  </w:num>
  <w:num w:numId="42" w16cid:durableId="1546257183">
    <w:abstractNumId w:val="46"/>
  </w:num>
  <w:num w:numId="43" w16cid:durableId="1452819400">
    <w:abstractNumId w:val="8"/>
  </w:num>
  <w:num w:numId="44" w16cid:durableId="1014768155">
    <w:abstractNumId w:val="15"/>
  </w:num>
  <w:num w:numId="45" w16cid:durableId="930233938">
    <w:abstractNumId w:val="2"/>
  </w:num>
  <w:num w:numId="46" w16cid:durableId="1530752160">
    <w:abstractNumId w:val="58"/>
  </w:num>
  <w:num w:numId="47" w16cid:durableId="804199246">
    <w:abstractNumId w:val="26"/>
  </w:num>
  <w:num w:numId="48" w16cid:durableId="501285094">
    <w:abstractNumId w:val="20"/>
  </w:num>
  <w:num w:numId="49" w16cid:durableId="701630776">
    <w:abstractNumId w:val="44"/>
  </w:num>
  <w:num w:numId="50" w16cid:durableId="1230269269">
    <w:abstractNumId w:val="54"/>
  </w:num>
  <w:num w:numId="51" w16cid:durableId="1371149813">
    <w:abstractNumId w:val="22"/>
  </w:num>
  <w:num w:numId="52" w16cid:durableId="1121067555">
    <w:abstractNumId w:val="39"/>
  </w:num>
  <w:num w:numId="53" w16cid:durableId="313294280">
    <w:abstractNumId w:val="37"/>
  </w:num>
  <w:num w:numId="54" w16cid:durableId="1698891809">
    <w:abstractNumId w:val="10"/>
  </w:num>
  <w:num w:numId="55" w16cid:durableId="1780445202">
    <w:abstractNumId w:val="31"/>
  </w:num>
  <w:num w:numId="56" w16cid:durableId="777872187">
    <w:abstractNumId w:val="17"/>
  </w:num>
  <w:num w:numId="57" w16cid:durableId="2120369314">
    <w:abstractNumId w:val="33"/>
  </w:num>
  <w:num w:numId="58" w16cid:durableId="1476223063">
    <w:abstractNumId w:val="32"/>
  </w:num>
  <w:num w:numId="59" w16cid:durableId="521552189">
    <w:abstractNumId w:val="1"/>
  </w:num>
  <w:num w:numId="60" w16cid:durableId="1192106868">
    <w:abstractNumId w:val="43"/>
  </w:num>
  <w:num w:numId="61" w16cid:durableId="435559308">
    <w:abstractNumId w:val="1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C9C"/>
    <w:rsid w:val="001F24AC"/>
    <w:rsid w:val="003124DD"/>
    <w:rsid w:val="00346A4A"/>
    <w:rsid w:val="003A406A"/>
    <w:rsid w:val="003A7420"/>
    <w:rsid w:val="00413866"/>
    <w:rsid w:val="004D2C8C"/>
    <w:rsid w:val="005B4DB4"/>
    <w:rsid w:val="007F3AAE"/>
    <w:rsid w:val="00832F19"/>
    <w:rsid w:val="009A5E5E"/>
    <w:rsid w:val="00B63929"/>
    <w:rsid w:val="00BF7AFD"/>
    <w:rsid w:val="00CF6C9C"/>
    <w:rsid w:val="00D468EE"/>
    <w:rsid w:val="00DF7351"/>
    <w:rsid w:val="00FA1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9810F"/>
  <w15:chartTrackingRefBased/>
  <w15:docId w15:val="{C577E82B-D801-49EF-8F58-C4DEBCB93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C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6C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6C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6C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6C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6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C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6C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6C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6C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6C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6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C9C"/>
    <w:rPr>
      <w:rFonts w:eastAsiaTheme="majorEastAsia" w:cstheme="majorBidi"/>
      <w:color w:val="272727" w:themeColor="text1" w:themeTint="D8"/>
    </w:rPr>
  </w:style>
  <w:style w:type="paragraph" w:styleId="Title">
    <w:name w:val="Title"/>
    <w:basedOn w:val="Normal"/>
    <w:next w:val="Normal"/>
    <w:link w:val="TitleChar"/>
    <w:uiPriority w:val="10"/>
    <w:qFormat/>
    <w:rsid w:val="00CF6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C9C"/>
    <w:pPr>
      <w:spacing w:before="160"/>
      <w:jc w:val="center"/>
    </w:pPr>
    <w:rPr>
      <w:i/>
      <w:iCs/>
      <w:color w:val="404040" w:themeColor="text1" w:themeTint="BF"/>
    </w:rPr>
  </w:style>
  <w:style w:type="character" w:customStyle="1" w:styleId="QuoteChar">
    <w:name w:val="Quote Char"/>
    <w:basedOn w:val="DefaultParagraphFont"/>
    <w:link w:val="Quote"/>
    <w:uiPriority w:val="29"/>
    <w:rsid w:val="00CF6C9C"/>
    <w:rPr>
      <w:i/>
      <w:iCs/>
      <w:color w:val="404040" w:themeColor="text1" w:themeTint="BF"/>
    </w:rPr>
  </w:style>
  <w:style w:type="paragraph" w:styleId="ListParagraph">
    <w:name w:val="List Paragraph"/>
    <w:basedOn w:val="Normal"/>
    <w:uiPriority w:val="34"/>
    <w:qFormat/>
    <w:rsid w:val="00CF6C9C"/>
    <w:pPr>
      <w:ind w:left="720"/>
      <w:contextualSpacing/>
    </w:pPr>
  </w:style>
  <w:style w:type="character" w:styleId="IntenseEmphasis">
    <w:name w:val="Intense Emphasis"/>
    <w:basedOn w:val="DefaultParagraphFont"/>
    <w:uiPriority w:val="21"/>
    <w:qFormat/>
    <w:rsid w:val="00CF6C9C"/>
    <w:rPr>
      <w:i/>
      <w:iCs/>
      <w:color w:val="2F5496" w:themeColor="accent1" w:themeShade="BF"/>
    </w:rPr>
  </w:style>
  <w:style w:type="paragraph" w:styleId="IntenseQuote">
    <w:name w:val="Intense Quote"/>
    <w:basedOn w:val="Normal"/>
    <w:next w:val="Normal"/>
    <w:link w:val="IntenseQuoteChar"/>
    <w:uiPriority w:val="30"/>
    <w:qFormat/>
    <w:rsid w:val="00CF6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C9C"/>
    <w:rPr>
      <w:i/>
      <w:iCs/>
      <w:color w:val="2F5496" w:themeColor="accent1" w:themeShade="BF"/>
    </w:rPr>
  </w:style>
  <w:style w:type="character" w:styleId="IntenseReference">
    <w:name w:val="Intense Reference"/>
    <w:basedOn w:val="DefaultParagraphFont"/>
    <w:uiPriority w:val="32"/>
    <w:qFormat/>
    <w:rsid w:val="00CF6C9C"/>
    <w:rPr>
      <w:b/>
      <w:bCs/>
      <w:smallCaps/>
      <w:color w:val="2F5496" w:themeColor="accent1" w:themeShade="BF"/>
      <w:spacing w:val="5"/>
    </w:rPr>
  </w:style>
  <w:style w:type="table" w:styleId="TableGrid">
    <w:name w:val="Table Grid"/>
    <w:basedOn w:val="TableNormal"/>
    <w:uiPriority w:val="39"/>
    <w:rsid w:val="00CF6C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F24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24AC"/>
    <w:rPr>
      <w:b/>
      <w:bCs/>
    </w:rPr>
  </w:style>
  <w:style w:type="paragraph" w:styleId="Header">
    <w:name w:val="header"/>
    <w:basedOn w:val="Normal"/>
    <w:link w:val="HeaderChar"/>
    <w:uiPriority w:val="99"/>
    <w:unhideWhenUsed/>
    <w:rsid w:val="001F24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24AC"/>
  </w:style>
  <w:style w:type="paragraph" w:styleId="Footer">
    <w:name w:val="footer"/>
    <w:basedOn w:val="Normal"/>
    <w:link w:val="FooterChar"/>
    <w:uiPriority w:val="99"/>
    <w:unhideWhenUsed/>
    <w:rsid w:val="001F24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24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534687">
      <w:bodyDiv w:val="1"/>
      <w:marLeft w:val="0"/>
      <w:marRight w:val="0"/>
      <w:marTop w:val="0"/>
      <w:marBottom w:val="0"/>
      <w:divBdr>
        <w:top w:val="none" w:sz="0" w:space="0" w:color="auto"/>
        <w:left w:val="none" w:sz="0" w:space="0" w:color="auto"/>
        <w:bottom w:val="none" w:sz="0" w:space="0" w:color="auto"/>
        <w:right w:val="none" w:sz="0" w:space="0" w:color="auto"/>
      </w:divBdr>
    </w:div>
    <w:div w:id="767776663">
      <w:bodyDiv w:val="1"/>
      <w:marLeft w:val="0"/>
      <w:marRight w:val="0"/>
      <w:marTop w:val="0"/>
      <w:marBottom w:val="0"/>
      <w:divBdr>
        <w:top w:val="none" w:sz="0" w:space="0" w:color="auto"/>
        <w:left w:val="none" w:sz="0" w:space="0" w:color="auto"/>
        <w:bottom w:val="none" w:sz="0" w:space="0" w:color="auto"/>
        <w:right w:val="none" w:sz="0" w:space="0" w:color="auto"/>
      </w:divBdr>
    </w:div>
    <w:div w:id="1404596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29</Pages>
  <Words>3871</Words>
  <Characters>22069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KHARUL ISLAM SHAGOR</dc:creator>
  <cp:keywords/>
  <dc:description/>
  <cp:lastModifiedBy>MD. KHARUL ISLAM SHAGOR</cp:lastModifiedBy>
  <cp:revision>8</cp:revision>
  <cp:lastPrinted>2025-07-18T19:03:00Z</cp:lastPrinted>
  <dcterms:created xsi:type="dcterms:W3CDTF">2025-07-18T17:19:00Z</dcterms:created>
  <dcterms:modified xsi:type="dcterms:W3CDTF">2025-07-18T19:04:00Z</dcterms:modified>
</cp:coreProperties>
</file>