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502B" w14:textId="77777777" w:rsidR="00052644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08DA6F9F" w14:textId="77777777" w:rsidR="00052644" w:rsidRDefault="00052644">
      <w:pPr>
        <w:rPr>
          <w:rFonts w:ascii="Google Sans" w:eastAsia="Google Sans" w:hAnsi="Google Sans" w:cs="Google Sans"/>
          <w:sz w:val="24"/>
          <w:szCs w:val="24"/>
        </w:rPr>
      </w:pPr>
    </w:p>
    <w:p w14:paraId="3EF8CCC0" w14:textId="77777777" w:rsidR="0005264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69D3BF1C" w14:textId="77777777" w:rsidR="00052644" w:rsidRDefault="00052644">
      <w:pPr>
        <w:rPr>
          <w:rFonts w:ascii="Google Sans" w:eastAsia="Google Sans" w:hAnsi="Google Sans" w:cs="Google Sans"/>
          <w:sz w:val="24"/>
          <w:szCs w:val="24"/>
        </w:rPr>
      </w:pPr>
    </w:p>
    <w:p w14:paraId="7B577B72" w14:textId="77777777" w:rsidR="0005264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6627C24B" w14:textId="77777777" w:rsidR="00052644" w:rsidRDefault="00052644">
      <w:pPr>
        <w:rPr>
          <w:rFonts w:ascii="Google Sans" w:eastAsia="Google Sans" w:hAnsi="Google Sans" w:cs="Google Sans"/>
        </w:rPr>
      </w:pPr>
    </w:p>
    <w:p w14:paraId="1E559715" w14:textId="77777777" w:rsidR="00052644" w:rsidRDefault="00052644">
      <w:pPr>
        <w:rPr>
          <w:rFonts w:ascii="Google Sans" w:eastAsia="Google Sans" w:hAnsi="Google Sans" w:cs="Google Sans"/>
        </w:rPr>
      </w:pPr>
    </w:p>
    <w:p w14:paraId="5491C051" w14:textId="77777777" w:rsidR="00052644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768BCC66" w14:textId="77777777" w:rsidR="00052644" w:rsidRDefault="00052644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052644" w14:paraId="06FCFFA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5140" w14:textId="77777777" w:rsidR="0005264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E92E" w14:textId="77777777" w:rsidR="0005264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56F7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052644" w14:paraId="6DF5C25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1F3" w14:textId="3AAA6D74" w:rsidR="00052644" w:rsidRDefault="00052644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B349" w14:textId="403D5A48" w:rsidR="00052644" w:rsidRDefault="000C6764" w:rsidP="000C6764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F9D1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052644" w14:paraId="1F170A1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1704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A9BA" w14:textId="39BA9349" w:rsidR="00052644" w:rsidRDefault="000C6764" w:rsidP="000C6764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2407" w14:textId="77777777" w:rsidR="0005264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052644" w14:paraId="5E04D23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F81D" w14:textId="0CE88F02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5ADB" w14:textId="6DD9C03E" w:rsidR="00052644" w:rsidRDefault="00B213E4" w:rsidP="000C6764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7A19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052644" w14:paraId="450A4D7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9C15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BC41" w14:textId="20071266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CF5E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052644" w14:paraId="5CA44CE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EC68" w14:textId="4A599ECF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1644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094A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052644" w14:paraId="3FC58EC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03EB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2058" w14:textId="6B2E372D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9EDE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052644" w14:paraId="3B17054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4F5E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870B" w14:textId="29B49E08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5D2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052644" w14:paraId="6D3E491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36E8" w14:textId="67079A3A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5D9D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2946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052644" w14:paraId="5FD22C6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7EC7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4B2C" w14:textId="111F4F28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9747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052644" w14:paraId="4B477D4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1CD4" w14:textId="77777777" w:rsidR="00052644" w:rsidRDefault="0005264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B295" w14:textId="792C787C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AF23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052644" w14:paraId="68D9C3E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DF30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ED3B" w14:textId="3A172DC6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E480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052644" w14:paraId="4F65F06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B171" w14:textId="2643E12B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EFD4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5F33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052644" w14:paraId="4DEA1D3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A20D" w14:textId="1521F91A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8A63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E49D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052644" w14:paraId="5545C0F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EFEA" w14:textId="535E230D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BB4D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43E6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7008D1F1" w14:textId="77777777" w:rsidR="00052644" w:rsidRDefault="00052644">
      <w:pPr>
        <w:rPr>
          <w:rFonts w:ascii="Google Sans" w:eastAsia="Google Sans" w:hAnsi="Google Sans" w:cs="Google Sans"/>
          <w:sz w:val="24"/>
          <w:szCs w:val="24"/>
        </w:rPr>
      </w:pPr>
    </w:p>
    <w:p w14:paraId="1D6B0151" w14:textId="77777777" w:rsidR="0005264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00D7A974">
          <v:rect id="_x0000_i1025" style="width:0;height:1.5pt" o:hralign="center" o:hrstd="t" o:hr="t" fillcolor="#a0a0a0" stroked="f"/>
        </w:pict>
      </w:r>
    </w:p>
    <w:p w14:paraId="2D1E3028" w14:textId="77777777" w:rsidR="00052644" w:rsidRDefault="00052644">
      <w:pPr>
        <w:rPr>
          <w:rFonts w:ascii="Google Sans" w:eastAsia="Google Sans" w:hAnsi="Google Sans" w:cs="Google Sans"/>
          <w:sz w:val="24"/>
          <w:szCs w:val="24"/>
        </w:rPr>
      </w:pPr>
    </w:p>
    <w:p w14:paraId="7A2A3D0E" w14:textId="77777777" w:rsidR="0005264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417529B6" w14:textId="77777777" w:rsidR="00052644" w:rsidRDefault="00052644">
      <w:pPr>
        <w:rPr>
          <w:rFonts w:ascii="Google Sans" w:eastAsia="Google Sans" w:hAnsi="Google Sans" w:cs="Google Sans"/>
          <w:sz w:val="24"/>
          <w:szCs w:val="24"/>
        </w:rPr>
      </w:pPr>
    </w:p>
    <w:p w14:paraId="46CE0D0C" w14:textId="77777777" w:rsidR="00052644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69D76EB5" w14:textId="77777777" w:rsidR="00052644" w:rsidRDefault="00052644">
      <w:pPr>
        <w:rPr>
          <w:rFonts w:ascii="Google Sans" w:eastAsia="Google Sans" w:hAnsi="Google Sans" w:cs="Google Sans"/>
          <w:sz w:val="24"/>
          <w:szCs w:val="24"/>
        </w:rPr>
      </w:pPr>
    </w:p>
    <w:p w14:paraId="08BEFE6F" w14:textId="77777777" w:rsidR="0005264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22339249" w14:textId="77777777" w:rsidR="00052644" w:rsidRDefault="00052644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2F7FC992" w14:textId="77777777" w:rsidR="0005264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052644" w14:paraId="75288CA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1B7" w14:textId="77777777" w:rsidR="0005264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A4DB" w14:textId="77777777" w:rsidR="0005264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2433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052644" w14:paraId="48E4832D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7BA6" w14:textId="77777777" w:rsidR="00052644" w:rsidRDefault="0005264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6F24" w14:textId="5A58FCB0" w:rsidR="00052644" w:rsidRDefault="001D286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77C4" w14:textId="77777777" w:rsidR="0005264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052644" w14:paraId="575174B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418C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566E" w14:textId="22E2D0A5" w:rsidR="00052644" w:rsidRDefault="001D286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60C7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052644" w14:paraId="0670BB9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7E70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763D" w14:textId="5E8A9368" w:rsidR="00052644" w:rsidRDefault="001D286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DD33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052644" w14:paraId="1CB9CF8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E720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8AD9" w14:textId="0545EB74" w:rsidR="00052644" w:rsidRDefault="001D286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609A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1F5A86B8" w14:textId="77777777" w:rsidR="00052644" w:rsidRDefault="00052644">
      <w:pPr>
        <w:rPr>
          <w:rFonts w:ascii="Google Sans" w:eastAsia="Google Sans" w:hAnsi="Google Sans" w:cs="Google Sans"/>
          <w:sz w:val="24"/>
          <w:szCs w:val="24"/>
        </w:rPr>
      </w:pPr>
    </w:p>
    <w:p w14:paraId="6EEF082C" w14:textId="77777777" w:rsidR="00052644" w:rsidRDefault="00052644">
      <w:pPr>
        <w:rPr>
          <w:rFonts w:ascii="Google Sans" w:eastAsia="Google Sans" w:hAnsi="Google Sans" w:cs="Google Sans"/>
          <w:sz w:val="24"/>
          <w:szCs w:val="24"/>
        </w:rPr>
      </w:pPr>
    </w:p>
    <w:p w14:paraId="63197D30" w14:textId="77777777" w:rsidR="0005264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052644" w14:paraId="62E3EF5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885B" w14:textId="77777777" w:rsidR="0005264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F6CE" w14:textId="77777777" w:rsidR="0005264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1E52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052644" w14:paraId="2278A7B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448D" w14:textId="5D7383EF" w:rsidR="00052644" w:rsidRDefault="000C676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C9A8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3C92" w14:textId="77777777" w:rsidR="0005264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052644" w14:paraId="7ECF6F0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3EC5" w14:textId="33995C57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BCA6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DECF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052644" w14:paraId="1FD27B5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8853" w14:textId="2864DE6E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C7DE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8942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052644" w14:paraId="119F116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EA87" w14:textId="1D783A64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32E7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BD68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1E6C69DA" w14:textId="77777777" w:rsidR="00052644" w:rsidRDefault="00052644">
      <w:pPr>
        <w:rPr>
          <w:rFonts w:ascii="Google Sans" w:eastAsia="Google Sans" w:hAnsi="Google Sans" w:cs="Google Sans"/>
          <w:sz w:val="24"/>
          <w:szCs w:val="24"/>
        </w:rPr>
      </w:pPr>
    </w:p>
    <w:p w14:paraId="40258F36" w14:textId="77777777" w:rsidR="00052644" w:rsidRDefault="00052644">
      <w:pPr>
        <w:rPr>
          <w:rFonts w:ascii="Google Sans" w:eastAsia="Google Sans" w:hAnsi="Google Sans" w:cs="Google Sans"/>
          <w:sz w:val="24"/>
          <w:szCs w:val="24"/>
        </w:rPr>
      </w:pPr>
    </w:p>
    <w:p w14:paraId="7BF3DB3D" w14:textId="77777777" w:rsidR="0005264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052644" w14:paraId="737BD4DE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9E15" w14:textId="77777777" w:rsidR="0005264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6D42" w14:textId="77777777" w:rsidR="0005264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70D0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052644" w14:paraId="0826C9BC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4BD8" w14:textId="77777777" w:rsidR="00052644" w:rsidRDefault="0005264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9FC6" w14:textId="48BE239C" w:rsidR="00052644" w:rsidRDefault="001D286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1D9C" w14:textId="77777777" w:rsidR="0005264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052644" w14:paraId="074215A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DFAD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DA66" w14:textId="062B5DE7" w:rsidR="00052644" w:rsidRDefault="001D286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39C4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052644" w14:paraId="152B1CE1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8942" w14:textId="40B5DC1B" w:rsidR="00052644" w:rsidRDefault="000C676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62AB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3515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052644" w14:paraId="0E249C66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AAB2" w14:textId="77777777" w:rsidR="00052644" w:rsidRDefault="0005264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4907" w14:textId="4168F675" w:rsidR="00052644" w:rsidRDefault="001D286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6DA2" w14:textId="77777777" w:rsidR="000526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2D909F8A" w14:textId="77777777" w:rsidR="00052644" w:rsidRDefault="0005264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20454A99" w14:textId="77777777" w:rsidR="0005264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6C8C7E36">
          <v:rect id="_x0000_i1026" style="width:0;height:1.5pt" o:hralign="center" o:hrstd="t" o:hr="t" fillcolor="#a0a0a0" stroked="f"/>
        </w:pict>
      </w:r>
    </w:p>
    <w:p w14:paraId="1D4BA4C7" w14:textId="77777777" w:rsidR="0005264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79FD2DEC" w14:textId="77777777" w:rsidR="0005264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065EBF3A" w14:textId="39642B6B" w:rsidR="00B213E4" w:rsidRDefault="001D2866" w:rsidP="00B213E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ab/>
        <w:t>My recommendation for the IT Manager is to implement more</w:t>
      </w:r>
      <w:r w:rsidR="00B213E4">
        <w:rPr>
          <w:rFonts w:ascii="Google Sans" w:eastAsia="Google Sans" w:hAnsi="Google Sans" w:cs="Google Sans"/>
          <w:sz w:val="24"/>
          <w:szCs w:val="24"/>
        </w:rPr>
        <w:t xml:space="preserve"> administrative and </w:t>
      </w:r>
      <w:r w:rsidR="00540510">
        <w:rPr>
          <w:rFonts w:ascii="Google Sans" w:eastAsia="Google Sans" w:hAnsi="Google Sans" w:cs="Google Sans"/>
          <w:sz w:val="24"/>
          <w:szCs w:val="24"/>
        </w:rPr>
        <w:t>technical</w:t>
      </w:r>
      <w:r>
        <w:rPr>
          <w:rFonts w:ascii="Google Sans" w:eastAsia="Google Sans" w:hAnsi="Google Sans" w:cs="Google Sans"/>
          <w:sz w:val="24"/>
          <w:szCs w:val="24"/>
        </w:rPr>
        <w:t xml:space="preserve"> controls to prevent, detect and mitigate any emerging cyber threats.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</w:t>
      </w:r>
      <w:r w:rsidR="00B213E4">
        <w:rPr>
          <w:rFonts w:ascii="Google Sans" w:eastAsia="Google Sans" w:hAnsi="Google Sans" w:cs="Google Sans"/>
          <w:sz w:val="24"/>
          <w:szCs w:val="24"/>
        </w:rPr>
        <w:t>’s should install all these controls such as</w:t>
      </w:r>
      <w:r w:rsidR="00B213E4" w:rsidRPr="00B213E4">
        <w:rPr>
          <w:rFonts w:ascii="Google Sans" w:eastAsia="Google Sans" w:hAnsi="Google Sans" w:cs="Google Sans"/>
          <w:sz w:val="24"/>
          <w:szCs w:val="24"/>
        </w:rPr>
        <w:t xml:space="preserve"> Least Privilege,</w:t>
      </w:r>
      <w:r w:rsidR="00B213E4">
        <w:rPr>
          <w:rFonts w:ascii="Google Sans" w:eastAsia="Google Sans" w:hAnsi="Google Sans" w:cs="Google Sans"/>
          <w:sz w:val="24"/>
          <w:szCs w:val="24"/>
        </w:rPr>
        <w:t xml:space="preserve"> </w:t>
      </w:r>
      <w:r w:rsidR="00B213E4" w:rsidRPr="00B213E4">
        <w:rPr>
          <w:rFonts w:ascii="Google Sans" w:eastAsia="Google Sans" w:hAnsi="Google Sans" w:cs="Google Sans"/>
          <w:sz w:val="24"/>
          <w:szCs w:val="24"/>
        </w:rPr>
        <w:t>disaster recovery plans, password policies, separation of duties, an IDS, ongoing legacy</w:t>
      </w:r>
      <w:r w:rsidR="00B213E4">
        <w:rPr>
          <w:rFonts w:ascii="Google Sans" w:eastAsia="Google Sans" w:hAnsi="Google Sans" w:cs="Google Sans"/>
          <w:sz w:val="24"/>
          <w:szCs w:val="24"/>
        </w:rPr>
        <w:t xml:space="preserve">, </w:t>
      </w:r>
      <w:r w:rsidR="00B213E4" w:rsidRPr="00B213E4">
        <w:rPr>
          <w:rFonts w:ascii="Google Sans" w:eastAsia="Google Sans" w:hAnsi="Google Sans" w:cs="Google Sans"/>
          <w:sz w:val="24"/>
          <w:szCs w:val="24"/>
        </w:rPr>
        <w:t>system management, encryption, and a password management system.</w:t>
      </w:r>
      <w:r w:rsidR="00B213E4">
        <w:rPr>
          <w:rFonts w:ascii="Google Sans" w:eastAsia="Google Sans" w:hAnsi="Google Sans" w:cs="Google Sans"/>
          <w:sz w:val="24"/>
          <w:szCs w:val="24"/>
        </w:rPr>
        <w:t xml:space="preserve"> All these controls can </w:t>
      </w:r>
      <w:r w:rsidR="00540510">
        <w:rPr>
          <w:rFonts w:ascii="Google Sans" w:eastAsia="Google Sans" w:hAnsi="Google Sans" w:cs="Google Sans"/>
          <w:sz w:val="24"/>
          <w:szCs w:val="24"/>
        </w:rPr>
        <w:t>guarantee</w:t>
      </w:r>
      <w:r w:rsidR="00B213E4">
        <w:rPr>
          <w:rFonts w:ascii="Google Sans" w:eastAsia="Google Sans" w:hAnsi="Google Sans" w:cs="Google Sans"/>
          <w:sz w:val="24"/>
          <w:szCs w:val="24"/>
        </w:rPr>
        <w:t xml:space="preserve"> the confidentiality of </w:t>
      </w:r>
      <w:r w:rsidR="00540510">
        <w:rPr>
          <w:rFonts w:ascii="Google Sans" w:eastAsia="Google Sans" w:hAnsi="Google Sans" w:cs="Google Sans"/>
          <w:sz w:val="24"/>
          <w:szCs w:val="24"/>
        </w:rPr>
        <w:t>sensitive</w:t>
      </w:r>
      <w:r w:rsidR="00B213E4">
        <w:rPr>
          <w:rFonts w:ascii="Google Sans" w:eastAsia="Google Sans" w:hAnsi="Google Sans" w:cs="Google Sans"/>
          <w:sz w:val="24"/>
          <w:szCs w:val="24"/>
        </w:rPr>
        <w:t xml:space="preserve"> information. </w:t>
      </w:r>
    </w:p>
    <w:p w14:paraId="197C37DD" w14:textId="6575B68E" w:rsidR="00B213E4" w:rsidRDefault="00B213E4" w:rsidP="00B213E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lastRenderedPageBreak/>
        <w:t xml:space="preserve"> I would also encourage the IT Manager to safeguard their PCI DSS</w:t>
      </w:r>
      <w:r w:rsidR="007D4734">
        <w:rPr>
          <w:rFonts w:ascii="Google Sans" w:eastAsia="Google Sans" w:hAnsi="Google Sans" w:cs="Google Sans"/>
          <w:sz w:val="24"/>
          <w:szCs w:val="24"/>
        </w:rPr>
        <w:t xml:space="preserve"> and GDPR</w:t>
      </w:r>
      <w:r>
        <w:rPr>
          <w:rFonts w:ascii="Google Sans" w:eastAsia="Google Sans" w:hAnsi="Google Sans" w:cs="Google Sans"/>
          <w:sz w:val="24"/>
          <w:szCs w:val="24"/>
        </w:rPr>
        <w:t xml:space="preserve"> compliance</w:t>
      </w:r>
      <w:r w:rsidR="007D4734">
        <w:rPr>
          <w:rFonts w:ascii="Google Sans" w:eastAsia="Google Sans" w:hAnsi="Google Sans" w:cs="Google Sans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sz w:val="24"/>
          <w:szCs w:val="24"/>
        </w:rPr>
        <w:t>as the credit card information</w:t>
      </w:r>
      <w:r w:rsidR="007D4734">
        <w:rPr>
          <w:rFonts w:ascii="Google Sans" w:eastAsia="Google Sans" w:hAnsi="Google Sans" w:cs="Google Sans"/>
          <w:sz w:val="24"/>
          <w:szCs w:val="24"/>
        </w:rPr>
        <w:t>, as well as the data of the European’s citizens,</w:t>
      </w:r>
      <w:r>
        <w:rPr>
          <w:rFonts w:ascii="Google Sans" w:eastAsia="Google Sans" w:hAnsi="Google Sans" w:cs="Google Sans"/>
          <w:sz w:val="24"/>
          <w:szCs w:val="24"/>
        </w:rPr>
        <w:t xml:space="preserve"> is accessible to everyone and can be altered for malicious purposes. I would recommend </w:t>
      </w:r>
      <w:r w:rsidR="007D4734">
        <w:rPr>
          <w:rFonts w:ascii="Google Sans" w:eastAsia="Google Sans" w:hAnsi="Google Sans" w:cs="Google Sans"/>
          <w:sz w:val="24"/>
          <w:szCs w:val="24"/>
        </w:rPr>
        <w:t>adding</w:t>
      </w:r>
      <w:r>
        <w:rPr>
          <w:rFonts w:ascii="Google Sans" w:eastAsia="Google Sans" w:hAnsi="Google Sans" w:cs="Google Sans"/>
          <w:sz w:val="24"/>
          <w:szCs w:val="24"/>
        </w:rPr>
        <w:t xml:space="preserve"> a firewall to </w:t>
      </w:r>
      <w:r w:rsidR="007D4734">
        <w:rPr>
          <w:rFonts w:ascii="Google Sans" w:eastAsia="Google Sans" w:hAnsi="Google Sans" w:cs="Google Sans"/>
          <w:sz w:val="24"/>
          <w:szCs w:val="24"/>
        </w:rPr>
        <w:t xml:space="preserve">prevent unauthorized access. Encryption is significant to implement to transform the plaintext data to a secure ciphertext, making it hard to decipher. Least Privilege and Separation of duties is important to add as these controls can limit users to perform the </w:t>
      </w:r>
      <w:proofErr w:type="gramStart"/>
      <w:r w:rsidR="00540510">
        <w:rPr>
          <w:rFonts w:ascii="Google Sans" w:eastAsia="Google Sans" w:hAnsi="Google Sans" w:cs="Google Sans"/>
          <w:sz w:val="24"/>
          <w:szCs w:val="24"/>
        </w:rPr>
        <w:t>duties</w:t>
      </w:r>
      <w:proofErr w:type="gramEnd"/>
      <w:r w:rsidR="00540510">
        <w:rPr>
          <w:rFonts w:ascii="Google Sans" w:eastAsia="Google Sans" w:hAnsi="Google Sans" w:cs="Google Sans"/>
          <w:sz w:val="24"/>
          <w:szCs w:val="24"/>
        </w:rPr>
        <w:t xml:space="preserve"> </w:t>
      </w:r>
      <w:r w:rsidR="007D4734">
        <w:rPr>
          <w:rFonts w:ascii="Google Sans" w:eastAsia="Google Sans" w:hAnsi="Google Sans" w:cs="Google Sans"/>
          <w:sz w:val="24"/>
          <w:szCs w:val="24"/>
        </w:rPr>
        <w:t xml:space="preserve">they are assigned </w:t>
      </w:r>
      <w:proofErr w:type="gramStart"/>
      <w:r w:rsidR="007D4734">
        <w:rPr>
          <w:rFonts w:ascii="Google Sans" w:eastAsia="Google Sans" w:hAnsi="Google Sans" w:cs="Google Sans"/>
          <w:sz w:val="24"/>
          <w:szCs w:val="24"/>
        </w:rPr>
        <w:t>from</w:t>
      </w:r>
      <w:proofErr w:type="gramEnd"/>
      <w:r w:rsidR="007D4734">
        <w:rPr>
          <w:rFonts w:ascii="Google Sans" w:eastAsia="Google Sans" w:hAnsi="Google Sans" w:cs="Google Sans"/>
          <w:sz w:val="24"/>
          <w:szCs w:val="24"/>
        </w:rPr>
        <w:t xml:space="preserve"> the first place. 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2F8795DF" w14:textId="16E911DB" w:rsidR="001D2866" w:rsidRPr="00B213E4" w:rsidRDefault="00B213E4" w:rsidP="00B213E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sectPr w:rsidR="001D2866" w:rsidRPr="00B213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96376"/>
    <w:multiLevelType w:val="multilevel"/>
    <w:tmpl w:val="DBEA1BB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44218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644"/>
    <w:rsid w:val="00052644"/>
    <w:rsid w:val="000C6764"/>
    <w:rsid w:val="001D2866"/>
    <w:rsid w:val="00540510"/>
    <w:rsid w:val="007D4734"/>
    <w:rsid w:val="00B2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5F39"/>
  <w15:docId w15:val="{7B8043D7-F036-4030-BCD9-F35C2F9D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Shahmir Khan</dc:creator>
  <cp:lastModifiedBy>Khan, Shahmir</cp:lastModifiedBy>
  <cp:revision>2</cp:revision>
  <dcterms:created xsi:type="dcterms:W3CDTF">2023-10-09T22:26:00Z</dcterms:created>
  <dcterms:modified xsi:type="dcterms:W3CDTF">2023-10-09T22:26:00Z</dcterms:modified>
</cp:coreProperties>
</file>