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3D08" w14:textId="44BB5E46" w:rsidR="007B1CC5" w:rsidRPr="007B1CC5" w:rsidRDefault="007B1CC5" w:rsidP="007B1CC5">
      <w:r>
        <w:t>D</w:t>
      </w:r>
      <w:r w:rsidRPr="007B1CC5">
        <w:t>ifferences between a SQL and NoSQL databases are:</w:t>
      </w:r>
    </w:p>
    <w:p w14:paraId="28591288" w14:textId="2A57520A" w:rsidR="007B1CC5" w:rsidRPr="007B1CC5" w:rsidRDefault="007B1CC5" w:rsidP="007B1CC5">
      <w:pPr>
        <w:numPr>
          <w:ilvl w:val="0"/>
          <w:numId w:val="1"/>
        </w:numPr>
      </w:pPr>
      <w:r w:rsidRPr="007B1CC5">
        <w:t>NoSQL databases are usually non-relational, SQL databases are usually </w:t>
      </w:r>
      <w:hyperlink r:id="rId5" w:tgtFrame="_blank" w:history="1">
        <w:r w:rsidRPr="007B1CC5">
          <w:rPr>
            <w:rStyle w:val="Hyperlink"/>
          </w:rPr>
          <w:t>relational</w:t>
        </w:r>
      </w:hyperlink>
      <w:r w:rsidR="00E028B3">
        <w:t>.</w:t>
      </w:r>
    </w:p>
    <w:p w14:paraId="7C28AED7" w14:textId="77777777" w:rsidR="007B1CC5" w:rsidRPr="007B1CC5" w:rsidRDefault="007B1CC5" w:rsidP="007B1CC5">
      <w:pPr>
        <w:numPr>
          <w:ilvl w:val="0"/>
          <w:numId w:val="1"/>
        </w:numPr>
      </w:pPr>
      <w:r w:rsidRPr="007B1CC5">
        <w:t>SQL databases usually have a defined schema, NoSQL databases usually have dynamic schema.</w:t>
      </w:r>
    </w:p>
    <w:p w14:paraId="662D6E72" w14:textId="71F97136" w:rsidR="00756DB2" w:rsidRDefault="007B1CC5" w:rsidP="00756DB2">
      <w:pPr>
        <w:numPr>
          <w:ilvl w:val="0"/>
          <w:numId w:val="1"/>
        </w:numPr>
      </w:pPr>
      <w:r w:rsidRPr="007B1CC5">
        <w:t>SQL databases are table-based, NoSQL databases have a variety of different storage methods, such as document, key-value, graph, wide-column, and more.</w:t>
      </w:r>
    </w:p>
    <w:p w14:paraId="04A39F5A" w14:textId="77777777" w:rsidR="00756DB2" w:rsidRPr="007B1CC5" w:rsidRDefault="00756DB2" w:rsidP="00756DB2">
      <w:pPr>
        <w:ind w:left="360"/>
      </w:pPr>
    </w:p>
    <w:p w14:paraId="683F3C00" w14:textId="1328AE4B" w:rsidR="00756DB2" w:rsidRDefault="00756DB2" w:rsidP="00756DB2">
      <w:r>
        <w:t>Some of the most popular SQL Databases right now are:</w:t>
      </w:r>
    </w:p>
    <w:p w14:paraId="5CEDACBB" w14:textId="77777777" w:rsidR="00756DB2" w:rsidRDefault="00756DB2" w:rsidP="00756DB2">
      <w:pPr>
        <w:pStyle w:val="ListParagraph"/>
        <w:numPr>
          <w:ilvl w:val="0"/>
          <w:numId w:val="2"/>
        </w:numPr>
      </w:pPr>
      <w:r>
        <w:t>PostgreSQL</w:t>
      </w:r>
    </w:p>
    <w:p w14:paraId="25086EE2" w14:textId="77777777" w:rsidR="00756DB2" w:rsidRDefault="00756DB2" w:rsidP="00756DB2">
      <w:pPr>
        <w:pStyle w:val="ListParagraph"/>
        <w:numPr>
          <w:ilvl w:val="0"/>
          <w:numId w:val="2"/>
        </w:numPr>
      </w:pPr>
      <w:r>
        <w:t>MySQL</w:t>
      </w:r>
    </w:p>
    <w:p w14:paraId="4F928B9F" w14:textId="77777777" w:rsidR="00756DB2" w:rsidRDefault="00756DB2" w:rsidP="00756DB2">
      <w:pPr>
        <w:pStyle w:val="ListParagraph"/>
        <w:numPr>
          <w:ilvl w:val="0"/>
          <w:numId w:val="2"/>
        </w:numPr>
      </w:pPr>
      <w:r>
        <w:t>Microsoft SQL Server</w:t>
      </w:r>
    </w:p>
    <w:p w14:paraId="582660C6" w14:textId="44034374" w:rsidR="007912A1" w:rsidRDefault="00756DB2" w:rsidP="00756DB2">
      <w:pPr>
        <w:pStyle w:val="ListParagraph"/>
        <w:numPr>
          <w:ilvl w:val="0"/>
          <w:numId w:val="2"/>
        </w:numPr>
      </w:pPr>
      <w:r>
        <w:t>SQLite</w:t>
      </w:r>
    </w:p>
    <w:p w14:paraId="7C0DC48D" w14:textId="0D9A4DDC" w:rsidR="00A33132" w:rsidRDefault="00A33132" w:rsidP="00A33132">
      <w:r>
        <w:t>A few of the most popular NoSQL databases are:</w:t>
      </w:r>
    </w:p>
    <w:p w14:paraId="373A3D86" w14:textId="77777777" w:rsidR="00A33132" w:rsidRDefault="00A33132" w:rsidP="00A33132">
      <w:pPr>
        <w:pStyle w:val="ListParagraph"/>
        <w:numPr>
          <w:ilvl w:val="0"/>
          <w:numId w:val="3"/>
        </w:numPr>
      </w:pPr>
      <w:r>
        <w:t>MongoDB</w:t>
      </w:r>
    </w:p>
    <w:p w14:paraId="50571186" w14:textId="77777777" w:rsidR="00A33132" w:rsidRDefault="00A33132" w:rsidP="00A33132">
      <w:pPr>
        <w:pStyle w:val="ListParagraph"/>
        <w:numPr>
          <w:ilvl w:val="0"/>
          <w:numId w:val="3"/>
        </w:numPr>
      </w:pPr>
      <w:r>
        <w:t>Cassandra</w:t>
      </w:r>
    </w:p>
    <w:p w14:paraId="37482556" w14:textId="77777777" w:rsidR="00A33132" w:rsidRDefault="00A33132" w:rsidP="00A33132">
      <w:pPr>
        <w:pStyle w:val="ListParagraph"/>
        <w:numPr>
          <w:ilvl w:val="0"/>
          <w:numId w:val="3"/>
        </w:numPr>
      </w:pPr>
      <w:r>
        <w:t>CouchDB</w:t>
      </w:r>
    </w:p>
    <w:p w14:paraId="65CD1E0B" w14:textId="77777777" w:rsidR="00A33132" w:rsidRDefault="00A33132" w:rsidP="00A33132">
      <w:pPr>
        <w:pStyle w:val="ListParagraph"/>
        <w:numPr>
          <w:ilvl w:val="0"/>
          <w:numId w:val="3"/>
        </w:numPr>
      </w:pPr>
      <w:r>
        <w:t>DynamoDB</w:t>
      </w:r>
    </w:p>
    <w:p w14:paraId="43044C00" w14:textId="08D4883B" w:rsidR="008B78BA" w:rsidRDefault="008B78BA" w:rsidP="008B78BA">
      <w:r>
        <w:t>Create table and select all statement: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B78BA" w:rsidRPr="008B78BA" w14:paraId="32F9D806" w14:textId="77777777" w:rsidTr="008B78BA">
        <w:trPr>
          <w:trHeight w:val="1105"/>
        </w:trPr>
        <w:tc>
          <w:tcPr>
            <w:tcW w:w="8630" w:type="dxa"/>
            <w:tcBorders>
              <w:bottom w:val="single" w:sz="4" w:space="0" w:color="auto"/>
            </w:tcBorders>
          </w:tcPr>
          <w:p w14:paraId="4E95A5DA" w14:textId="77777777" w:rsidR="008B78BA" w:rsidRPr="008B78BA" w:rsidRDefault="008B78BA" w:rsidP="00BE6A00">
            <w:r w:rsidRPr="008B78BA">
              <w:t>CREATE TABLE users (id INTEGER, name TEXT, age INTEGER);</w:t>
            </w:r>
          </w:p>
          <w:p w14:paraId="600B49CF" w14:textId="77777777" w:rsidR="008B78BA" w:rsidRPr="008B78BA" w:rsidRDefault="008B78BA" w:rsidP="00BE6A00">
            <w:r w:rsidRPr="008B78BA">
              <w:t>INSERT into users (id, name, age) values (1, 'John Doe', 21);</w:t>
            </w:r>
          </w:p>
          <w:p w14:paraId="32533D22" w14:textId="77777777" w:rsidR="008B78BA" w:rsidRPr="008B78BA" w:rsidRDefault="008B78BA" w:rsidP="00BE6A00">
            <w:r w:rsidRPr="008B78BA">
              <w:t>INSERT into users (id, name, age) values (2, 'Montgomery Burns', 33);</w:t>
            </w:r>
          </w:p>
          <w:p w14:paraId="2B673F73" w14:textId="7A1FD59F" w:rsidR="008B78BA" w:rsidRPr="008B78BA" w:rsidRDefault="008B78BA" w:rsidP="00BE6A00">
            <w:r w:rsidRPr="008B78BA">
              <w:t>SELECT * FROM users;</w:t>
            </w:r>
          </w:p>
        </w:tc>
      </w:tr>
    </w:tbl>
    <w:p w14:paraId="7307EED9" w14:textId="4AEE19F9" w:rsidR="008B78BA" w:rsidRDefault="008B78BA" w:rsidP="008B78BA"/>
    <w:p w14:paraId="48F8AE07" w14:textId="77777777" w:rsidR="005013AB" w:rsidRDefault="005013AB" w:rsidP="005013AB">
      <w:r>
        <w:t>TIP</w:t>
      </w:r>
    </w:p>
    <w:p w14:paraId="1F7F0D83" w14:textId="3BC7ECAB" w:rsidR="007A2967" w:rsidRDefault="005013AB" w:rsidP="005013AB">
      <w:r>
        <w:t xml:space="preserve">The pragma </w:t>
      </w:r>
      <w:proofErr w:type="spellStart"/>
      <w:r>
        <w:t>table_</w:t>
      </w:r>
      <w:proofErr w:type="gramStart"/>
      <w:r>
        <w:t>info</w:t>
      </w:r>
      <w:proofErr w:type="spellEnd"/>
      <w:r>
        <w:t>(</w:t>
      </w:r>
      <w:proofErr w:type="gramEnd"/>
      <w:r>
        <w:t>TABLENAME); command returns information about a table and its fields</w:t>
      </w:r>
      <w:r w:rsidR="00AD2A12">
        <w:t>.</w:t>
      </w:r>
    </w:p>
    <w:p w14:paraId="203E8470" w14:textId="77777777" w:rsidR="00644FAC" w:rsidRDefault="00644FAC" w:rsidP="005013AB"/>
    <w:p w14:paraId="7B264F31" w14:textId="77777777" w:rsidR="00644FAC" w:rsidRPr="00644FAC" w:rsidRDefault="00644FAC" w:rsidP="00644FAC">
      <w:pPr>
        <w:rPr>
          <w:b/>
          <w:bCs/>
        </w:rPr>
      </w:pPr>
      <w:r w:rsidRPr="00644FAC">
        <w:rPr>
          <w:b/>
          <w:bCs/>
        </w:rPr>
        <w:t>ALTER TABLE</w:t>
      </w:r>
    </w:p>
    <w:p w14:paraId="07B8F341" w14:textId="77777777" w:rsidR="00644FAC" w:rsidRPr="00644FAC" w:rsidRDefault="00644FAC" w:rsidP="00644FAC">
      <w:r w:rsidRPr="00644FAC">
        <w:t>With SQLite an ALTER TABLE statement allows you to:</w:t>
      </w:r>
    </w:p>
    <w:p w14:paraId="5D58C02E" w14:textId="77777777" w:rsidR="00644FAC" w:rsidRPr="00644FAC" w:rsidRDefault="00644FAC" w:rsidP="00644FAC">
      <w:pPr>
        <w:rPr>
          <w:b/>
          <w:bCs/>
        </w:rPr>
      </w:pPr>
      <w:r w:rsidRPr="00644FAC">
        <w:rPr>
          <w:b/>
          <w:bCs/>
        </w:rPr>
        <w:t>1. RENAME A TABLE OR COLUMN</w:t>
      </w: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3"/>
      </w:tblGrid>
      <w:tr w:rsidR="00644FAC" w14:paraId="4F68B4D0" w14:textId="77777777" w:rsidTr="00644FAC">
        <w:tblPrEx>
          <w:tblCellMar>
            <w:top w:w="0" w:type="dxa"/>
            <w:bottom w:w="0" w:type="dxa"/>
          </w:tblCellMar>
        </w:tblPrEx>
        <w:trPr>
          <w:trHeight w:val="1636"/>
        </w:trPr>
        <w:tc>
          <w:tcPr>
            <w:tcW w:w="4133" w:type="dxa"/>
          </w:tcPr>
          <w:p w14:paraId="7EED6FEB" w14:textId="77777777" w:rsidR="00644FAC" w:rsidRPr="00644FAC" w:rsidRDefault="00644FAC" w:rsidP="00644FAC">
            <w:pPr>
              <w:spacing w:after="0"/>
              <w:ind w:left="496"/>
            </w:pPr>
            <w:r w:rsidRPr="00644FAC">
              <w:t>ALTER TABLE employees</w:t>
            </w:r>
          </w:p>
          <w:p w14:paraId="75EB7AD6" w14:textId="77777777" w:rsidR="00644FAC" w:rsidRPr="00644FAC" w:rsidRDefault="00644FAC" w:rsidP="00644FAC">
            <w:pPr>
              <w:spacing w:after="0"/>
              <w:ind w:left="496"/>
            </w:pPr>
            <w:r w:rsidRPr="00644FAC">
              <w:t>RENAME TO contractors;</w:t>
            </w:r>
          </w:p>
          <w:p w14:paraId="65D4564E" w14:textId="77777777" w:rsidR="00644FAC" w:rsidRPr="00644FAC" w:rsidRDefault="00644FAC" w:rsidP="00644FAC">
            <w:pPr>
              <w:spacing w:after="0"/>
              <w:ind w:left="496"/>
            </w:pPr>
          </w:p>
          <w:p w14:paraId="1DFFE433" w14:textId="77777777" w:rsidR="00644FAC" w:rsidRPr="00644FAC" w:rsidRDefault="00644FAC" w:rsidP="00644FAC">
            <w:pPr>
              <w:spacing w:after="0"/>
              <w:ind w:left="496"/>
            </w:pPr>
            <w:r w:rsidRPr="00644FAC">
              <w:t>ALTER TABLE contractors</w:t>
            </w:r>
          </w:p>
          <w:p w14:paraId="03E6FC46" w14:textId="0FE3A451" w:rsidR="00644FAC" w:rsidRDefault="00644FAC" w:rsidP="00644FAC">
            <w:pPr>
              <w:spacing w:after="0"/>
              <w:ind w:left="496"/>
            </w:pPr>
            <w:r w:rsidRPr="00644FAC">
              <w:t>RENAME COLUMN salary TO invoice;</w:t>
            </w:r>
          </w:p>
        </w:tc>
      </w:tr>
    </w:tbl>
    <w:p w14:paraId="43C3C32C" w14:textId="325CA0F0" w:rsidR="00644FAC" w:rsidRPr="00644FAC" w:rsidRDefault="00644FAC" w:rsidP="00644FAC">
      <w:r w:rsidRPr="00644FAC">
        <mc:AlternateContent>
          <mc:Choice Requires="wps">
            <w:drawing>
              <wp:inline distT="0" distB="0" distL="0" distR="0" wp14:anchorId="06941CEC" wp14:editId="151DC6B4">
                <wp:extent cx="302895" cy="302895"/>
                <wp:effectExtent l="0" t="0" r="0" b="0"/>
                <wp:docPr id="414502867" name="Rectangle 1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49619" id="Rectangle 1" o:spid="_x0000_s1026" alt="Copy icon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8235410" w14:textId="77777777" w:rsidR="00644FAC" w:rsidRPr="00644FAC" w:rsidRDefault="00644FAC" w:rsidP="00644FAC">
      <w:pPr>
        <w:rPr>
          <w:b/>
          <w:bCs/>
        </w:rPr>
      </w:pPr>
      <w:r w:rsidRPr="00644FAC">
        <w:rPr>
          <w:b/>
          <w:bCs/>
        </w:rPr>
        <w:lastRenderedPageBreak/>
        <w:t>2. ADD OR DROP A COLUMN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</w:tblGrid>
      <w:tr w:rsidR="00644FAC" w14:paraId="370D7D98" w14:textId="77777777" w:rsidTr="00644FAC">
        <w:tblPrEx>
          <w:tblCellMar>
            <w:top w:w="0" w:type="dxa"/>
            <w:bottom w:w="0" w:type="dxa"/>
          </w:tblCellMar>
        </w:tblPrEx>
        <w:trPr>
          <w:trHeight w:val="1777"/>
        </w:trPr>
        <w:tc>
          <w:tcPr>
            <w:tcW w:w="3870" w:type="dxa"/>
          </w:tcPr>
          <w:p w14:paraId="1B980BA2" w14:textId="77777777" w:rsidR="00644FAC" w:rsidRPr="00644FAC" w:rsidRDefault="00644FAC" w:rsidP="00644FAC">
            <w:pPr>
              <w:spacing w:after="0"/>
              <w:ind w:left="449"/>
            </w:pPr>
            <w:r w:rsidRPr="00644FAC">
              <w:t>ALTER TABLE contractors</w:t>
            </w:r>
          </w:p>
          <w:p w14:paraId="33031068" w14:textId="77777777" w:rsidR="00644FAC" w:rsidRPr="00644FAC" w:rsidRDefault="00644FAC" w:rsidP="00644FAC">
            <w:pPr>
              <w:spacing w:after="0"/>
              <w:ind w:left="449"/>
            </w:pPr>
            <w:r w:rsidRPr="00644FAC">
              <w:t xml:space="preserve">ADD COLUMN </w:t>
            </w:r>
            <w:proofErr w:type="spellStart"/>
            <w:r w:rsidRPr="00644FAC">
              <w:t>job_title</w:t>
            </w:r>
            <w:proofErr w:type="spellEnd"/>
            <w:r w:rsidRPr="00644FAC">
              <w:t xml:space="preserve"> TEXT;</w:t>
            </w:r>
          </w:p>
          <w:p w14:paraId="1799355C" w14:textId="77777777" w:rsidR="00644FAC" w:rsidRPr="00644FAC" w:rsidRDefault="00644FAC" w:rsidP="00644FAC">
            <w:pPr>
              <w:spacing w:after="0"/>
              <w:ind w:left="449"/>
            </w:pPr>
          </w:p>
          <w:p w14:paraId="6BA0BA26" w14:textId="77777777" w:rsidR="00644FAC" w:rsidRPr="00644FAC" w:rsidRDefault="00644FAC" w:rsidP="00644FAC">
            <w:pPr>
              <w:spacing w:after="0"/>
              <w:ind w:left="449"/>
            </w:pPr>
            <w:r w:rsidRPr="00644FAC">
              <w:t>ALTER TABLE contractors</w:t>
            </w:r>
          </w:p>
          <w:p w14:paraId="34E7AE10" w14:textId="2615C5EE" w:rsidR="00644FAC" w:rsidRDefault="00644FAC" w:rsidP="00644FAC">
            <w:pPr>
              <w:spacing w:after="0"/>
              <w:ind w:left="449"/>
            </w:pPr>
            <w:r w:rsidRPr="00644FAC">
              <w:t xml:space="preserve">DROP COLUMN </w:t>
            </w:r>
            <w:proofErr w:type="spellStart"/>
            <w:r w:rsidRPr="00644FAC">
              <w:t>is_manager</w:t>
            </w:r>
            <w:proofErr w:type="spellEnd"/>
            <w:r w:rsidRPr="00644FAC">
              <w:t>;</w:t>
            </w:r>
          </w:p>
        </w:tc>
      </w:tr>
    </w:tbl>
    <w:p w14:paraId="7EE6D8B4" w14:textId="77777777" w:rsidR="007A2967" w:rsidRDefault="007A2967" w:rsidP="008B78BA"/>
    <w:p w14:paraId="229E2BCA" w14:textId="77777777" w:rsidR="007A2967" w:rsidRDefault="007A2967" w:rsidP="008B78BA"/>
    <w:p w14:paraId="66AD8061" w14:textId="77777777" w:rsidR="007A2967" w:rsidRDefault="007A2967" w:rsidP="008B78BA"/>
    <w:p w14:paraId="3FA9CBAC" w14:textId="77777777" w:rsidR="007A2967" w:rsidRDefault="007A2967" w:rsidP="008B78BA"/>
    <w:p w14:paraId="7FA9497A" w14:textId="77777777" w:rsidR="007A2967" w:rsidRDefault="007A2967" w:rsidP="008B78BA"/>
    <w:p w14:paraId="472E68BD" w14:textId="77777777" w:rsidR="007A2967" w:rsidRDefault="007A2967" w:rsidP="008B78BA"/>
    <w:p w14:paraId="5347CA82" w14:textId="77777777" w:rsidR="007A2967" w:rsidRDefault="007A2967" w:rsidP="008B78BA"/>
    <w:p w14:paraId="5D5EA82A" w14:textId="77777777" w:rsidR="007A2967" w:rsidRDefault="007A2967" w:rsidP="008B78BA"/>
    <w:p w14:paraId="529D8117" w14:textId="77777777" w:rsidR="007A2967" w:rsidRDefault="007A2967" w:rsidP="008B78BA"/>
    <w:p w14:paraId="3EFBA2AD" w14:textId="77777777" w:rsidR="007A2967" w:rsidRDefault="007A2967" w:rsidP="008B78BA"/>
    <w:p w14:paraId="4ED673C0" w14:textId="77777777" w:rsidR="007A2967" w:rsidRDefault="007A2967" w:rsidP="008B78BA"/>
    <w:p w14:paraId="2F232982" w14:textId="77777777" w:rsidR="007A2967" w:rsidRDefault="007A2967" w:rsidP="008B78BA"/>
    <w:p w14:paraId="5088F8A4" w14:textId="77777777" w:rsidR="007A2967" w:rsidRDefault="007A2967" w:rsidP="008B78BA"/>
    <w:p w14:paraId="6A3B17E2" w14:textId="77777777" w:rsidR="007A2967" w:rsidRDefault="007A2967" w:rsidP="008B78BA"/>
    <w:sectPr w:rsidR="007A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482"/>
    <w:multiLevelType w:val="hybridMultilevel"/>
    <w:tmpl w:val="C54A3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3019"/>
    <w:multiLevelType w:val="multilevel"/>
    <w:tmpl w:val="BEB8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07D03"/>
    <w:multiLevelType w:val="hybridMultilevel"/>
    <w:tmpl w:val="80B2C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62F78"/>
    <w:multiLevelType w:val="hybridMultilevel"/>
    <w:tmpl w:val="93E68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2926">
    <w:abstractNumId w:val="1"/>
  </w:num>
  <w:num w:numId="2" w16cid:durableId="1249382611">
    <w:abstractNumId w:val="2"/>
  </w:num>
  <w:num w:numId="3" w16cid:durableId="801582506">
    <w:abstractNumId w:val="0"/>
  </w:num>
  <w:num w:numId="4" w16cid:durableId="2130779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4B"/>
    <w:rsid w:val="002A25B4"/>
    <w:rsid w:val="003D1020"/>
    <w:rsid w:val="005013AB"/>
    <w:rsid w:val="00644FAC"/>
    <w:rsid w:val="00752C0B"/>
    <w:rsid w:val="00756DB2"/>
    <w:rsid w:val="007912A1"/>
    <w:rsid w:val="007A2967"/>
    <w:rsid w:val="007B1CC5"/>
    <w:rsid w:val="00824726"/>
    <w:rsid w:val="008B78BA"/>
    <w:rsid w:val="00935C7D"/>
    <w:rsid w:val="00A33132"/>
    <w:rsid w:val="00AD2A12"/>
    <w:rsid w:val="00B1414B"/>
    <w:rsid w:val="00B826DA"/>
    <w:rsid w:val="00E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8BE4"/>
  <w15:chartTrackingRefBased/>
  <w15:docId w15:val="{E54A12AD-D5C4-4A2E-A2E0-CD779542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C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6DB2"/>
    <w:pPr>
      <w:ind w:left="720"/>
      <w:contextualSpacing/>
    </w:pPr>
  </w:style>
  <w:style w:type="table" w:styleId="TableGrid">
    <w:name w:val="Table Grid"/>
    <w:basedOn w:val="TableNormal"/>
    <w:uiPriority w:val="39"/>
    <w:rsid w:val="008B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3222">
          <w:marLeft w:val="0"/>
          <w:marRight w:val="0"/>
          <w:marTop w:val="0"/>
          <w:marBottom w:val="0"/>
          <w:divBdr>
            <w:top w:val="single" w:sz="2" w:space="0" w:color="D9D9DE"/>
            <w:left w:val="single" w:sz="2" w:space="0" w:color="D9D9DE"/>
            <w:bottom w:val="single" w:sz="2" w:space="0" w:color="D9D9DE"/>
            <w:right w:val="single" w:sz="2" w:space="0" w:color="D9D9DE"/>
          </w:divBdr>
        </w:div>
        <w:div w:id="640963900">
          <w:marLeft w:val="0"/>
          <w:marRight w:val="0"/>
          <w:marTop w:val="0"/>
          <w:marBottom w:val="0"/>
          <w:divBdr>
            <w:top w:val="single" w:sz="2" w:space="0" w:color="D9D9DE"/>
            <w:left w:val="single" w:sz="2" w:space="0" w:color="D9D9DE"/>
            <w:bottom w:val="single" w:sz="2" w:space="0" w:color="D9D9DE"/>
            <w:right w:val="single" w:sz="2" w:space="0" w:color="D9D9DE"/>
          </w:divBdr>
        </w:div>
      </w:divsChild>
    </w:div>
    <w:div w:id="496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learn/what-is-a-relational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8801906071420</dc:creator>
  <cp:keywords/>
  <dc:description/>
  <cp:lastModifiedBy>8801906071420</cp:lastModifiedBy>
  <cp:revision>18</cp:revision>
  <dcterms:created xsi:type="dcterms:W3CDTF">2023-12-08T03:44:00Z</dcterms:created>
  <dcterms:modified xsi:type="dcterms:W3CDTF">2023-12-08T05:45:00Z</dcterms:modified>
</cp:coreProperties>
</file>