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A212" w14:textId="77777777" w:rsidR="0062448E" w:rsidRDefault="0062448E" w:rsidP="0062448E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078E2" w14:textId="24DCEFD6" w:rsidR="0062448E" w:rsidRDefault="0062448E" w:rsidP="0062448E">
      <w:pPr>
        <w:spacing w:after="0"/>
        <w:ind w:left="192"/>
      </w:pPr>
      <w:r>
        <w:rPr>
          <w:rFonts w:ascii="Times New Roman" w:eastAsia="Times New Roman" w:hAnsi="Times New Roman" w:cs="Times New Roman"/>
          <w:b/>
          <w:sz w:val="24"/>
        </w:rPr>
        <w:t>Project Planning  (Product Backlog, Sprint Planning, Stories, Story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A691D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842" w:type="dxa"/>
        <w:tblInd w:w="593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5787"/>
      </w:tblGrid>
      <w:tr w:rsidR="0062448E" w14:paraId="6217172D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76C5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3982" w14:textId="28DAD0CC" w:rsidR="0062448E" w:rsidRDefault="00F72568" w:rsidP="00A13AF8">
            <w:r>
              <w:rPr>
                <w:rFonts w:ascii="Times New Roman" w:eastAsia="Times New Roman" w:hAnsi="Times New Roman" w:cs="Times New Roman"/>
              </w:rPr>
              <w:t>11 June</w:t>
            </w:r>
            <w:r w:rsidR="0062448E">
              <w:rPr>
                <w:rFonts w:ascii="Times New Roman" w:eastAsia="Times New Roman" w:hAnsi="Times New Roman" w:cs="Times New Roman"/>
              </w:rPr>
              <w:t xml:space="preserve"> 2025</w:t>
            </w:r>
            <w:r w:rsidR="006244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14:paraId="76385D32" w14:textId="77777777" w:rsidTr="00A13AF8">
        <w:trPr>
          <w:trHeight w:val="27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5E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3D5" w14:textId="7542ED71" w:rsidR="0062448E" w:rsidRDefault="0062448E" w:rsidP="00A13AF8">
            <w:r>
              <w:rPr>
                <w:rFonts w:ascii="Times New Roman" w:eastAsia="Times New Roman" w:hAnsi="Times New Roman" w:cs="Times New Roman"/>
              </w:rPr>
              <w:t>LTVIP2025TMID5916</w:t>
            </w:r>
            <w:r w:rsidR="00CF6F50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62448E" w14:paraId="7311B4D2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378E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2E1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color w:val="35475C"/>
              </w:rPr>
              <w:t>Citizen AI – Intelligent Citizen Engagement Platform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2448E" w14:paraId="3D1FF9B7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D587" w14:textId="77777777" w:rsidR="0062448E" w:rsidRDefault="0062448E" w:rsidP="00A13AF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4B9F" w14:textId="77777777" w:rsidR="0062448E" w:rsidRDefault="0062448E" w:rsidP="00A13AF8">
            <w:r>
              <w:rPr>
                <w:rFonts w:ascii="Times New Roman" w:eastAsia="Times New Roman" w:hAnsi="Times New Roman" w:cs="Times New Roman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EBBAAFD" w14:textId="77777777" w:rsidR="0062448E" w:rsidRDefault="0062448E" w:rsidP="0062448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D12E667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786"/>
        <w:gridCol w:w="1551"/>
        <w:gridCol w:w="1064"/>
        <w:gridCol w:w="2287"/>
        <w:gridCol w:w="821"/>
        <w:gridCol w:w="896"/>
        <w:gridCol w:w="1613"/>
      </w:tblGrid>
      <w:tr w:rsidR="0062448E" w14:paraId="0E7037ED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C38C" w14:textId="77777777" w:rsidR="0062448E" w:rsidRDefault="0062448E" w:rsidP="00A13AF8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D2AA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0158087" w14:textId="77777777" w:rsidR="0062448E" w:rsidRDefault="0062448E" w:rsidP="00A13AF8">
            <w:pPr>
              <w:spacing w:after="14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</w:t>
            </w:r>
          </w:p>
          <w:p w14:paraId="23F07A6F" w14:textId="77777777" w:rsidR="0062448E" w:rsidRDefault="0062448E" w:rsidP="00A13AF8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C16D" w14:textId="77777777" w:rsidR="0062448E" w:rsidRDefault="0062448E" w:rsidP="00A13AF8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</w:p>
          <w:p w14:paraId="1B2A48EB" w14:textId="77777777" w:rsidR="0062448E" w:rsidRDefault="0062448E" w:rsidP="00A13AF8">
            <w:pPr>
              <w:spacing w:after="15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403C1C70" w14:textId="77777777" w:rsidR="0062448E" w:rsidRDefault="0062448E" w:rsidP="00A13AF8">
            <w:pPr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CFF3" w14:textId="77777777" w:rsidR="0062448E" w:rsidRDefault="0062448E" w:rsidP="00A13AF8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043" w14:textId="77777777" w:rsidR="0062448E" w:rsidRDefault="0062448E" w:rsidP="00A13AF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3BCA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B017" w14:textId="77777777" w:rsidR="0062448E" w:rsidRDefault="0062448E" w:rsidP="00A13AF8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Team Members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2448E" w14:paraId="243173F7" w14:textId="77777777" w:rsidTr="0062448E">
        <w:trPr>
          <w:trHeight w:val="1159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433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65D" w14:textId="77777777" w:rsidR="0062448E" w:rsidRDefault="0062448E" w:rsidP="00A13AF8">
            <w:pPr>
              <w:spacing w:after="680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9D9D0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B47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F9ED" w14:textId="77777777" w:rsidR="0062448E" w:rsidRDefault="0062448E" w:rsidP="00A13AF8">
            <w:pPr>
              <w:ind w:right="4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CC2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392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20E4" w14:textId="002E40DD" w:rsidR="0062448E" w:rsidRDefault="00CF6F50" w:rsidP="00A13AF8">
            <w:r>
              <w:t>S. Deen Mohammed</w:t>
            </w:r>
          </w:p>
        </w:tc>
      </w:tr>
      <w:tr w:rsidR="0062448E" w14:paraId="6EA51727" w14:textId="77777777" w:rsidTr="0062448E">
        <w:trPr>
          <w:trHeight w:val="93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99D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D393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672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B575" w14:textId="77777777" w:rsidR="0062448E" w:rsidRDefault="0062448E" w:rsidP="00A13AF8">
            <w:pPr>
              <w:ind w:right="59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1A20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288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2361" w14:textId="4856B571" w:rsidR="0062448E" w:rsidRDefault="00CF6F50" w:rsidP="00A13AF8">
            <w:r>
              <w:t xml:space="preserve">G. Praveen </w:t>
            </w:r>
          </w:p>
        </w:tc>
      </w:tr>
      <w:tr w:rsidR="0062448E" w14:paraId="32A776E6" w14:textId="77777777" w:rsidTr="0062448E">
        <w:trPr>
          <w:trHeight w:val="698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7F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8A8E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05F4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3F86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</w:t>
            </w:r>
          </w:p>
          <w:p w14:paraId="54ABE85F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for the application through Facebook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658B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67F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C90B" w14:textId="25223A93" w:rsidR="0062448E" w:rsidRDefault="00CF6F50" w:rsidP="00A13AF8">
            <w:r>
              <w:t>G. Mounika</w:t>
            </w:r>
          </w:p>
        </w:tc>
      </w:tr>
      <w:tr w:rsidR="0062448E" w14:paraId="5F95368E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2F78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E73B" w14:textId="77777777" w:rsidR="0062448E" w:rsidRDefault="0062448E" w:rsidP="00A13AF8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BE1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60ED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3A44" w14:textId="77777777" w:rsidR="0062448E" w:rsidRDefault="0062448E" w:rsidP="00A13AF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183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975B" w14:textId="76A2282B" w:rsidR="0062448E" w:rsidRDefault="00CF6F50" w:rsidP="00CF6F50">
            <w:r>
              <w:t>B. Bhavya</w:t>
            </w:r>
          </w:p>
        </w:tc>
      </w:tr>
      <w:tr w:rsidR="0062448E" w14:paraId="164C985B" w14:textId="77777777" w:rsidTr="0062448E">
        <w:trPr>
          <w:trHeight w:val="1114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BDC6" w14:textId="77777777" w:rsidR="0062448E" w:rsidRDefault="0062448E" w:rsidP="00A13AF8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</w:t>
            </w:r>
          </w:p>
          <w:p w14:paraId="062F4D1E" w14:textId="77777777" w:rsidR="0062448E" w:rsidRDefault="0062448E" w:rsidP="00A13AF8">
            <w:pPr>
              <w:spacing w:after="401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AE38DC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3C4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EF91" w14:textId="77777777" w:rsidR="0062448E" w:rsidRDefault="0062448E" w:rsidP="00A13AF8">
            <w:pPr>
              <w:spacing w:after="634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3F78F9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C67F" w14:textId="77777777" w:rsidR="0062448E" w:rsidRDefault="0062448E" w:rsidP="00A13AF8">
            <w:pPr>
              <w:spacing w:line="235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BA80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606D" w14:textId="77777777" w:rsidR="0062448E" w:rsidRDefault="0062448E" w:rsidP="00A13AF8">
            <w:pPr>
              <w:spacing w:after="632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1F270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9F68" w14:textId="77777777" w:rsidR="0062448E" w:rsidRDefault="0062448E" w:rsidP="00A13AF8">
            <w:pPr>
              <w:spacing w:after="634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964820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E69" w14:textId="64BF9A04" w:rsidR="0062448E" w:rsidRDefault="00CF6F50" w:rsidP="00CF6F50">
            <w:r>
              <w:t>S. Deen Mohammed</w:t>
            </w:r>
          </w:p>
        </w:tc>
      </w:tr>
      <w:tr w:rsidR="0062448E" w14:paraId="1FFDA69A" w14:textId="77777777" w:rsidTr="0062448E">
        <w:trPr>
          <w:trHeight w:val="403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D961B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426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A36265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2B0C2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3C3D1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BEB63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22A3A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AD72E" w14:textId="77777777" w:rsidR="0062448E" w:rsidRDefault="0062448E" w:rsidP="00A13AF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0E07360" w14:textId="6D88DE0D" w:rsidR="0062448E" w:rsidRDefault="0062448E" w:rsidP="0062448E">
      <w:pPr>
        <w:spacing w:after="13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</w:p>
    <w:p w14:paraId="36BB7E8D" w14:textId="51F2BB5E" w:rsidR="00F72568" w:rsidRDefault="00F72568" w:rsidP="0062448E">
      <w:pPr>
        <w:spacing w:after="134"/>
        <w:rPr>
          <w:b/>
        </w:rPr>
      </w:pPr>
    </w:p>
    <w:p w14:paraId="680ADE50" w14:textId="03FF82C0" w:rsidR="00F72568" w:rsidRDefault="00F72568" w:rsidP="0062448E">
      <w:pPr>
        <w:spacing w:after="134"/>
        <w:rPr>
          <w:b/>
        </w:rPr>
      </w:pPr>
    </w:p>
    <w:p w14:paraId="7C47B180" w14:textId="65716CB7" w:rsidR="00F72568" w:rsidRDefault="00F72568" w:rsidP="0062448E">
      <w:pPr>
        <w:spacing w:after="134"/>
        <w:rPr>
          <w:b/>
        </w:rPr>
      </w:pPr>
    </w:p>
    <w:p w14:paraId="4B649401" w14:textId="6C8EB6F0" w:rsidR="00F72568" w:rsidRDefault="00F72568" w:rsidP="0062448E">
      <w:pPr>
        <w:spacing w:after="134"/>
        <w:rPr>
          <w:b/>
        </w:rPr>
      </w:pPr>
    </w:p>
    <w:p w14:paraId="3A0D0774" w14:textId="20E3C722" w:rsidR="00F72568" w:rsidRDefault="00F72568" w:rsidP="0062448E">
      <w:pPr>
        <w:spacing w:after="134"/>
        <w:rPr>
          <w:b/>
        </w:rPr>
      </w:pPr>
    </w:p>
    <w:p w14:paraId="5D5B1C98" w14:textId="77777777" w:rsidR="00F72568" w:rsidRDefault="00F72568" w:rsidP="0062448E">
      <w:pPr>
        <w:spacing w:after="134"/>
      </w:pPr>
    </w:p>
    <w:p w14:paraId="038C2E4F" w14:textId="6DB9EDB0" w:rsidR="0062448E" w:rsidRPr="0062448E" w:rsidRDefault="0062448E" w:rsidP="0062448E">
      <w:pPr>
        <w:spacing w:after="156"/>
      </w:pPr>
    </w:p>
    <w:p w14:paraId="31714528" w14:textId="77777777" w:rsidR="0062448E" w:rsidRDefault="0062448E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67FB739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F346C2B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A633AC8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7662D7F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74DB60E7" w14:textId="77777777" w:rsidR="00F72568" w:rsidRDefault="00F72568" w:rsidP="0062448E">
      <w:pPr>
        <w:spacing w:after="0"/>
        <w:rPr>
          <w:rFonts w:ascii="Times New Roman" w:eastAsia="Times New Roman" w:hAnsi="Times New Roman" w:cs="Times New Roman"/>
          <w:b/>
          <w:color w:val="172B4D"/>
        </w:rPr>
      </w:pPr>
    </w:p>
    <w:p w14:paraId="245E1D54" w14:textId="25EC49E3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>Velocity: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97F5E8" w14:textId="77777777" w:rsidR="0062448E" w:rsidRDefault="0062448E" w:rsidP="0062448E">
      <w:pPr>
        <w:spacing w:after="0" w:line="269" w:lineRule="auto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1AFAD" w14:textId="77777777" w:rsidR="0062448E" w:rsidRDefault="0062448E" w:rsidP="0062448E">
      <w:pPr>
        <w:spacing w:after="225"/>
        <w:ind w:left="1707"/>
      </w:pPr>
      <w:r>
        <w:rPr>
          <w:noProof/>
        </w:rPr>
        <w:drawing>
          <wp:inline distT="0" distB="0" distL="0" distR="0" wp14:anchorId="2EA69C8E" wp14:editId="48D0CB07">
            <wp:extent cx="3562985" cy="802005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7D7D5A" w14:textId="77777777" w:rsidR="0062448E" w:rsidRDefault="0062448E" w:rsidP="0062448E">
      <w:pPr>
        <w:spacing w:after="317" w:line="238" w:lineRule="auto"/>
        <w:ind w:left="-5" w:hanging="10"/>
      </w:pPr>
      <w:hyperlink r:id="rId5">
        <w:r>
          <w:rPr>
            <w:rFonts w:ascii="Times New Roman" w:eastAsia="Times New Roman" w:hAnsi="Times New Roman" w:cs="Times New Roman"/>
            <w:color w:val="0052CC"/>
            <w:sz w:val="24"/>
            <w:u w:val="single" w:color="0052CC"/>
          </w:rPr>
          <w:t>Agile project management</w:t>
        </w:r>
      </w:hyperlink>
      <w:hyperlink r:id="rId6">
        <w:r>
          <w:rPr>
            <w:rFonts w:ascii="Times New Roman" w:eastAsia="Times New Roman" w:hAnsi="Times New Roman" w:cs="Times New Roman"/>
            <w:color w:val="09326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9326C"/>
          <w:sz w:val="24"/>
        </w:rPr>
        <w:t xml:space="preserve">is an iterative approach to delivering a project, which focuses on continuous releases that incorporate customer feedback. The ability to adjust during each iteration promotes velocity and adaptability. This approach is different from a linear, waterfall project management approach, which follows a set path with limited deviation. </w:t>
      </w:r>
    </w:p>
    <w:p w14:paraId="333EC90D" w14:textId="77777777" w:rsidR="0062448E" w:rsidRDefault="0062448E" w:rsidP="0062448E">
      <w:pPr>
        <w:spacing w:after="264" w:line="238" w:lineRule="auto"/>
        <w:ind w:left="-5" w:hanging="10"/>
      </w:pPr>
      <w:r>
        <w:rPr>
          <w:rFonts w:ascii="Times New Roman" w:eastAsia="Times New Roman" w:hAnsi="Times New Roman" w:cs="Times New Roman"/>
          <w:color w:val="09326C"/>
          <w:sz w:val="24"/>
        </w:rPr>
        <w:t>With today’s customers and businesses requiring rapid responses and changes, agile provides the flexibility to adjust and iterate during the development process. Agile project management is also a cornerstone of</w:t>
      </w:r>
      <w:hyperlink r:id="rId7">
        <w:r>
          <w:rPr>
            <w:rFonts w:ascii="Times New Roman" w:eastAsia="Times New Roman" w:hAnsi="Times New Roman" w:cs="Times New Roman"/>
            <w:color w:val="09326C"/>
            <w:sz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052CC"/>
            <w:sz w:val="24"/>
            <w:u w:val="single" w:color="0052CC"/>
          </w:rPr>
          <w:t>DevOps practices</w:t>
        </w:r>
      </w:hyperlink>
      <w:hyperlink r:id="rId9">
        <w:r>
          <w:rPr>
            <w:rFonts w:ascii="Times New Roman" w:eastAsia="Times New Roman" w:hAnsi="Times New Roman" w:cs="Times New Roman"/>
            <w:color w:val="09326C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09326C"/>
          <w:sz w:val="24"/>
        </w:rPr>
        <w:t xml:space="preserve"> where development and operations teams work collaboratively. </w:t>
      </w:r>
    </w:p>
    <w:p w14:paraId="0AB3CC05" w14:textId="77777777" w:rsidR="0062448E" w:rsidRDefault="0062448E" w:rsidP="0062448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margin" w:tblpY="6450"/>
        <w:tblOverlap w:val="never"/>
        <w:tblW w:w="9018" w:type="dxa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04"/>
        <w:gridCol w:w="1063"/>
        <w:gridCol w:w="994"/>
        <w:gridCol w:w="1046"/>
        <w:gridCol w:w="1493"/>
        <w:gridCol w:w="2168"/>
        <w:gridCol w:w="1450"/>
      </w:tblGrid>
      <w:tr w:rsidR="00F72568" w14:paraId="2B6BEDDE" w14:textId="77777777" w:rsidTr="00F72568">
        <w:trPr>
          <w:trHeight w:val="69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1236" w14:textId="77777777" w:rsidR="00F72568" w:rsidRDefault="00F72568" w:rsidP="00F72568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64FA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  <w:p w14:paraId="1508AFFA" w14:textId="77777777" w:rsidR="00F72568" w:rsidRDefault="00F72568" w:rsidP="00F72568">
            <w:pPr>
              <w:spacing w:after="11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0953C5B1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CFCB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9D4C" w14:textId="77777777" w:rsidR="00F72568" w:rsidRDefault="00F72568" w:rsidP="00F72568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  <w:p w14:paraId="77BA64DE" w14:textId="77777777" w:rsidR="00F72568" w:rsidRDefault="00F72568" w:rsidP="00F72568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Start 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8705" w14:textId="77777777" w:rsidR="00F72568" w:rsidRDefault="00F72568" w:rsidP="00F7256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</w:t>
            </w:r>
          </w:p>
          <w:p w14:paraId="0F9493BA" w14:textId="77777777" w:rsidR="00F72568" w:rsidRDefault="00F72568" w:rsidP="00F72568">
            <w:pPr>
              <w:spacing w:after="13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  <w:p w14:paraId="51F3EFEE" w14:textId="77777777" w:rsidR="00F72568" w:rsidRDefault="00F72568" w:rsidP="00F72568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(Planned)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617E" w14:textId="77777777" w:rsidR="00F72568" w:rsidRDefault="00F72568" w:rsidP="00F72568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71D0E50E" w14:textId="77777777" w:rsidR="00F72568" w:rsidRDefault="00F72568" w:rsidP="00F72568">
            <w:pPr>
              <w:spacing w:after="14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75F03275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B3C2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  <w:p w14:paraId="3A18D9B1" w14:textId="77777777" w:rsidR="00F72568" w:rsidRDefault="00F72568" w:rsidP="00F72568">
            <w:pPr>
              <w:spacing w:after="12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Release Date </w:t>
            </w:r>
          </w:p>
          <w:p w14:paraId="66642853" w14:textId="77777777" w:rsidR="00F72568" w:rsidRDefault="00F72568" w:rsidP="00F7256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(Actual)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72568" w14:paraId="1441CEA1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1ED6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D2A1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50FE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E655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</w:t>
            </w:r>
          </w:p>
          <w:p w14:paraId="2BA11E5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2382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01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10A2" w14:textId="77777777" w:rsidR="00F72568" w:rsidRDefault="00F72568" w:rsidP="00F72568">
            <w:r>
              <w:t>18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11F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06 Apr 2025 </w:t>
            </w:r>
          </w:p>
        </w:tc>
      </w:tr>
      <w:tr w:rsidR="00F72568" w14:paraId="1D8B31B7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BC2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BAF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DE3E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A6B2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</w:t>
            </w:r>
          </w:p>
          <w:p w14:paraId="1FEDE10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4F1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07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B6E5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7BF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12 Apr 2025 </w:t>
            </w:r>
          </w:p>
        </w:tc>
      </w:tr>
      <w:tr w:rsidR="00F72568" w14:paraId="16CF1F35" w14:textId="77777777" w:rsidTr="00F72568">
        <w:trPr>
          <w:trHeight w:val="47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F1AC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Sprint3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5C87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96D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E11C" w14:textId="77777777" w:rsidR="00F72568" w:rsidRDefault="00F72568" w:rsidP="00F72568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</w:t>
            </w:r>
          </w:p>
          <w:p w14:paraId="51C89FBA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106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14 Apr 2025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AD79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E0F0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19 Apr 2025 </w:t>
            </w:r>
          </w:p>
          <w:p w14:paraId="53D112E8" w14:textId="77777777" w:rsidR="00F72568" w:rsidRDefault="00F72568" w:rsidP="00F7256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627E469" w14:textId="77777777" w:rsidR="00C034B1" w:rsidRDefault="00C034B1"/>
    <w:sectPr w:rsidR="00C034B1">
      <w:pgSz w:w="11906" w:h="16838"/>
      <w:pgMar w:top="1445" w:right="1510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E"/>
    <w:rsid w:val="0062448E"/>
    <w:rsid w:val="00724930"/>
    <w:rsid w:val="00886D3E"/>
    <w:rsid w:val="008B346B"/>
    <w:rsid w:val="00A2179D"/>
    <w:rsid w:val="00C034B1"/>
    <w:rsid w:val="00CF6F50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6AB"/>
  <w15:chartTrackingRefBased/>
  <w15:docId w15:val="{2B154EDB-15CB-4533-8082-DB587CF4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44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n/devops/what-is-dev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en/devops/what-is-dev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en/work-management/project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en/work-management/project-manageme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atlassian.com/en/devops/what-is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developermr088@gmail.com</cp:lastModifiedBy>
  <cp:revision>6</cp:revision>
  <dcterms:created xsi:type="dcterms:W3CDTF">2025-06-26T13:05:00Z</dcterms:created>
  <dcterms:modified xsi:type="dcterms:W3CDTF">2025-06-27T10:15:00Z</dcterms:modified>
</cp:coreProperties>
</file>