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FF81" w14:textId="6DD6BCDE" w:rsidR="00524C15" w:rsidRDefault="00276F11">
      <w:pPr>
        <w:rPr>
          <w:rFonts w:ascii="Droid Sans Fallback" w:hAnsi="Droid Sans Fallback"/>
        </w:rPr>
      </w:pPr>
      <w:r>
        <w:rPr>
          <w:rFonts w:ascii="Times New Roman" w:hAnsi="Times New Roman"/>
          <w:b/>
          <w:sz w:val="24"/>
          <w:szCs w:val="24"/>
        </w:rPr>
        <w:t xml:space="preserve">NAME: </w:t>
      </w:r>
      <w:r w:rsidR="00692686">
        <w:rPr>
          <w:rFonts w:ascii="Times New Roman" w:hAnsi="Times New Roman"/>
          <w:b/>
          <w:sz w:val="24"/>
          <w:szCs w:val="24"/>
        </w:rPr>
        <w:t>SHAIK MABASHA</w:t>
      </w:r>
    </w:p>
    <w:p w14:paraId="61BFBAB3" w14:textId="6608FEB0" w:rsidR="00524C15" w:rsidRDefault="00276F11">
      <w:pPr>
        <w:rPr>
          <w:rFonts w:ascii="Droid Sans Fallback" w:hAnsi="Droid Sans Fallback"/>
        </w:rPr>
      </w:pPr>
      <w:r>
        <w:rPr>
          <w:rFonts w:ascii="Times New Roman" w:hAnsi="Times New Roman"/>
          <w:b/>
          <w:sz w:val="24"/>
          <w:szCs w:val="24"/>
        </w:rPr>
        <w:t>REG: 118</w:t>
      </w:r>
      <w:r w:rsidR="00692686">
        <w:rPr>
          <w:rFonts w:ascii="Times New Roman" w:hAnsi="Times New Roman"/>
          <w:b/>
          <w:sz w:val="24"/>
          <w:szCs w:val="24"/>
        </w:rPr>
        <w:t>14884</w:t>
      </w:r>
    </w:p>
    <w:p w14:paraId="136A3FC5" w14:textId="77777777" w:rsidR="00524C15" w:rsidRDefault="00276F11">
      <w:pPr>
        <w:rPr>
          <w:rFonts w:ascii="Droid Sans Fallback" w:hAnsi="Droid Sans Fallback"/>
        </w:rPr>
      </w:pPr>
      <w:r>
        <w:rPr>
          <w:rFonts w:ascii="Times New Roman" w:hAnsi="Times New Roman"/>
          <w:b/>
          <w:sz w:val="24"/>
          <w:szCs w:val="24"/>
        </w:rPr>
        <w:t xml:space="preserve">B-TECH CSE (2ND YR) </w:t>
      </w:r>
    </w:p>
    <w:p w14:paraId="6E1D1AC4" w14:textId="77777777" w:rsidR="00524C15" w:rsidRDefault="00276F11">
      <w:pPr>
        <w:rPr>
          <w:rFonts w:ascii="Times New Roman" w:hAnsi="Times New Roman"/>
          <w:sz w:val="24"/>
          <w:szCs w:val="24"/>
        </w:rPr>
      </w:pPr>
      <w:r>
        <w:rPr>
          <w:rFonts w:ascii="Times New Roman" w:hAnsi="Times New Roman"/>
          <w:b/>
          <w:sz w:val="24"/>
          <w:szCs w:val="24"/>
        </w:rPr>
        <w:t>OPERATING SYSTEM ASSIGNMENT</w:t>
      </w:r>
    </w:p>
    <w:p w14:paraId="6D98C5DD" w14:textId="49DB08F6" w:rsidR="00524C15" w:rsidRDefault="00276F11">
      <w:r>
        <w:rPr>
          <w:rFonts w:ascii="Times New Roman" w:hAnsi="Times New Roman"/>
          <w:b/>
          <w:sz w:val="24"/>
          <w:szCs w:val="24"/>
        </w:rPr>
        <w:t xml:space="preserve">GitHub link: </w:t>
      </w:r>
      <w:bookmarkStart w:id="0" w:name="_Hlk37411173"/>
      <w:r w:rsidR="00692686">
        <w:fldChar w:fldCharType="begin"/>
      </w:r>
      <w:r w:rsidR="00692686">
        <w:instrText xml:space="preserve"> HYPERLINK "https://github.com/SHAIK-MABASHA/OS-assignment-test3" </w:instrText>
      </w:r>
      <w:r w:rsidR="00692686">
        <w:fldChar w:fldCharType="separate"/>
      </w:r>
      <w:r w:rsidR="00692686">
        <w:rPr>
          <w:rStyle w:val="Hyperlink"/>
        </w:rPr>
        <w:t>https://github.com/SHAIK-MABASHA/OS-assignment-test3</w:t>
      </w:r>
      <w:r w:rsidR="00692686">
        <w:fldChar w:fldCharType="end"/>
      </w:r>
      <w:bookmarkEnd w:id="0"/>
    </w:p>
    <w:p w14:paraId="18EBA872" w14:textId="77777777" w:rsidR="00524C15" w:rsidRDefault="00276F11">
      <w:pPr>
        <w:rPr>
          <w:rFonts w:ascii="Times New Roman" w:hAnsi="Times New Roman"/>
          <w:sz w:val="24"/>
          <w:szCs w:val="24"/>
        </w:rPr>
      </w:pPr>
      <w:r>
        <w:rPr>
          <w:rFonts w:ascii="Times New Roman" w:hAnsi="Times New Roman"/>
          <w:b/>
          <w:sz w:val="24"/>
          <w:szCs w:val="24"/>
        </w:rPr>
        <w:t>________________________________________________________________________</w:t>
      </w:r>
    </w:p>
    <w:p w14:paraId="23A9EC51" w14:textId="77777777" w:rsidR="00524C15" w:rsidRDefault="00276F11">
      <w:r>
        <w:rPr>
          <w:rFonts w:ascii="Times New Roman" w:hAnsi="Times New Roman"/>
          <w:b/>
          <w:sz w:val="24"/>
          <w:szCs w:val="24"/>
        </w:rPr>
        <w:t>Q)21.</w:t>
      </w:r>
      <w:r>
        <w:rPr>
          <w:rFonts w:ascii="Times New Roman" w:hAnsi="Times New Roman"/>
          <w:sz w:val="24"/>
          <w:szCs w:val="24"/>
        </w:rPr>
        <w:t xml:space="preserve"> </w:t>
      </w:r>
      <w:bookmarkStart w:id="1" w:name="_Hlk37412571"/>
      <w:r>
        <w:rPr>
          <w:rFonts w:ascii="Times New Roman" w:hAnsi="Times New Roman"/>
          <w:sz w:val="24"/>
          <w:szCs w:val="24"/>
        </w:rPr>
        <w:t>A number of cats and mice inhabit a house. The cats and mice have worked out a deal where the mice can steal pieces of the cats’ food, so long as the cats never see the mice act</w:t>
      </w:r>
      <w:r>
        <w:rPr>
          <w:rFonts w:ascii="Times New Roman" w:hAnsi="Times New Roman"/>
          <w:sz w:val="24"/>
          <w:szCs w:val="24"/>
        </w:rPr>
        <w:t>ually doing so. If the cats see the mice, then the cats must eat the mice (or else lose face with all of their cat friends). There are NumBowls cat food dishes, NumCats cats, and NumMice mice. Your job is to synchronize the cats and mice so that the follow</w:t>
      </w:r>
      <w:r>
        <w:rPr>
          <w:rFonts w:ascii="Times New Roman" w:hAnsi="Times New Roman"/>
          <w:sz w:val="24"/>
          <w:szCs w:val="24"/>
        </w:rPr>
        <w:t>ing requirements are satisfied:No mouse should ever get eaten. You should assume that if a cat is eating at a food dish, any mouse attempting to eat from that dish or any other food dish will be seen and eaten. When cats aren’t eating, they will not see mi</w:t>
      </w:r>
      <w:r>
        <w:rPr>
          <w:rFonts w:ascii="Times New Roman" w:hAnsi="Times New Roman"/>
          <w:sz w:val="24"/>
          <w:szCs w:val="24"/>
        </w:rPr>
        <w:t xml:space="preserve">ce eating. In other words, this requirement states that if a cat is eating from any bowl,then no mouse should be eating from any bowl. Only one mouse or one cat may eat from a given dish at any one time. Neither cats nor mice should starve. A cat or mouse </w:t>
      </w:r>
      <w:r>
        <w:rPr>
          <w:rFonts w:ascii="Times New Roman" w:hAnsi="Times New Roman"/>
          <w:sz w:val="24"/>
          <w:szCs w:val="24"/>
        </w:rPr>
        <w:t>that wants to eat should eventually be able to eat. For example, a synchronization solution that permanently prevents all mice from eating would be unacceptable. When we actually test your solution, each simulated cat and mouse will only eat a finite numbe</w:t>
      </w:r>
      <w:r>
        <w:rPr>
          <w:rFonts w:ascii="Times New Roman" w:hAnsi="Times New Roman"/>
          <w:sz w:val="24"/>
          <w:szCs w:val="24"/>
        </w:rPr>
        <w:t>r of times; however, even if the simulation were allowed to run forever, neither cats nor mice should starve.</w:t>
      </w:r>
    </w:p>
    <w:p w14:paraId="2FA4FECA" w14:textId="77777777" w:rsidR="00276F11" w:rsidRPr="005800B6" w:rsidRDefault="00276F11" w:rsidP="00276F11">
      <w:pPr>
        <w:rPr>
          <w:b/>
          <w:bCs/>
          <w:sz w:val="24"/>
          <w:szCs w:val="24"/>
        </w:rPr>
      </w:pPr>
      <w:r w:rsidRPr="005800B6">
        <w:rPr>
          <w:b/>
          <w:bCs/>
          <w:sz w:val="24"/>
          <w:szCs w:val="24"/>
        </w:rPr>
        <w:t>DESCRIPTION OF PROBLEM IN TERMS OF OPERATING SYSTEM:</w:t>
      </w:r>
    </w:p>
    <w:p w14:paraId="67CF696A" w14:textId="77777777" w:rsidR="00276F11" w:rsidRPr="00A24DFB" w:rsidRDefault="00276F11" w:rsidP="00276F11">
      <w:pPr>
        <w:rPr>
          <w:color w:val="C45911" w:themeColor="accent2" w:themeShade="BF"/>
          <w:sz w:val="24"/>
          <w:szCs w:val="24"/>
        </w:rPr>
      </w:pPr>
      <w:r w:rsidRPr="00D8684F">
        <w:rPr>
          <w:sz w:val="24"/>
          <w:szCs w:val="24"/>
        </w:rPr>
        <w:t xml:space="preserve">A number of cats and mice inhabit a house. The cats and mice have figured out a deal where the mice can steal pieces of the cats’ food, goodbye because the cats never see the mice actually doing so. If the cats see the mice, then the cats must eat the mice (or else lose face with all of their cat friends). </w:t>
      </w:r>
      <w:r w:rsidRPr="00A24DFB">
        <w:rPr>
          <w:color w:val="C45911" w:themeColor="accent2" w:themeShade="BF"/>
          <w:sz w:val="24"/>
          <w:szCs w:val="24"/>
        </w:rPr>
        <w:t>So,what we've to try to to is to synchronize the cats and mice.</w:t>
      </w:r>
    </w:p>
    <w:p w14:paraId="1B0C0624" w14:textId="77777777" w:rsidR="00276F11" w:rsidRPr="00C64FA4" w:rsidRDefault="00276F11" w:rsidP="00276F11">
      <w:pPr>
        <w:rPr>
          <w:b/>
          <w:bCs/>
          <w:sz w:val="24"/>
          <w:szCs w:val="24"/>
        </w:rPr>
      </w:pPr>
      <w:r w:rsidRPr="00C64FA4">
        <w:rPr>
          <w:b/>
          <w:bCs/>
          <w:sz w:val="24"/>
          <w:szCs w:val="24"/>
        </w:rPr>
        <w:t>so that the subsequent requirements are satisfied:</w:t>
      </w:r>
    </w:p>
    <w:p w14:paraId="37544581" w14:textId="77777777" w:rsidR="00276F11" w:rsidRPr="00D8684F" w:rsidRDefault="00276F11" w:rsidP="00276F11">
      <w:pPr>
        <w:rPr>
          <w:sz w:val="24"/>
          <w:szCs w:val="24"/>
        </w:rPr>
      </w:pPr>
      <w:r w:rsidRPr="00D8684F">
        <w:rPr>
          <w:sz w:val="24"/>
          <w:szCs w:val="24"/>
        </w:rPr>
        <w:t>•</w:t>
      </w:r>
      <w:r w:rsidRPr="00D8684F">
        <w:rPr>
          <w:sz w:val="24"/>
          <w:szCs w:val="24"/>
        </w:rPr>
        <w:tab/>
        <w:t>No mouse should ever get eaten..</w:t>
      </w:r>
    </w:p>
    <w:p w14:paraId="36FB4912" w14:textId="77777777" w:rsidR="00276F11" w:rsidRPr="00D8684F" w:rsidRDefault="00276F11" w:rsidP="00276F11">
      <w:pPr>
        <w:rPr>
          <w:sz w:val="24"/>
          <w:szCs w:val="24"/>
        </w:rPr>
      </w:pPr>
      <w:r w:rsidRPr="00D8684F">
        <w:rPr>
          <w:sz w:val="24"/>
          <w:szCs w:val="24"/>
        </w:rPr>
        <w:t>•</w:t>
      </w:r>
      <w:r w:rsidRPr="00D8684F">
        <w:rPr>
          <w:sz w:val="24"/>
          <w:szCs w:val="24"/>
        </w:rPr>
        <w:tab/>
        <w:t>You should assume that if a cat is eating at a food dish, any mouse attempting to eat from that dish or the other food dish are going to be seen and eaten.</w:t>
      </w:r>
    </w:p>
    <w:p w14:paraId="612EFDE5" w14:textId="77777777" w:rsidR="00276F11" w:rsidRPr="00D8684F" w:rsidRDefault="00276F11" w:rsidP="00276F11">
      <w:pPr>
        <w:rPr>
          <w:sz w:val="24"/>
          <w:szCs w:val="24"/>
        </w:rPr>
      </w:pPr>
      <w:r w:rsidRPr="00D8684F">
        <w:rPr>
          <w:sz w:val="24"/>
          <w:szCs w:val="24"/>
        </w:rPr>
        <w:t>•</w:t>
      </w:r>
      <w:r w:rsidRPr="00D8684F">
        <w:rPr>
          <w:sz w:val="24"/>
          <w:szCs w:val="24"/>
        </w:rPr>
        <w:tab/>
        <w:t>When cats aren’t eating, they're going to not see mice eating.</w:t>
      </w:r>
    </w:p>
    <w:p w14:paraId="62CF2988" w14:textId="77777777" w:rsidR="00276F11" w:rsidRPr="00D8684F" w:rsidRDefault="00276F11" w:rsidP="00276F11">
      <w:pPr>
        <w:rPr>
          <w:sz w:val="24"/>
          <w:szCs w:val="24"/>
        </w:rPr>
      </w:pPr>
      <w:r w:rsidRPr="00D8684F">
        <w:rPr>
          <w:sz w:val="24"/>
          <w:szCs w:val="24"/>
        </w:rPr>
        <w:t>•</w:t>
      </w:r>
      <w:r w:rsidRPr="00D8684F">
        <w:rPr>
          <w:sz w:val="24"/>
          <w:szCs w:val="24"/>
        </w:rPr>
        <w:tab/>
        <w:t>Neither cats nor mice should starve.</w:t>
      </w:r>
    </w:p>
    <w:p w14:paraId="40794376" w14:textId="77777777" w:rsidR="00276F11" w:rsidRPr="00D8684F" w:rsidRDefault="00276F11" w:rsidP="00276F11">
      <w:pPr>
        <w:rPr>
          <w:sz w:val="24"/>
          <w:szCs w:val="24"/>
        </w:rPr>
      </w:pPr>
    </w:p>
    <w:p w14:paraId="071DE5C7" w14:textId="77777777" w:rsidR="00276F11" w:rsidRPr="00665779" w:rsidRDefault="00276F11" w:rsidP="00276F11">
      <w:pPr>
        <w:rPr>
          <w:b/>
          <w:bCs/>
          <w:sz w:val="24"/>
          <w:szCs w:val="24"/>
        </w:rPr>
      </w:pPr>
      <w:r w:rsidRPr="00D8684F">
        <w:rPr>
          <w:sz w:val="24"/>
          <w:szCs w:val="24"/>
        </w:rPr>
        <w:t xml:space="preserve"> </w:t>
      </w:r>
      <w:r w:rsidRPr="00665779">
        <w:rPr>
          <w:b/>
          <w:bCs/>
          <w:sz w:val="24"/>
          <w:szCs w:val="24"/>
        </w:rPr>
        <w:t>ALGORITHM:</w:t>
      </w:r>
    </w:p>
    <w:p w14:paraId="2104C9F4" w14:textId="77777777" w:rsidR="00276F11" w:rsidRPr="00D8684F" w:rsidRDefault="00276F11" w:rsidP="00276F11">
      <w:pPr>
        <w:rPr>
          <w:sz w:val="24"/>
          <w:szCs w:val="24"/>
        </w:rPr>
      </w:pPr>
      <w:r w:rsidRPr="00D8684F">
        <w:rPr>
          <w:sz w:val="24"/>
          <w:szCs w:val="24"/>
        </w:rPr>
        <w:t>* during a rectangular field of size n by m squares there's a mouse and two cats.</w:t>
      </w:r>
    </w:p>
    <w:p w14:paraId="4FC45421" w14:textId="77777777" w:rsidR="00276F11" w:rsidRPr="00D8684F" w:rsidRDefault="00276F11" w:rsidP="00276F11">
      <w:pPr>
        <w:rPr>
          <w:sz w:val="24"/>
          <w:szCs w:val="24"/>
        </w:rPr>
      </w:pPr>
      <w:r w:rsidRPr="00D8684F">
        <w:rPr>
          <w:sz w:val="24"/>
          <w:szCs w:val="24"/>
        </w:rPr>
        <w:lastRenderedPageBreak/>
        <w:t>*  The mouse is that the first to form a move, then each of the cats makes a move, but its the mouse's turn, and so on.</w:t>
      </w:r>
    </w:p>
    <w:p w14:paraId="39DC628F" w14:textId="77777777" w:rsidR="00276F11" w:rsidRPr="00D8684F" w:rsidRDefault="00276F11" w:rsidP="00276F11">
      <w:pPr>
        <w:rPr>
          <w:sz w:val="24"/>
          <w:szCs w:val="24"/>
        </w:rPr>
      </w:pPr>
      <w:r w:rsidRPr="00D8684F">
        <w:rPr>
          <w:sz w:val="24"/>
          <w:szCs w:val="24"/>
        </w:rPr>
        <w:t>* In each move both the mouse and therefore the cats can move exactly one square vertically or horizontally.</w:t>
      </w:r>
    </w:p>
    <w:p w14:paraId="56BDE95B" w14:textId="77777777" w:rsidR="00276F11" w:rsidRPr="00D8684F" w:rsidRDefault="00276F11" w:rsidP="00276F11">
      <w:pPr>
        <w:rPr>
          <w:sz w:val="24"/>
          <w:szCs w:val="24"/>
        </w:rPr>
      </w:pPr>
      <w:r w:rsidRPr="00D8684F">
        <w:rPr>
          <w:sz w:val="24"/>
          <w:szCs w:val="24"/>
        </w:rPr>
        <w:t>* If the mouse is standing at the sting of the sector then in its next move it can get down the sector and is saved from the cats.</w:t>
      </w:r>
    </w:p>
    <w:p w14:paraId="4EAE26FE" w14:textId="77777777" w:rsidR="00276F11" w:rsidRPr="00D8684F" w:rsidRDefault="00276F11" w:rsidP="00276F11">
      <w:pPr>
        <w:rPr>
          <w:sz w:val="24"/>
          <w:szCs w:val="24"/>
        </w:rPr>
      </w:pPr>
      <w:r w:rsidRPr="00D8684F">
        <w:rPr>
          <w:sz w:val="24"/>
          <w:szCs w:val="24"/>
        </w:rPr>
        <w:t>* If within the next move one among the cats moves to the sector with the mouse then there's no escape for the mouse.</w:t>
      </w:r>
      <w:r w:rsidRPr="00D8684F">
        <w:rPr>
          <w:sz w:val="24"/>
          <w:szCs w:val="24"/>
        </w:rPr>
        <w:tab/>
      </w:r>
    </w:p>
    <w:p w14:paraId="0A1ABD70" w14:textId="77777777" w:rsidR="00276F11" w:rsidRPr="000A470C" w:rsidRDefault="00276F11" w:rsidP="00276F11">
      <w:pPr>
        <w:rPr>
          <w:b/>
          <w:bCs/>
          <w:sz w:val="24"/>
          <w:szCs w:val="24"/>
        </w:rPr>
      </w:pPr>
      <w:r w:rsidRPr="000A470C">
        <w:rPr>
          <w:b/>
          <w:bCs/>
          <w:sz w:val="24"/>
          <w:szCs w:val="24"/>
        </w:rPr>
        <w:t>Function Description :</w:t>
      </w:r>
    </w:p>
    <w:p w14:paraId="3EE21906" w14:textId="77777777" w:rsidR="00276F11" w:rsidRPr="00D8684F" w:rsidRDefault="00276F11" w:rsidP="00276F11">
      <w:pPr>
        <w:rPr>
          <w:sz w:val="24"/>
          <w:szCs w:val="24"/>
        </w:rPr>
      </w:pPr>
      <w:r w:rsidRPr="00D8684F">
        <w:rPr>
          <w:sz w:val="24"/>
          <w:szCs w:val="24"/>
        </w:rPr>
        <w:t xml:space="preserve"> catAndM</w:t>
      </w:r>
      <w:r>
        <w:rPr>
          <w:sz w:val="24"/>
          <w:szCs w:val="24"/>
        </w:rPr>
        <w:t>ice</w:t>
      </w:r>
      <w:r w:rsidRPr="00D8684F">
        <w:rPr>
          <w:sz w:val="24"/>
          <w:szCs w:val="24"/>
        </w:rPr>
        <w:t xml:space="preserve"> function should return one among the three strings as described. </w:t>
      </w:r>
    </w:p>
    <w:p w14:paraId="02E6E2E2" w14:textId="77777777" w:rsidR="00276F11" w:rsidRPr="00D8684F" w:rsidRDefault="00276F11" w:rsidP="00276F11">
      <w:pPr>
        <w:rPr>
          <w:sz w:val="24"/>
          <w:szCs w:val="24"/>
        </w:rPr>
      </w:pPr>
      <w:r w:rsidRPr="00D8684F">
        <w:rPr>
          <w:sz w:val="24"/>
          <w:szCs w:val="24"/>
        </w:rPr>
        <w:t>catAnd</w:t>
      </w:r>
      <w:r>
        <w:rPr>
          <w:sz w:val="24"/>
          <w:szCs w:val="24"/>
        </w:rPr>
        <w:t>Mice</w:t>
      </w:r>
      <w:r w:rsidRPr="00D8684F">
        <w:rPr>
          <w:sz w:val="24"/>
          <w:szCs w:val="24"/>
        </w:rPr>
        <w:t xml:space="preserve"> has the subsequent parameter(s): </w:t>
      </w:r>
    </w:p>
    <w:p w14:paraId="6E9ABA8F" w14:textId="77777777" w:rsidR="00276F11" w:rsidRPr="00D8684F" w:rsidRDefault="00276F11" w:rsidP="00276F11">
      <w:pPr>
        <w:rPr>
          <w:sz w:val="24"/>
          <w:szCs w:val="24"/>
        </w:rPr>
      </w:pPr>
      <w:r w:rsidRPr="00D8684F">
        <w:rPr>
          <w:sz w:val="24"/>
          <w:szCs w:val="24"/>
        </w:rPr>
        <w:t>•</w:t>
      </w:r>
      <w:r w:rsidRPr="00D8684F">
        <w:rPr>
          <w:sz w:val="24"/>
          <w:szCs w:val="24"/>
        </w:rPr>
        <w:tab/>
        <w:t xml:space="preserve">x: an integer, Cat A’s position </w:t>
      </w:r>
    </w:p>
    <w:p w14:paraId="40F40493" w14:textId="77777777" w:rsidR="00276F11" w:rsidRPr="00D8684F" w:rsidRDefault="00276F11" w:rsidP="00276F11">
      <w:pPr>
        <w:rPr>
          <w:sz w:val="24"/>
          <w:szCs w:val="24"/>
        </w:rPr>
      </w:pPr>
    </w:p>
    <w:p w14:paraId="6C605949" w14:textId="77777777" w:rsidR="00276F11" w:rsidRPr="00D8684F" w:rsidRDefault="00276F11" w:rsidP="00276F11">
      <w:pPr>
        <w:rPr>
          <w:sz w:val="24"/>
          <w:szCs w:val="24"/>
        </w:rPr>
      </w:pPr>
      <w:r w:rsidRPr="00D8684F">
        <w:rPr>
          <w:sz w:val="24"/>
          <w:szCs w:val="24"/>
        </w:rPr>
        <w:t>•</w:t>
      </w:r>
      <w:r w:rsidRPr="00D8684F">
        <w:rPr>
          <w:sz w:val="24"/>
          <w:szCs w:val="24"/>
        </w:rPr>
        <w:tab/>
        <w:t>y: an integer, Cat B's position</w:t>
      </w:r>
    </w:p>
    <w:p w14:paraId="474E3636" w14:textId="77777777" w:rsidR="00276F11" w:rsidRPr="00D8684F" w:rsidRDefault="00276F11" w:rsidP="00276F11">
      <w:pPr>
        <w:rPr>
          <w:sz w:val="24"/>
          <w:szCs w:val="24"/>
        </w:rPr>
      </w:pPr>
    </w:p>
    <w:p w14:paraId="1E8296A7" w14:textId="77777777" w:rsidR="00276F11" w:rsidRPr="00D8684F" w:rsidRDefault="00276F11" w:rsidP="00276F11">
      <w:pPr>
        <w:rPr>
          <w:sz w:val="24"/>
          <w:szCs w:val="24"/>
        </w:rPr>
      </w:pPr>
      <w:r w:rsidRPr="00D8684F">
        <w:rPr>
          <w:sz w:val="24"/>
          <w:szCs w:val="24"/>
        </w:rPr>
        <w:t>•</w:t>
      </w:r>
      <w:r w:rsidRPr="00D8684F">
        <w:rPr>
          <w:sz w:val="24"/>
          <w:szCs w:val="24"/>
        </w:rPr>
        <w:tab/>
        <w:t xml:space="preserve">z: an integer, Mouse C's position </w:t>
      </w:r>
    </w:p>
    <w:p w14:paraId="12DA40C3" w14:textId="77777777" w:rsidR="00276F11" w:rsidRPr="00D8684F" w:rsidRDefault="00276F11" w:rsidP="00276F11">
      <w:pPr>
        <w:rPr>
          <w:sz w:val="24"/>
          <w:szCs w:val="24"/>
        </w:rPr>
      </w:pPr>
    </w:p>
    <w:p w14:paraId="59F3463D" w14:textId="77777777" w:rsidR="00276F11" w:rsidRPr="00D8502A" w:rsidRDefault="00276F11" w:rsidP="00276F11">
      <w:pPr>
        <w:rPr>
          <w:b/>
          <w:bCs/>
          <w:sz w:val="24"/>
          <w:szCs w:val="24"/>
        </w:rPr>
      </w:pPr>
      <w:r w:rsidRPr="00D8502A">
        <w:rPr>
          <w:b/>
          <w:bCs/>
          <w:sz w:val="24"/>
          <w:szCs w:val="24"/>
        </w:rPr>
        <w:t>AIM OF the answer IN TERMS OF OPERATING SYSTEM:</w:t>
      </w:r>
    </w:p>
    <w:p w14:paraId="64DA8459" w14:textId="77777777" w:rsidR="00276F11" w:rsidRPr="00D8684F" w:rsidRDefault="00276F11" w:rsidP="00276F11">
      <w:pPr>
        <w:rPr>
          <w:sz w:val="24"/>
          <w:szCs w:val="24"/>
        </w:rPr>
      </w:pPr>
      <w:r w:rsidRPr="00D8684F">
        <w:rPr>
          <w:sz w:val="24"/>
          <w:szCs w:val="24"/>
        </w:rPr>
        <w:t xml:space="preserve">  A synchronization solution that permanently prevents all mice from eating would be unacceptable. once we actually test the answer, each simulated cat and mouse will only eat a finite number of times; however, albeit the simulation were allowed to run forever.</w:t>
      </w:r>
    </w:p>
    <w:p w14:paraId="2E1443A4" w14:textId="77777777" w:rsidR="00276F11" w:rsidRPr="00D8684F" w:rsidRDefault="00276F11" w:rsidP="00276F11">
      <w:pPr>
        <w:rPr>
          <w:sz w:val="24"/>
          <w:szCs w:val="24"/>
        </w:rPr>
      </w:pPr>
    </w:p>
    <w:p w14:paraId="5A73C757" w14:textId="77777777" w:rsidR="00276F11" w:rsidRPr="004414CC" w:rsidRDefault="00276F11" w:rsidP="00276F11">
      <w:pPr>
        <w:rPr>
          <w:b/>
          <w:bCs/>
          <w:sz w:val="24"/>
          <w:szCs w:val="24"/>
        </w:rPr>
      </w:pPr>
      <w:r w:rsidRPr="004414CC">
        <w:rPr>
          <w:b/>
          <w:bCs/>
          <w:sz w:val="24"/>
          <w:szCs w:val="24"/>
        </w:rPr>
        <w:t>Input Format :</w:t>
      </w:r>
    </w:p>
    <w:p w14:paraId="26B32980" w14:textId="77777777" w:rsidR="00276F11" w:rsidRPr="00D8684F" w:rsidRDefault="00276F11" w:rsidP="00276F11">
      <w:pPr>
        <w:rPr>
          <w:sz w:val="24"/>
          <w:szCs w:val="24"/>
        </w:rPr>
      </w:pPr>
    </w:p>
    <w:p w14:paraId="424BE59F" w14:textId="77777777" w:rsidR="00276F11" w:rsidRPr="00D8684F" w:rsidRDefault="00276F11" w:rsidP="00276F11">
      <w:pPr>
        <w:rPr>
          <w:sz w:val="24"/>
          <w:szCs w:val="24"/>
        </w:rPr>
      </w:pPr>
      <w:r w:rsidRPr="00D8684F">
        <w:rPr>
          <w:sz w:val="24"/>
          <w:szCs w:val="24"/>
        </w:rPr>
        <w:t xml:space="preserve">The first line contains one integer, q, denoting the amount of queries. </w:t>
      </w:r>
    </w:p>
    <w:p w14:paraId="74B4E198" w14:textId="77777777" w:rsidR="00276F11" w:rsidRPr="00D8684F" w:rsidRDefault="00276F11" w:rsidP="00276F11">
      <w:pPr>
        <w:rPr>
          <w:sz w:val="24"/>
          <w:szCs w:val="24"/>
        </w:rPr>
      </w:pPr>
      <w:r w:rsidRPr="00D8684F">
        <w:rPr>
          <w:sz w:val="24"/>
          <w:szCs w:val="24"/>
        </w:rPr>
        <w:t>Each of the q subsequent lines contains three space-separated integers describing the respective values of x (cat A's location),y (cat B's location), and z(mouse C's location).</w:t>
      </w:r>
    </w:p>
    <w:p w14:paraId="5A3F8671" w14:textId="77777777" w:rsidR="00276F11" w:rsidRPr="00D8684F" w:rsidRDefault="00276F11" w:rsidP="00276F11">
      <w:pPr>
        <w:rPr>
          <w:sz w:val="24"/>
          <w:szCs w:val="24"/>
        </w:rPr>
      </w:pPr>
    </w:p>
    <w:p w14:paraId="52159190" w14:textId="77777777" w:rsidR="00276F11" w:rsidRPr="004414CC" w:rsidRDefault="00276F11" w:rsidP="00276F11">
      <w:pPr>
        <w:rPr>
          <w:b/>
          <w:bCs/>
          <w:sz w:val="24"/>
          <w:szCs w:val="24"/>
        </w:rPr>
      </w:pPr>
      <w:r w:rsidRPr="004414CC">
        <w:rPr>
          <w:b/>
          <w:bCs/>
          <w:sz w:val="24"/>
          <w:szCs w:val="24"/>
        </w:rPr>
        <w:t>Constraints :</w:t>
      </w:r>
    </w:p>
    <w:p w14:paraId="207E2C76" w14:textId="77777777" w:rsidR="00276F11" w:rsidRPr="00D8684F" w:rsidRDefault="00276F11" w:rsidP="00276F11">
      <w:pPr>
        <w:rPr>
          <w:sz w:val="24"/>
          <w:szCs w:val="24"/>
        </w:rPr>
      </w:pPr>
      <w:r w:rsidRPr="00D8684F">
        <w:rPr>
          <w:sz w:val="24"/>
          <w:szCs w:val="24"/>
        </w:rPr>
        <w:lastRenderedPageBreak/>
        <w:t>•</w:t>
      </w:r>
      <w:r w:rsidRPr="00D8684F">
        <w:rPr>
          <w:sz w:val="24"/>
          <w:szCs w:val="24"/>
        </w:rPr>
        <w:tab/>
        <w:t>1&lt;=q&lt;=100</w:t>
      </w:r>
    </w:p>
    <w:p w14:paraId="237C7AF8" w14:textId="77777777" w:rsidR="00276F11" w:rsidRPr="00D8684F" w:rsidRDefault="00276F11" w:rsidP="00276F11">
      <w:pPr>
        <w:rPr>
          <w:sz w:val="24"/>
          <w:szCs w:val="24"/>
        </w:rPr>
      </w:pPr>
      <w:r w:rsidRPr="00D8684F">
        <w:rPr>
          <w:sz w:val="24"/>
          <w:szCs w:val="24"/>
        </w:rPr>
        <w:t>•</w:t>
      </w:r>
      <w:r w:rsidRPr="00D8684F">
        <w:rPr>
          <w:sz w:val="24"/>
          <w:szCs w:val="24"/>
        </w:rPr>
        <w:tab/>
        <w:t>1&lt;=x,y,z&lt;=100</w:t>
      </w:r>
    </w:p>
    <w:p w14:paraId="7986363C" w14:textId="77777777" w:rsidR="00276F11" w:rsidRPr="00D8684F" w:rsidRDefault="00276F11" w:rsidP="00276F11">
      <w:pPr>
        <w:rPr>
          <w:sz w:val="24"/>
          <w:szCs w:val="24"/>
        </w:rPr>
      </w:pPr>
    </w:p>
    <w:p w14:paraId="2CDB9A34" w14:textId="77777777" w:rsidR="00276F11" w:rsidRPr="004414CC" w:rsidRDefault="00276F11" w:rsidP="00276F11">
      <w:pPr>
        <w:rPr>
          <w:b/>
          <w:bCs/>
          <w:sz w:val="24"/>
          <w:szCs w:val="24"/>
        </w:rPr>
      </w:pPr>
      <w:r w:rsidRPr="004414CC">
        <w:rPr>
          <w:b/>
          <w:bCs/>
          <w:sz w:val="24"/>
          <w:szCs w:val="24"/>
        </w:rPr>
        <w:t>Output Format :</w:t>
      </w:r>
    </w:p>
    <w:p w14:paraId="7FB780D9" w14:textId="77777777" w:rsidR="00276F11" w:rsidRPr="00D8684F" w:rsidRDefault="00276F11" w:rsidP="00276F11">
      <w:pPr>
        <w:rPr>
          <w:sz w:val="24"/>
          <w:szCs w:val="24"/>
        </w:rPr>
      </w:pPr>
    </w:p>
    <w:p w14:paraId="3DD6FB5E" w14:textId="77777777" w:rsidR="00276F11" w:rsidRPr="00D8684F" w:rsidRDefault="00276F11" w:rsidP="00276F11">
      <w:pPr>
        <w:rPr>
          <w:sz w:val="24"/>
          <w:szCs w:val="24"/>
        </w:rPr>
      </w:pPr>
      <w:r w:rsidRPr="00D8684F">
        <w:rPr>
          <w:sz w:val="24"/>
          <w:szCs w:val="24"/>
        </w:rPr>
        <w:t>For each query, return Cat A if cat A catches the mouse first, Cat B if cat B catches the mouse first, or Mouse C if the mouse escapes.</w:t>
      </w:r>
    </w:p>
    <w:p w14:paraId="7B762CC5" w14:textId="77777777" w:rsidR="00276F11" w:rsidRPr="00D8684F" w:rsidRDefault="00276F11" w:rsidP="00276F11">
      <w:pPr>
        <w:rPr>
          <w:sz w:val="24"/>
          <w:szCs w:val="24"/>
        </w:rPr>
      </w:pPr>
    </w:p>
    <w:p w14:paraId="7FA089C8" w14:textId="77777777" w:rsidR="00276F11" w:rsidRPr="00D8684F" w:rsidRDefault="00276F11" w:rsidP="00276F11">
      <w:pPr>
        <w:rPr>
          <w:sz w:val="24"/>
          <w:szCs w:val="24"/>
        </w:rPr>
      </w:pPr>
    </w:p>
    <w:p w14:paraId="4CD2C68D" w14:textId="77777777" w:rsidR="00276F11" w:rsidRPr="00D8684F" w:rsidRDefault="00276F11" w:rsidP="00276F11">
      <w:pPr>
        <w:rPr>
          <w:sz w:val="24"/>
          <w:szCs w:val="24"/>
        </w:rPr>
      </w:pPr>
      <w:r>
        <w:rPr>
          <w:noProof/>
        </w:rPr>
        <mc:AlternateContent>
          <mc:Choice Requires="wps">
            <w:drawing>
              <wp:anchor distT="0" distB="0" distL="0" distR="0" simplePos="0" relativeHeight="251659264" behindDoc="0" locked="0" layoutInCell="1" allowOverlap="1" wp14:anchorId="5CF1B726" wp14:editId="400C24EA">
                <wp:simplePos x="0" y="0"/>
                <wp:positionH relativeFrom="column">
                  <wp:posOffset>-63500</wp:posOffset>
                </wp:positionH>
                <wp:positionV relativeFrom="paragraph">
                  <wp:posOffset>307340</wp:posOffset>
                </wp:positionV>
                <wp:extent cx="1382395" cy="730250"/>
                <wp:effectExtent l="0" t="0" r="2730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2395" cy="730250"/>
                        </a:xfrm>
                        <a:prstGeom prst="rect">
                          <a:avLst/>
                        </a:prstGeom>
                        <a:noFill/>
                        <a:ln>
                          <a:solidFill>
                            <a:srgbClr val="000000"/>
                          </a:solidFill>
                        </a:ln>
                      </wps:spPr>
                      <wps:bodyPr/>
                    </wps:wsp>
                  </a:graphicData>
                </a:graphic>
                <wp14:sizeRelH relativeFrom="page">
                  <wp14:pctWidth>0</wp14:pctWidth>
                </wp14:sizeRelH>
                <wp14:sizeRelV relativeFrom="page">
                  <wp14:pctHeight>0</wp14:pctHeight>
                </wp14:sizeRelV>
              </wp:anchor>
            </w:drawing>
          </mc:Choice>
          <mc:Fallback>
            <w:pict>
              <v:shapetype w14:anchorId="5B9E96A9" id="_x0000_t202" coordsize="21600,21600" o:spt="202" path="m,l,21600r21600,l21600,xe">
                <v:stroke joinstyle="miter"/>
                <v:path gradientshapeok="t" o:connecttype="rect"/>
              </v:shapetype>
              <v:shape id="Text Box 2" o:spid="_x0000_s1026" type="#_x0000_t202" style="position:absolute;margin-left:-5pt;margin-top:24.2pt;width:108.85pt;height:57.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" filled="f">
                <v:path arrowok="t"/>
              </v:shape>
            </w:pict>
          </mc:Fallback>
        </mc:AlternateContent>
      </w:r>
      <w:r w:rsidRPr="00D8684F">
        <w:rPr>
          <w:sz w:val="24"/>
          <w:szCs w:val="24"/>
        </w:rPr>
        <w:t>Sample Input 0</w:t>
      </w:r>
    </w:p>
    <w:p w14:paraId="4D17E3AB" w14:textId="77777777" w:rsidR="00276F11" w:rsidRPr="00D8684F" w:rsidRDefault="00276F11" w:rsidP="00276F11">
      <w:pPr>
        <w:rPr>
          <w:sz w:val="24"/>
          <w:szCs w:val="24"/>
        </w:rPr>
      </w:pPr>
      <w:r w:rsidRPr="00D8684F">
        <w:rPr>
          <w:sz w:val="24"/>
          <w:szCs w:val="24"/>
        </w:rPr>
        <w:t>2</w:t>
      </w:r>
    </w:p>
    <w:p w14:paraId="2885E5CC" w14:textId="77777777" w:rsidR="00276F11" w:rsidRPr="00D8684F" w:rsidRDefault="00276F11" w:rsidP="00276F11">
      <w:pPr>
        <w:rPr>
          <w:sz w:val="24"/>
          <w:szCs w:val="24"/>
        </w:rPr>
      </w:pPr>
      <w:r w:rsidRPr="00D8684F">
        <w:rPr>
          <w:sz w:val="24"/>
          <w:szCs w:val="24"/>
        </w:rPr>
        <w:t>1 2 3</w:t>
      </w:r>
    </w:p>
    <w:p w14:paraId="33CD924F" w14:textId="77777777" w:rsidR="00276F11" w:rsidRPr="00D8684F" w:rsidRDefault="00276F11" w:rsidP="00276F11">
      <w:pPr>
        <w:rPr>
          <w:sz w:val="24"/>
          <w:szCs w:val="24"/>
        </w:rPr>
      </w:pPr>
      <w:r w:rsidRPr="00D8684F">
        <w:rPr>
          <w:sz w:val="24"/>
          <w:szCs w:val="24"/>
        </w:rPr>
        <w:t>1 3 2</w:t>
      </w:r>
    </w:p>
    <w:p w14:paraId="7072BA50" w14:textId="77777777" w:rsidR="00276F11" w:rsidRPr="00D8684F" w:rsidRDefault="00276F11" w:rsidP="00276F11">
      <w:pPr>
        <w:rPr>
          <w:sz w:val="24"/>
          <w:szCs w:val="24"/>
        </w:rPr>
      </w:pPr>
    </w:p>
    <w:p w14:paraId="7C627230" w14:textId="77777777" w:rsidR="00276F11" w:rsidRPr="00D8684F" w:rsidRDefault="00276F11" w:rsidP="00276F11">
      <w:pPr>
        <w:rPr>
          <w:sz w:val="24"/>
          <w:szCs w:val="24"/>
        </w:rPr>
      </w:pPr>
    </w:p>
    <w:p w14:paraId="67C3A7A0" w14:textId="77777777" w:rsidR="00276F11" w:rsidRPr="00D8684F" w:rsidRDefault="00276F11" w:rsidP="00276F11">
      <w:pPr>
        <w:rPr>
          <w:sz w:val="24"/>
          <w:szCs w:val="24"/>
        </w:rPr>
      </w:pPr>
    </w:p>
    <w:p w14:paraId="58029FA2" w14:textId="77777777" w:rsidR="00276F11" w:rsidRPr="00D8684F" w:rsidRDefault="00276F11" w:rsidP="00276F11">
      <w:pPr>
        <w:rPr>
          <w:sz w:val="24"/>
          <w:szCs w:val="24"/>
        </w:rPr>
      </w:pPr>
      <w:r>
        <w:rPr>
          <w:noProof/>
        </w:rPr>
        <mc:AlternateContent>
          <mc:Choice Requires="wps">
            <w:drawing>
              <wp:anchor distT="0" distB="0" distL="0" distR="0" simplePos="0" relativeHeight="251660288" behindDoc="0" locked="0" layoutInCell="1" allowOverlap="1" wp14:anchorId="2CF1055E" wp14:editId="3567B141">
                <wp:simplePos x="0" y="0"/>
                <wp:positionH relativeFrom="column">
                  <wp:posOffset>-133350</wp:posOffset>
                </wp:positionH>
                <wp:positionV relativeFrom="paragraph">
                  <wp:posOffset>269240</wp:posOffset>
                </wp:positionV>
                <wp:extent cx="1382395" cy="605790"/>
                <wp:effectExtent l="0" t="0" r="27305" b="228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2395" cy="605790"/>
                        </a:xfrm>
                        <a:prstGeom prst="rect">
                          <a:avLst/>
                        </a:prstGeom>
                        <a:noFill/>
                        <a:ln>
                          <a:solidFill>
                            <a:srgbClr val="000000"/>
                          </a:solidFill>
                        </a:ln>
                      </wps:spPr>
                      <wps:bodyPr/>
                    </wps:wsp>
                  </a:graphicData>
                </a:graphic>
                <wp14:sizeRelH relativeFrom="page">
                  <wp14:pctWidth>0</wp14:pctWidth>
                </wp14:sizeRelH>
                <wp14:sizeRelV relativeFrom="page">
                  <wp14:pctHeight>0</wp14:pctHeight>
                </wp14:sizeRelV>
              </wp:anchor>
            </w:drawing>
          </mc:Choice>
          <mc:Fallback>
            <w:pict>
              <v:shape w14:anchorId="2C875EA2" id="Text Box 1" o:spid="_x0000_s1026" type="#_x0000_t202" style="position:absolute;margin-left:-10.5pt;margin-top:21.2pt;width:108.85pt;height:47.7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" filled="f">
                <v:path arrowok="t"/>
              </v:shape>
            </w:pict>
          </mc:Fallback>
        </mc:AlternateContent>
      </w:r>
      <w:r w:rsidRPr="00D8684F">
        <w:rPr>
          <w:sz w:val="24"/>
          <w:szCs w:val="24"/>
        </w:rPr>
        <w:t>Sample Output 0</w:t>
      </w:r>
    </w:p>
    <w:p w14:paraId="77B2E303" w14:textId="77777777" w:rsidR="00276F11" w:rsidRPr="00D8684F" w:rsidRDefault="00276F11" w:rsidP="00276F11">
      <w:pPr>
        <w:rPr>
          <w:sz w:val="24"/>
          <w:szCs w:val="24"/>
        </w:rPr>
      </w:pPr>
      <w:r w:rsidRPr="00D8684F">
        <w:rPr>
          <w:sz w:val="24"/>
          <w:szCs w:val="24"/>
        </w:rPr>
        <w:t>Cat B</w:t>
      </w:r>
    </w:p>
    <w:p w14:paraId="24BBF023" w14:textId="77777777" w:rsidR="00276F11" w:rsidRPr="00D8684F" w:rsidRDefault="00276F11" w:rsidP="00276F11">
      <w:pPr>
        <w:rPr>
          <w:sz w:val="24"/>
          <w:szCs w:val="24"/>
        </w:rPr>
      </w:pPr>
      <w:r w:rsidRPr="00D8684F">
        <w:rPr>
          <w:sz w:val="24"/>
          <w:szCs w:val="24"/>
        </w:rPr>
        <w:t>Mouse C</w:t>
      </w:r>
    </w:p>
    <w:p w14:paraId="58F846E7" w14:textId="77777777" w:rsidR="00276F11" w:rsidRPr="00D8684F" w:rsidRDefault="00276F11" w:rsidP="00276F11">
      <w:pPr>
        <w:rPr>
          <w:sz w:val="24"/>
          <w:szCs w:val="24"/>
        </w:rPr>
      </w:pPr>
    </w:p>
    <w:p w14:paraId="47C5041A" w14:textId="77777777" w:rsidR="00276F11" w:rsidRPr="0011680C" w:rsidRDefault="00276F11" w:rsidP="00276F11">
      <w:pPr>
        <w:rPr>
          <w:b/>
          <w:bCs/>
          <w:sz w:val="24"/>
          <w:szCs w:val="24"/>
        </w:rPr>
      </w:pPr>
      <w:r w:rsidRPr="0011680C">
        <w:rPr>
          <w:b/>
          <w:bCs/>
          <w:sz w:val="24"/>
          <w:szCs w:val="24"/>
        </w:rPr>
        <w:t>Hence test cases verified</w:t>
      </w:r>
      <w:r>
        <w:rPr>
          <w:b/>
          <w:bCs/>
          <w:sz w:val="24"/>
          <w:szCs w:val="24"/>
        </w:rPr>
        <w:t>.</w:t>
      </w:r>
    </w:p>
    <w:p w14:paraId="6C3B40C5" w14:textId="77777777" w:rsidR="00276F11" w:rsidRPr="000577AF" w:rsidRDefault="00276F11" w:rsidP="00276F11">
      <w:pPr>
        <w:rPr>
          <w:sz w:val="24"/>
          <w:szCs w:val="24"/>
        </w:rPr>
      </w:pPr>
      <w:r w:rsidRPr="000577AF">
        <w:rPr>
          <w:sz w:val="24"/>
          <w:szCs w:val="24"/>
        </w:rPr>
        <w:t>CONSTRAINTS IMPLEMENTED:</w:t>
      </w:r>
    </w:p>
    <w:p w14:paraId="3830B1EA" w14:textId="77777777" w:rsidR="00276F11" w:rsidRDefault="00276F11" w:rsidP="00276F11">
      <w:pPr>
        <w:pStyle w:val="BodyText"/>
      </w:pPr>
      <w:r>
        <w:rPr>
          <w:rStyle w:val="Emphasis"/>
        </w:rPr>
        <w:t>Constraint 1:</w:t>
      </w:r>
      <w:r>
        <w:t xml:space="preserve"> The positions of the cats and mouse are shown below: </w:t>
      </w:r>
      <w:r>
        <w:rPr>
          <w:noProof/>
        </w:rPr>
        <w:drawing>
          <wp:inline distT="0" distB="0" distL="0" distR="0" wp14:anchorId="6607D6BD" wp14:editId="55C5FF7A">
            <wp:extent cx="2800350" cy="742950"/>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2800350" cy="742950"/>
                    </a:xfrm>
                    <a:prstGeom prst="rect">
                      <a:avLst/>
                    </a:prstGeom>
                  </pic:spPr>
                </pic:pic>
              </a:graphicData>
            </a:graphic>
          </wp:inline>
        </w:drawing>
      </w:r>
    </w:p>
    <w:p w14:paraId="3F262AA9" w14:textId="77777777" w:rsidR="00276F11" w:rsidRDefault="00276F11" w:rsidP="00276F11">
      <w:pPr>
        <w:pStyle w:val="BodyText"/>
      </w:pPr>
      <w:r>
        <w:t xml:space="preserve">Cat B will catch the mouse first, so we print </w:t>
      </w:r>
      <w:r>
        <w:rPr>
          <w:rStyle w:val="SourceText"/>
        </w:rPr>
        <w:t>Cat B</w:t>
      </w:r>
      <w:r>
        <w:t xml:space="preserve"> on a new line.</w:t>
      </w:r>
      <w:bookmarkStart w:id="2" w:name="_GoBack"/>
      <w:bookmarkEnd w:id="2"/>
    </w:p>
    <w:p w14:paraId="363F6844" w14:textId="77777777" w:rsidR="00276F11" w:rsidRDefault="00276F11" w:rsidP="00276F11">
      <w:pPr>
        <w:pStyle w:val="BodyText"/>
      </w:pPr>
      <w:r>
        <w:rPr>
          <w:rStyle w:val="Emphasis"/>
        </w:rPr>
        <w:lastRenderedPageBreak/>
        <w:t>Constraint 2</w:t>
      </w:r>
      <w:r>
        <w:t xml:space="preserve">: In this query, cats A and </w:t>
      </w:r>
      <w:bookmarkStart w:id="3" w:name="MathJax-Element-3-Frame1"/>
      <w:bookmarkEnd w:id="3"/>
      <w:r>
        <w:t xml:space="preserve">B reach mouse C at the exact same time: </w:t>
      </w:r>
      <w:r>
        <w:rPr>
          <w:noProof/>
        </w:rPr>
        <w:drawing>
          <wp:inline distT="0" distB="0" distL="0" distR="0" wp14:anchorId="27E6DDF6" wp14:editId="5EDDFCC2">
            <wp:extent cx="2800350" cy="74295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2800350" cy="742950"/>
                    </a:xfrm>
                    <a:prstGeom prst="rect">
                      <a:avLst/>
                    </a:prstGeom>
                  </pic:spPr>
                </pic:pic>
              </a:graphicData>
            </a:graphic>
          </wp:inline>
        </w:drawing>
      </w:r>
    </w:p>
    <w:p w14:paraId="398FCE7F" w14:textId="77777777" w:rsidR="00276F11" w:rsidRDefault="00276F11" w:rsidP="00276F11">
      <w:pPr>
        <w:pStyle w:val="BodyText"/>
      </w:pPr>
      <w:r>
        <w:t xml:space="preserve">Because the mouse escapes, we print </w:t>
      </w:r>
      <w:r>
        <w:rPr>
          <w:rStyle w:val="SourceText"/>
        </w:rPr>
        <w:t>Mouse C</w:t>
      </w:r>
      <w:r>
        <w:t xml:space="preserve"> on a new line.</w:t>
      </w:r>
    </w:p>
    <w:bookmarkEnd w:id="1"/>
    <w:p w14:paraId="48DB9D2B" w14:textId="77777777" w:rsidR="00524C15" w:rsidRDefault="00524C15">
      <w:pPr>
        <w:rPr>
          <w:rFonts w:ascii="Times New Roman" w:hAnsi="Times New Roman"/>
          <w:sz w:val="24"/>
          <w:szCs w:val="24"/>
        </w:rPr>
      </w:pPr>
    </w:p>
    <w:sectPr w:rsidR="00524C1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altName w:val="Segoe UI"/>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4957"/>
    <w:multiLevelType w:val="multilevel"/>
    <w:tmpl w:val="8A64B8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D0798B"/>
    <w:multiLevelType w:val="multilevel"/>
    <w:tmpl w:val="23108CD8"/>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1A2183"/>
    <w:multiLevelType w:val="multilevel"/>
    <w:tmpl w:val="D1AEB146"/>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93C7131"/>
    <w:multiLevelType w:val="multilevel"/>
    <w:tmpl w:val="4430399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6CF420C4"/>
    <w:multiLevelType w:val="multilevel"/>
    <w:tmpl w:val="60A0780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C15"/>
    <w:rsid w:val="00073EEF"/>
    <w:rsid w:val="00276F11"/>
    <w:rsid w:val="00524C15"/>
    <w:rsid w:val="00692686"/>
    <w:rsid w:val="00A63F8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3F85"/>
  <w15:docId w15:val="{7E1F83F1-5531-4A13-885C-4BD5C01F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ListLabel1">
    <w:name w:val="ListLabel 1"/>
    <w:qFormat/>
    <w:rPr>
      <w:rFonts w:ascii="Times New Roman" w:hAnsi="Times New Roman"/>
      <w:b/>
      <w:sz w:val="24"/>
      <w:szCs w:val="24"/>
    </w:rPr>
  </w:style>
  <w:style w:type="character" w:customStyle="1" w:styleId="StrongEmphasis">
    <w:name w:val="Strong Emphasis"/>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semiHidden/>
    <w:unhideWhenUsed/>
    <w:rsid w:val="006926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MABASHA</cp:lastModifiedBy>
  <cp:revision>10</cp:revision>
  <dcterms:created xsi:type="dcterms:W3CDTF">2019-04-08T16:54:00Z</dcterms:created>
  <dcterms:modified xsi:type="dcterms:W3CDTF">2020-04-10T11:59:00Z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