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8"/>
          <w:szCs w:val="48"/>
        </w:rPr>
        <w:t xml:space="preserve">Supermarket Sales Analysis: Code</w:t>
      </w:r>
    </w:p>
    <w:p>
      <w:pPr>
        <w:pBdr>
          <w:bottom w:val="single" w:color="1F4E79" w:sz="8" w:space="4"/>
        </w:pBdr>
        <w:spacing w:after="200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Python (pandas + matplotlib) used for the analysis and charts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How to run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Export your Google Sheet as CSV and save it as supermarket_sales.csv in the same folder as the script.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Install the libraries once: pip install pandas matplotlib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Run: python supermarket_analysis.py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script prints all results and saves four PNG charts next to it.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Expected CSV columns: Invoice ID, Date, Branch, City, Customer Type, Gender, Product, Category, Quantity, Unit Price, Payment, Rating, Sales.</w:t>
      </w: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Setup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Imports used by the script.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import pandas as pd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import matplotlib.pyplot as plt</w:t>
      </w:r>
    </w:p>
    <w:p>
      <w:pPr>
        <w:spacing w:after="120"/>
      </w:pP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Load data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Reads the CSV exported from the Google Sheet and parses the Date column as dates.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df = pd.read_csv("supermarket_sales.csv", parse_dates=["Date"])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print("Rows, columns:", df.shape)</w:t>
      </w:r>
    </w:p>
    <w:p>
      <w:pPr>
        <w:spacing w:after="120"/>
      </w:pP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Data quality checks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Confirms there are no missing values or duplicate invoice IDs before any analysis.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print("Missing values:", df.isna().sum().sum())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print("Duplicate invoice IDs:", df["Invoice ID"].duplicated().sum())</w:t>
      </w:r>
    </w:p>
    <w:p>
      <w:pPr>
        <w:spacing w:after="120"/>
      </w:pP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Verify Sales = Quantity x Unit Price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Recalculates Sales from Quantity and Unit Price and counts rows that do not match (result: 0).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df["Calc Sales"] = df["Quantity"] * df["Unit Price"]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mismatch = ((df["Calc Sales"] - df["Sales"]).abs() &gt; 0.02).sum()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print("Rows where Sales != Quantity x Unit Price:", mismatch)</w:t>
      </w:r>
    </w:p>
    <w:p>
      <w:pPr>
        <w:spacing w:after="120"/>
      </w:pP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Key metrics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Headline numbers: total sales ₹2,44,411.08, average ₹488.82 per transaction, average rating 3.99.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print("Total sales:", round(df["Sales"].sum(), 2))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print("Average sales per transaction:", round(df["Sales"].mean(), 2))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print("Average rating:", round(df["Rating"].mean(), 2))</w:t>
      </w:r>
    </w:p>
    <w:p>
      <w:pPr>
        <w:spacing w:after="120"/>
      </w:pP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Group and summarize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Groups by product, branch, category, payment, customer type and month to answer each question in the report.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top_products = df.groupby("Product")["Sales"].sum().sort_values(ascending=False)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by_branch = df.groupby(["Branch", "City"])["Sales"].agg(["sum", "count", "mean"]).round(2)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by_category = df.groupby("Category")["Sales"].sum().sort_values(ascending=False)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payments = df["Payment"].value_counts()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by_customer = df.groupby("Customer Type")["Sales"].agg(["mean", "count"]).round(2)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monthly = df[df["Date"] &lt; "2026-07-01"].groupby(df["Date"].dt.strftime("%b"))["Sales"].sum()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monthly = monthly.reindex(["Jan", "Feb", "Mar", "Apr", "May", "Jun"])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print("\nTop 5 products:\n", top_products.head(5).round(2))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print("\nBy branch:\n", by_branch)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print("\nBy category:\n", by_category.round(2))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print("\nPayment methods:\n", payments)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print("\nMember vs Normal:\n", by_customer)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print("\nMonthly sales:\n", monthly.round(2))</w:t>
      </w:r>
    </w:p>
    <w:p>
      <w:pPr>
        <w:spacing w:after="120"/>
      </w:pP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Charts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Draws and saves the four charts used in the report (products, branch, category, monthly trend).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def clean(ax):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ax.spines["top"].set_visible(False)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ax.spines["right"].set_visible(False)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top8 = top_products.head(8).sort_values()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fig, ax = plt.subplots(figsize=(6.5, 3.4))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ax.barh(top8.index, top8.values, color="#1F4E79")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ax.set_title("Top 8 Products by Sales")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clean(ax); fig.tight_layout(); fig.savefig("chart_products.png", dpi=160); plt.close(fig)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branch_sales = df.groupby("City")["Sales"].sum().sort_values(ascending=False)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fig, ax = plt.subplots(figsize=(6.5, 3.2))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ax.bar(branch_sales.index, branch_sales.values, color="#1F4E79")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ax.set_title("Sales by Branch / City")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clean(ax); fig.tight_layout(); fig.savefig("chart_branch.png", dpi=160); plt.close(fig)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fig, ax = plt.subplots(figsize=(6.5, 3.2))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ax.bar(by_category.index, by_category.values, color="#1F4E79")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ax.set_title("Sales by Category")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plt.setp(ax.get_xticklabels(), rotation=25, ha="right")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clean(ax); fig.tight_layout(); fig.savefig("chart_category.png", dpi=160); plt.close(fig)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fig, ax = plt.subplots(figsize=(6.5, 3.2))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ax.plot(monthly.index, monthly.values, marker="o", color="#1F4E79")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ax.set_title("Monthly Sales (Jan-Jun 2026)")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clean(ax); fig.tight_layout(); fig.savefig("chart_monthly.png", dpi=160); plt.close(fig)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print("\nCharts saved.")</w:t>
      </w:r>
    </w:p>
    <w:p>
      <w:pPr>
        <w:spacing w:after="120"/>
      </w:pPr>
    </w:p>
    <w:p>
      <w:pPr>
        <w:pStyle w:val="Heading1"/>
        <w:keepNext/>
        <w:spacing w:after="120" w:before="30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Complete script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full file in one piece, ready to copy into supermarket_analysis.py.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"""Supermarket Sales Analysis - Python (pandas + matplotlib)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Input : supermarket_sales.csv  (export of the Google Sheet, 500 rows)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Output: printed results + 4 chart images (PNG)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"""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import pandas as pd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import matplotlib.pyplot as plt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---------- 1. Load data ----------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df = pd.read_csv("supermarket_sales.csv", parse_dates=["Date"])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print("Rows, columns:", df.shape)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---------- 2. Data quality checks ----------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print("Missing values:", df.isna().sum().sum())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print("Duplicate invoice IDs:", df["Invoice ID"].duplicated().sum())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---------- 3. Verify Sales = Quantity x Unit Price ----------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df["Calc Sales"] = df["Quantity"] * df["Unit Price"]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mismatch = ((df["Calc Sales"] - df["Sales"]).abs() &gt; 0.02).sum()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print("Rows where Sales != Quantity x Unit Price:", mismatch)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---------- 4. Key metrics ----------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print("Total sales:", round(df["Sales"].sum(), 2))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print("Average sales per transaction:", round(df["Sales"].mean(), 2))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print("Average rating:", round(df["Rating"].mean(), 2))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---------- 5. Group and summarize ----------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top_products = df.groupby("Product")["Sales"].sum().sort_values(ascending=False)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by_branch = df.groupby(["Branch", "City"])["Sales"].agg(["sum", "count", "mean"]).round(2)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by_category = df.groupby("Category")["Sales"].sum().sort_values(ascending=False)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payments = df["Payment"].value_counts()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by_customer = df.groupby("Customer Type")["Sales"].agg(["mean", "count"]).round(2)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monthly = df[df["Date"] &lt; "2026-07-01"].groupby(df["Date"].dt.strftime("%b"))["Sales"].sum()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monthly = monthly.reindex(["Jan", "Feb", "Mar", "Apr", "May", "Jun"])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print("\nTop 5 products:\n", top_products.head(5).round(2))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print("\nBy branch:\n", by_branch)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print("\nBy category:\n", by_category.round(2))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print("\nPayment methods:\n", payments)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print("\nMember vs Normal:\n", by_customer)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print("\nMonthly sales:\n", monthly.round(2))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# ---------- 6. Charts ----------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def clean(ax):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ax.spines["top"].set_visible(False)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   ax.spines["right"].set_visible(False)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top8 = top_products.head(8).sort_values()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fig, ax = plt.subplots(figsize=(6.5, 3.4))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ax.barh(top8.index, top8.values, color="#1F4E79")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ax.set_title("Top 8 Products by Sales")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clean(ax); fig.tight_layout(); fig.savefig("chart_products.png", dpi=160); plt.close(fig)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branch_sales = df.groupby("City")["Sales"].sum().sort_values(ascending=False)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fig, ax = plt.subplots(figsize=(6.5, 3.2))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ax.bar(branch_sales.index, branch_sales.values, color="#1F4E79")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ax.set_title("Sales by Branch / City")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clean(ax); fig.tight_layout(); fig.savefig("chart_branch.png", dpi=160); plt.close(fig)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fig, ax = plt.subplots(figsize=(6.5, 3.2))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ax.bar(by_category.index, by_category.values, color="#1F4E79")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ax.set_title("Sales by Category")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plt.setp(ax.get_xticklabels(), rotation=25, ha="right")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clean(ax); fig.tight_layout(); fig.savefig("chart_category.png", dpi=160); plt.close(fig)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fig, ax = plt.subplots(figsize=(6.5, 3.2))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ax.plot(monthly.index, monthly.values, marker="o", color="#1F4E79")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ax.set_title("Monthly Sales (Jan-Jun 2026)")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clean(ax); fig.tight_layout(); fig.savefig("chart_monthly.png", dpi=160); plt.close(fig)</w:t>
      </w:r>
    </w:p>
    <w:p>
      <w:pPr>
        <w:pBdr>
          <w:left w:val="single" w:color="1F4E79" w:sz="18" w:space="6"/>
        </w:pBdr>
        <w:shd w:fill="F2F2F2" w:color="auto" w:val="clear"/>
        <w:spacing w:after="0" w:line="240"/>
        <w:ind w:left="120" w:right="120"/>
      </w:pPr>
      <w:r>
        <w:rPr>
          <w:rFonts w:ascii="Consolas" w:cs="Consolas" w:eastAsia="Consolas" w:hAnsi="Consolas"/>
          <w:sz w:val="18"/>
          <w:szCs w:val="18"/>
        </w:rPr>
        <w:t xml:space="preserve">print("\nCharts saved.")</w:t>
      </w:r>
    </w:p>
    <w:p>
      <w:pPr>
        <w:spacing w:after="120"/>
      </w:pP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2026-10-05T07:06:56.022Z</dcterms:created>
  <dcterms:modified xsi:type="dcterms:W3CDTF">2026-10-05T07:06:56.023Z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