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A6AE" w14:textId="7FAD425F" w:rsidR="00304459" w:rsidRPr="00304459" w:rsidRDefault="0030445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04459">
        <w:rPr>
          <w:rFonts w:ascii="Times New Roman" w:hAnsi="Times New Roman" w:cs="Times New Roman"/>
          <w:b/>
          <w:bCs/>
          <w:sz w:val="32"/>
          <w:szCs w:val="32"/>
          <w:lang w:val="en-US"/>
        </w:rPr>
        <w:t>2420030120</w:t>
      </w:r>
    </w:p>
    <w:p w14:paraId="522AAE0C" w14:textId="1321A354" w:rsidR="005B2667" w:rsidRPr="0046003B" w:rsidRDefault="00304459">
      <w:pPr>
        <w:rPr>
          <w:rFonts w:ascii="Times New Roman" w:hAnsi="Times New Roman" w:cs="Times New Roman"/>
          <w:b/>
          <w:bCs/>
          <w:lang w:val="en-US"/>
        </w:rPr>
      </w:pPr>
      <w:r w:rsidRPr="00304459">
        <w:rPr>
          <w:rFonts w:ascii="Times New Roman" w:hAnsi="Times New Roman" w:cs="Times New Roman"/>
          <w:b/>
          <w:bCs/>
          <w:sz w:val="32"/>
          <w:szCs w:val="32"/>
          <w:lang w:val="en-US"/>
        </w:rPr>
        <w:t>SECTION 11</w:t>
      </w:r>
      <w:r w:rsidRPr="00304459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SHAIK ALIZA SAMREEN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75E421CF" w14:textId="299B308A" w:rsidR="006B0BD1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5B1EC8" w:rsidRPr="005B1EC8">
        <w:rPr>
          <w:rFonts w:ascii="Times New Roman" w:hAnsi="Times New Roman" w:cs="Times New Roman"/>
        </w:rPr>
        <w:t>Develop an Enterprise Resource Planning (ERP) System for a university to manage student records, faculty information, attendance, examinations, fee payments, and academic activities through a centralized platform.</w:t>
      </w:r>
      <w:r w:rsidR="005B1EC8">
        <w:rPr>
          <w:rFonts w:ascii="Times New Roman" w:hAnsi="Times New Roman" w:cs="Times New Roman"/>
        </w:rPr>
        <w:t xml:space="preserve"> </w:t>
      </w:r>
      <w:r w:rsidR="00411B5A" w:rsidRPr="0046003B">
        <w:rPr>
          <w:rFonts w:ascii="Times New Roman" w:hAnsi="Times New Roman" w:cs="Times New Roman"/>
        </w:rPr>
        <w:t>Real-World case study a</w:t>
      </w:r>
      <w:r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3647AA37" w14:textId="77777777" w:rsidR="00A70F99" w:rsidRPr="00A70F99" w:rsidRDefault="00A70F99" w:rsidP="00A70F9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Student</w:t>
      </w:r>
    </w:p>
    <w:p w14:paraId="7659CAE8" w14:textId="77777777" w:rsidR="00A70F99" w:rsidRPr="00A70F99" w:rsidRDefault="00A70F99" w:rsidP="00A70F99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Register/Login </w:t>
      </w:r>
    </w:p>
    <w:p w14:paraId="6DCA18B2" w14:textId="77777777" w:rsidR="00A70F99" w:rsidRPr="00A70F99" w:rsidRDefault="00A70F99" w:rsidP="00A70F99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View Profile </w:t>
      </w:r>
    </w:p>
    <w:p w14:paraId="7D224C96" w14:textId="77777777" w:rsidR="00A70F99" w:rsidRPr="00A70F99" w:rsidRDefault="00A70F99" w:rsidP="00A70F99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View Attendance </w:t>
      </w:r>
    </w:p>
    <w:p w14:paraId="27E1144C" w14:textId="77777777" w:rsidR="00A70F99" w:rsidRPr="00A70F99" w:rsidRDefault="00A70F99" w:rsidP="00A70F99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View Timetable </w:t>
      </w:r>
    </w:p>
    <w:p w14:paraId="00D4808E" w14:textId="77777777" w:rsidR="00A70F99" w:rsidRPr="00A70F99" w:rsidRDefault="00A70F99" w:rsidP="00A70F99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View Examination Results </w:t>
      </w:r>
    </w:p>
    <w:p w14:paraId="73546C00" w14:textId="77777777" w:rsidR="00A70F99" w:rsidRPr="00A70F99" w:rsidRDefault="00A70F99" w:rsidP="00A70F99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Pay Fees Online </w:t>
      </w:r>
    </w:p>
    <w:p w14:paraId="08C0207C" w14:textId="77777777" w:rsidR="00A70F99" w:rsidRPr="00A70F99" w:rsidRDefault="00A70F99" w:rsidP="00A70F99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Download Hall Ticket </w:t>
      </w:r>
    </w:p>
    <w:p w14:paraId="4DAAE407" w14:textId="77777777" w:rsidR="00A70F99" w:rsidRPr="00A70F99" w:rsidRDefault="00A70F99" w:rsidP="00A70F99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View Notifications</w:t>
      </w:r>
    </w:p>
    <w:p w14:paraId="71F62481" w14:textId="77777777" w:rsidR="00A70F99" w:rsidRPr="00A70F99" w:rsidRDefault="00A70F99" w:rsidP="00A70F9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Faculty</w:t>
      </w:r>
    </w:p>
    <w:p w14:paraId="0AE36818" w14:textId="77777777" w:rsidR="00A70F99" w:rsidRPr="00A70F99" w:rsidRDefault="00A70F99" w:rsidP="00A70F99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Login </w:t>
      </w:r>
    </w:p>
    <w:p w14:paraId="511D24AE" w14:textId="77777777" w:rsidR="00A70F99" w:rsidRPr="00A70F99" w:rsidRDefault="00A70F99" w:rsidP="00A70F99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Mark Attendance </w:t>
      </w:r>
    </w:p>
    <w:p w14:paraId="6614F762" w14:textId="77777777" w:rsidR="00A70F99" w:rsidRPr="00A70F99" w:rsidRDefault="00A70F99" w:rsidP="00A70F99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Upload Marks </w:t>
      </w:r>
    </w:p>
    <w:p w14:paraId="4D635214" w14:textId="77777777" w:rsidR="00A70F99" w:rsidRPr="00A70F99" w:rsidRDefault="00A70F99" w:rsidP="00A70F99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A70F99">
        <w:rPr>
          <w:rFonts w:ascii="Times New Roman" w:hAnsi="Times New Roman" w:cs="Times New Roman"/>
          <w:b/>
          <w:bCs/>
          <w:lang w:val="en-US"/>
        </w:rPr>
        <w:t>Upload Study Materials</w:t>
      </w:r>
      <w:proofErr w:type="gramEnd"/>
      <w:r w:rsidRPr="00A70F99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6509D2F" w14:textId="77777777" w:rsidR="00A70F99" w:rsidRPr="00A70F99" w:rsidRDefault="00A70F99" w:rsidP="00A70F99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Manage Student Records </w:t>
      </w:r>
    </w:p>
    <w:p w14:paraId="0DAAFEB3" w14:textId="77777777" w:rsidR="00A70F99" w:rsidRPr="00A70F99" w:rsidRDefault="00A70F99" w:rsidP="00A70F99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View Timetable </w:t>
      </w:r>
    </w:p>
    <w:p w14:paraId="73F9DEC8" w14:textId="77777777" w:rsidR="00A70F99" w:rsidRPr="00A70F99" w:rsidRDefault="00A70F99" w:rsidP="00A70F9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Admin</w:t>
      </w:r>
    </w:p>
    <w:p w14:paraId="53E4A2FB" w14:textId="77777777" w:rsidR="00A70F99" w:rsidRPr="00A70F99" w:rsidRDefault="00A70F99" w:rsidP="00A70F99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Manage Students </w:t>
      </w:r>
    </w:p>
    <w:p w14:paraId="054D48A2" w14:textId="77777777" w:rsidR="00A70F99" w:rsidRPr="00A70F99" w:rsidRDefault="00A70F99" w:rsidP="00A70F99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Manage Faculty </w:t>
      </w:r>
    </w:p>
    <w:p w14:paraId="00E83357" w14:textId="77777777" w:rsidR="00A70F99" w:rsidRPr="00A70F99" w:rsidRDefault="00A70F99" w:rsidP="00A70F99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Manage Courses </w:t>
      </w:r>
    </w:p>
    <w:p w14:paraId="670644D4" w14:textId="77777777" w:rsidR="00A70F99" w:rsidRPr="00A70F99" w:rsidRDefault="00A70F99" w:rsidP="00A70F99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lastRenderedPageBreak/>
        <w:t xml:space="preserve">Generate Reports </w:t>
      </w:r>
    </w:p>
    <w:p w14:paraId="768B6A01" w14:textId="77777777" w:rsidR="00A70F99" w:rsidRPr="00A70F99" w:rsidRDefault="00A70F99" w:rsidP="00A70F99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Manage Fee Details </w:t>
      </w:r>
    </w:p>
    <w:p w14:paraId="5D6EB0BB" w14:textId="77777777" w:rsidR="00A70F99" w:rsidRPr="00A70F99" w:rsidRDefault="00A70F99" w:rsidP="00A70F99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Manage Examination Schedule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0"/>
        <w:gridCol w:w="7311"/>
        <w:gridCol w:w="30"/>
        <w:gridCol w:w="482"/>
        <w:gridCol w:w="497"/>
      </w:tblGrid>
      <w:tr w:rsidR="00A70F99" w:rsidRPr="00A70F99" w14:paraId="1E884386" w14:textId="77777777" w:rsidTr="00A70F99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2CCE4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User ID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4B35A6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55ED94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Priority</w:t>
            </w:r>
          </w:p>
        </w:tc>
      </w:tr>
      <w:tr w:rsidR="00A70F99" w:rsidRPr="00A70F99" w14:paraId="4F89A465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C932FCA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9D367E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 student, I want to register so that I can access the ERP portal.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405F02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High</w:t>
            </w:r>
          </w:p>
        </w:tc>
      </w:tr>
      <w:tr w:rsidR="00A70F99" w:rsidRPr="00A70F99" w14:paraId="3C37089E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E749A45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4F3245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 student, I want to log in securely.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83572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High</w:t>
            </w:r>
          </w:p>
        </w:tc>
      </w:tr>
      <w:tr w:rsidR="00A70F99" w:rsidRPr="00A70F99" w14:paraId="0C0FD092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65263B3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C79CC0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 student, I want to view my attendance.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D5399C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High</w:t>
            </w:r>
          </w:p>
        </w:tc>
      </w:tr>
      <w:tr w:rsidR="00A70F99" w:rsidRPr="00A70F99" w14:paraId="2B191A54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5C11BAC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US-04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F7CE2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 student, I want to check my examination results.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6DD6B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High</w:t>
            </w:r>
          </w:p>
        </w:tc>
      </w:tr>
      <w:tr w:rsidR="00A70F99" w:rsidRPr="00A70F99" w14:paraId="5076EA9F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D13D4CA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D74623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 student, I want to pay my fees online.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A9730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Medium</w:t>
            </w:r>
          </w:p>
        </w:tc>
      </w:tr>
      <w:tr w:rsidR="00A70F99" w:rsidRPr="00A70F99" w14:paraId="3CE08B03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D13BBF6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US-06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1EC346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 faculty member, I want to upload student marks.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365ED3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High</w:t>
            </w:r>
          </w:p>
        </w:tc>
      </w:tr>
      <w:tr w:rsidR="00A70F99" w:rsidRPr="00A70F99" w14:paraId="56DFA9A0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D41BB13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US-07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B2783C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 faculty member, I want to mark attendance.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B4F58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High</w:t>
            </w:r>
          </w:p>
        </w:tc>
      </w:tr>
      <w:tr w:rsidR="00A70F99" w:rsidRPr="00A70F99" w14:paraId="5A7D5E3B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D7B43FA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US-08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EBBA64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an admin, I want to manage student records.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5A6FBC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High</w:t>
            </w:r>
          </w:p>
        </w:tc>
      </w:tr>
      <w:tr w:rsidR="00A70F99" w:rsidRPr="00A70F99" w14:paraId="30205E5D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694DC98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US-09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DF80EB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an admin, I want to manage faculty records.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19F13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Medium</w:t>
            </w:r>
          </w:p>
        </w:tc>
      </w:tr>
      <w:tr w:rsidR="00A70F99" w:rsidRPr="00A70F99" w14:paraId="4CED65B0" w14:textId="77777777" w:rsidTr="00A70F9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4D0F40B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US-10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2F372B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As an admin, I want to generate academic reports.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4390D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Medium</w:t>
            </w:r>
          </w:p>
        </w:tc>
      </w:tr>
      <w:tr w:rsidR="006B0BD1" w:rsidRPr="006B0BD1" w14:paraId="6479DAD7" w14:textId="77777777" w:rsidTr="00A70F99">
        <w:trPr>
          <w:gridAfter w:val="1"/>
          <w:trHeight w:val="470"/>
          <w:tblCellSpacing w:w="15" w:type="dxa"/>
        </w:trPr>
        <w:tc>
          <w:tcPr>
            <w:tcW w:w="930" w:type="dxa"/>
            <w:gridSpan w:val="2"/>
            <w:vAlign w:val="center"/>
            <w:hideMark/>
          </w:tcPr>
          <w:p w14:paraId="74671416" w14:textId="332D2B63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281" w:type="dxa"/>
            <w:vAlign w:val="center"/>
            <w:hideMark/>
          </w:tcPr>
          <w:p w14:paraId="317A84A8" w14:textId="41C12F85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443FF3D4" w14:textId="23F58BC0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57E1990C" w14:textId="77777777" w:rsidR="00A70F99" w:rsidRPr="00A70F99" w:rsidRDefault="00A70F99" w:rsidP="00A70F9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Reason for Selection</w:t>
      </w:r>
    </w:p>
    <w:p w14:paraId="04B9477E" w14:textId="77777777" w:rsidR="00A70F99" w:rsidRPr="00A70F99" w:rsidRDefault="00A70F99" w:rsidP="00A70F99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Continuous improvement </w:t>
      </w:r>
    </w:p>
    <w:p w14:paraId="52F84FFD" w14:textId="77777777" w:rsidR="00A70F99" w:rsidRPr="00A70F99" w:rsidRDefault="00A70F99" w:rsidP="00A70F99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Easy to manage changing requirements </w:t>
      </w:r>
    </w:p>
    <w:p w14:paraId="1B2184FD" w14:textId="77777777" w:rsidR="00A70F99" w:rsidRPr="00A70F99" w:rsidRDefault="00A70F99" w:rsidP="00A70F99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Regular feedback from users </w:t>
      </w:r>
    </w:p>
    <w:p w14:paraId="6FF79CD9" w14:textId="77777777" w:rsidR="00A70F99" w:rsidRPr="00A70F99" w:rsidRDefault="00A70F99" w:rsidP="00A70F99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Faster feature delivery </w:t>
      </w:r>
    </w:p>
    <w:p w14:paraId="094920DA" w14:textId="77777777" w:rsidR="00A70F99" w:rsidRPr="00A70F99" w:rsidRDefault="00A70F99" w:rsidP="00A70F99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Suitable for enterprise applications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861"/>
      </w:tblGrid>
      <w:tr w:rsidR="00A70F99" w:rsidRPr="00A70F99" w14:paraId="73F97D09" w14:textId="77777777" w:rsidTr="00A70F99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2E9138B5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Sprint</w:t>
            </w:r>
          </w:p>
        </w:tc>
        <w:tc>
          <w:tcPr>
            <w:tcW w:w="2816" w:type="dxa"/>
            <w:vAlign w:val="center"/>
            <w:hideMark/>
          </w:tcPr>
          <w:p w14:paraId="1439442F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Features</w:t>
            </w:r>
          </w:p>
        </w:tc>
      </w:tr>
      <w:tr w:rsidR="00A70F99" w:rsidRPr="00A70F99" w14:paraId="4F833C7B" w14:textId="77777777" w:rsidTr="00A70F99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53ECACA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Sprint 1</w:t>
            </w:r>
          </w:p>
        </w:tc>
        <w:tc>
          <w:tcPr>
            <w:tcW w:w="2816" w:type="dxa"/>
            <w:vAlign w:val="center"/>
            <w:hideMark/>
          </w:tcPr>
          <w:p w14:paraId="14F67F6D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Student Registration &amp; Login</w:t>
            </w:r>
          </w:p>
        </w:tc>
      </w:tr>
      <w:tr w:rsidR="00A70F99" w:rsidRPr="00A70F99" w14:paraId="681D8C60" w14:textId="77777777" w:rsidTr="00A70F99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8B42A40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Sprint 2</w:t>
            </w:r>
          </w:p>
        </w:tc>
        <w:tc>
          <w:tcPr>
            <w:tcW w:w="2816" w:type="dxa"/>
            <w:vAlign w:val="center"/>
            <w:hideMark/>
          </w:tcPr>
          <w:p w14:paraId="32C5C4D9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Student Dashboard</w:t>
            </w:r>
          </w:p>
        </w:tc>
      </w:tr>
      <w:tr w:rsidR="00A70F99" w:rsidRPr="00A70F99" w14:paraId="581127ED" w14:textId="77777777" w:rsidTr="00A70F99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09F2D05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Sprint 3</w:t>
            </w:r>
          </w:p>
        </w:tc>
        <w:tc>
          <w:tcPr>
            <w:tcW w:w="2816" w:type="dxa"/>
            <w:vAlign w:val="center"/>
            <w:hideMark/>
          </w:tcPr>
          <w:p w14:paraId="058EF31C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Attendance Management</w:t>
            </w:r>
          </w:p>
        </w:tc>
      </w:tr>
      <w:tr w:rsidR="00A70F99" w:rsidRPr="00A70F99" w14:paraId="3E6F0E12" w14:textId="77777777" w:rsidTr="00A70F99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5359620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Sprint 4</w:t>
            </w:r>
          </w:p>
        </w:tc>
        <w:tc>
          <w:tcPr>
            <w:tcW w:w="2816" w:type="dxa"/>
            <w:vAlign w:val="center"/>
            <w:hideMark/>
          </w:tcPr>
          <w:p w14:paraId="13CD1A1A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Examination Module</w:t>
            </w:r>
          </w:p>
        </w:tc>
      </w:tr>
      <w:tr w:rsidR="00A70F99" w:rsidRPr="00A70F99" w14:paraId="69E9FAB9" w14:textId="77777777" w:rsidTr="00A70F99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57B8BF9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Sprint 5</w:t>
            </w:r>
          </w:p>
        </w:tc>
        <w:tc>
          <w:tcPr>
            <w:tcW w:w="2816" w:type="dxa"/>
            <w:vAlign w:val="center"/>
            <w:hideMark/>
          </w:tcPr>
          <w:p w14:paraId="2FB5BB94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Fee Payment Module</w:t>
            </w:r>
          </w:p>
        </w:tc>
      </w:tr>
      <w:tr w:rsidR="00A70F99" w:rsidRPr="00A70F99" w14:paraId="6B8E5FC7" w14:textId="77777777" w:rsidTr="00A70F99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04482DE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Sprint 6</w:t>
            </w:r>
          </w:p>
        </w:tc>
        <w:tc>
          <w:tcPr>
            <w:tcW w:w="2816" w:type="dxa"/>
            <w:vAlign w:val="center"/>
            <w:hideMark/>
          </w:tcPr>
          <w:p w14:paraId="6F5D5B8F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Faculty &amp; Admin Module</w:t>
            </w:r>
          </w:p>
        </w:tc>
      </w:tr>
      <w:tr w:rsidR="00A70F99" w:rsidRPr="00A70F99" w14:paraId="1E4F9FA4" w14:textId="77777777" w:rsidTr="00A70F99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FFD459C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Sprint 7</w:t>
            </w:r>
          </w:p>
        </w:tc>
        <w:tc>
          <w:tcPr>
            <w:tcW w:w="2816" w:type="dxa"/>
            <w:vAlign w:val="center"/>
            <w:hideMark/>
          </w:tcPr>
          <w:p w14:paraId="4264564D" w14:textId="77777777" w:rsidR="00A70F99" w:rsidRPr="00A70F99" w:rsidRDefault="00A70F99" w:rsidP="00A70F99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0F99">
              <w:rPr>
                <w:rFonts w:ascii="Times New Roman" w:hAnsi="Times New Roman" w:cs="Times New Roman"/>
                <w:b/>
                <w:bCs/>
                <w:lang w:val="en-US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412A5329" w14:textId="77777777" w:rsidR="00A70F99" w:rsidRDefault="00A70F99" w:rsidP="009D195B">
      <w:pPr>
        <w:jc w:val="both"/>
        <w:rPr>
          <w:rFonts w:ascii="Times New Roman" w:hAnsi="Times New Roman" w:cs="Times New Roman"/>
          <w:lang w:val="en-US"/>
        </w:rPr>
      </w:pPr>
    </w:p>
    <w:p w14:paraId="3751A206" w14:textId="77777777" w:rsidR="00A70F99" w:rsidRPr="0046003B" w:rsidRDefault="00A70F99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47F41886" w:rsidR="0040347F" w:rsidRPr="0040347F" w:rsidRDefault="00537A71" w:rsidP="004034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noProof/>
        </w:rPr>
        <mc:AlternateContent>
          <mc:Choice Requires="wps">
            <w:drawing>
              <wp:inline distT="0" distB="0" distL="0" distR="0" wp14:anchorId="46FEF8FE" wp14:editId="17C66C71">
                <wp:extent cx="304800" cy="304800"/>
                <wp:effectExtent l="0" t="0" r="0" b="0"/>
                <wp:docPr id="186044883" name="Rectangle 1" descr="KL ERP System Architecture Inf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CE3B328" id="Rectangle 1" o:spid="_x0000_s1026" alt="KL ERP System Architecture Infograph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7A5D9A14" wp14:editId="49B005E6">
            <wp:extent cx="5731510" cy="3419475"/>
            <wp:effectExtent l="0" t="0" r="2540" b="9525"/>
            <wp:docPr id="441091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1651" name="Picture 441091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02C43C02" w14:textId="77777777" w:rsidR="00A70F99" w:rsidRPr="00A70F99" w:rsidRDefault="00A70F99" w:rsidP="00A70F99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3D3ED3FF" w14:textId="77777777" w:rsidR="00A70F99" w:rsidRPr="00A70F99" w:rsidRDefault="00A70F99" w:rsidP="00A70F99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A70F99">
        <w:rPr>
          <w:rFonts w:ascii="Times New Roman" w:hAnsi="Times New Roman" w:cs="Times New Roman"/>
          <w:b/>
          <w:bCs/>
          <w:lang w:val="en-US"/>
        </w:rPr>
        <w:t>Gather</w:t>
      </w:r>
      <w:proofErr w:type="gramEnd"/>
      <w:r w:rsidRPr="00A70F99">
        <w:rPr>
          <w:rFonts w:ascii="Times New Roman" w:hAnsi="Times New Roman" w:cs="Times New Roman"/>
          <w:b/>
          <w:bCs/>
          <w:lang w:val="en-US"/>
        </w:rPr>
        <w:t xml:space="preserve"> university requirements </w:t>
      </w:r>
    </w:p>
    <w:p w14:paraId="2E57AB1E" w14:textId="77777777" w:rsidR="00A70F99" w:rsidRPr="00A70F99" w:rsidRDefault="00A70F99" w:rsidP="00A70F99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Prepare SRS </w:t>
      </w:r>
    </w:p>
    <w:p w14:paraId="744C6155" w14:textId="77777777" w:rsidR="00A70F99" w:rsidRPr="00A70F99" w:rsidRDefault="00A70F99" w:rsidP="00A70F99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Identify user roles </w:t>
      </w:r>
    </w:p>
    <w:p w14:paraId="313EE600" w14:textId="77777777" w:rsidR="00A70F99" w:rsidRPr="00A70F99" w:rsidRDefault="00A70F99" w:rsidP="00A70F99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550A6C09" w14:textId="77777777" w:rsidR="00A70F99" w:rsidRPr="00A70F99" w:rsidRDefault="00A70F99" w:rsidP="00A70F99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Database Design </w:t>
      </w:r>
    </w:p>
    <w:p w14:paraId="0BDF6D8A" w14:textId="77777777" w:rsidR="00A70F99" w:rsidRPr="00A70F99" w:rsidRDefault="00A70F99" w:rsidP="00A70F99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UI Design </w:t>
      </w:r>
    </w:p>
    <w:p w14:paraId="1579F990" w14:textId="77777777" w:rsidR="00A70F99" w:rsidRPr="00A70F99" w:rsidRDefault="00A70F99" w:rsidP="00A70F99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UML Diagrams </w:t>
      </w:r>
    </w:p>
    <w:p w14:paraId="0367C629" w14:textId="77777777" w:rsidR="00A70F99" w:rsidRPr="00A70F99" w:rsidRDefault="00A70F99" w:rsidP="00A70F99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Architecture Design </w:t>
      </w:r>
    </w:p>
    <w:p w14:paraId="3F29B2E4" w14:textId="77777777" w:rsidR="00A70F99" w:rsidRPr="00A70F99" w:rsidRDefault="00A70F99" w:rsidP="00A70F99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3DC09DCF" w14:textId="77777777" w:rsidR="00A70F99" w:rsidRPr="00A70F99" w:rsidRDefault="00A70F99" w:rsidP="00A70F99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Authentication </w:t>
      </w:r>
    </w:p>
    <w:p w14:paraId="2172E4E5" w14:textId="77777777" w:rsidR="00A70F99" w:rsidRPr="00A70F99" w:rsidRDefault="00A70F99" w:rsidP="00A70F99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Attendance Module </w:t>
      </w:r>
    </w:p>
    <w:p w14:paraId="4FC3DEBC" w14:textId="77777777" w:rsidR="00A70F99" w:rsidRPr="00A70F99" w:rsidRDefault="00A70F99" w:rsidP="00A70F99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Examination Module </w:t>
      </w:r>
    </w:p>
    <w:p w14:paraId="2844BF52" w14:textId="77777777" w:rsidR="00A70F99" w:rsidRPr="00A70F99" w:rsidRDefault="00A70F99" w:rsidP="00A70F99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Fee Module </w:t>
      </w:r>
    </w:p>
    <w:p w14:paraId="706C6B47" w14:textId="77777777" w:rsidR="00A70F99" w:rsidRPr="00A70F99" w:rsidRDefault="00A70F99" w:rsidP="00A70F99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Admin Module</w:t>
      </w:r>
    </w:p>
    <w:p w14:paraId="3D5BBE3F" w14:textId="77777777" w:rsidR="00A70F99" w:rsidRPr="00A70F99" w:rsidRDefault="00A70F99" w:rsidP="00A70F99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lastRenderedPageBreak/>
        <w:t>Phase 4 – Testing</w:t>
      </w:r>
    </w:p>
    <w:p w14:paraId="039E47D0" w14:textId="77777777" w:rsidR="00A70F99" w:rsidRPr="00A70F99" w:rsidRDefault="00A70F99" w:rsidP="00A70F99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Unit Testing </w:t>
      </w:r>
    </w:p>
    <w:p w14:paraId="6A35B0A1" w14:textId="77777777" w:rsidR="00A70F99" w:rsidRPr="00A70F99" w:rsidRDefault="00A70F99" w:rsidP="00A70F99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Integration Testing </w:t>
      </w:r>
    </w:p>
    <w:p w14:paraId="28C607ED" w14:textId="77777777" w:rsidR="00A70F99" w:rsidRPr="00A70F99" w:rsidRDefault="00A70F99" w:rsidP="00A70F99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System Testing </w:t>
      </w:r>
    </w:p>
    <w:p w14:paraId="502AD71A" w14:textId="77777777" w:rsidR="00A70F99" w:rsidRPr="00A70F99" w:rsidRDefault="00A70F99" w:rsidP="00A70F99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User Acceptance Testing </w:t>
      </w:r>
    </w:p>
    <w:p w14:paraId="168AEFA4" w14:textId="77777777" w:rsidR="00A70F99" w:rsidRPr="00A70F99" w:rsidRDefault="00A70F99" w:rsidP="00A70F99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Phase 5 – Deployment</w:t>
      </w:r>
    </w:p>
    <w:p w14:paraId="6B182F55" w14:textId="77777777" w:rsidR="00A70F99" w:rsidRPr="00A70F99" w:rsidRDefault="00A70F99" w:rsidP="00A70F99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Docker </w:t>
      </w:r>
    </w:p>
    <w:p w14:paraId="19DCB808" w14:textId="77777777" w:rsidR="00A70F99" w:rsidRPr="00A70F99" w:rsidRDefault="00A70F99" w:rsidP="00A70F99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AWS EC2 </w:t>
      </w:r>
    </w:p>
    <w:p w14:paraId="438CD0F7" w14:textId="77777777" w:rsidR="00A70F99" w:rsidRPr="00A70F99" w:rsidRDefault="00A70F99" w:rsidP="00A70F99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 xml:space="preserve">MySQL </w:t>
      </w:r>
    </w:p>
    <w:p w14:paraId="0C396734" w14:textId="77777777" w:rsidR="00A70F99" w:rsidRPr="00A70F99" w:rsidRDefault="00A70F99" w:rsidP="00A70F99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A70F99">
        <w:rPr>
          <w:rFonts w:ascii="Times New Roman" w:hAnsi="Times New Roman" w:cs="Times New Roman"/>
          <w:b/>
          <w:bCs/>
          <w:lang w:val="en-US"/>
        </w:rPr>
        <w:t>Nginx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A70F99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0F99">
        <w:rPr>
          <w:rFonts w:ascii="Times New Roman" w:hAnsi="Times New Roman" w:cs="Times New Roman"/>
          <w:b/>
          <w:bCs/>
          <w:sz w:val="28"/>
          <w:szCs w:val="28"/>
        </w:rPr>
        <w:t>7. Evaluation Strategy</w:t>
      </w:r>
    </w:p>
    <w:tbl>
      <w:tblPr>
        <w:tblW w:w="93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769"/>
      </w:tblGrid>
      <w:tr w:rsidR="00360920" w:rsidRPr="0040347F" w14:paraId="2A5C5ADA" w14:textId="77777777" w:rsidTr="00A70F99">
        <w:trPr>
          <w:trHeight w:val="329"/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654CF813" w14:textId="21DDEFCE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60920">
              <w:rPr>
                <w:rFonts w:ascii="Times New Roman" w:hAnsi="Times New Roman" w:cs="Times New Roman"/>
                <w:b/>
                <w:bCs/>
                <w:lang w:val="en-US"/>
              </w:rPr>
              <w:t>Evaluation Parameter</w:t>
            </w:r>
          </w:p>
        </w:tc>
        <w:tc>
          <w:tcPr>
            <w:tcW w:w="4724" w:type="dxa"/>
            <w:vAlign w:val="center"/>
            <w:hideMark/>
          </w:tcPr>
          <w:p w14:paraId="54D5D515" w14:textId="612C4259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6092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Method</w:t>
            </w:r>
          </w:p>
        </w:tc>
      </w:tr>
      <w:tr w:rsidR="00360920" w:rsidRPr="0040347F" w14:paraId="00E55EBE" w14:textId="77777777" w:rsidTr="00A70F99">
        <w:trPr>
          <w:trHeight w:val="344"/>
          <w:tblCellSpacing w:w="15" w:type="dxa"/>
        </w:trPr>
        <w:tc>
          <w:tcPr>
            <w:tcW w:w="4486" w:type="dxa"/>
            <w:vAlign w:val="center"/>
            <w:hideMark/>
          </w:tcPr>
          <w:p w14:paraId="341616F7" w14:textId="633CF7C0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60920">
              <w:rPr>
                <w:rFonts w:ascii="Times New Roman" w:hAnsi="Times New Roman" w:cs="Times New Roman"/>
                <w:lang w:val="en-US"/>
              </w:rPr>
              <w:t>Functional Accuracy</w:t>
            </w:r>
          </w:p>
        </w:tc>
        <w:tc>
          <w:tcPr>
            <w:tcW w:w="4724" w:type="dxa"/>
            <w:vAlign w:val="center"/>
            <w:hideMark/>
          </w:tcPr>
          <w:p w14:paraId="4E7BDD4B" w14:textId="76B882D4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360920">
              <w:rPr>
                <w:rFonts w:ascii="Times New Roman" w:hAnsi="Times New Roman" w:cs="Times New Roman"/>
                <w:lang w:val="en-US"/>
              </w:rPr>
              <w:t>Requirement Verification</w:t>
            </w:r>
          </w:p>
        </w:tc>
      </w:tr>
      <w:tr w:rsidR="00360920" w:rsidRPr="0040347F" w14:paraId="0C7DB3FF" w14:textId="77777777" w:rsidTr="00A70F99">
        <w:trPr>
          <w:trHeight w:val="329"/>
          <w:tblCellSpacing w:w="15" w:type="dxa"/>
        </w:trPr>
        <w:tc>
          <w:tcPr>
            <w:tcW w:w="4486" w:type="dxa"/>
            <w:vAlign w:val="center"/>
            <w:hideMark/>
          </w:tcPr>
          <w:p w14:paraId="7A703FFD" w14:textId="4693DDD7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60920">
              <w:rPr>
                <w:rFonts w:ascii="Times New Roman" w:hAnsi="Times New Roman" w:cs="Times New Roman"/>
                <w:lang w:val="en-US"/>
              </w:rPr>
              <w:t>Performance</w:t>
            </w:r>
          </w:p>
        </w:tc>
        <w:tc>
          <w:tcPr>
            <w:tcW w:w="4724" w:type="dxa"/>
            <w:vAlign w:val="center"/>
            <w:hideMark/>
          </w:tcPr>
          <w:p w14:paraId="3F53CA1E" w14:textId="27BA5E58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360920">
              <w:rPr>
                <w:rFonts w:ascii="Times New Roman" w:hAnsi="Times New Roman" w:cs="Times New Roman"/>
                <w:lang w:val="en-US"/>
              </w:rPr>
              <w:t>Load Testing</w:t>
            </w:r>
          </w:p>
        </w:tc>
      </w:tr>
      <w:tr w:rsidR="00360920" w:rsidRPr="0040347F" w14:paraId="6B78570A" w14:textId="77777777" w:rsidTr="00A70F99">
        <w:trPr>
          <w:trHeight w:val="673"/>
          <w:tblCellSpacing w:w="15" w:type="dxa"/>
        </w:trPr>
        <w:tc>
          <w:tcPr>
            <w:tcW w:w="4486" w:type="dxa"/>
            <w:vAlign w:val="center"/>
            <w:hideMark/>
          </w:tcPr>
          <w:p w14:paraId="4D6F01F9" w14:textId="438D1653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60920">
              <w:rPr>
                <w:rFonts w:ascii="Times New Roman" w:hAnsi="Times New Roman" w:cs="Times New Roman"/>
                <w:lang w:val="en-US"/>
              </w:rPr>
              <w:t>Security</w:t>
            </w:r>
          </w:p>
        </w:tc>
        <w:tc>
          <w:tcPr>
            <w:tcW w:w="4724" w:type="dxa"/>
            <w:vAlign w:val="center"/>
            <w:hideMark/>
          </w:tcPr>
          <w:p w14:paraId="36AB7A1C" w14:textId="4D4C5662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360920">
              <w:rPr>
                <w:rFonts w:ascii="Times New Roman" w:hAnsi="Times New Roman" w:cs="Times New Roman"/>
                <w:lang w:val="en-US"/>
              </w:rPr>
              <w:t>Authentication Testing</w:t>
            </w:r>
          </w:p>
        </w:tc>
      </w:tr>
      <w:tr w:rsidR="00360920" w:rsidRPr="0040347F" w14:paraId="66BC26AC" w14:textId="77777777" w:rsidTr="00A70F99">
        <w:trPr>
          <w:trHeight w:val="329"/>
          <w:tblCellSpacing w:w="15" w:type="dxa"/>
        </w:trPr>
        <w:tc>
          <w:tcPr>
            <w:tcW w:w="4486" w:type="dxa"/>
            <w:vAlign w:val="center"/>
            <w:hideMark/>
          </w:tcPr>
          <w:p w14:paraId="02B016CB" w14:textId="56FE1A86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60920">
              <w:rPr>
                <w:rFonts w:ascii="Times New Roman" w:hAnsi="Times New Roman" w:cs="Times New Roman"/>
                <w:lang w:val="en-US"/>
              </w:rPr>
              <w:t>Reliability</w:t>
            </w:r>
          </w:p>
        </w:tc>
        <w:tc>
          <w:tcPr>
            <w:tcW w:w="4724" w:type="dxa"/>
            <w:vAlign w:val="center"/>
            <w:hideMark/>
          </w:tcPr>
          <w:p w14:paraId="38671C79" w14:textId="2B42A260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360920">
              <w:rPr>
                <w:rFonts w:ascii="Times New Roman" w:hAnsi="Times New Roman" w:cs="Times New Roman"/>
                <w:lang w:val="en-US"/>
              </w:rPr>
              <w:t>Continuous Monitoring</w:t>
            </w:r>
          </w:p>
        </w:tc>
      </w:tr>
      <w:tr w:rsidR="00360920" w:rsidRPr="0040347F" w14:paraId="410DABFA" w14:textId="77777777" w:rsidTr="00A70F99">
        <w:trPr>
          <w:trHeight w:val="329"/>
          <w:tblCellSpacing w:w="15" w:type="dxa"/>
        </w:trPr>
        <w:tc>
          <w:tcPr>
            <w:tcW w:w="4486" w:type="dxa"/>
            <w:vAlign w:val="center"/>
            <w:hideMark/>
          </w:tcPr>
          <w:p w14:paraId="5B2487B9" w14:textId="0F250758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60920">
              <w:rPr>
                <w:rFonts w:ascii="Times New Roman" w:hAnsi="Times New Roman" w:cs="Times New Roman"/>
                <w:lang w:val="en-US"/>
              </w:rPr>
              <w:t>Usability</w:t>
            </w:r>
          </w:p>
        </w:tc>
        <w:tc>
          <w:tcPr>
            <w:tcW w:w="4724" w:type="dxa"/>
            <w:vAlign w:val="center"/>
            <w:hideMark/>
          </w:tcPr>
          <w:p w14:paraId="2377ABFC" w14:textId="6B3BE1E9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360920">
              <w:rPr>
                <w:rFonts w:ascii="Times New Roman" w:hAnsi="Times New Roman" w:cs="Times New Roman"/>
                <w:lang w:val="en-US"/>
              </w:rPr>
              <w:t>User Feedback</w:t>
            </w:r>
          </w:p>
        </w:tc>
      </w:tr>
      <w:tr w:rsidR="00360920" w:rsidRPr="0040347F" w14:paraId="6DEFA520" w14:textId="77777777" w:rsidTr="00A70F99">
        <w:trPr>
          <w:trHeight w:val="329"/>
          <w:tblCellSpacing w:w="15" w:type="dxa"/>
        </w:trPr>
        <w:tc>
          <w:tcPr>
            <w:tcW w:w="4486" w:type="dxa"/>
            <w:vAlign w:val="center"/>
            <w:hideMark/>
          </w:tcPr>
          <w:p w14:paraId="448B6FF6" w14:textId="7AC48A89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60920">
              <w:rPr>
                <w:rFonts w:ascii="Times New Roman" w:hAnsi="Times New Roman" w:cs="Times New Roman"/>
                <w:lang w:val="en-US"/>
              </w:rPr>
              <w:t>Scalability</w:t>
            </w:r>
          </w:p>
        </w:tc>
        <w:tc>
          <w:tcPr>
            <w:tcW w:w="4724" w:type="dxa"/>
            <w:vAlign w:val="center"/>
            <w:hideMark/>
          </w:tcPr>
          <w:p w14:paraId="3452F78D" w14:textId="0A323799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360920">
              <w:rPr>
                <w:rFonts w:ascii="Times New Roman" w:hAnsi="Times New Roman" w:cs="Times New Roman"/>
                <w:lang w:val="en-US"/>
              </w:rPr>
              <w:t>Multiple User Testing</w:t>
            </w:r>
          </w:p>
        </w:tc>
      </w:tr>
      <w:tr w:rsidR="00360920" w:rsidRPr="0040347F" w14:paraId="27E97C17" w14:textId="77777777" w:rsidTr="00A70F99">
        <w:trPr>
          <w:trHeight w:val="673"/>
          <w:tblCellSpacing w:w="15" w:type="dxa"/>
        </w:trPr>
        <w:tc>
          <w:tcPr>
            <w:tcW w:w="4486" w:type="dxa"/>
            <w:vAlign w:val="center"/>
            <w:hideMark/>
          </w:tcPr>
          <w:p w14:paraId="1D9EB2B7" w14:textId="4C0A43AE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360920">
              <w:rPr>
                <w:rFonts w:ascii="Times New Roman" w:hAnsi="Times New Roman" w:cs="Times New Roman"/>
                <w:lang w:val="en-US"/>
              </w:rPr>
              <w:t>Maintainability</w:t>
            </w:r>
          </w:p>
        </w:tc>
        <w:tc>
          <w:tcPr>
            <w:tcW w:w="4724" w:type="dxa"/>
            <w:vAlign w:val="center"/>
            <w:hideMark/>
          </w:tcPr>
          <w:p w14:paraId="6C3AD425" w14:textId="76799690" w:rsidR="00360920" w:rsidRPr="00360920" w:rsidRDefault="00360920" w:rsidP="00360920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360920">
              <w:rPr>
                <w:rFonts w:ascii="Times New Roman" w:hAnsi="Times New Roman" w:cs="Times New Roman"/>
                <w:lang w:val="en-US"/>
              </w:rPr>
              <w:t>Code Review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56975C" w:rsidR="0040347F" w:rsidRPr="0040347F" w:rsidRDefault="00360920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</w:t>
      </w:r>
      <w:r w:rsidR="0040347F" w:rsidRPr="0040347F">
        <w:rPr>
          <w:rFonts w:ascii="Times New Roman" w:hAnsi="Times New Roman" w:cs="Times New Roman"/>
          <w:b/>
          <w:bCs/>
        </w:rPr>
        <w:t xml:space="preserve"> Expected Outcomes</w:t>
      </w:r>
    </w:p>
    <w:p w14:paraId="0D6679D4" w14:textId="77777777" w:rsidR="00360920" w:rsidRPr="00360920" w:rsidRDefault="00360920" w:rsidP="0036092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0920">
        <w:rPr>
          <w:rFonts w:ascii="Times New Roman" w:hAnsi="Times New Roman" w:cs="Times New Roman"/>
          <w:lang w:val="en-US"/>
        </w:rPr>
        <w:t xml:space="preserve">Centralized university management </w:t>
      </w:r>
    </w:p>
    <w:p w14:paraId="2F5C6999" w14:textId="77777777" w:rsidR="00360920" w:rsidRPr="00360920" w:rsidRDefault="00360920" w:rsidP="0036092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0920">
        <w:rPr>
          <w:rFonts w:ascii="Times New Roman" w:hAnsi="Times New Roman" w:cs="Times New Roman"/>
          <w:lang w:val="en-US"/>
        </w:rPr>
        <w:t xml:space="preserve">Faster attendance management </w:t>
      </w:r>
    </w:p>
    <w:p w14:paraId="074BD32D" w14:textId="77777777" w:rsidR="00360920" w:rsidRPr="00360920" w:rsidRDefault="00360920" w:rsidP="0036092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0920">
        <w:rPr>
          <w:rFonts w:ascii="Times New Roman" w:hAnsi="Times New Roman" w:cs="Times New Roman"/>
          <w:lang w:val="en-US"/>
        </w:rPr>
        <w:t xml:space="preserve">Secure student records </w:t>
      </w:r>
    </w:p>
    <w:p w14:paraId="02F1087E" w14:textId="77777777" w:rsidR="00360920" w:rsidRPr="00360920" w:rsidRDefault="00360920" w:rsidP="0036092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0920">
        <w:rPr>
          <w:rFonts w:ascii="Times New Roman" w:hAnsi="Times New Roman" w:cs="Times New Roman"/>
          <w:lang w:val="en-US"/>
        </w:rPr>
        <w:t xml:space="preserve">Easy fee payment </w:t>
      </w:r>
    </w:p>
    <w:p w14:paraId="73DF8484" w14:textId="77777777" w:rsidR="00360920" w:rsidRPr="00360920" w:rsidRDefault="00360920" w:rsidP="0036092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0920">
        <w:rPr>
          <w:rFonts w:ascii="Times New Roman" w:hAnsi="Times New Roman" w:cs="Times New Roman"/>
          <w:lang w:val="en-US"/>
        </w:rPr>
        <w:t xml:space="preserve">Accurate examination management </w:t>
      </w:r>
    </w:p>
    <w:p w14:paraId="60EBA561" w14:textId="77777777" w:rsidR="00360920" w:rsidRPr="00360920" w:rsidRDefault="00360920" w:rsidP="0036092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0920">
        <w:rPr>
          <w:rFonts w:ascii="Times New Roman" w:hAnsi="Times New Roman" w:cs="Times New Roman"/>
          <w:lang w:val="en-US"/>
        </w:rPr>
        <w:t xml:space="preserve">Better communication </w:t>
      </w:r>
    </w:p>
    <w:p w14:paraId="4B345A85" w14:textId="77777777" w:rsidR="00360920" w:rsidRPr="00360920" w:rsidRDefault="00360920" w:rsidP="0036092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0920">
        <w:rPr>
          <w:rFonts w:ascii="Times New Roman" w:hAnsi="Times New Roman" w:cs="Times New Roman"/>
          <w:lang w:val="en-US"/>
        </w:rPr>
        <w:t xml:space="preserve">Improved academic efficiency 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137D"/>
    <w:multiLevelType w:val="multilevel"/>
    <w:tmpl w:val="923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083B"/>
    <w:multiLevelType w:val="multilevel"/>
    <w:tmpl w:val="F116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303B1"/>
    <w:multiLevelType w:val="multilevel"/>
    <w:tmpl w:val="9DC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44F3D"/>
    <w:multiLevelType w:val="multilevel"/>
    <w:tmpl w:val="411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55153"/>
    <w:multiLevelType w:val="multilevel"/>
    <w:tmpl w:val="4C0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F1800"/>
    <w:multiLevelType w:val="multilevel"/>
    <w:tmpl w:val="EB4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3203A"/>
    <w:multiLevelType w:val="multilevel"/>
    <w:tmpl w:val="341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A3518"/>
    <w:multiLevelType w:val="multilevel"/>
    <w:tmpl w:val="1EA6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57710"/>
    <w:multiLevelType w:val="multilevel"/>
    <w:tmpl w:val="F07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42666"/>
    <w:multiLevelType w:val="multilevel"/>
    <w:tmpl w:val="80CE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23"/>
  </w:num>
  <w:num w:numId="3" w16cid:durableId="345210220">
    <w:abstractNumId w:val="6"/>
  </w:num>
  <w:num w:numId="4" w16cid:durableId="875773797">
    <w:abstractNumId w:val="27"/>
  </w:num>
  <w:num w:numId="5" w16cid:durableId="1625650484">
    <w:abstractNumId w:val="7"/>
  </w:num>
  <w:num w:numId="6" w16cid:durableId="530731996">
    <w:abstractNumId w:val="11"/>
  </w:num>
  <w:num w:numId="7" w16cid:durableId="1843083572">
    <w:abstractNumId w:val="10"/>
  </w:num>
  <w:num w:numId="8" w16cid:durableId="1250699902">
    <w:abstractNumId w:val="3"/>
  </w:num>
  <w:num w:numId="9" w16cid:durableId="614941110">
    <w:abstractNumId w:val="4"/>
  </w:num>
  <w:num w:numId="10" w16cid:durableId="382875217">
    <w:abstractNumId w:val="21"/>
  </w:num>
  <w:num w:numId="11" w16cid:durableId="1557008076">
    <w:abstractNumId w:val="15"/>
  </w:num>
  <w:num w:numId="12" w16cid:durableId="1547907245">
    <w:abstractNumId w:val="16"/>
  </w:num>
  <w:num w:numId="13" w16cid:durableId="1708215071">
    <w:abstractNumId w:val="13"/>
  </w:num>
  <w:num w:numId="14" w16cid:durableId="2002809354">
    <w:abstractNumId w:val="8"/>
  </w:num>
  <w:num w:numId="15" w16cid:durableId="1668165761">
    <w:abstractNumId w:val="17"/>
  </w:num>
  <w:num w:numId="16" w16cid:durableId="995257350">
    <w:abstractNumId w:val="5"/>
  </w:num>
  <w:num w:numId="17" w16cid:durableId="943419851">
    <w:abstractNumId w:val="19"/>
  </w:num>
  <w:num w:numId="18" w16cid:durableId="2104495071">
    <w:abstractNumId w:val="26"/>
  </w:num>
  <w:num w:numId="19" w16cid:durableId="977495350">
    <w:abstractNumId w:val="12"/>
  </w:num>
  <w:num w:numId="20" w16cid:durableId="198052571">
    <w:abstractNumId w:val="9"/>
  </w:num>
  <w:num w:numId="21" w16cid:durableId="765730301">
    <w:abstractNumId w:val="24"/>
  </w:num>
  <w:num w:numId="22" w16cid:durableId="694189557">
    <w:abstractNumId w:val="1"/>
  </w:num>
  <w:num w:numId="23" w16cid:durableId="72626111">
    <w:abstractNumId w:val="14"/>
  </w:num>
  <w:num w:numId="24" w16cid:durableId="262036918">
    <w:abstractNumId w:val="25"/>
  </w:num>
  <w:num w:numId="25" w16cid:durableId="803356117">
    <w:abstractNumId w:val="22"/>
  </w:num>
  <w:num w:numId="26" w16cid:durableId="1516188837">
    <w:abstractNumId w:val="2"/>
  </w:num>
  <w:num w:numId="27" w16cid:durableId="582105733">
    <w:abstractNumId w:val="18"/>
  </w:num>
  <w:num w:numId="28" w16cid:durableId="6258957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06AB6"/>
    <w:rsid w:val="003020E3"/>
    <w:rsid w:val="00304459"/>
    <w:rsid w:val="00360920"/>
    <w:rsid w:val="00360E76"/>
    <w:rsid w:val="003E6A35"/>
    <w:rsid w:val="0040347F"/>
    <w:rsid w:val="00411B5A"/>
    <w:rsid w:val="00424584"/>
    <w:rsid w:val="0046003B"/>
    <w:rsid w:val="004F7570"/>
    <w:rsid w:val="00537A71"/>
    <w:rsid w:val="005B1EC8"/>
    <w:rsid w:val="005B2667"/>
    <w:rsid w:val="005C0557"/>
    <w:rsid w:val="005D5711"/>
    <w:rsid w:val="006272DA"/>
    <w:rsid w:val="006B0BD1"/>
    <w:rsid w:val="00910B9E"/>
    <w:rsid w:val="009D195B"/>
    <w:rsid w:val="00A70F99"/>
    <w:rsid w:val="00DE6BB7"/>
    <w:rsid w:val="00EC7534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SHAIK ALIZA SAMREEN 2420030120</cp:lastModifiedBy>
  <cp:revision>12</cp:revision>
  <dcterms:created xsi:type="dcterms:W3CDTF">2026-07-18T08:00:00Z</dcterms:created>
  <dcterms:modified xsi:type="dcterms:W3CDTF">2026-10-06T08:23:00Z</dcterms:modified>
</cp:coreProperties>
</file>