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7E010" w14:textId="5383F0B4" w:rsidR="009C2EE9" w:rsidRDefault="00BB42C0" w:rsidP="00BB42C0">
      <w:pPr>
        <w:rPr>
          <w:rFonts w:ascii="Times New Roman" w:hAnsi="Times New Roman" w:cs="Times New Roman"/>
          <w:b/>
          <w:color w:val="000000" w:themeColor="text1"/>
          <w:sz w:val="40"/>
        </w:rPr>
      </w:pPr>
      <w:r>
        <w:rPr>
          <w:rFonts w:ascii="Times New Roman" w:hAnsi="Times New Roman" w:cs="Times New Roman"/>
          <w:b/>
          <w:color w:val="000000" w:themeColor="text1"/>
          <w:sz w:val="40"/>
        </w:rPr>
        <w:t>SECTION 11</w:t>
      </w:r>
    </w:p>
    <w:p w14:paraId="6E786B27" w14:textId="5C6BD712" w:rsidR="00BB42C0" w:rsidRDefault="00BB42C0" w:rsidP="00BB42C0">
      <w:pPr>
        <w:rPr>
          <w:rFonts w:ascii="Times New Roman" w:hAnsi="Times New Roman" w:cs="Times New Roman"/>
          <w:b/>
          <w:color w:val="000000" w:themeColor="text1"/>
          <w:sz w:val="40"/>
        </w:rPr>
      </w:pPr>
      <w:r>
        <w:rPr>
          <w:rFonts w:ascii="Times New Roman" w:hAnsi="Times New Roman" w:cs="Times New Roman"/>
          <w:b/>
          <w:color w:val="000000" w:themeColor="text1"/>
          <w:sz w:val="40"/>
        </w:rPr>
        <w:t>2420030120</w:t>
      </w:r>
    </w:p>
    <w:p w14:paraId="5A6252B2" w14:textId="1A0C9FFE" w:rsidR="00BB42C0" w:rsidRPr="009C2EE9" w:rsidRDefault="00BB42C0" w:rsidP="00BB42C0">
      <w:pPr>
        <w:rPr>
          <w:rFonts w:ascii="Times New Roman" w:hAnsi="Times New Roman" w:cs="Times New Roman"/>
          <w:b/>
          <w:color w:val="000000" w:themeColor="text1"/>
          <w:sz w:val="40"/>
        </w:rPr>
      </w:pPr>
      <w:r>
        <w:rPr>
          <w:rFonts w:ascii="Times New Roman" w:hAnsi="Times New Roman" w:cs="Times New Roman"/>
          <w:b/>
          <w:color w:val="000000" w:themeColor="text1"/>
          <w:sz w:val="40"/>
        </w:rPr>
        <w:t>SHAIK ALIZA SAMREEN</w:t>
      </w:r>
    </w:p>
    <w:p w14:paraId="0B342561" w14:textId="77777777" w:rsidR="009C2EE9" w:rsidRDefault="009C2EE9">
      <w:pPr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1D008029" w14:textId="4C9BAC77" w:rsidR="00C55238" w:rsidRPr="009C2EE9" w:rsidRDefault="009C2EE9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9.</w:t>
      </w:r>
      <w:r w:rsidRPr="009C2EE9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STATIC CODE ANALYSIS USING SONARQUBE</w:t>
      </w:r>
    </w:p>
    <w:p w14:paraId="374161F6" w14:textId="77777777" w:rsidR="00C55238" w:rsidRPr="009C2EE9" w:rsidRDefault="00F373F7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 w:rsidRPr="009C2EE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Java Duplicate Code and Maintainability Analysis</w:t>
      </w:r>
    </w:p>
    <w:p w14:paraId="6257F5A1" w14:textId="77777777" w:rsidR="00C55238" w:rsidRPr="009C2EE9" w:rsidRDefault="00C55238">
      <w:pPr>
        <w:rPr>
          <w:rFonts w:ascii="Times New Roman" w:hAnsi="Times New Roman" w:cs="Times New Roman"/>
          <w:color w:val="000000" w:themeColor="text1"/>
        </w:rPr>
      </w:pPr>
    </w:p>
    <w:p w14:paraId="63770477" w14:textId="77777777" w:rsidR="00C55238" w:rsidRPr="009C2EE9" w:rsidRDefault="00F373F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1. Objective</w:t>
      </w:r>
    </w:p>
    <w:p w14:paraId="67F34768" w14:textId="77777777" w:rsidR="00C55238" w:rsidRPr="009C2EE9" w:rsidRDefault="00F373F7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Pr="009C2EE9" w:rsidRDefault="00F373F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2. Software and Requirements</w:t>
      </w:r>
    </w:p>
    <w:p w14:paraId="6473FCFA" w14:textId="77777777" w:rsidR="00C55238" w:rsidRPr="009C2EE9" w:rsidRDefault="00F373F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Windows operating system</w:t>
      </w:r>
    </w:p>
    <w:p w14:paraId="50BCED71" w14:textId="77777777" w:rsidR="00C55238" w:rsidRPr="009C2EE9" w:rsidRDefault="00F373F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JDK installed</w:t>
      </w:r>
    </w:p>
    <w:p w14:paraId="7AEDF418" w14:textId="77777777" w:rsidR="00C55238" w:rsidRPr="009C2EE9" w:rsidRDefault="00F373F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Server installed locally</w:t>
      </w:r>
    </w:p>
    <w:p w14:paraId="15BA3A14" w14:textId="77777777" w:rsidR="00C55238" w:rsidRPr="009C2EE9" w:rsidRDefault="00F373F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SonarScanner CLI installed</w:t>
      </w:r>
    </w:p>
    <w:p w14:paraId="2452C066" w14:textId="77777777" w:rsidR="00C55238" w:rsidRPr="009C2EE9" w:rsidRDefault="00F373F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 Java source file containing duplicate statements</w:t>
      </w:r>
    </w:p>
    <w:p w14:paraId="15ABC633" w14:textId="77777777" w:rsidR="00C55238" w:rsidRPr="009C2EE9" w:rsidRDefault="00F373F7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Web browser</w:t>
      </w:r>
    </w:p>
    <w:p w14:paraId="79DF4E64" w14:textId="77777777" w:rsidR="00C55238" w:rsidRPr="009C2EE9" w:rsidRDefault="00F373F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3. Project Folder Structure</w:t>
      </w:r>
    </w:p>
    <w:p w14:paraId="06CF578E" w14:textId="77777777" w:rsidR="00C55238" w:rsidRPr="009C2EE9" w:rsidRDefault="00F373F7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the following project structure:</w:t>
      </w:r>
    </w:p>
    <w:p w14:paraId="5B5E9490" w14:textId="77777777" w:rsidR="00C55238" w:rsidRPr="009C2EE9" w:rsidRDefault="00F373F7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C:\Users\DELL\sonar-java-demo\src\main\java\DuplicateCode.java</w:t>
      </w:r>
    </w:p>
    <w:p w14:paraId="2B4F71DD" w14:textId="65BB8C5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Pr="009C2EE9" w:rsidRDefault="00F373F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4. Create the Initial Java Program</w:t>
      </w:r>
    </w:p>
    <w:p w14:paraId="1051E9A0" w14:textId="77777777" w:rsidR="00C55238" w:rsidRPr="009C2EE9" w:rsidRDefault="00F373F7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file named DuplicateCode.java and add the following code:</w:t>
      </w:r>
    </w:p>
    <w:p w14:paraId="0E74D77D" w14:textId="60EC6216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Pr="009C2EE9" w:rsidRDefault="00F373F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and Run the Java Program</w:t>
      </w:r>
    </w:p>
    <w:p w14:paraId="510367B0" w14:textId="77777777" w:rsidR="00C55238" w:rsidRPr="009C2EE9" w:rsidRDefault="00F373F7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execute:</w:t>
      </w:r>
    </w:p>
    <w:p w14:paraId="3829F53B" w14:textId="77777777" w:rsidR="00072B29" w:rsidRPr="009C2EE9" w:rsidRDefault="00F373F7" w:rsidP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lastRenderedPageBreak/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javac src\main\java\DuplicateCode.java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java -cp src\main\java DuplicateCode</w:t>
      </w:r>
    </w:p>
    <w:p w14:paraId="43C7EA42" w14:textId="3CB19DE5" w:rsidR="00C55238" w:rsidRPr="009C2EE9" w:rsidRDefault="00F373F7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Expected output:</w:t>
      </w:r>
    </w:p>
    <w:p w14:paraId="6772B087" w14:textId="77777777" w:rsidR="00C55238" w:rsidRPr="009C2EE9" w:rsidRDefault="00F373F7">
      <w:pPr>
        <w:rPr>
          <w:rFonts w:ascii="Times New Roman" w:hAnsi="Times New Roman" w:cs="Times New Roman"/>
          <w:color w:val="000000" w:themeColor="text1"/>
          <w:sz w:val="18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</w:p>
    <w:p w14:paraId="0BB66471" w14:textId="2437DD60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Pr="009C2EE9" w:rsidRDefault="00F373F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6. Start SonarQube Server</w:t>
      </w:r>
    </w:p>
    <w:p w14:paraId="185D1347" w14:textId="77777777" w:rsidR="00C55238" w:rsidRPr="009C2EE9" w:rsidRDefault="00F373F7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run:</w:t>
      </w:r>
    </w:p>
    <w:p w14:paraId="45B95951" w14:textId="77777777" w:rsidR="00C55238" w:rsidRPr="009C2EE9" w:rsidRDefault="00F373F7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cd /d C:\Users\DELL\sonarqube-26.9.0.129388\bin\windows-x86-64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StartSonar.bat</w:t>
      </w:r>
    </w:p>
    <w:p w14:paraId="72A4600D" w14:textId="77777777" w:rsidR="00C55238" w:rsidRPr="009C2EE9" w:rsidRDefault="00F373F7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After the server starts, open http://localhost:9000 in a browser and log in to SonarQube.</w:t>
      </w:r>
    </w:p>
    <w:p w14:paraId="669188CC" w14:textId="6E0601EF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850EB4" wp14:editId="60FBD1BA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 w14:textId="77777777" w:rsidR="00C55238" w:rsidRPr="009C2EE9" w:rsidRDefault="00F373F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7. Create the SonarQube Project</w:t>
      </w:r>
    </w:p>
    <w:p w14:paraId="20ED744C" w14:textId="77777777" w:rsidR="00C55238" w:rsidRPr="009C2EE9" w:rsidRDefault="00F373F7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local project in SonarQube. Use the project name:</w:t>
      </w:r>
    </w:p>
    <w:p w14:paraId="50935BFA" w14:textId="77777777" w:rsidR="00C55238" w:rsidRPr="009C2EE9" w:rsidRDefault="00F373F7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Duplicate Code Analysis</w:t>
      </w:r>
    </w:p>
    <w:p w14:paraId="403C73E4" w14:textId="77777777" w:rsidR="00C55238" w:rsidRPr="009C2EE9" w:rsidRDefault="00F373F7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project key used for the successful analysis is:</w:t>
      </w:r>
    </w:p>
    <w:p w14:paraId="6A36C525" w14:textId="77777777" w:rsidR="00C55238" w:rsidRPr="009C2EE9" w:rsidRDefault="00F373F7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Java-Duplicate-Code-Analysis</w:t>
      </w:r>
    </w:p>
    <w:p w14:paraId="52361C0B" w14:textId="77777777" w:rsidR="00C55238" w:rsidRPr="009C2EE9" w:rsidRDefault="00F373F7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For the new-code definition, the instance default (Previous version) can be retained.</w:t>
      </w:r>
    </w:p>
    <w:p w14:paraId="07AE9EC7" w14:textId="77777777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</w:p>
    <w:p w14:paraId="00DEB8A7" w14:textId="77777777" w:rsidR="00C55238" w:rsidRPr="009C2EE9" w:rsidRDefault="00F373F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8. Generate a SonarQube Analysis Token</w:t>
      </w:r>
    </w:p>
    <w:p w14:paraId="7B5E8C4C" w14:textId="77777777" w:rsidR="00C55238" w:rsidRPr="009C2EE9" w:rsidRDefault="00F373F7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Generate an analysis token in SonarQube and keep it private. Do not include the token in screenshots or in this report.</w:t>
      </w:r>
    </w:p>
    <w:p w14:paraId="75393133" w14:textId="77777777" w:rsidR="00C55238" w:rsidRPr="009C2EE9" w:rsidRDefault="00F373F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9. Verify SonarScanner Installation</w:t>
      </w:r>
    </w:p>
    <w:p w14:paraId="2E2164FE" w14:textId="77777777" w:rsidR="00C55238" w:rsidRPr="009C2EE9" w:rsidRDefault="00F373F7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Run:</w:t>
      </w:r>
    </w:p>
    <w:p w14:paraId="522C3AAA" w14:textId="77777777" w:rsidR="00C55238" w:rsidRPr="009C2EE9" w:rsidRDefault="00F373F7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sonar-scanner -v</w:t>
      </w:r>
    </w:p>
    <w:p w14:paraId="05D37629" w14:textId="77777777" w:rsidR="00C55238" w:rsidRPr="009C2EE9" w:rsidRDefault="00F373F7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command should display the installed SonarScanner CLI version and the operating system information.</w:t>
      </w:r>
    </w:p>
    <w:p w14:paraId="1C68B3AD" w14:textId="77777777" w:rsidR="00C55238" w:rsidRPr="009C2EE9" w:rsidRDefault="00F373F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10. Run the First SonarQube Analysis</w:t>
      </w:r>
    </w:p>
    <w:p w14:paraId="77C1B0D6" w14:textId="77777777" w:rsidR="00C55238" w:rsidRPr="009C2EE9" w:rsidRDefault="00F373F7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 the following from the project directory:</w:t>
      </w:r>
    </w:p>
    <w:p w14:paraId="5CA9FC66" w14:textId="77777777" w:rsidR="00C55238" w:rsidRPr="009C2EE9" w:rsidRDefault="00F373F7">
      <w:pPr>
        <w:rPr>
          <w:rFonts w:ascii="Times New Roman" w:hAnsi="Times New Roman" w:cs="Times New Roman"/>
          <w:color w:val="000000" w:themeColor="text1"/>
          <w:sz w:val="17"/>
        </w:rPr>
      </w:pPr>
      <w:r w:rsidRPr="009C2EE9">
        <w:rPr>
          <w:rFonts w:ascii="Times New Roman" w:hAnsi="Times New Roman" w:cs="Times New Roman"/>
          <w:color w:val="000000" w:themeColor="text1"/>
          <w:sz w:val="17"/>
        </w:rPr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7"/>
        </w:rPr>
        <w:br/>
        <w:t>sonar-scanner -Dsonar.projectKey</w:t>
      </w:r>
      <w:r w:rsidRPr="009C2EE9">
        <w:rPr>
          <w:rFonts w:ascii="Times New Roman" w:hAnsi="Times New Roman" w:cs="Times New Roman"/>
          <w:color w:val="000000" w:themeColor="text1"/>
          <w:sz w:val="17"/>
        </w:rPr>
        <w:t>=Java-Duplicate-Code-Analysis -Dsonar.sources=src/main/java -Dsonar.host.url=http://localhost:9000 -Dsonar.token=YOUR_NEW_TOKEN</w:t>
      </w:r>
    </w:p>
    <w:p w14:paraId="1FBE635C" w14:textId="6AB1877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63B19036" w14:textId="1A394282" w:rsidR="00C55238" w:rsidRPr="009C2EE9" w:rsidRDefault="00F373F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1.</w:t>
      </w:r>
      <w:r w:rsidRPr="009C2EE9">
        <w:rPr>
          <w:rFonts w:ascii="Times New Roman" w:hAnsi="Times New Roman" w:cs="Times New Roman"/>
          <w:color w:val="000000" w:themeColor="text1"/>
        </w:rPr>
        <w:t xml:space="preserve"> Open the SonarQube Dashboard</w:t>
      </w:r>
    </w:p>
    <w:p w14:paraId="2DF6608E" w14:textId="77777777" w:rsidR="00C55238" w:rsidRPr="009C2EE9" w:rsidRDefault="00F373F7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the project dashboard in SonarQube. The project URL used in this project is:</w:t>
      </w:r>
    </w:p>
    <w:p w14:paraId="5FE2E181" w14:textId="77777777" w:rsidR="00C55238" w:rsidRPr="009C2EE9" w:rsidRDefault="00F373F7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http://localhost:9000/project/dashboards/built-in/project-health?id=Java-Duplicate-Code-Analysis</w:t>
      </w:r>
    </w:p>
    <w:p w14:paraId="1DF1FB5D" w14:textId="77777777" w:rsidR="00C55238" w:rsidRPr="009C2EE9" w:rsidRDefault="00F373F7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BF2BE5" wp14:editId="2B19E71B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 w14:textId="568F3C3E" w:rsidR="00C55238" w:rsidRPr="009C2EE9" w:rsidRDefault="00F373F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2</w:t>
      </w:r>
      <w:r w:rsidRPr="009C2EE9">
        <w:rPr>
          <w:rFonts w:ascii="Times New Roman" w:hAnsi="Times New Roman" w:cs="Times New Roman"/>
          <w:color w:val="000000" w:themeColor="text1"/>
        </w:rPr>
        <w:t>. Conclusion</w:t>
      </w:r>
    </w:p>
    <w:p w14:paraId="141488BD" w14:textId="77777777" w:rsidR="00C55238" w:rsidRPr="009C2EE9" w:rsidRDefault="00F373F7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4106CBC" wp14:editId="326A72E1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 w14:textId="1BC3C244" w:rsidR="00C55238" w:rsidRPr="009C2EE9" w:rsidRDefault="00C55238">
      <w:pPr>
        <w:pStyle w:val="ListBullet"/>
        <w:rPr>
          <w:rFonts w:ascii="Times New Roman" w:hAnsi="Times New Roman" w:cs="Times New Roman"/>
          <w:color w:val="000000" w:themeColor="text1"/>
        </w:rPr>
      </w:pPr>
    </w:p>
    <w:sectPr w:rsidR="00C55238" w:rsidRPr="009C2EE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151F42"/>
    <w:rsid w:val="00255180"/>
    <w:rsid w:val="0029639D"/>
    <w:rsid w:val="00326F90"/>
    <w:rsid w:val="009C2EE9"/>
    <w:rsid w:val="009E6601"/>
    <w:rsid w:val="00AA1D8D"/>
    <w:rsid w:val="00B47730"/>
    <w:rsid w:val="00BB42C0"/>
    <w:rsid w:val="00BF3841"/>
    <w:rsid w:val="00C55238"/>
    <w:rsid w:val="00C92AA3"/>
    <w:rsid w:val="00CB0664"/>
    <w:rsid w:val="00D743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SHAIK ALIZA SAMREEN 2420030120</cp:lastModifiedBy>
  <cp:revision>4</cp:revision>
  <dcterms:created xsi:type="dcterms:W3CDTF">2026-09-28T03:36:00Z</dcterms:created>
  <dcterms:modified xsi:type="dcterms:W3CDTF">2026-10-14T06:38:00Z</dcterms:modified>
  <cp:category/>
</cp:coreProperties>
</file>