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1D" w:rsidRPr="005D2E1D" w:rsidRDefault="006134B2" w:rsidP="005D2E1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6134B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Documentation: Role-Based Access Control System (RBAC)</w:t>
      </w:r>
    </w:p>
    <w:p w:rsidR="006134B2" w:rsidRPr="006134B2" w:rsidRDefault="006134B2" w:rsidP="0054143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13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6134B2" w:rsidRPr="006134B2" w:rsidRDefault="006134B2" w:rsidP="005D2E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 System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designed to manage user authentication, roles, and profiles securely and efficiently. The backend architecture follows a microservices approach to ensure modularity and scalability. It integrates robust security practices such as password encryption, token-based authentication, and role validation.</w:t>
      </w:r>
    </w:p>
    <w:p w:rsidR="006134B2" w:rsidRPr="006134B2" w:rsidRDefault="006134B2" w:rsidP="005D2E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2E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Core Components</w:t>
      </w:r>
      <w:r w:rsidR="005D2E1D" w:rsidRPr="005D2E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134B2" w:rsidRPr="006134B2" w:rsidRDefault="006134B2" w:rsidP="005D2E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Service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Manages user registration and login.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Ensures secure password storage using </w:t>
      </w:r>
      <w:proofErr w:type="spellStart"/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BCryptPasswordEncoder</w:t>
      </w:r>
      <w:proofErr w:type="spellEnd"/>
      <w:r w:rsidRPr="006134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Issues tokens signed with </w:t>
      </w: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HMAC SHA-256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for user sessions.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Exposes endpoints for user authentication.</w:t>
      </w:r>
    </w:p>
    <w:p w:rsidR="006134B2" w:rsidRPr="006134B2" w:rsidRDefault="006134B2" w:rsidP="005D2E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Role Management Service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Handles the creation, retrieval, updating, and deletion of roles.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Assigns roles to users dynamically.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Validates roles for access control through API communication with other services.</w:t>
      </w:r>
    </w:p>
    <w:p w:rsidR="006134B2" w:rsidRPr="006134B2" w:rsidRDefault="006134B2" w:rsidP="005D2E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Management Service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Manages CRUD operations for user profiles.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Updates user information like name, contact, and preferences.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Interacts with Authentication and Role Management services to ensure secure data handling.</w:t>
      </w:r>
    </w:p>
    <w:p w:rsidR="006134B2" w:rsidRPr="006134B2" w:rsidRDefault="006134B2" w:rsidP="005D2E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Implements a robust RBAC model to restrict access to resources based on user roles.</w:t>
      </w:r>
    </w:p>
    <w:p w:rsidR="006134B2" w:rsidRP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Ensures only authorized users can perform specific actions.</w:t>
      </w:r>
    </w:p>
    <w:p w:rsidR="006134B2" w:rsidRDefault="006134B2" w:rsidP="005D2E1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Integrates seamlessly with the Authentication and Role Management services.</w:t>
      </w:r>
    </w:p>
    <w:p w:rsidR="005D2E1D" w:rsidRPr="006134B2" w:rsidRDefault="005D2E1D" w:rsidP="005D2E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4B2" w:rsidRPr="006134B2" w:rsidRDefault="006134B2" w:rsidP="005D2E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2E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Technologies Used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Java 17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Language used for backend development.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3.x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Framework for rapid application development.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Database for persistent storage.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OAuth 2.0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Standard protocol for secure authentication and authorization.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HMAC SHA-256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Token signing for secure communication.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Lombok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Simplifies Java code by reducing boilerplate.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Slf4j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Logging for better monitoring and debugging.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ModelMapper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Facilitates object mapping between DTOs and entities.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Ensures proper communication between microservices.</w:t>
      </w:r>
    </w:p>
    <w:p w:rsidR="006134B2" w:rsidRPr="006134B2" w:rsidRDefault="006134B2" w:rsidP="005D2E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RBAC Principles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Implements secure role-based access control.</w:t>
      </w:r>
    </w:p>
    <w:p w:rsidR="006134B2" w:rsidRPr="006134B2" w:rsidRDefault="006134B2" w:rsidP="005D2E1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2E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Key Features</w:t>
      </w:r>
    </w:p>
    <w:p w:rsidR="006134B2" w:rsidRPr="006134B2" w:rsidRDefault="006134B2" w:rsidP="005D2E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Security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Secure user registration and login with encrypted passwords.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Token-based authentication for user sessions.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Role-based access control to manage permissions.</w:t>
      </w:r>
    </w:p>
    <w:p w:rsidR="006134B2" w:rsidRPr="006134B2" w:rsidRDefault="006134B2" w:rsidP="005D2E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Role Management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CRUD operations for roles.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Flexible role assignment to users.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API communication for role validation.</w:t>
      </w:r>
    </w:p>
    <w:p w:rsidR="006134B2" w:rsidRPr="006134B2" w:rsidRDefault="006134B2" w:rsidP="005D2E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RBAC (Role-Based Access Control)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Defines roles and associated permissions.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Restricts access to endpoints based on user roles.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Simplifies management of user privileges.</w:t>
      </w:r>
    </w:p>
    <w:p w:rsidR="006134B2" w:rsidRPr="006134B2" w:rsidRDefault="006134B2" w:rsidP="005D2E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Management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Create, update, and delete user profiles.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Retrieve profile details via secure APIs.</w:t>
      </w:r>
    </w:p>
    <w:p w:rsidR="00541439" w:rsidRPr="006134B2" w:rsidRDefault="006134B2" w:rsidP="0054143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Interoperability with other services.</w:t>
      </w:r>
    </w:p>
    <w:p w:rsidR="006134B2" w:rsidRPr="006134B2" w:rsidRDefault="006134B2" w:rsidP="005D2E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Architecture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lastRenderedPageBreak/>
        <w:t>Separation of concerns through modular services.</w:t>
      </w:r>
    </w:p>
    <w:p w:rsidR="006134B2" w:rsidRDefault="006134B2" w:rsidP="005D2E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Independent deployment and scaling of services.</w:t>
      </w:r>
    </w:p>
    <w:p w:rsidR="006134B2" w:rsidRPr="006134B2" w:rsidRDefault="006134B2" w:rsidP="0054143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13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How to Run the </w:t>
      </w:r>
      <w:proofErr w:type="gramStart"/>
      <w:r w:rsidRPr="006134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Project</w:t>
      </w:r>
      <w:proofErr w:type="gramEnd"/>
    </w:p>
    <w:p w:rsidR="006134B2" w:rsidRPr="006134B2" w:rsidRDefault="006134B2" w:rsidP="005414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Pre-Requisites</w:t>
      </w:r>
    </w:p>
    <w:p w:rsidR="006134B2" w:rsidRPr="006134B2" w:rsidRDefault="006134B2" w:rsidP="0054143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Java 17 installed.</w:t>
      </w:r>
    </w:p>
    <w:p w:rsidR="006134B2" w:rsidRPr="006134B2" w:rsidRDefault="006134B2" w:rsidP="0054143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Maven installed for building the project.</w:t>
      </w:r>
    </w:p>
    <w:p w:rsidR="006134B2" w:rsidRPr="006134B2" w:rsidRDefault="006134B2" w:rsidP="0054143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>MySQL database running locally or on a server.</w:t>
      </w:r>
    </w:p>
    <w:p w:rsidR="006134B2" w:rsidRPr="006134B2" w:rsidRDefault="006134B2" w:rsidP="0054143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2E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Setup Instructions</w:t>
      </w:r>
    </w:p>
    <w:p w:rsidR="006134B2" w:rsidRPr="006134B2" w:rsidRDefault="005D2E1D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bCs/>
          <w:sz w:val="24"/>
          <w:szCs w:val="24"/>
        </w:rPr>
        <w:t>Unzip all three folders by clicking extract all.</w:t>
      </w:r>
    </w:p>
    <w:p w:rsidR="00541439" w:rsidRPr="00541439" w:rsidRDefault="005D2E1D" w:rsidP="0054143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sz w:val="24"/>
          <w:szCs w:val="24"/>
        </w:rPr>
        <w:t xml:space="preserve">Now open them in your IDE as </w:t>
      </w:r>
      <w:r w:rsidR="00541439" w:rsidRPr="00541439">
        <w:rPr>
          <w:rFonts w:ascii="Times New Roman" w:eastAsia="Times New Roman" w:hAnsi="Times New Roman" w:cs="Times New Roman"/>
          <w:sz w:val="24"/>
          <w:szCs w:val="24"/>
        </w:rPr>
        <w:t xml:space="preserve">follows right chick </w:t>
      </w:r>
    </w:p>
    <w:p w:rsidR="006134B2" w:rsidRPr="00541439" w:rsidRDefault="00541439" w:rsidP="0054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import – Existing maven project – now select one by one folder.</w:t>
      </w:r>
    </w:p>
    <w:p w:rsidR="006134B2" w:rsidRPr="00541439" w:rsidRDefault="00541439" w:rsidP="0054143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sz w:val="24"/>
          <w:szCs w:val="24"/>
        </w:rPr>
        <w:t>Import all the required libraries.</w:t>
      </w:r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Setup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541439">
        <w:rPr>
          <w:rFonts w:ascii="Times New Roman" w:eastAsia="Times New Roman" w:hAnsi="Times New Roman" w:cs="Times New Roman"/>
          <w:sz w:val="24"/>
          <w:szCs w:val="24"/>
        </w:rPr>
        <w:t>rbac_db</w:t>
      </w:r>
      <w:proofErr w:type="spellEnd"/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in MySQL.</w:t>
      </w:r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gramStart"/>
      <w:r w:rsidRPr="00541439">
        <w:rPr>
          <w:rFonts w:ascii="Times New Roman" w:eastAsia="Times New Roman" w:hAnsi="Times New Roman" w:cs="Times New Roman"/>
          <w:sz w:val="24"/>
          <w:szCs w:val="24"/>
        </w:rPr>
        <w:t>application.properties</w:t>
      </w:r>
      <w:proofErr w:type="gramEnd"/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41439">
        <w:rPr>
          <w:rFonts w:ascii="Times New Roman" w:eastAsia="Times New Roman" w:hAnsi="Times New Roman" w:cs="Times New Roman"/>
          <w:sz w:val="24"/>
          <w:szCs w:val="24"/>
        </w:rPr>
        <w:t>application.yml</w:t>
      </w:r>
      <w:proofErr w:type="spellEnd"/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files in each service with the following: </w:t>
      </w:r>
    </w:p>
    <w:p w:rsidR="006134B2" w:rsidRPr="00541439" w:rsidRDefault="006134B2" w:rsidP="00541439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="005D2E1D" w:rsidRPr="00541439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="005D2E1D" w:rsidRPr="00541439">
        <w:rPr>
          <w:rFonts w:ascii="Times New Roman" w:eastAsia="Times New Roman" w:hAnsi="Times New Roman" w:cs="Times New Roman"/>
          <w:sz w:val="24"/>
          <w:szCs w:val="24"/>
        </w:rPr>
        <w:t>://localhost:3306/?user=root</w:t>
      </w:r>
      <w:proofErr w:type="gramEnd"/>
    </w:p>
    <w:p w:rsidR="006134B2" w:rsidRPr="00541439" w:rsidRDefault="006134B2" w:rsidP="00541439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439">
        <w:rPr>
          <w:rFonts w:ascii="Times New Roman" w:eastAsia="Times New Roman" w:hAnsi="Times New Roman" w:cs="Times New Roman"/>
          <w:sz w:val="24"/>
          <w:szCs w:val="24"/>
        </w:rPr>
        <w:t>spring.datasource</w:t>
      </w:r>
      <w:proofErr w:type="gramEnd"/>
      <w:r w:rsidRPr="00541439">
        <w:rPr>
          <w:rFonts w:ascii="Times New Roman" w:eastAsia="Times New Roman" w:hAnsi="Times New Roman" w:cs="Times New Roman"/>
          <w:sz w:val="24"/>
          <w:szCs w:val="24"/>
        </w:rPr>
        <w:t>.username=</w:t>
      </w:r>
      <w:r w:rsidR="005D2E1D" w:rsidRPr="00541439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:rsidR="006134B2" w:rsidRPr="00541439" w:rsidRDefault="006134B2" w:rsidP="00541439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sz w:val="24"/>
          <w:szCs w:val="24"/>
        </w:rPr>
        <w:t>spring.datasource.password=</w:t>
      </w:r>
      <w:r w:rsidR="005D2E1D" w:rsidRPr="00541439">
        <w:rPr>
          <w:rFonts w:ascii="Times New Roman" w:eastAsia="Times New Roman" w:hAnsi="Times New Roman" w:cs="Times New Roman"/>
          <w:sz w:val="24"/>
          <w:szCs w:val="24"/>
        </w:rPr>
        <w:t>Ameer@123</w:t>
      </w:r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E1D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Project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4143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Navigate to each service folder and build: </w:t>
      </w:r>
    </w:p>
    <w:p w:rsidR="006134B2" w:rsidRPr="00541439" w:rsidRDefault="006134B2" w:rsidP="00541439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541439">
        <w:rPr>
          <w:rFonts w:ascii="Times New Roman" w:eastAsia="Times New Roman" w:hAnsi="Times New Roman" w:cs="Times New Roman"/>
          <w:sz w:val="24"/>
          <w:szCs w:val="24"/>
          <w:highlight w:val="yellow"/>
        </w:rPr>
        <w:t>mvn</w:t>
      </w:r>
      <w:proofErr w:type="spellEnd"/>
      <w:r w:rsidRPr="0054143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clean install</w:t>
      </w:r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E1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Services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6134B2" w:rsidRDefault="006134B2" w:rsidP="0054143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Start each service from its main class or use: </w:t>
      </w:r>
    </w:p>
    <w:p w:rsidR="006134B2" w:rsidRPr="00541439" w:rsidRDefault="006134B2" w:rsidP="00541439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5414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mvn</w:t>
      </w:r>
      <w:proofErr w:type="spellEnd"/>
      <w:r w:rsidRPr="005414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5414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spring-</w:t>
      </w:r>
      <w:proofErr w:type="gramStart"/>
      <w:r w:rsidRPr="0054143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boot:run</w:t>
      </w:r>
      <w:proofErr w:type="spellEnd"/>
      <w:proofErr w:type="gramEnd"/>
    </w:p>
    <w:p w:rsidR="006134B2" w:rsidRPr="006134B2" w:rsidRDefault="006134B2" w:rsidP="0054143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E1D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APIs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4B2" w:rsidRPr="005D2E1D" w:rsidRDefault="006134B2" w:rsidP="0054143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5D2E1D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D2E1D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proofErr w:type="spellEnd"/>
      <w:r w:rsidRPr="006134B2">
        <w:rPr>
          <w:rFonts w:ascii="Times New Roman" w:eastAsia="Times New Roman" w:hAnsi="Times New Roman" w:cs="Times New Roman"/>
          <w:sz w:val="24"/>
          <w:szCs w:val="24"/>
        </w:rPr>
        <w:t xml:space="preserve"> to interact with the services.</w:t>
      </w:r>
    </w:p>
    <w:p w:rsidR="005D2E1D" w:rsidRPr="006134B2" w:rsidRDefault="005D2E1D" w:rsidP="005D2E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134B2" w:rsidRPr="006134B2" w:rsidRDefault="006134B2" w:rsidP="0054143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4143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Highlighted Skills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Expertise in Java, Spring Boot, and RESTful API design.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Schema design and efficient querying using MySQL.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Implemented OAuth 2.0, password encryption, HMAC SHA-256, and token-based authentication.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RBAC Implementation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Designed and enforced secure role-based access control policies.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Architecture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Modular service design for scalability and maintainability.</w:t>
      </w:r>
    </w:p>
    <w:p w:rsidR="006134B2" w:rsidRP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Code Optimization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Used Lombok for reducing boilerplate code and ModelMapper for object transformations.</w:t>
      </w:r>
    </w:p>
    <w:p w:rsidR="006134B2" w:rsidRDefault="006134B2" w:rsidP="0054143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4B2">
        <w:rPr>
          <w:rFonts w:ascii="Times New Roman" w:eastAsia="Times New Roman" w:hAnsi="Times New Roman" w:cs="Times New Roman"/>
          <w:b/>
          <w:bCs/>
          <w:sz w:val="24"/>
          <w:szCs w:val="24"/>
        </w:rPr>
        <w:t>Logging and Monitoring</w:t>
      </w:r>
      <w:r w:rsidRPr="006134B2">
        <w:rPr>
          <w:rFonts w:ascii="Times New Roman" w:eastAsia="Times New Roman" w:hAnsi="Times New Roman" w:cs="Times New Roman"/>
          <w:sz w:val="24"/>
          <w:szCs w:val="24"/>
        </w:rPr>
        <w:t>: Integrated Slf4j for structured logging.</w:t>
      </w:r>
    </w:p>
    <w:p w:rsidR="006134B2" w:rsidRPr="006134B2" w:rsidRDefault="006134B2" w:rsidP="005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3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API Endpoints</w:t>
      </w:r>
      <w:r w:rsidR="0054143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541439" w:rsidRPr="006134B2">
        <w:rPr>
          <w:rFonts w:ascii="Times New Roman" w:eastAsia="Times New Roman" w:hAnsi="Times New Roman" w:cs="Times New Roman"/>
          <w:sz w:val="24"/>
          <w:szCs w:val="24"/>
        </w:rPr>
        <w:t>Below are some of the key API endpoints for each service:</w:t>
      </w:r>
      <w:bookmarkStart w:id="0" w:name="_GoBack"/>
      <w:bookmarkEnd w:id="0"/>
    </w:p>
    <w:p w:rsidR="006134B2" w:rsidRPr="006134B2" w:rsidRDefault="006134B2" w:rsidP="006134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414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Authentication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761"/>
        <w:gridCol w:w="2548"/>
      </w:tblGrid>
      <w:tr w:rsidR="006134B2" w:rsidRPr="006134B2" w:rsidTr="00541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auth</w:t>
            </w:r>
            <w:proofErr w:type="spellEnd"/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user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auth</w:t>
            </w:r>
            <w:proofErr w:type="spellEnd"/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get JWT token</w:t>
            </w:r>
          </w:p>
        </w:tc>
      </w:tr>
    </w:tbl>
    <w:p w:rsidR="006134B2" w:rsidRPr="006134B2" w:rsidRDefault="006134B2" w:rsidP="006134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414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 Management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01"/>
        <w:gridCol w:w="1835"/>
      </w:tblGrid>
      <w:tr w:rsidR="006134B2" w:rsidRPr="006134B2" w:rsidTr="00541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/roles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role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/roles/{id}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Get role by ID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/roles/{id}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Update role by ID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/roles/{id}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Delete role by ID</w:t>
            </w:r>
          </w:p>
        </w:tc>
      </w:tr>
    </w:tbl>
    <w:p w:rsidR="006134B2" w:rsidRPr="006134B2" w:rsidRDefault="006134B2" w:rsidP="006134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414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Profile Management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761"/>
        <w:gridCol w:w="2561"/>
      </w:tblGrid>
      <w:tr w:rsidR="006134B2" w:rsidRPr="006134B2" w:rsidTr="00541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/profiles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user profile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/profiles/{id}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Get user profile by ID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/profiles/{id}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profile by ID</w:t>
            </w:r>
          </w:p>
        </w:tc>
      </w:tr>
      <w:tr w:rsidR="006134B2" w:rsidRPr="006134B2" w:rsidTr="005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Courier New" w:eastAsia="Times New Roman" w:hAnsi="Courier New" w:cs="Courier New"/>
                <w:sz w:val="20"/>
                <w:szCs w:val="20"/>
              </w:rPr>
              <w:t>/profiles/{id}</w:t>
            </w:r>
          </w:p>
        </w:tc>
        <w:tc>
          <w:tcPr>
            <w:tcW w:w="0" w:type="auto"/>
            <w:vAlign w:val="center"/>
            <w:hideMark/>
          </w:tcPr>
          <w:p w:rsidR="006134B2" w:rsidRPr="006134B2" w:rsidRDefault="006134B2" w:rsidP="0061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4B2"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 profile by ID</w:t>
            </w:r>
          </w:p>
        </w:tc>
      </w:tr>
    </w:tbl>
    <w:p w:rsidR="00F941C4" w:rsidRDefault="002F7F40"/>
    <w:sectPr w:rsidR="00F941C4" w:rsidSect="006134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14A"/>
    <w:multiLevelType w:val="multilevel"/>
    <w:tmpl w:val="0C0EB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252595"/>
    <w:multiLevelType w:val="multilevel"/>
    <w:tmpl w:val="DB3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132"/>
    <w:multiLevelType w:val="multilevel"/>
    <w:tmpl w:val="25F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96A57"/>
    <w:multiLevelType w:val="multilevel"/>
    <w:tmpl w:val="933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E7365"/>
    <w:multiLevelType w:val="multilevel"/>
    <w:tmpl w:val="FFCA7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92B3AB4"/>
    <w:multiLevelType w:val="multilevel"/>
    <w:tmpl w:val="AC886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C3AC1"/>
    <w:multiLevelType w:val="multilevel"/>
    <w:tmpl w:val="66623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B2"/>
    <w:rsid w:val="002F7F40"/>
    <w:rsid w:val="003834D8"/>
    <w:rsid w:val="00541439"/>
    <w:rsid w:val="005D2E1D"/>
    <w:rsid w:val="006134B2"/>
    <w:rsid w:val="00B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13E"/>
  <w15:chartTrackingRefBased/>
  <w15:docId w15:val="{3B8FA67D-BA9D-45B3-BBE3-698549C2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3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34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4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34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</dc:creator>
  <cp:keywords/>
  <dc:description/>
  <cp:lastModifiedBy>Ashif</cp:lastModifiedBy>
  <cp:revision>1</cp:revision>
  <dcterms:created xsi:type="dcterms:W3CDTF">2024-12-04T16:41:00Z</dcterms:created>
  <dcterms:modified xsi:type="dcterms:W3CDTF">2024-12-04T17:15:00Z</dcterms:modified>
</cp:coreProperties>
</file>