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InsightStream: Navigate the News Landscape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SWTID1741236304156832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InsightStream: Navigate the News Landscape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8.5039370078744"/>
        <w:gridCol w:w="3008.5039370078744"/>
        <w:gridCol w:w="3008.5039370078744"/>
        <w:tblGridChange w:id="0">
          <w:tblGrid>
            <w:gridCol w:w="3008.5039370078744"/>
            <w:gridCol w:w="3008.5039370078744"/>
            <w:gridCol w:w="3008.50393700787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 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SHAIK NAFEES AZMATH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212204647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MADHAN KUMAR R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212204600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MOHAMED YUSUF K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212204604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BASKAR D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212204570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BARATH R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212204569</w:t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24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1778124634" name="image4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0" distT="0" distL="0" distR="0">
            <wp:extent cx="6308837" cy="3333353"/>
            <wp:effectExtent b="0" l="0" r="0" t="0"/>
            <wp:docPr id="17781246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0" distT="0" distL="0" distR="0">
            <wp:extent cx="6360479" cy="3522716"/>
            <wp:effectExtent b="0" l="0" r="0" t="0"/>
            <wp:docPr id="17781246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b w:val="1"/>
        </w:rPr>
        <w:drawing>
          <wp:inline distB="0" distT="0" distL="0" distR="0">
            <wp:extent cx="5525271" cy="6487430"/>
            <wp:effectExtent b="0" l="0" r="0" t="0"/>
            <wp:docPr id="177812463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8B25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brainstorm-and-idea-prioritization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Vzdx4QlrNfV8l5g2AKQ+BT7GFQ==">CgMxLjA4AHIhMV8xTEV1d2s3NmN5MmdCS0RGQXpYbFFIMkNwMzJ3TS1B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2025-03-05T18:45:00Z</dcterms:created>
  <dc:creator>Amarender Katkam</dc:creator>
</cp:coreProperties>
</file>