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39"/>
        <w:tblW w:w="9361" w:type="dxa"/>
        <w:tblLook w:val="04A0" w:firstRow="1" w:lastRow="0" w:firstColumn="1" w:lastColumn="0" w:noHBand="0" w:noVBand="1"/>
      </w:tblPr>
      <w:tblGrid>
        <w:gridCol w:w="9361"/>
      </w:tblGrid>
      <w:tr w:rsidR="0079679E" w14:paraId="520E2EBD" w14:textId="77777777" w:rsidTr="0079679E">
        <w:trPr>
          <w:trHeight w:val="2109"/>
        </w:trPr>
        <w:tc>
          <w:tcPr>
            <w:tcW w:w="9361" w:type="dxa"/>
          </w:tcPr>
          <w:p w14:paraId="1279A1B0" w14:textId="4E97BA6B" w:rsidR="0079679E" w:rsidRDefault="0079679E" w:rsidP="0079679E">
            <w:pPr>
              <w:jc w:val="both"/>
            </w:pPr>
            <w:r w:rsidRPr="002A1295">
              <w:t>Hi, I am</w:t>
            </w:r>
            <w:r w:rsidR="00A53F52">
              <w:t xml:space="preserve"> &lt;</w:t>
            </w:r>
            <w:proofErr w:type="spellStart"/>
            <w:r w:rsidR="00A53F52">
              <w:t>ur</w:t>
            </w:r>
            <w:proofErr w:type="spellEnd"/>
            <w:r w:rsidR="00A53F52">
              <w:t xml:space="preserve"> name&gt;</w:t>
            </w:r>
            <w:r w:rsidRPr="002A1295">
              <w:t>. I have been working in IT industry for last 4</w:t>
            </w:r>
            <w:r w:rsidR="006517B2">
              <w:t>+</w:t>
            </w:r>
            <w:r w:rsidRPr="002A1295">
              <w:t xml:space="preserve"> years. I had an opportunity to work in teams and independently. I am very comfortable in both the environments. With my professional experience, I have learned a lot by practicing and developing web applications,</w:t>
            </w:r>
            <w:r>
              <w:t xml:space="preserve"> </w:t>
            </w:r>
            <w:r w:rsidRPr="002A1295">
              <w:t>various UI widgets involving full life cycle, from Requirement Phase to implementation phase. I have worked on various tools in my career that supports for development of web applications which includes JavaScript, Angular.js,</w:t>
            </w:r>
            <w:r>
              <w:t xml:space="preserve"> </w:t>
            </w:r>
            <w:r w:rsidRPr="002A1295">
              <w:t>Node.js, jQuery, HTML, CSS, XML, Spring, Spring Boot, Redux, Bootstrap, Ajax, Adobe Photoshop, MVC, Web services</w:t>
            </w:r>
            <w:r>
              <w:t>.</w:t>
            </w:r>
          </w:p>
          <w:p w14:paraId="5FDD90F0" w14:textId="77777777" w:rsidR="0079679E" w:rsidRDefault="0079679E" w:rsidP="0079679E">
            <w:pPr>
              <w:jc w:val="both"/>
            </w:pPr>
          </w:p>
        </w:tc>
      </w:tr>
    </w:tbl>
    <w:p w14:paraId="4DB271D4" w14:textId="79630129" w:rsidR="0079679E" w:rsidRDefault="0079679E" w:rsidP="002A1295">
      <w:pPr>
        <w:jc w:val="both"/>
      </w:pPr>
    </w:p>
    <w:tbl>
      <w:tblPr>
        <w:tblStyle w:val="TableGrid"/>
        <w:tblW w:w="9601" w:type="dxa"/>
        <w:tblLook w:val="04A0" w:firstRow="1" w:lastRow="0" w:firstColumn="1" w:lastColumn="0" w:noHBand="0" w:noVBand="1"/>
      </w:tblPr>
      <w:tblGrid>
        <w:gridCol w:w="9601"/>
      </w:tblGrid>
      <w:tr w:rsidR="0079679E" w14:paraId="789F524C" w14:textId="77777777" w:rsidTr="0079679E">
        <w:trPr>
          <w:trHeight w:val="3901"/>
        </w:trPr>
        <w:tc>
          <w:tcPr>
            <w:tcW w:w="9601" w:type="dxa"/>
          </w:tcPr>
          <w:p w14:paraId="10613F9E" w14:textId="1C097815" w:rsidR="0079679E" w:rsidRDefault="0079679E" w:rsidP="002A1295">
            <w:pPr>
              <w:jc w:val="both"/>
              <w:rPr>
                <w:b/>
                <w:bCs/>
              </w:rPr>
            </w:pPr>
            <w:r w:rsidRPr="0079679E">
              <w:rPr>
                <w:b/>
                <w:bCs/>
              </w:rPr>
              <w:t>If vendor specifically asks, then say the following:</w:t>
            </w:r>
          </w:p>
          <w:p w14:paraId="32508A22" w14:textId="77777777" w:rsidR="0079679E" w:rsidRDefault="0079679E" w:rsidP="002A1295">
            <w:pPr>
              <w:jc w:val="both"/>
              <w:rPr>
                <w:b/>
                <w:bCs/>
              </w:rPr>
            </w:pPr>
          </w:p>
          <w:p w14:paraId="0D5EB114" w14:textId="75A7D923" w:rsidR="0079679E" w:rsidRDefault="0079679E" w:rsidP="0079679E">
            <w:pPr>
              <w:jc w:val="both"/>
            </w:pPr>
            <w:r>
              <w:t>Educational background: I had done my bachelor’s in computer science engineering from Jawaharlal Nehru Technological University, India (Optional: and graduated in the year 2017).</w:t>
            </w:r>
          </w:p>
          <w:p w14:paraId="0481718F" w14:textId="77777777" w:rsidR="0079679E" w:rsidRDefault="0079679E" w:rsidP="0079679E">
            <w:pPr>
              <w:jc w:val="both"/>
            </w:pPr>
          </w:p>
          <w:p w14:paraId="04BC16AC" w14:textId="74EE2CD9" w:rsidR="0079679E" w:rsidRDefault="0079679E" w:rsidP="0079679E">
            <w:pPr>
              <w:jc w:val="both"/>
            </w:pPr>
            <w:r>
              <w:t>I started my career as a front-end software engineer in EFI (Electronics for Imaging), India</w:t>
            </w:r>
          </w:p>
          <w:p w14:paraId="703B7FFC" w14:textId="77777777" w:rsidR="0079679E" w:rsidRPr="002A1295" w:rsidRDefault="0079679E" w:rsidP="0079679E">
            <w:pPr>
              <w:jc w:val="both"/>
            </w:pPr>
          </w:p>
          <w:p w14:paraId="3EBE861F" w14:textId="35A9C9D4" w:rsidR="0079679E" w:rsidRDefault="0079679E" w:rsidP="0079679E">
            <w:pPr>
              <w:jc w:val="both"/>
            </w:pPr>
            <w:r w:rsidRPr="002A1295">
              <w:t xml:space="preserve">Finally, </w:t>
            </w:r>
            <w:r>
              <w:t>m</w:t>
            </w:r>
            <w:r w:rsidRPr="002A1295">
              <w:t>y short-term goal is to get this job profile into this company and long</w:t>
            </w:r>
            <w:r>
              <w:t>-</w:t>
            </w:r>
            <w:r w:rsidRPr="002A1295">
              <w:t>term goal is to achieve a superior position in the same company.</w:t>
            </w:r>
          </w:p>
          <w:p w14:paraId="4DB0976B" w14:textId="77777777" w:rsidR="0079679E" w:rsidRPr="002A1295" w:rsidRDefault="0079679E" w:rsidP="0079679E">
            <w:pPr>
              <w:jc w:val="both"/>
            </w:pPr>
          </w:p>
          <w:p w14:paraId="2E2C3199" w14:textId="0AADAFB4" w:rsidR="0079679E" w:rsidRDefault="0079679E" w:rsidP="0079679E">
            <w:pPr>
              <w:jc w:val="both"/>
            </w:pPr>
            <w:r w:rsidRPr="002A1295">
              <w:rPr>
                <w:b/>
                <w:bCs/>
              </w:rPr>
              <w:t xml:space="preserve">My strengths </w:t>
            </w:r>
            <w:proofErr w:type="gramStart"/>
            <w:r w:rsidRPr="002A1295">
              <w:rPr>
                <w:b/>
                <w:bCs/>
              </w:rPr>
              <w:t>are:</w:t>
            </w:r>
            <w:proofErr w:type="gramEnd"/>
            <w:r w:rsidRPr="002A1295">
              <w:t xml:space="preserve"> positive towards things, motivate and help others in their bad situation, hardworking and my interpersonal skill make me popular everywhere. </w:t>
            </w:r>
          </w:p>
          <w:p w14:paraId="443A38F9" w14:textId="77777777" w:rsidR="0079679E" w:rsidRPr="002A1295" w:rsidRDefault="0079679E" w:rsidP="0079679E">
            <w:pPr>
              <w:jc w:val="both"/>
            </w:pPr>
          </w:p>
          <w:p w14:paraId="7077885B" w14:textId="08A88539" w:rsidR="0079679E" w:rsidRDefault="0079679E" w:rsidP="0079679E">
            <w:pPr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79679E">
              <w:rPr>
                <w:b/>
                <w:bCs/>
              </w:rPr>
              <w:t>My weakness is</w:t>
            </w:r>
            <w:r>
              <w:t xml:space="preserve">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I have trouble saying “no” when someone asks anything.</w:t>
            </w:r>
          </w:p>
          <w:p w14:paraId="440B8A3D" w14:textId="77777777" w:rsidR="0079679E" w:rsidRPr="002A1295" w:rsidRDefault="0079679E" w:rsidP="0079679E">
            <w:pPr>
              <w:jc w:val="both"/>
            </w:pPr>
          </w:p>
          <w:p w14:paraId="34B6F9BB" w14:textId="77777777" w:rsidR="0079679E" w:rsidRPr="002A1295" w:rsidRDefault="0079679E" w:rsidP="0079679E">
            <w:pPr>
              <w:rPr>
                <w:b/>
                <w:bCs/>
              </w:rPr>
            </w:pPr>
            <w:r w:rsidRPr="002A1295">
              <w:rPr>
                <w:b/>
                <w:bCs/>
              </w:rPr>
              <w:t xml:space="preserve">How would you describe your personality? </w:t>
            </w:r>
          </w:p>
          <w:p w14:paraId="6A973959" w14:textId="77777777" w:rsidR="0079679E" w:rsidRDefault="0079679E" w:rsidP="0079679E">
            <w:r w:rsidRPr="002A1295">
              <w:t>"I'm pretty even-tempered. I enjoy being part of a team and feel comfortable both making decisions and following directions."</w:t>
            </w:r>
          </w:p>
          <w:p w14:paraId="57D745D8" w14:textId="13827F7B" w:rsidR="0079679E" w:rsidRPr="0079679E" w:rsidRDefault="0079679E" w:rsidP="002A1295">
            <w:pPr>
              <w:jc w:val="both"/>
              <w:rPr>
                <w:b/>
                <w:bCs/>
              </w:rPr>
            </w:pPr>
          </w:p>
        </w:tc>
      </w:tr>
    </w:tbl>
    <w:p w14:paraId="663070DD" w14:textId="77777777" w:rsidR="0079679E" w:rsidRDefault="0079679E" w:rsidP="002A1295">
      <w:pPr>
        <w:jc w:val="both"/>
      </w:pPr>
    </w:p>
    <w:p w14:paraId="71F4CB80" w14:textId="572FF3EC" w:rsidR="005D49AC" w:rsidRPr="002A1295" w:rsidRDefault="005D49AC" w:rsidP="002A1295"/>
    <w:p w14:paraId="65AD797A" w14:textId="4B1A27DE" w:rsidR="005D49AC" w:rsidRPr="002A1295" w:rsidRDefault="005D49AC" w:rsidP="002A1295"/>
    <w:p w14:paraId="457854BA" w14:textId="77777777" w:rsidR="005D49AC" w:rsidRPr="00774375" w:rsidRDefault="005D49AC" w:rsidP="001067FF">
      <w:pPr>
        <w:shd w:val="clear" w:color="auto" w:fill="FFFFFF" w:themeFill="background1"/>
        <w:rPr>
          <w:rFonts w:ascii="Times New Roman" w:hAnsi="Times New Roman" w:cs="Times New Roman"/>
        </w:rPr>
      </w:pPr>
    </w:p>
    <w:sectPr w:rsidR="005D49AC" w:rsidRPr="0077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FF"/>
    <w:rsid w:val="00003DFE"/>
    <w:rsid w:val="0004263B"/>
    <w:rsid w:val="001067FF"/>
    <w:rsid w:val="00145F46"/>
    <w:rsid w:val="00265496"/>
    <w:rsid w:val="002A1295"/>
    <w:rsid w:val="003409FD"/>
    <w:rsid w:val="004A5F56"/>
    <w:rsid w:val="00530448"/>
    <w:rsid w:val="005D49AC"/>
    <w:rsid w:val="006517B2"/>
    <w:rsid w:val="00774375"/>
    <w:rsid w:val="0079679E"/>
    <w:rsid w:val="007E5D55"/>
    <w:rsid w:val="00872A85"/>
    <w:rsid w:val="00921725"/>
    <w:rsid w:val="00A53F52"/>
    <w:rsid w:val="00BB30C4"/>
    <w:rsid w:val="00BD5898"/>
    <w:rsid w:val="00C14AED"/>
    <w:rsid w:val="00D30D1B"/>
    <w:rsid w:val="00E97D03"/>
    <w:rsid w:val="00ED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F037"/>
  <w15:chartTrackingRefBased/>
  <w15:docId w15:val="{9FBA61D3-DF19-49C2-A35B-D52F8E14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67FF"/>
    <w:rPr>
      <w:color w:val="0000FF"/>
      <w:u w:val="single"/>
    </w:rPr>
  </w:style>
  <w:style w:type="table" w:styleId="TableGrid">
    <w:name w:val="Table Grid"/>
    <w:basedOn w:val="TableNormal"/>
    <w:uiPriority w:val="39"/>
    <w:rsid w:val="00796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1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7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karamchedu sandeep</dc:creator>
  <cp:keywords/>
  <dc:description/>
  <cp:lastModifiedBy>rajesh g</cp:lastModifiedBy>
  <cp:revision>69</cp:revision>
  <dcterms:created xsi:type="dcterms:W3CDTF">2020-02-12T02:18:00Z</dcterms:created>
  <dcterms:modified xsi:type="dcterms:W3CDTF">2021-10-12T17:06:00Z</dcterms:modified>
</cp:coreProperties>
</file>