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CF927" w14:textId="2EB56A73" w:rsidR="00461425" w:rsidRDefault="00461425">
      <w:r>
        <w:t>Please</w:t>
      </w:r>
      <w:r w:rsidR="003E1FC8">
        <w:t xml:space="preserve"> follow below steps</w:t>
      </w:r>
      <w:r w:rsidR="002A5619">
        <w:t xml:space="preserve"> to Setup the project on every machine</w:t>
      </w:r>
      <w:r>
        <w:t>.</w:t>
      </w:r>
    </w:p>
    <w:p w14:paraId="4842BACA" w14:textId="2B9B6D19" w:rsidR="00BB6D47" w:rsidRDefault="00BB6D47" w:rsidP="00461425">
      <w:pPr>
        <w:pStyle w:val="ListParagraph"/>
        <w:numPr>
          <w:ilvl w:val="0"/>
          <w:numId w:val="4"/>
        </w:numPr>
      </w:pPr>
      <w:r>
        <w:t xml:space="preserve">First ensure 32bit </w:t>
      </w:r>
      <w:r w:rsidRPr="00BB6D47">
        <w:rPr>
          <w:b/>
        </w:rPr>
        <w:t xml:space="preserve">jdk1.8 </w:t>
      </w:r>
      <w:r>
        <w:t>is installed on the machine</w:t>
      </w:r>
    </w:p>
    <w:p w14:paraId="04B51CF2" w14:textId="5256741D" w:rsidR="00BB6D47" w:rsidRDefault="00BB6D47" w:rsidP="00461425">
      <w:pPr>
        <w:pStyle w:val="ListParagraph"/>
        <w:numPr>
          <w:ilvl w:val="0"/>
          <w:numId w:val="4"/>
        </w:numPr>
      </w:pPr>
      <w:r>
        <w:t xml:space="preserve">Download </w:t>
      </w:r>
      <w:r w:rsidRPr="00BB6D47">
        <w:rPr>
          <w:b/>
        </w:rPr>
        <w:t>eclipse</w:t>
      </w:r>
      <w:r>
        <w:t xml:space="preserve"> neon, for java developers</w:t>
      </w:r>
    </w:p>
    <w:p w14:paraId="59B1504E" w14:textId="15050052" w:rsidR="00BB6D47" w:rsidRDefault="007869AE" w:rsidP="00461425">
      <w:pPr>
        <w:pStyle w:val="ListParagraph"/>
        <w:numPr>
          <w:ilvl w:val="0"/>
          <w:numId w:val="4"/>
        </w:numPr>
      </w:pPr>
      <w:r>
        <w:t>Launch</w:t>
      </w:r>
      <w:r w:rsidR="00BB6D47">
        <w:t xml:space="preserve"> eclipse</w:t>
      </w:r>
    </w:p>
    <w:p w14:paraId="1DF1CACB" w14:textId="34B534C9" w:rsidR="00A67B0C" w:rsidRDefault="00A67B0C" w:rsidP="00461425">
      <w:pPr>
        <w:pStyle w:val="ListParagraph"/>
        <w:numPr>
          <w:ilvl w:val="0"/>
          <w:numId w:val="4"/>
        </w:numPr>
      </w:pPr>
      <w:r>
        <w:t xml:space="preserve">Open the </w:t>
      </w:r>
      <w:r w:rsidRPr="00A67B0C">
        <w:rPr>
          <w:b/>
        </w:rPr>
        <w:t>git</w:t>
      </w:r>
      <w:r>
        <w:t xml:space="preserve"> </w:t>
      </w:r>
      <w:proofErr w:type="gramStart"/>
      <w:r>
        <w:t>perspective</w:t>
      </w:r>
      <w:r w:rsidR="007869AE">
        <w:t>(</w:t>
      </w:r>
      <w:proofErr w:type="gramEnd"/>
      <w:r w:rsidR="007869AE">
        <w:t>Add from menu “</w:t>
      </w:r>
      <w:r w:rsidR="007869AE" w:rsidRPr="007869AE">
        <w:rPr>
          <w:b/>
        </w:rPr>
        <w:t>Window</w:t>
      </w:r>
      <w:r w:rsidR="007869AE">
        <w:t>&gt;&gt;</w:t>
      </w:r>
      <w:r w:rsidR="007869AE" w:rsidRPr="007869AE">
        <w:rPr>
          <w:b/>
        </w:rPr>
        <w:t>Perspective</w:t>
      </w:r>
      <w:r w:rsidR="007869AE">
        <w:t>&gt;&gt;</w:t>
      </w:r>
      <w:r w:rsidR="007869AE" w:rsidRPr="007869AE">
        <w:rPr>
          <w:b/>
        </w:rPr>
        <w:t>Open Perspective</w:t>
      </w:r>
      <w:r w:rsidR="007869AE">
        <w:t>”)</w:t>
      </w:r>
      <w:r w:rsidR="007869AE">
        <w:br/>
      </w:r>
      <w:r w:rsidR="007869AE">
        <w:rPr>
          <w:noProof/>
        </w:rPr>
        <w:drawing>
          <wp:inline distT="0" distB="0" distL="0" distR="0" wp14:anchorId="5CB74623" wp14:editId="7E0A826E">
            <wp:extent cx="1466850" cy="58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9AE">
        <w:br/>
      </w:r>
    </w:p>
    <w:p w14:paraId="669B409C" w14:textId="6CC5A449" w:rsidR="00461425" w:rsidRDefault="00481D56" w:rsidP="00461425">
      <w:pPr>
        <w:pStyle w:val="ListParagraph"/>
        <w:numPr>
          <w:ilvl w:val="0"/>
          <w:numId w:val="4"/>
        </w:numPr>
      </w:pPr>
      <w:r>
        <w:t xml:space="preserve">Click on </w:t>
      </w:r>
      <w:r w:rsidRPr="00DB113B">
        <w:rPr>
          <w:b/>
        </w:rPr>
        <w:t>clone</w:t>
      </w:r>
      <w:r>
        <w:t xml:space="preserve"> a repository button</w:t>
      </w:r>
      <w:r>
        <w:br/>
      </w:r>
      <w:r>
        <w:rPr>
          <w:noProof/>
        </w:rPr>
        <w:drawing>
          <wp:inline distT="0" distB="0" distL="0" distR="0" wp14:anchorId="3FF96EDA" wp14:editId="5F1E78A3">
            <wp:extent cx="41814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828F71" w14:textId="793F3A4F" w:rsidR="00481D56" w:rsidRDefault="006D6AF6" w:rsidP="00461425">
      <w:pPr>
        <w:pStyle w:val="ListParagraph"/>
        <w:numPr>
          <w:ilvl w:val="0"/>
          <w:numId w:val="4"/>
        </w:numPr>
      </w:pPr>
      <w:r>
        <w:t>“</w:t>
      </w:r>
      <w:r w:rsidRPr="006D6AF6">
        <w:rPr>
          <w:b/>
        </w:rPr>
        <w:t>Clone Git Repository</w:t>
      </w:r>
      <w:r>
        <w:t xml:space="preserve">” </w:t>
      </w:r>
      <w:r>
        <w:t>popup</w:t>
      </w:r>
      <w:r>
        <w:t xml:space="preserve"> will get display</w:t>
      </w:r>
      <w:r>
        <w:br/>
      </w:r>
      <w:r>
        <w:rPr>
          <w:noProof/>
        </w:rPr>
        <w:drawing>
          <wp:inline distT="0" distB="0" distL="0" distR="0" wp14:anchorId="68562D46" wp14:editId="216D32CF">
            <wp:extent cx="2836801" cy="2962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378" cy="29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102EBA" w14:textId="5C034E41" w:rsidR="006D6AF6" w:rsidRDefault="006D6AF6" w:rsidP="00461425">
      <w:pPr>
        <w:pStyle w:val="ListParagraph"/>
        <w:numPr>
          <w:ilvl w:val="0"/>
          <w:numId w:val="4"/>
        </w:numPr>
      </w:pPr>
      <w:r>
        <w:t xml:space="preserve">Provide </w:t>
      </w:r>
      <w:r w:rsidRPr="006D6AF6">
        <w:rPr>
          <w:b/>
        </w:rPr>
        <w:t>URI</w:t>
      </w:r>
      <w:r>
        <w:t xml:space="preserve"> </w:t>
      </w:r>
      <w:r w:rsidRPr="006D6AF6">
        <w:t>as</w:t>
      </w:r>
      <w:r>
        <w:t xml:space="preserve"> per the team: “</w:t>
      </w:r>
      <w:r w:rsidRPr="006D6AF6">
        <w:rPr>
          <w:b/>
        </w:rPr>
        <w:t>git@192.168.0.181:/home/git/</w:t>
      </w:r>
      <w:proofErr w:type="spellStart"/>
      <w:r w:rsidRPr="006D6AF6">
        <w:rPr>
          <w:b/>
        </w:rPr>
        <w:t>dteam.git</w:t>
      </w:r>
      <w:proofErr w:type="spellEnd"/>
      <w:r>
        <w:t>”</w:t>
      </w:r>
      <w:r>
        <w:br/>
        <w:t xml:space="preserve">and </w:t>
      </w:r>
      <w:r w:rsidRPr="006D6AF6">
        <w:rPr>
          <w:b/>
        </w:rPr>
        <w:t>password</w:t>
      </w:r>
      <w:r>
        <w:rPr>
          <w:b/>
        </w:rPr>
        <w:t xml:space="preserve"> </w:t>
      </w:r>
      <w:r>
        <w:t>and click on “</w:t>
      </w:r>
      <w:r w:rsidRPr="006D6AF6">
        <w:rPr>
          <w:b/>
        </w:rPr>
        <w:t>Store in Secure Store</w:t>
      </w:r>
      <w:r>
        <w:t>” checkbox</w:t>
      </w:r>
      <w:r w:rsidR="0035184A">
        <w:t xml:space="preserve">, then click on </w:t>
      </w:r>
      <w:r w:rsidR="0035184A" w:rsidRPr="0035184A">
        <w:rPr>
          <w:b/>
        </w:rPr>
        <w:t>Next</w:t>
      </w:r>
      <w:r w:rsidR="0035184A">
        <w:t xml:space="preserve"> button</w:t>
      </w:r>
      <w:r>
        <w:br/>
      </w:r>
      <w:r>
        <w:rPr>
          <w:noProof/>
        </w:rPr>
        <w:lastRenderedPageBreak/>
        <w:drawing>
          <wp:inline distT="0" distB="0" distL="0" distR="0" wp14:anchorId="0B3DFE0A" wp14:editId="632E7F8D">
            <wp:extent cx="3276600" cy="3414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114" cy="34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E40F6E" w14:textId="77777777" w:rsidR="007869AE" w:rsidRDefault="006D6AF6" w:rsidP="00461425">
      <w:pPr>
        <w:pStyle w:val="ListParagraph"/>
        <w:numPr>
          <w:ilvl w:val="0"/>
          <w:numId w:val="4"/>
        </w:numPr>
      </w:pPr>
      <w:r>
        <w:t xml:space="preserve">Click on </w:t>
      </w:r>
      <w:r>
        <w:rPr>
          <w:b/>
        </w:rPr>
        <w:t xml:space="preserve">Next </w:t>
      </w:r>
      <w:r w:rsidRPr="006D6AF6">
        <w:t>button</w:t>
      </w:r>
      <w:r w:rsidR="008B2779">
        <w:br/>
      </w:r>
      <w:r w:rsidR="007869AE">
        <w:rPr>
          <w:noProof/>
        </w:rPr>
        <w:drawing>
          <wp:inline distT="0" distB="0" distL="0" distR="0" wp14:anchorId="264638EB" wp14:editId="4FC474C1">
            <wp:extent cx="3185857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057" cy="33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9AE">
        <w:br/>
      </w:r>
      <w:r w:rsidR="007869AE">
        <w:br/>
      </w:r>
    </w:p>
    <w:p w14:paraId="6DA2DB8F" w14:textId="45622896" w:rsidR="006D6AF6" w:rsidRDefault="007869AE" w:rsidP="00461425">
      <w:pPr>
        <w:pStyle w:val="ListParagraph"/>
        <w:numPr>
          <w:ilvl w:val="0"/>
          <w:numId w:val="4"/>
        </w:numPr>
      </w:pPr>
      <w:r>
        <w:t>Select the “</w:t>
      </w:r>
      <w:r w:rsidRPr="007869AE">
        <w:rPr>
          <w:b/>
        </w:rPr>
        <w:t>Import all existing Eclipse projects after clone finishes</w:t>
      </w:r>
      <w:r>
        <w:t xml:space="preserve">” checkbox, then click on </w:t>
      </w:r>
      <w:r w:rsidRPr="007869AE">
        <w:rPr>
          <w:b/>
        </w:rPr>
        <w:t>Finish</w:t>
      </w:r>
      <w:r>
        <w:t xml:space="preserve"> button</w:t>
      </w:r>
      <w:r>
        <w:br/>
      </w:r>
      <w:r w:rsidRPr="007869A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B5180B9" wp14:editId="4568417C">
            <wp:extent cx="3358515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868" cy="3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F6">
        <w:br/>
      </w:r>
      <w:r>
        <w:br/>
      </w:r>
    </w:p>
    <w:p w14:paraId="61BBEC4A" w14:textId="23604E95" w:rsidR="007869AE" w:rsidRDefault="007869AE" w:rsidP="00461425">
      <w:pPr>
        <w:pStyle w:val="ListParagraph"/>
        <w:numPr>
          <w:ilvl w:val="0"/>
          <w:numId w:val="4"/>
        </w:numPr>
      </w:pPr>
      <w:proofErr w:type="spellStart"/>
      <w:r>
        <w:t>Goto</w:t>
      </w:r>
      <w:proofErr w:type="spellEnd"/>
      <w:r>
        <w:t xml:space="preserve"> </w:t>
      </w:r>
      <w:r w:rsidRPr="007869AE">
        <w:rPr>
          <w:b/>
        </w:rPr>
        <w:t>Java</w:t>
      </w:r>
      <w:r>
        <w:t xml:space="preserve"> Perspective</w:t>
      </w:r>
      <w:r>
        <w:br/>
      </w:r>
      <w:r>
        <w:rPr>
          <w:noProof/>
        </w:rPr>
        <w:drawing>
          <wp:inline distT="0" distB="0" distL="0" distR="0" wp14:anchorId="6FAFBFAB" wp14:editId="4458E859">
            <wp:extent cx="146685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DD4">
        <w:br/>
      </w:r>
    </w:p>
    <w:p w14:paraId="40B3828B" w14:textId="56613E86" w:rsidR="00DD4DD4" w:rsidRDefault="00DD4DD4" w:rsidP="00461425">
      <w:pPr>
        <w:pStyle w:val="ListParagraph"/>
        <w:numPr>
          <w:ilvl w:val="0"/>
          <w:numId w:val="4"/>
        </w:numPr>
      </w:pPr>
      <w:r>
        <w:t>You can see Team specific Project is added, in “</w:t>
      </w:r>
      <w:r w:rsidRPr="00DD4DD4">
        <w:rPr>
          <w:b/>
        </w:rPr>
        <w:t>Package Explorer</w:t>
      </w:r>
      <w:r>
        <w:t>” section</w:t>
      </w:r>
      <w:r w:rsidR="00BD216C">
        <w:br/>
      </w:r>
      <w:r w:rsidR="00BD216C">
        <w:rPr>
          <w:noProof/>
        </w:rPr>
        <w:drawing>
          <wp:inline distT="0" distB="0" distL="0" distR="0" wp14:anchorId="6BA89051" wp14:editId="3CB55402">
            <wp:extent cx="13620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DBF9FE" wp14:editId="29123A8D">
            <wp:extent cx="17335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7537" w14:textId="375BDF54" w:rsidR="00461425" w:rsidRPr="00461425" w:rsidRDefault="00461425">
      <w:bookmarkStart w:id="0" w:name="_GoBack"/>
      <w:bookmarkEnd w:id="0"/>
    </w:p>
    <w:sectPr w:rsidR="00461425" w:rsidRPr="0046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5D6F"/>
    <w:multiLevelType w:val="hybridMultilevel"/>
    <w:tmpl w:val="2FDA4D6C"/>
    <w:lvl w:ilvl="0" w:tplc="B0D46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43EB4"/>
    <w:multiLevelType w:val="hybridMultilevel"/>
    <w:tmpl w:val="695A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933C0"/>
    <w:multiLevelType w:val="hybridMultilevel"/>
    <w:tmpl w:val="B90E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8555F"/>
    <w:rsid w:val="000A5908"/>
    <w:rsid w:val="000F0579"/>
    <w:rsid w:val="00177CFC"/>
    <w:rsid w:val="001C681B"/>
    <w:rsid w:val="00290C61"/>
    <w:rsid w:val="002A4D2A"/>
    <w:rsid w:val="002A5619"/>
    <w:rsid w:val="002A7ECE"/>
    <w:rsid w:val="00306079"/>
    <w:rsid w:val="0035184A"/>
    <w:rsid w:val="0035509B"/>
    <w:rsid w:val="003E1FC8"/>
    <w:rsid w:val="003E459E"/>
    <w:rsid w:val="004016D3"/>
    <w:rsid w:val="00461425"/>
    <w:rsid w:val="00462E5A"/>
    <w:rsid w:val="00481D56"/>
    <w:rsid w:val="004846E5"/>
    <w:rsid w:val="00495DB1"/>
    <w:rsid w:val="00536E08"/>
    <w:rsid w:val="005A2B53"/>
    <w:rsid w:val="005A77F5"/>
    <w:rsid w:val="00677D9A"/>
    <w:rsid w:val="006A30D5"/>
    <w:rsid w:val="006D6AF6"/>
    <w:rsid w:val="007647C4"/>
    <w:rsid w:val="007869AE"/>
    <w:rsid w:val="00851087"/>
    <w:rsid w:val="008843A7"/>
    <w:rsid w:val="008B2779"/>
    <w:rsid w:val="008B4C63"/>
    <w:rsid w:val="00913BFC"/>
    <w:rsid w:val="0091692D"/>
    <w:rsid w:val="00922DB7"/>
    <w:rsid w:val="009B75EA"/>
    <w:rsid w:val="00A67B0C"/>
    <w:rsid w:val="00AC4DF7"/>
    <w:rsid w:val="00AE2122"/>
    <w:rsid w:val="00B451E8"/>
    <w:rsid w:val="00BB6D47"/>
    <w:rsid w:val="00BD216C"/>
    <w:rsid w:val="00BE7386"/>
    <w:rsid w:val="00C028CC"/>
    <w:rsid w:val="00C45FBB"/>
    <w:rsid w:val="00C90902"/>
    <w:rsid w:val="00CB1F44"/>
    <w:rsid w:val="00CC0E1C"/>
    <w:rsid w:val="00CF3444"/>
    <w:rsid w:val="00D02EE1"/>
    <w:rsid w:val="00DB113B"/>
    <w:rsid w:val="00DD4DD4"/>
    <w:rsid w:val="00DF300E"/>
    <w:rsid w:val="00E03D84"/>
    <w:rsid w:val="00E2659D"/>
    <w:rsid w:val="00E26936"/>
    <w:rsid w:val="00E417AD"/>
    <w:rsid w:val="00E6444C"/>
    <w:rsid w:val="00E8075D"/>
    <w:rsid w:val="00E81843"/>
    <w:rsid w:val="00EB31C0"/>
    <w:rsid w:val="00EF6FA8"/>
    <w:rsid w:val="00F01264"/>
    <w:rsid w:val="00F5598C"/>
    <w:rsid w:val="00F75467"/>
    <w:rsid w:val="00F81328"/>
    <w:rsid w:val="00F87A99"/>
    <w:rsid w:val="00FD45FD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  <w:style w:type="table" w:styleId="TableGrid">
    <w:name w:val="Table Grid"/>
    <w:basedOn w:val="TableNormal"/>
    <w:uiPriority w:val="39"/>
    <w:rsid w:val="00F8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113</cp:revision>
  <dcterms:created xsi:type="dcterms:W3CDTF">2018-12-31T08:19:00Z</dcterms:created>
  <dcterms:modified xsi:type="dcterms:W3CDTF">2019-01-01T13:10:00Z</dcterms:modified>
</cp:coreProperties>
</file>