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4CA4" w14:textId="052E74FF" w:rsidR="00461425" w:rsidRDefault="00461425">
      <w:r w:rsidRPr="00461425">
        <w:t xml:space="preserve">Once you </w:t>
      </w:r>
      <w:r>
        <w:t xml:space="preserve">are done with solving problems, you can submit your codes for evaluation. </w:t>
      </w:r>
    </w:p>
    <w:p w14:paraId="744CF927" w14:textId="45C145E4" w:rsidR="00461425" w:rsidRDefault="00461425">
      <w:r>
        <w:t>Please</w:t>
      </w:r>
      <w:r w:rsidR="003E1FC8">
        <w:t xml:space="preserve"> follow below steps</w:t>
      </w:r>
      <w:r>
        <w:t>.</w:t>
      </w:r>
    </w:p>
    <w:p w14:paraId="669B409C" w14:textId="552A619E" w:rsidR="00461425" w:rsidRDefault="00461425" w:rsidP="00461425">
      <w:pPr>
        <w:pStyle w:val="ListParagraph"/>
        <w:numPr>
          <w:ilvl w:val="0"/>
          <w:numId w:val="4"/>
        </w:numPr>
      </w:pPr>
      <w:r>
        <w:t xml:space="preserve">Right click on </w:t>
      </w:r>
      <w:r w:rsidR="00306079">
        <w:t>your</w:t>
      </w:r>
      <w:r>
        <w:t xml:space="preserve"> Project</w:t>
      </w:r>
      <w:r w:rsidR="00306079">
        <w:t>, for example, if you are from team A, then right click on “</w:t>
      </w:r>
      <w:proofErr w:type="spellStart"/>
      <w:r w:rsidR="00306079" w:rsidRPr="00306079">
        <w:rPr>
          <w:b/>
        </w:rPr>
        <w:t>ATeam</w:t>
      </w:r>
      <w:proofErr w:type="spellEnd"/>
      <w:r w:rsidR="00306079">
        <w:t>” project</w:t>
      </w:r>
      <w:r>
        <w:br/>
      </w:r>
      <w:r>
        <w:rPr>
          <w:noProof/>
        </w:rPr>
        <w:drawing>
          <wp:inline distT="0" distB="0" distL="0" distR="0" wp14:anchorId="0CDD52B2" wp14:editId="0BA77722">
            <wp:extent cx="4429125" cy="3971925"/>
            <wp:effectExtent l="133350" t="114300" r="123825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71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461ACC" w14:textId="651BA674" w:rsidR="00461425" w:rsidRDefault="00461425" w:rsidP="00461425">
      <w:pPr>
        <w:pStyle w:val="ListParagraph"/>
        <w:numPr>
          <w:ilvl w:val="0"/>
          <w:numId w:val="4"/>
        </w:numPr>
      </w:pPr>
      <w:r>
        <w:lastRenderedPageBreak/>
        <w:t>Go to “Team”</w:t>
      </w:r>
      <w:r>
        <w:br/>
      </w:r>
      <w:r>
        <w:rPr>
          <w:noProof/>
        </w:rPr>
        <w:drawing>
          <wp:inline distT="0" distB="0" distL="0" distR="0" wp14:anchorId="66FF5801" wp14:editId="2781FEB2">
            <wp:extent cx="3920490" cy="3534868"/>
            <wp:effectExtent l="133350" t="114300" r="137160" b="1612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05" cy="35457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B4C63">
        <w:br/>
      </w:r>
    </w:p>
    <w:p w14:paraId="0249D16E" w14:textId="74C3F654" w:rsidR="00461425" w:rsidRDefault="00461425" w:rsidP="00461425">
      <w:pPr>
        <w:pStyle w:val="ListParagraph"/>
        <w:numPr>
          <w:ilvl w:val="0"/>
          <w:numId w:val="4"/>
        </w:numPr>
      </w:pPr>
      <w:r>
        <w:t>Click on “</w:t>
      </w:r>
      <w:r w:rsidRPr="007647C4">
        <w:rPr>
          <w:b/>
        </w:rPr>
        <w:t>Commit…</w:t>
      </w:r>
      <w:r>
        <w:t>”  &gt;&gt;</w:t>
      </w:r>
      <w:r w:rsidR="00FD45FD">
        <w:t xml:space="preserve"> A </w:t>
      </w:r>
      <w:bookmarkStart w:id="0" w:name="_GoBack"/>
      <w:bookmarkEnd w:id="0"/>
      <w:r>
        <w:t>“</w:t>
      </w:r>
      <w:r w:rsidRPr="007647C4">
        <w:rPr>
          <w:b/>
        </w:rPr>
        <w:t>Git Staging</w:t>
      </w:r>
      <w:r>
        <w:t>” tab will get displayed in bottom section</w:t>
      </w:r>
      <w:r>
        <w:br/>
      </w:r>
      <w:r>
        <w:rPr>
          <w:noProof/>
        </w:rPr>
        <w:drawing>
          <wp:inline distT="0" distB="0" distL="0" distR="0" wp14:anchorId="0DD720B3" wp14:editId="4C4874DF">
            <wp:extent cx="5076825" cy="1850112"/>
            <wp:effectExtent l="19050" t="19050" r="95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662" cy="1863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  <w:r w:rsidR="008B4C63">
        <w:br/>
      </w:r>
    </w:p>
    <w:p w14:paraId="409527A3" w14:textId="160D1F93" w:rsidR="00461425" w:rsidRDefault="008B4C63" w:rsidP="00461425">
      <w:pPr>
        <w:pStyle w:val="ListParagraph"/>
        <w:numPr>
          <w:ilvl w:val="0"/>
          <w:numId w:val="4"/>
        </w:numPr>
      </w:pPr>
      <w:r>
        <w:lastRenderedPageBreak/>
        <w:t>Drag all files from “</w:t>
      </w:r>
      <w:proofErr w:type="spellStart"/>
      <w:r w:rsidRPr="008B4C63">
        <w:rPr>
          <w:b/>
        </w:rPr>
        <w:t>Unstaged</w:t>
      </w:r>
      <w:proofErr w:type="spellEnd"/>
      <w:r w:rsidRPr="008B4C63">
        <w:rPr>
          <w:b/>
        </w:rPr>
        <w:t xml:space="preserve"> Changes</w:t>
      </w:r>
      <w:r>
        <w:t>” Section to “</w:t>
      </w:r>
      <w:r w:rsidRPr="008B4C63">
        <w:rPr>
          <w:b/>
        </w:rPr>
        <w:t>Staged Changes</w:t>
      </w:r>
      <w:r>
        <w:t>” Section</w:t>
      </w:r>
      <w:r>
        <w:br/>
      </w:r>
      <w:r>
        <w:rPr>
          <w:noProof/>
        </w:rPr>
        <w:drawing>
          <wp:inline distT="0" distB="0" distL="0" distR="0" wp14:anchorId="734677DF" wp14:editId="2A82B637">
            <wp:extent cx="5943600" cy="2227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80FB09" w14:textId="73635315" w:rsidR="008B4C63" w:rsidRDefault="008B4C63" w:rsidP="00461425">
      <w:pPr>
        <w:pStyle w:val="ListParagraph"/>
        <w:numPr>
          <w:ilvl w:val="0"/>
          <w:numId w:val="4"/>
        </w:numPr>
      </w:pPr>
      <w:r>
        <w:t>Provide a</w:t>
      </w:r>
      <w:r w:rsidR="0008555F">
        <w:t>ppropriate</w:t>
      </w:r>
      <w:r>
        <w:t xml:space="preserve"> “</w:t>
      </w:r>
      <w:r w:rsidRPr="008B4C63">
        <w:rPr>
          <w:b/>
        </w:rPr>
        <w:t>Commit Message</w:t>
      </w:r>
      <w:r>
        <w:t>”, then click on “</w:t>
      </w:r>
      <w:r w:rsidRPr="008B4C63">
        <w:rPr>
          <w:b/>
        </w:rPr>
        <w:t>Commit and Push…</w:t>
      </w:r>
      <w:r>
        <w:t>” Button</w:t>
      </w:r>
      <w:r>
        <w:br/>
      </w:r>
      <w:r>
        <w:rPr>
          <w:noProof/>
        </w:rPr>
        <w:drawing>
          <wp:inline distT="0" distB="0" distL="0" distR="0" wp14:anchorId="61772C4C" wp14:editId="62122A04">
            <wp:extent cx="5943600" cy="2320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255C04" w14:textId="77777777" w:rsidR="008B4C63" w:rsidRDefault="008B4C63" w:rsidP="00461425">
      <w:pPr>
        <w:pStyle w:val="ListParagraph"/>
        <w:numPr>
          <w:ilvl w:val="0"/>
          <w:numId w:val="4"/>
        </w:numPr>
      </w:pPr>
      <w:r>
        <w:lastRenderedPageBreak/>
        <w:t>Click “</w:t>
      </w:r>
      <w:r w:rsidRPr="008B4C63">
        <w:rPr>
          <w:b/>
        </w:rPr>
        <w:t>Close</w:t>
      </w:r>
      <w:r>
        <w:t>” button on success popup</w:t>
      </w:r>
      <w:r>
        <w:br/>
      </w:r>
      <w:r>
        <w:rPr>
          <w:noProof/>
        </w:rPr>
        <w:drawing>
          <wp:inline distT="0" distB="0" distL="0" distR="0" wp14:anchorId="632DC67E" wp14:editId="4DC07B85">
            <wp:extent cx="5943600" cy="4150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D2C3" w14:textId="67182D6A" w:rsidR="008B4C63" w:rsidRDefault="008B4C63" w:rsidP="008B4C63">
      <w:r>
        <w:t xml:space="preserve">And whoosh… your code is now sent to a central </w:t>
      </w:r>
      <w:proofErr w:type="gramStart"/>
      <w:r>
        <w:t>repository..</w:t>
      </w:r>
      <w:proofErr w:type="gramEnd"/>
      <w:r>
        <w:br/>
      </w:r>
    </w:p>
    <w:p w14:paraId="0F717537" w14:textId="375BDF54" w:rsidR="00461425" w:rsidRPr="00461425" w:rsidRDefault="00461425"/>
    <w:sectPr w:rsidR="00461425" w:rsidRPr="0046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5D6F"/>
    <w:multiLevelType w:val="hybridMultilevel"/>
    <w:tmpl w:val="2FDA4D6C"/>
    <w:lvl w:ilvl="0" w:tplc="B0D46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43EB4"/>
    <w:multiLevelType w:val="hybridMultilevel"/>
    <w:tmpl w:val="695A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34BBA"/>
    <w:multiLevelType w:val="hybridMultilevel"/>
    <w:tmpl w:val="1862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933C0"/>
    <w:multiLevelType w:val="hybridMultilevel"/>
    <w:tmpl w:val="B90E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8"/>
    <w:rsid w:val="0008555F"/>
    <w:rsid w:val="000A5908"/>
    <w:rsid w:val="000F0579"/>
    <w:rsid w:val="00177CFC"/>
    <w:rsid w:val="001C681B"/>
    <w:rsid w:val="00290C61"/>
    <w:rsid w:val="002A4D2A"/>
    <w:rsid w:val="002A7ECE"/>
    <w:rsid w:val="00306079"/>
    <w:rsid w:val="0035509B"/>
    <w:rsid w:val="003E1FC8"/>
    <w:rsid w:val="003E459E"/>
    <w:rsid w:val="004016D3"/>
    <w:rsid w:val="00461425"/>
    <w:rsid w:val="00462E5A"/>
    <w:rsid w:val="004846E5"/>
    <w:rsid w:val="00495DB1"/>
    <w:rsid w:val="00536E08"/>
    <w:rsid w:val="005A2B53"/>
    <w:rsid w:val="005A77F5"/>
    <w:rsid w:val="00677D9A"/>
    <w:rsid w:val="006A30D5"/>
    <w:rsid w:val="007647C4"/>
    <w:rsid w:val="00851087"/>
    <w:rsid w:val="008843A7"/>
    <w:rsid w:val="008B4C63"/>
    <w:rsid w:val="00913BFC"/>
    <w:rsid w:val="0091692D"/>
    <w:rsid w:val="00922DB7"/>
    <w:rsid w:val="009B75EA"/>
    <w:rsid w:val="00AC4DF7"/>
    <w:rsid w:val="00AE2122"/>
    <w:rsid w:val="00B451E8"/>
    <w:rsid w:val="00BE7386"/>
    <w:rsid w:val="00C028CC"/>
    <w:rsid w:val="00C45FBB"/>
    <w:rsid w:val="00C90902"/>
    <w:rsid w:val="00CB1F44"/>
    <w:rsid w:val="00CC0E1C"/>
    <w:rsid w:val="00CF3444"/>
    <w:rsid w:val="00D02EE1"/>
    <w:rsid w:val="00DF300E"/>
    <w:rsid w:val="00E03D84"/>
    <w:rsid w:val="00E2659D"/>
    <w:rsid w:val="00E26936"/>
    <w:rsid w:val="00E417AD"/>
    <w:rsid w:val="00E6444C"/>
    <w:rsid w:val="00E8075D"/>
    <w:rsid w:val="00E81843"/>
    <w:rsid w:val="00EB31C0"/>
    <w:rsid w:val="00EF6FA8"/>
    <w:rsid w:val="00F01264"/>
    <w:rsid w:val="00F5598C"/>
    <w:rsid w:val="00F75467"/>
    <w:rsid w:val="00F81328"/>
    <w:rsid w:val="00F87A99"/>
    <w:rsid w:val="00FD45FD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0E12"/>
  <w15:chartTrackingRefBased/>
  <w15:docId w15:val="{56BE6191-EC34-4AD2-A810-7BD7B16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43"/>
    <w:pPr>
      <w:ind w:left="720"/>
      <w:contextualSpacing/>
    </w:pPr>
  </w:style>
  <w:style w:type="table" w:styleId="TableGrid">
    <w:name w:val="Table Grid"/>
    <w:basedOn w:val="TableNormal"/>
    <w:uiPriority w:val="39"/>
    <w:rsid w:val="00F8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Rajawat</dc:creator>
  <cp:keywords/>
  <dc:description/>
  <cp:lastModifiedBy>Shailendra Rajawat</cp:lastModifiedBy>
  <cp:revision>90</cp:revision>
  <dcterms:created xsi:type="dcterms:W3CDTF">2018-12-31T08:19:00Z</dcterms:created>
  <dcterms:modified xsi:type="dcterms:W3CDTF">2019-01-01T12:45:00Z</dcterms:modified>
</cp:coreProperties>
</file>