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60119" w14:textId="5C94BD5A" w:rsidR="00E6444C" w:rsidRPr="002A7ECE" w:rsidRDefault="00E6444C">
      <w:pPr>
        <w:rPr>
          <w:b/>
          <w:u w:val="single"/>
        </w:rPr>
      </w:pPr>
      <w:r w:rsidRPr="002A7ECE">
        <w:rPr>
          <w:b/>
          <w:u w:val="single"/>
        </w:rPr>
        <w:t>P</w:t>
      </w:r>
      <w:r w:rsidR="002A7ECE" w:rsidRPr="002A7ECE">
        <w:rPr>
          <w:b/>
          <w:u w:val="single"/>
        </w:rPr>
        <w:t>roblem Statement</w:t>
      </w:r>
      <w:r w:rsidR="008854D8">
        <w:rPr>
          <w:b/>
          <w:u w:val="single"/>
        </w:rPr>
        <w:t xml:space="preserve"> </w:t>
      </w:r>
      <w:r w:rsidR="00A5362B" w:rsidRPr="00A5362B">
        <w:rPr>
          <w:b/>
          <w:u w:val="single"/>
        </w:rPr>
        <w:t>Double</w:t>
      </w:r>
      <w:r w:rsidR="00A5362B">
        <w:rPr>
          <w:b/>
          <w:u w:val="single"/>
        </w:rPr>
        <w:t xml:space="preserve"> </w:t>
      </w:r>
      <w:r w:rsidR="00A5362B" w:rsidRPr="00A5362B">
        <w:rPr>
          <w:b/>
          <w:u w:val="single"/>
        </w:rPr>
        <w:t>Beeper</w:t>
      </w:r>
    </w:p>
    <w:p w14:paraId="026CEDE7" w14:textId="673BF1DA" w:rsidR="001004EF" w:rsidRDefault="008529E6" w:rsidP="008529E6">
      <w:proofErr w:type="gramStart"/>
      <w:r>
        <w:t xml:space="preserve">Interestingly enough, </w:t>
      </w:r>
      <w:r w:rsidR="00F03096">
        <w:t>Robot</w:t>
      </w:r>
      <w:proofErr w:type="gramEnd"/>
      <w:r>
        <w:t xml:space="preserve"> can also do various kinds of math. For example, we can ask </w:t>
      </w:r>
      <w:r w:rsidR="00F03096">
        <w:t>Robot</w:t>
      </w:r>
      <w:r>
        <w:t xml:space="preserve"> to double the number of beepers on some corner in the world. We'd like to write a program where there is a pile of some (finite) number of beepers on the corner directly in front of </w:t>
      </w:r>
      <w:r w:rsidR="00F03096">
        <w:t>Robot</w:t>
      </w:r>
      <w:r>
        <w:t xml:space="preserve">. We want </w:t>
      </w:r>
      <w:r w:rsidR="00F03096">
        <w:t>Robot</w:t>
      </w:r>
      <w:r>
        <w:t xml:space="preserve"> to double the number of beepers in that pile and return to his original location and orientation. For example, if you were to execute your program in the sample Before world shown below, you would expect to see the corresponding After world (note that the number of beepers on corner (2, 1) has been doubled):</w:t>
      </w:r>
    </w:p>
    <w:p w14:paraId="7CBCDA95" w14:textId="741A7A31" w:rsidR="00A1511A" w:rsidRDefault="00A1511A" w:rsidP="00A1511A">
      <w:pPr>
        <w:pStyle w:val="ListParagraph"/>
      </w:pPr>
    </w:p>
    <w:p w14:paraId="36CE9194" w14:textId="786ACB57" w:rsidR="00A1511A" w:rsidRPr="00A1511A" w:rsidRDefault="00EF095E" w:rsidP="00A1511A">
      <w:pPr>
        <w:pStyle w:val="ListParagraph"/>
        <w:ind w:left="284"/>
        <w:rPr>
          <w:i/>
        </w:rPr>
      </w:pPr>
      <w:r>
        <w:rPr>
          <w:noProof/>
        </w:rPr>
        <w:drawing>
          <wp:anchor distT="0" distB="0" distL="114300" distR="114300" simplePos="0" relativeHeight="251658240" behindDoc="0" locked="0" layoutInCell="1" allowOverlap="1" wp14:anchorId="4997968E" wp14:editId="44A61012">
            <wp:simplePos x="0" y="0"/>
            <wp:positionH relativeFrom="column">
              <wp:posOffset>-43180</wp:posOffset>
            </wp:positionH>
            <wp:positionV relativeFrom="paragraph">
              <wp:posOffset>273050</wp:posOffset>
            </wp:positionV>
            <wp:extent cx="2398395" cy="2238375"/>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98395" cy="2238375"/>
                    </a:xfrm>
                    <a:prstGeom prst="rect">
                      <a:avLst/>
                    </a:prstGeom>
                  </pic:spPr>
                </pic:pic>
              </a:graphicData>
            </a:graphic>
          </wp:anchor>
        </w:drawing>
      </w:r>
      <w:r w:rsidR="00A1511A" w:rsidRPr="00A1511A">
        <w:rPr>
          <w:i/>
        </w:rPr>
        <w:t>Before:</w:t>
      </w:r>
      <w:r w:rsidR="00590A44">
        <w:rPr>
          <w:i/>
        </w:rPr>
        <w:tab/>
      </w:r>
      <w:r w:rsidR="00590A44">
        <w:rPr>
          <w:i/>
        </w:rPr>
        <w:tab/>
      </w:r>
      <w:r w:rsidR="00590A44">
        <w:rPr>
          <w:i/>
        </w:rPr>
        <w:tab/>
      </w:r>
      <w:r w:rsidR="00590A44">
        <w:rPr>
          <w:i/>
        </w:rPr>
        <w:tab/>
      </w:r>
      <w:r w:rsidR="00590A44">
        <w:rPr>
          <w:i/>
        </w:rPr>
        <w:tab/>
      </w:r>
      <w:r w:rsidR="00590A44">
        <w:rPr>
          <w:i/>
        </w:rPr>
        <w:tab/>
        <w:t>After:</w:t>
      </w:r>
    </w:p>
    <w:p w14:paraId="0A6FFF0A" w14:textId="3C648C65" w:rsidR="001B6FA9" w:rsidRDefault="001B6FA9" w:rsidP="00EF095E">
      <w:pPr>
        <w:ind w:left="720" w:firstLine="720"/>
        <w:rPr>
          <w:b/>
        </w:rPr>
      </w:pPr>
      <w:r>
        <w:rPr>
          <w:noProof/>
        </w:rPr>
        <w:drawing>
          <wp:inline distT="0" distB="0" distL="0" distR="0" wp14:anchorId="156E2A54" wp14:editId="692BD827">
            <wp:extent cx="2295525" cy="222801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32984" cy="2264368"/>
                    </a:xfrm>
                    <a:prstGeom prst="rect">
                      <a:avLst/>
                    </a:prstGeom>
                  </pic:spPr>
                </pic:pic>
              </a:graphicData>
            </a:graphic>
          </wp:inline>
        </w:drawing>
      </w:r>
    </w:p>
    <w:p w14:paraId="0682298E" w14:textId="77777777" w:rsidR="002A020C" w:rsidRDefault="002A020C" w:rsidP="002A020C">
      <w:bookmarkStart w:id="0" w:name="_GoBack"/>
      <w:bookmarkEnd w:id="0"/>
      <w:r>
        <w:t xml:space="preserve">Robot may count on the following facts about the world: </w:t>
      </w:r>
    </w:p>
    <w:p w14:paraId="71F96CB0" w14:textId="08CB7D93" w:rsidR="00A77426" w:rsidRPr="00A77426" w:rsidRDefault="00A77426" w:rsidP="00A77426">
      <w:pPr>
        <w:pStyle w:val="ListParagraph"/>
        <w:numPr>
          <w:ilvl w:val="0"/>
          <w:numId w:val="6"/>
        </w:numPr>
        <w:rPr>
          <w:b/>
        </w:rPr>
      </w:pPr>
      <w:r>
        <w:t>You can assume that Robot begins with an infinite number of beepers in his beeper bag</w:t>
      </w:r>
    </w:p>
    <w:p w14:paraId="2FEEDFF6" w14:textId="01BA14BC" w:rsidR="001B6FA9" w:rsidRPr="00A77426" w:rsidRDefault="00A77426" w:rsidP="00A77426">
      <w:pPr>
        <w:pStyle w:val="ListParagraph"/>
        <w:numPr>
          <w:ilvl w:val="0"/>
          <w:numId w:val="6"/>
        </w:numPr>
        <w:rPr>
          <w:b/>
        </w:rPr>
      </w:pPr>
      <w:r>
        <w:t>You are limited to the instructions in the Robot booklet—the only variables allowed are loop control variables used within the control section of the for loop.</w:t>
      </w:r>
    </w:p>
    <w:p w14:paraId="7B6A264B" w14:textId="6447E061" w:rsidR="00601DCA" w:rsidRDefault="00A6455F" w:rsidP="00E81843">
      <w:pPr>
        <w:rPr>
          <w:b/>
        </w:rPr>
      </w:pPr>
      <w:r w:rsidRPr="00627A39">
        <w:rPr>
          <w:b/>
        </w:rPr>
        <w:t>Worlds:</w:t>
      </w:r>
    </w:p>
    <w:p w14:paraId="78ACF966" w14:textId="61A6DDFF" w:rsidR="005A41B4" w:rsidRPr="00CC1182" w:rsidRDefault="00CC1182" w:rsidP="005A41B4">
      <w:r w:rsidRPr="00CC1182">
        <w:t xml:space="preserve">In the </w:t>
      </w:r>
      <w:r>
        <w:t xml:space="preserve">Runner class, </w:t>
      </w:r>
      <w:r w:rsidR="00DC5193">
        <w:t xml:space="preserve">you can </w:t>
      </w:r>
      <w:r>
        <w:t>provide following worlds to test your program</w:t>
      </w:r>
      <w:r w:rsidR="005A41B4" w:rsidRPr="005A41B4">
        <w:t xml:space="preserve"> </w:t>
      </w:r>
    </w:p>
    <w:p w14:paraId="02C0A45B" w14:textId="159536A7" w:rsidR="00A6455F" w:rsidRDefault="003F30B2" w:rsidP="003F30B2">
      <w:pPr>
        <w:pStyle w:val="ListParagraph"/>
        <w:numPr>
          <w:ilvl w:val="0"/>
          <w:numId w:val="2"/>
        </w:numPr>
      </w:pPr>
      <w:proofErr w:type="spellStart"/>
      <w:proofErr w:type="gramStart"/>
      <w:r w:rsidRPr="003F30B2">
        <w:t>doublebeeper.kwld</w:t>
      </w:r>
      <w:proofErr w:type="spellEnd"/>
      <w:proofErr w:type="gramEnd"/>
    </w:p>
    <w:sectPr w:rsidR="00A6455F" w:rsidSect="00B41981">
      <w:pgSz w:w="12240" w:h="15840"/>
      <w:pgMar w:top="28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A63FB"/>
    <w:multiLevelType w:val="hybridMultilevel"/>
    <w:tmpl w:val="C48C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204B56"/>
    <w:multiLevelType w:val="hybridMultilevel"/>
    <w:tmpl w:val="B7DE7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917848"/>
    <w:multiLevelType w:val="hybridMultilevel"/>
    <w:tmpl w:val="033A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F22BD9"/>
    <w:multiLevelType w:val="hybridMultilevel"/>
    <w:tmpl w:val="54F46890"/>
    <w:lvl w:ilvl="0" w:tplc="BC1C2E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B34BBA"/>
    <w:multiLevelType w:val="hybridMultilevel"/>
    <w:tmpl w:val="1862D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C61951"/>
    <w:multiLevelType w:val="hybridMultilevel"/>
    <w:tmpl w:val="AEB0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FA8"/>
    <w:rsid w:val="000A582D"/>
    <w:rsid w:val="000F0579"/>
    <w:rsid w:val="001004EF"/>
    <w:rsid w:val="001B6FA9"/>
    <w:rsid w:val="002157F6"/>
    <w:rsid w:val="00256B0A"/>
    <w:rsid w:val="002A020C"/>
    <w:rsid w:val="002A7ECE"/>
    <w:rsid w:val="002C06E7"/>
    <w:rsid w:val="003329C1"/>
    <w:rsid w:val="003F30B2"/>
    <w:rsid w:val="004B2D3B"/>
    <w:rsid w:val="00520049"/>
    <w:rsid w:val="005221FB"/>
    <w:rsid w:val="00590A44"/>
    <w:rsid w:val="005A41B4"/>
    <w:rsid w:val="005B3423"/>
    <w:rsid w:val="005D578A"/>
    <w:rsid w:val="00601DCA"/>
    <w:rsid w:val="0062447C"/>
    <w:rsid w:val="00627A39"/>
    <w:rsid w:val="00647E27"/>
    <w:rsid w:val="00677D9A"/>
    <w:rsid w:val="0073473A"/>
    <w:rsid w:val="0075767E"/>
    <w:rsid w:val="007B5D36"/>
    <w:rsid w:val="0080737F"/>
    <w:rsid w:val="008150FC"/>
    <w:rsid w:val="008529E6"/>
    <w:rsid w:val="008854D8"/>
    <w:rsid w:val="008A0084"/>
    <w:rsid w:val="00A1511A"/>
    <w:rsid w:val="00A5362B"/>
    <w:rsid w:val="00A6455F"/>
    <w:rsid w:val="00A77426"/>
    <w:rsid w:val="00AE11E2"/>
    <w:rsid w:val="00B41981"/>
    <w:rsid w:val="00B426A5"/>
    <w:rsid w:val="00C65DD0"/>
    <w:rsid w:val="00CC0E1C"/>
    <w:rsid w:val="00CC1182"/>
    <w:rsid w:val="00D01338"/>
    <w:rsid w:val="00DA675D"/>
    <w:rsid w:val="00DC5193"/>
    <w:rsid w:val="00E6444C"/>
    <w:rsid w:val="00E81843"/>
    <w:rsid w:val="00E91F9A"/>
    <w:rsid w:val="00EF095E"/>
    <w:rsid w:val="00EF6FA8"/>
    <w:rsid w:val="00F03096"/>
    <w:rsid w:val="00F64CA4"/>
    <w:rsid w:val="00F87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60E12"/>
  <w15:chartTrackingRefBased/>
  <w15:docId w15:val="{56BE6191-EC34-4AD2-A810-7BD7B16D4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Rajawat</dc:creator>
  <cp:keywords/>
  <dc:description/>
  <cp:lastModifiedBy>Shailendra Rajawat</cp:lastModifiedBy>
  <cp:revision>86</cp:revision>
  <dcterms:created xsi:type="dcterms:W3CDTF">2018-12-31T08:19:00Z</dcterms:created>
  <dcterms:modified xsi:type="dcterms:W3CDTF">2019-01-01T13:40:00Z</dcterms:modified>
</cp:coreProperties>
</file>