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F60119" w14:textId="516E348E" w:rsidR="00E6444C" w:rsidRPr="002A7ECE" w:rsidRDefault="00E6444C">
      <w:pPr>
        <w:rPr>
          <w:b/>
          <w:u w:val="single"/>
        </w:rPr>
      </w:pPr>
      <w:r w:rsidRPr="002A7ECE">
        <w:rPr>
          <w:b/>
          <w:u w:val="single"/>
        </w:rPr>
        <w:t>P</w:t>
      </w:r>
      <w:r w:rsidR="002A7ECE" w:rsidRPr="002A7ECE">
        <w:rPr>
          <w:b/>
          <w:u w:val="single"/>
        </w:rPr>
        <w:t>roblem Statement</w:t>
      </w:r>
      <w:r w:rsidR="008854D8">
        <w:rPr>
          <w:b/>
          <w:u w:val="single"/>
        </w:rPr>
        <w:t xml:space="preserve"> </w:t>
      </w:r>
      <w:r w:rsidR="00CD0A90">
        <w:rPr>
          <w:b/>
          <w:u w:val="single"/>
        </w:rPr>
        <w:t>Maze</w:t>
      </w:r>
    </w:p>
    <w:p w14:paraId="7CBCDA95" w14:textId="2EB25A9A" w:rsidR="00A1511A" w:rsidRDefault="003D6393" w:rsidP="003D6393">
      <w:r>
        <w:t xml:space="preserve">We want to </w:t>
      </w:r>
      <w:r w:rsidR="009E349D">
        <w:t>teach</w:t>
      </w:r>
      <w:r w:rsidR="0050767B">
        <w:t xml:space="preserve"> the</w:t>
      </w:r>
      <w:r w:rsidR="009E349D">
        <w:t xml:space="preserve"> Robot to escape from a maze. In Robot’s world, a maze might look like this:</w:t>
      </w:r>
    </w:p>
    <w:p w14:paraId="5B87EDB3" w14:textId="0ABA1202" w:rsidR="00712A6B" w:rsidRDefault="008649F7" w:rsidP="00382EFB">
      <w:pPr>
        <w:pStyle w:val="ListParagraph"/>
        <w:ind w:left="284"/>
        <w:jc w:val="center"/>
        <w:rPr>
          <w:i/>
        </w:rPr>
      </w:pPr>
      <w:r>
        <w:rPr>
          <w:noProof/>
        </w:rPr>
        <w:drawing>
          <wp:inline distT="0" distB="0" distL="0" distR="0" wp14:anchorId="1F5180D7" wp14:editId="038111D7">
            <wp:extent cx="2314036" cy="2282765"/>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43960" cy="2312284"/>
                    </a:xfrm>
                    <a:prstGeom prst="rect">
                      <a:avLst/>
                    </a:prstGeom>
                  </pic:spPr>
                </pic:pic>
              </a:graphicData>
            </a:graphic>
          </wp:inline>
        </w:drawing>
      </w:r>
    </w:p>
    <w:p w14:paraId="704CB156" w14:textId="77777777" w:rsidR="00591160" w:rsidRDefault="000017D1" w:rsidP="008D2B47">
      <w:r>
        <w:t xml:space="preserve">The exit to the maze is marked by a beeper, so that Robot’s job is to navigate the corridors of the maze until it finds the beeper indicating the exit. The program, however, must be general enough to solve any maze, and not just the one pictured here. </w:t>
      </w:r>
    </w:p>
    <w:p w14:paraId="4C08A73C" w14:textId="5AC83540" w:rsidR="009D4EEF" w:rsidRDefault="000017D1" w:rsidP="008D2B47">
      <w:r>
        <w:t xml:space="preserve">There are several strategies you could use for solving such a maze. </w:t>
      </w:r>
      <w:bookmarkStart w:id="0" w:name="_GoBack"/>
      <w:bookmarkEnd w:id="0"/>
      <w:r w:rsidR="009D4EEF">
        <w:t>It is important to note that the code that implements an algorithm may not be very complicated. Indeed, coming up with the right algorithm often leads to extremely simple code.</w:t>
      </w:r>
    </w:p>
    <w:p w14:paraId="66F5C761" w14:textId="1E8DA722" w:rsidR="008D2B47" w:rsidRDefault="008D2B47" w:rsidP="008D2B47">
      <w:r>
        <w:t xml:space="preserve">you may count on the following facts about the world: </w:t>
      </w:r>
    </w:p>
    <w:p w14:paraId="7CD74CEC" w14:textId="7BA78D04" w:rsidR="00482EB8" w:rsidRDefault="00482EB8" w:rsidP="008D2B47">
      <w:pPr>
        <w:pStyle w:val="ListParagraph"/>
        <w:numPr>
          <w:ilvl w:val="0"/>
          <w:numId w:val="9"/>
        </w:numPr>
      </w:pPr>
      <w:r>
        <w:t>Robot</w:t>
      </w:r>
      <w:r w:rsidR="008D2B47">
        <w:t xml:space="preserve"> starts at 1st Avenue and 1st Street, facing </w:t>
      </w:r>
      <w:r w:rsidR="00776BB6">
        <w:t>north</w:t>
      </w:r>
      <w:r w:rsidR="008D2B47">
        <w:t xml:space="preserve">, with an infinite number of beepers in its bag. </w:t>
      </w:r>
    </w:p>
    <w:p w14:paraId="6DACB963" w14:textId="18B5934A" w:rsidR="00482EB8" w:rsidRDefault="008D2B47" w:rsidP="008D2B47">
      <w:pPr>
        <w:pStyle w:val="ListParagraph"/>
        <w:numPr>
          <w:ilvl w:val="0"/>
          <w:numId w:val="9"/>
        </w:numPr>
      </w:pPr>
      <w:r>
        <w:t xml:space="preserve">The initial state of the world includes </w:t>
      </w:r>
      <w:r w:rsidR="00896022">
        <w:t xml:space="preserve">many </w:t>
      </w:r>
      <w:r>
        <w:t xml:space="preserve">interior walls </w:t>
      </w:r>
      <w:r w:rsidR="00896022">
        <w:t>and one single</w:t>
      </w:r>
      <w:r>
        <w:t xml:space="preserve"> beeper. </w:t>
      </w:r>
    </w:p>
    <w:p w14:paraId="39A2CAF0" w14:textId="3FF5AE60" w:rsidR="00F62713" w:rsidRDefault="008D2B47" w:rsidP="00F62713">
      <w:pPr>
        <w:pStyle w:val="ListParagraph"/>
        <w:numPr>
          <w:ilvl w:val="0"/>
          <w:numId w:val="9"/>
        </w:numPr>
      </w:pPr>
      <w:r>
        <w:t xml:space="preserve">The world need not be square, but you may assume that it is at least as tall as it is wide. </w:t>
      </w:r>
    </w:p>
    <w:p w14:paraId="5D7B1545" w14:textId="77777777" w:rsidR="0050767B" w:rsidRDefault="00896022" w:rsidP="00F62713">
      <w:pPr>
        <w:pStyle w:val="ListParagraph"/>
        <w:numPr>
          <w:ilvl w:val="0"/>
          <w:numId w:val="9"/>
        </w:numPr>
      </w:pPr>
      <w:r>
        <w:t>It does not matter which direction Robot is facing at the end of the run</w:t>
      </w:r>
    </w:p>
    <w:p w14:paraId="4F2F6381" w14:textId="55EBD50D" w:rsidR="00896022" w:rsidRDefault="0050767B" w:rsidP="00F62713">
      <w:pPr>
        <w:pStyle w:val="ListParagraph"/>
        <w:numPr>
          <w:ilvl w:val="0"/>
          <w:numId w:val="9"/>
        </w:numPr>
      </w:pPr>
      <w:r>
        <w:t>You are limited to the instructions in the Robot booklet—the only variables allowed are loop control variables used within the control section of the for loop.</w:t>
      </w:r>
      <w:r>
        <w:br/>
      </w:r>
    </w:p>
    <w:p w14:paraId="7B6A264B" w14:textId="2DC9F961" w:rsidR="00601DCA" w:rsidRDefault="00A6455F" w:rsidP="00E81843">
      <w:pPr>
        <w:rPr>
          <w:b/>
        </w:rPr>
      </w:pPr>
      <w:r w:rsidRPr="00627A39">
        <w:rPr>
          <w:b/>
        </w:rPr>
        <w:t>Worlds:</w:t>
      </w:r>
    </w:p>
    <w:p w14:paraId="78ACF966" w14:textId="61A6DDFF" w:rsidR="005A41B4" w:rsidRPr="00CC1182" w:rsidRDefault="00CC1182" w:rsidP="005A41B4">
      <w:r w:rsidRPr="00CC1182">
        <w:t xml:space="preserve">In the </w:t>
      </w:r>
      <w:r>
        <w:t xml:space="preserve">Runner class, </w:t>
      </w:r>
      <w:r w:rsidR="00DC5193">
        <w:t xml:space="preserve">you can </w:t>
      </w:r>
      <w:r>
        <w:t>provide following worlds to test your program</w:t>
      </w:r>
      <w:r w:rsidR="005A41B4" w:rsidRPr="005A41B4">
        <w:t xml:space="preserve"> </w:t>
      </w:r>
    </w:p>
    <w:p w14:paraId="26B815FF" w14:textId="2C8FED60" w:rsidR="007A21A5" w:rsidRDefault="000C0AD2" w:rsidP="007A21A5">
      <w:pPr>
        <w:pStyle w:val="ListParagraph"/>
        <w:numPr>
          <w:ilvl w:val="0"/>
          <w:numId w:val="2"/>
        </w:numPr>
      </w:pPr>
      <w:r>
        <w:t>maze7x7</w:t>
      </w:r>
      <w:r w:rsidR="007A21A5" w:rsidRPr="007A21A5">
        <w:t xml:space="preserve">.kwld </w:t>
      </w:r>
    </w:p>
    <w:p w14:paraId="24A5E298" w14:textId="683D9CF4" w:rsidR="007A21A5" w:rsidRDefault="000C0AD2" w:rsidP="000C0AD2">
      <w:pPr>
        <w:pStyle w:val="ListParagraph"/>
        <w:numPr>
          <w:ilvl w:val="0"/>
          <w:numId w:val="2"/>
        </w:numPr>
      </w:pPr>
      <w:r>
        <w:t>maze10x10</w:t>
      </w:r>
      <w:r w:rsidRPr="007A21A5">
        <w:t xml:space="preserve">.kwld </w:t>
      </w:r>
    </w:p>
    <w:sectPr w:rsidR="007A21A5" w:rsidSect="0050767B">
      <w:pgSz w:w="12240" w:h="15840"/>
      <w:pgMar w:top="284"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2A63FB"/>
    <w:multiLevelType w:val="hybridMultilevel"/>
    <w:tmpl w:val="C48CB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564F39"/>
    <w:multiLevelType w:val="hybridMultilevel"/>
    <w:tmpl w:val="F33AA0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204B56"/>
    <w:multiLevelType w:val="hybridMultilevel"/>
    <w:tmpl w:val="B7DE7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245096"/>
    <w:multiLevelType w:val="hybridMultilevel"/>
    <w:tmpl w:val="81145FA0"/>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4" w15:restartNumberingAfterBreak="0">
    <w:nsid w:val="5EF22BD9"/>
    <w:multiLevelType w:val="hybridMultilevel"/>
    <w:tmpl w:val="54F46890"/>
    <w:lvl w:ilvl="0" w:tplc="BC1C2E6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EF2186"/>
    <w:multiLevelType w:val="hybridMultilevel"/>
    <w:tmpl w:val="A5068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CF276A"/>
    <w:multiLevelType w:val="hybridMultilevel"/>
    <w:tmpl w:val="D504867A"/>
    <w:lvl w:ilvl="0" w:tplc="FC22458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DB34BBA"/>
    <w:multiLevelType w:val="hybridMultilevel"/>
    <w:tmpl w:val="1862D3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C61951"/>
    <w:multiLevelType w:val="hybridMultilevel"/>
    <w:tmpl w:val="AEB02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8"/>
  </w:num>
  <w:num w:numId="3">
    <w:abstractNumId w:val="2"/>
  </w:num>
  <w:num w:numId="4">
    <w:abstractNumId w:val="0"/>
  </w:num>
  <w:num w:numId="5">
    <w:abstractNumId w:val="4"/>
  </w:num>
  <w:num w:numId="6">
    <w:abstractNumId w:val="5"/>
  </w:num>
  <w:num w:numId="7">
    <w:abstractNumId w:val="6"/>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FA8"/>
    <w:rsid w:val="000017D1"/>
    <w:rsid w:val="000A582D"/>
    <w:rsid w:val="000C0AD2"/>
    <w:rsid w:val="000F0579"/>
    <w:rsid w:val="001004EF"/>
    <w:rsid w:val="001462E4"/>
    <w:rsid w:val="001A06AD"/>
    <w:rsid w:val="001F78C4"/>
    <w:rsid w:val="002157F6"/>
    <w:rsid w:val="00256B0A"/>
    <w:rsid w:val="002A7ECE"/>
    <w:rsid w:val="002C06E7"/>
    <w:rsid w:val="003329C1"/>
    <w:rsid w:val="00382EFB"/>
    <w:rsid w:val="003D6393"/>
    <w:rsid w:val="00446427"/>
    <w:rsid w:val="00482EB8"/>
    <w:rsid w:val="004B2D3B"/>
    <w:rsid w:val="0050767B"/>
    <w:rsid w:val="00520049"/>
    <w:rsid w:val="005221FB"/>
    <w:rsid w:val="00590A44"/>
    <w:rsid w:val="00591160"/>
    <w:rsid w:val="005A41B4"/>
    <w:rsid w:val="005B3423"/>
    <w:rsid w:val="00601DCA"/>
    <w:rsid w:val="0062447C"/>
    <w:rsid w:val="00627A39"/>
    <w:rsid w:val="00647E27"/>
    <w:rsid w:val="00677D9A"/>
    <w:rsid w:val="00712A6B"/>
    <w:rsid w:val="0073473A"/>
    <w:rsid w:val="0075767E"/>
    <w:rsid w:val="00776BB6"/>
    <w:rsid w:val="007A21A5"/>
    <w:rsid w:val="007A54E2"/>
    <w:rsid w:val="007B5D36"/>
    <w:rsid w:val="0080737F"/>
    <w:rsid w:val="008150FC"/>
    <w:rsid w:val="008649F7"/>
    <w:rsid w:val="008854D8"/>
    <w:rsid w:val="00896022"/>
    <w:rsid w:val="008A0084"/>
    <w:rsid w:val="008D2B47"/>
    <w:rsid w:val="009D4EEF"/>
    <w:rsid w:val="009E349D"/>
    <w:rsid w:val="009E6E34"/>
    <w:rsid w:val="00A1015B"/>
    <w:rsid w:val="00A1511A"/>
    <w:rsid w:val="00A6455F"/>
    <w:rsid w:val="00AE11E2"/>
    <w:rsid w:val="00B426A5"/>
    <w:rsid w:val="00B96CC3"/>
    <w:rsid w:val="00BB15B7"/>
    <w:rsid w:val="00C61139"/>
    <w:rsid w:val="00C65DD0"/>
    <w:rsid w:val="00CC0E1C"/>
    <w:rsid w:val="00CC1182"/>
    <w:rsid w:val="00CD0A90"/>
    <w:rsid w:val="00D01338"/>
    <w:rsid w:val="00D412B2"/>
    <w:rsid w:val="00DA675D"/>
    <w:rsid w:val="00DC5193"/>
    <w:rsid w:val="00E6444C"/>
    <w:rsid w:val="00E81843"/>
    <w:rsid w:val="00E91F9A"/>
    <w:rsid w:val="00E96367"/>
    <w:rsid w:val="00EF6FA8"/>
    <w:rsid w:val="00F62713"/>
    <w:rsid w:val="00F64CA4"/>
    <w:rsid w:val="00F87F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60E12"/>
  <w15:chartTrackingRefBased/>
  <w15:docId w15:val="{56BE6191-EC34-4AD2-A810-7BD7B16D4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18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1</Pages>
  <Words>194</Words>
  <Characters>1111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Shailendra Rajawat</dc:creator>
  <cp:keywords/>
  <dc:description/>
  <cp:lastModifiedBy>Shailendra Rajawat</cp:lastModifiedBy>
  <cp:revision>126</cp:revision>
  <dcterms:created xsi:type="dcterms:W3CDTF">2018-12-31T08:19:00Z</dcterms:created>
  <dcterms:modified xsi:type="dcterms:W3CDTF">2019-01-01T13:46:00Z</dcterms:modified>
</cp:coreProperties>
</file>