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9E15" w14:textId="77777777" w:rsidR="00BE3D39" w:rsidRDefault="00BE3D39">
      <w:pPr>
        <w:tabs>
          <w:tab w:val="left" w:pos="160"/>
        </w:tabs>
        <w:spacing w:after="0" w:line="240" w:lineRule="auto"/>
        <w:ind w:right="-139"/>
        <w:rPr>
          <w:rFonts w:ascii="Times New Roman" w:eastAsia="Times New Roman" w:hAnsi="Times New Roman" w:cs="Times New Roman"/>
          <w:sz w:val="24"/>
          <w:szCs w:val="24"/>
        </w:rPr>
      </w:pPr>
    </w:p>
    <w:p w14:paraId="3DCB4C4B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3AA9B8" w14:textId="7BA5EF8E" w:rsidR="00BE3D39" w:rsidRDefault="006D15D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E84086">
        <w:rPr>
          <w:rFonts w:ascii="Times New Roman" w:eastAsia="Times New Roman" w:hAnsi="Times New Roman" w:cs="Times New Roman"/>
          <w:b/>
          <w:sz w:val="24"/>
          <w:szCs w:val="24"/>
        </w:rPr>
        <w:t>STATE BOARD OF TECHNICAL EDUCATION &amp; TRAINING, A.P</w:t>
      </w:r>
    </w:p>
    <w:p w14:paraId="548DD4D4" w14:textId="6BC89DD7" w:rsidR="00BE3D39" w:rsidRDefault="006D15D9" w:rsidP="006D15D9">
      <w:pPr>
        <w:tabs>
          <w:tab w:val="left" w:pos="160"/>
        </w:tabs>
        <w:spacing w:after="0" w:line="240" w:lineRule="auto"/>
        <w:ind w:right="-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00E84086">
        <w:rPr>
          <w:rFonts w:ascii="Times New Roman" w:eastAsia="Times New Roman" w:hAnsi="Times New Roman" w:cs="Times New Roman"/>
          <w:sz w:val="24"/>
          <w:szCs w:val="24"/>
        </w:rPr>
        <w:t>DHANEKULA INSTITUTE OF ENGINEERING &amp; TECHNOLOGY</w:t>
      </w:r>
    </w:p>
    <w:p w14:paraId="602AB2D0" w14:textId="5CD05B7D" w:rsidR="00BE3D39" w:rsidRDefault="006D15D9">
      <w:pPr>
        <w:spacing w:after="0" w:line="223" w:lineRule="auto"/>
        <w:ind w:right="-17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E84086">
        <w:rPr>
          <w:rFonts w:ascii="Times New Roman" w:eastAsia="Times New Roman" w:hAnsi="Times New Roman" w:cs="Times New Roman"/>
          <w:sz w:val="24"/>
          <w:szCs w:val="24"/>
        </w:rPr>
        <w:t>(I</w:t>
      </w:r>
      <w:r w:rsidR="00E84086">
        <w:rPr>
          <w:rFonts w:ascii="Times New Roman" w:eastAsia="Times New Roman" w:hAnsi="Times New Roman" w:cs="Times New Roman"/>
          <w:sz w:val="24"/>
          <w:szCs w:val="24"/>
        </w:rPr>
        <w:t>I</w:t>
      </w:r>
      <w:r w:rsidR="00E84086">
        <w:rPr>
          <w:rFonts w:ascii="Times New Roman" w:eastAsia="Times New Roman" w:hAnsi="Times New Roman" w:cs="Times New Roman"/>
          <w:sz w:val="24"/>
          <w:szCs w:val="24"/>
        </w:rPr>
        <w:t xml:space="preserve"> SHIFT POLYTECHNIC)</w:t>
      </w:r>
    </w:p>
    <w:p w14:paraId="611AC1AF" w14:textId="3C0A92F4" w:rsidR="00BE3D39" w:rsidRDefault="00E84086">
      <w:pPr>
        <w:tabs>
          <w:tab w:val="left" w:pos="220"/>
          <w:tab w:val="left" w:pos="340"/>
        </w:tabs>
        <w:spacing w:after="0" w:line="0" w:lineRule="atLeast"/>
        <w:ind w:right="-1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D.C.E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-YEAR: C</w:t>
      </w:r>
      <w:r w:rsidR="00870127">
        <w:rPr>
          <w:rFonts w:ascii="Times New Roman" w:eastAsia="Times New Roman" w:hAnsi="Times New Roman" w:cs="Times New Roman"/>
          <w:sz w:val="24"/>
          <w:szCs w:val="24"/>
        </w:rPr>
        <w:t xml:space="preserve">-306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68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15D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668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0127">
        <w:rPr>
          <w:rFonts w:ascii="Times New Roman" w:eastAsia="Times New Roman" w:hAnsi="Times New Roman" w:cs="Times New Roman"/>
          <w:b/>
          <w:sz w:val="24"/>
          <w:szCs w:val="24"/>
        </w:rPr>
        <w:t xml:space="preserve">CONSTRUCTION PRACTICE     </w:t>
      </w:r>
      <w:r w:rsidR="0086689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</w:t>
      </w:r>
      <w:r w:rsidR="00870127">
        <w:rPr>
          <w:rFonts w:ascii="Times New Roman" w:eastAsia="Times New Roman" w:hAnsi="Times New Roman" w:cs="Times New Roman"/>
          <w:b/>
          <w:sz w:val="24"/>
          <w:szCs w:val="24"/>
        </w:rPr>
        <w:t>MID-1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0"/>
        <w:gridCol w:w="2480"/>
      </w:tblGrid>
      <w:tr w:rsidR="00BE3D39" w14:paraId="1F5C9217" w14:textId="77777777">
        <w:trPr>
          <w:trHeight w:val="228"/>
        </w:trPr>
        <w:tc>
          <w:tcPr>
            <w:tcW w:w="7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853488" w14:textId="3FC57CE8" w:rsidR="00BE3D39" w:rsidRDefault="00E84086">
            <w:pPr>
              <w:spacing w:after="0" w:line="22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:</w:t>
            </w:r>
            <w:r w:rsidR="002C771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MINUTES</w:t>
            </w: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3D3D11" w14:textId="39008BB1" w:rsidR="00BE3D39" w:rsidRDefault="00866896" w:rsidP="00866896">
            <w:pPr>
              <w:spacing w:after="0" w:line="228" w:lineRule="exact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 xml:space="preserve">                 </w:t>
            </w:r>
            <w:r w:rsidR="00E84086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 xml:space="preserve">MARKS: </w:t>
            </w:r>
            <w:r w:rsidR="00870127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4</w:t>
            </w:r>
            <w:r w:rsidR="00E84086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0M</w:t>
            </w:r>
          </w:p>
        </w:tc>
      </w:tr>
      <w:tr w:rsidR="00BE3D39" w14:paraId="4AB22B18" w14:textId="77777777">
        <w:trPr>
          <w:trHeight w:val="419"/>
        </w:trPr>
        <w:tc>
          <w:tcPr>
            <w:tcW w:w="7600" w:type="dxa"/>
            <w:shd w:val="clear" w:color="auto" w:fill="auto"/>
            <w:vAlign w:val="bottom"/>
          </w:tcPr>
          <w:p w14:paraId="3D5D38D3" w14:textId="039B5CA7" w:rsidR="00BE3D39" w:rsidRDefault="00E84086">
            <w:pPr>
              <w:spacing w:after="0" w:line="0" w:lineRule="atLeast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PART-A    Answer all questions.</w:t>
            </w:r>
            <w:r w:rsidR="008701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First question carries 4 marks and 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ach question</w:t>
            </w:r>
            <w:r w:rsidR="002C77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remaining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carries </w:t>
            </w:r>
            <w:r w:rsidR="002C77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marks.</w:t>
            </w:r>
          </w:p>
          <w:p w14:paraId="3C59C088" w14:textId="77777777" w:rsidR="00BE3D39" w:rsidRDefault="00BE3D39">
            <w:pPr>
              <w:spacing w:after="0" w:line="0" w:lineRule="atLeast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auto"/>
            <w:vAlign w:val="bottom"/>
          </w:tcPr>
          <w:p w14:paraId="5A3BFEFE" w14:textId="4753E77C" w:rsidR="00BE3D39" w:rsidRDefault="00E84086">
            <w:pPr>
              <w:spacing w:line="0" w:lineRule="atLeast"/>
              <w:ind w:left="-654" w:firstLine="425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Marks: </w:t>
            </w:r>
            <w:r w:rsidR="008701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6M</w:t>
            </w:r>
          </w:p>
        </w:tc>
      </w:tr>
    </w:tbl>
    <w:p w14:paraId="302C02E0" w14:textId="31697C24" w:rsidR="00BE3D39" w:rsidRDefault="008B0827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E84086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2C7717">
        <w:rPr>
          <w:rFonts w:ascii="Times New Roman" w:eastAsia="Times New Roman" w:hAnsi="Times New Roman" w:cs="Times New Roman"/>
          <w:sz w:val="24"/>
          <w:szCs w:val="24"/>
        </w:rPr>
        <w:t xml:space="preserve">What is the full form of NBC &amp; </w:t>
      </w:r>
      <w:proofErr w:type="gramStart"/>
      <w:r w:rsidR="002C7717">
        <w:rPr>
          <w:rFonts w:ascii="Times New Roman" w:eastAsia="Times New Roman" w:hAnsi="Times New Roman" w:cs="Times New Roman"/>
          <w:sz w:val="24"/>
          <w:szCs w:val="24"/>
        </w:rPr>
        <w:t>DPC ?</w:t>
      </w:r>
      <w:proofErr w:type="gramEnd"/>
    </w:p>
    <w:p w14:paraId="237705F9" w14:textId="36CC41DA" w:rsidR="00BE3D39" w:rsidRDefault="008B082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E84086">
        <w:rPr>
          <w:rFonts w:ascii="Times New Roman" w:eastAsia="Times New Roman" w:hAnsi="Times New Roman" w:cs="Times New Roman"/>
          <w:sz w:val="24"/>
          <w:szCs w:val="24"/>
        </w:rPr>
        <w:t>b) Define</w:t>
      </w:r>
      <w:r w:rsidR="002C77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C7717">
        <w:rPr>
          <w:rFonts w:ascii="Times New Roman" w:eastAsia="Times New Roman" w:hAnsi="Times New Roman" w:cs="Times New Roman"/>
          <w:sz w:val="24"/>
          <w:szCs w:val="24"/>
        </w:rPr>
        <w:t>Masonry ?</w:t>
      </w:r>
      <w:proofErr w:type="gramEnd"/>
    </w:p>
    <w:p w14:paraId="282CD695" w14:textId="55071AB1" w:rsidR="00BE3D39" w:rsidRDefault="008B082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E84086">
        <w:rPr>
          <w:rFonts w:ascii="Times New Roman" w:eastAsia="Times New Roman" w:hAnsi="Times New Roman" w:cs="Times New Roman"/>
          <w:sz w:val="24"/>
          <w:szCs w:val="24"/>
        </w:rPr>
        <w:t xml:space="preserve">c) Define </w:t>
      </w:r>
      <w:r w:rsidR="002C7717">
        <w:rPr>
          <w:rFonts w:ascii="Times New Roman" w:eastAsia="Times New Roman" w:hAnsi="Times New Roman" w:cs="Times New Roman"/>
          <w:sz w:val="24"/>
          <w:szCs w:val="24"/>
        </w:rPr>
        <w:t xml:space="preserve">the following terms Lap &amp; </w:t>
      </w:r>
      <w:proofErr w:type="gramStart"/>
      <w:r w:rsidR="002C7717">
        <w:rPr>
          <w:rFonts w:ascii="Times New Roman" w:eastAsia="Times New Roman" w:hAnsi="Times New Roman" w:cs="Times New Roman"/>
          <w:sz w:val="24"/>
          <w:szCs w:val="24"/>
        </w:rPr>
        <w:t>Perpends ?</w:t>
      </w:r>
      <w:proofErr w:type="gramEnd"/>
    </w:p>
    <w:p w14:paraId="5B30E3A6" w14:textId="0C97D19E" w:rsidR="00BE3D39" w:rsidRDefault="008B082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E84086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="002C7717">
        <w:rPr>
          <w:rFonts w:ascii="Times New Roman" w:eastAsia="Times New Roman" w:hAnsi="Times New Roman" w:cs="Times New Roman"/>
          <w:sz w:val="24"/>
          <w:szCs w:val="24"/>
        </w:rPr>
        <w:t>List out the different types of doors or windows</w:t>
      </w:r>
      <w:r w:rsidR="00E840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A491E" w14:textId="33F80AE8" w:rsidR="00BE3D39" w:rsidRDefault="00B1778C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Bearing Capacity &amp; Ultimate Bearing Capacity of soil.</w:t>
      </w:r>
    </w:p>
    <w:p w14:paraId="22F400BB" w14:textId="3F4192F2" w:rsidR="00BE3D39" w:rsidRDefault="00B1778C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any three advantages of Pre-Cast Concrete Block Masonry.</w:t>
      </w:r>
    </w:p>
    <w:p w14:paraId="51AF1D1D" w14:textId="638FF4AB" w:rsidR="00B1778C" w:rsidRDefault="00B1778C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Canopy &amp; Portico.</w:t>
      </w:r>
    </w:p>
    <w:p w14:paraId="24AA380A" w14:textId="3D524462" w:rsidR="00B1778C" w:rsidRDefault="00B1778C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the neat sketch of an R.C.C. Lintel with Sunshade and indicate the parts.</w:t>
      </w:r>
    </w:p>
    <w:p w14:paraId="18162D2F" w14:textId="77777777" w:rsidR="008418E2" w:rsidRDefault="008418E2" w:rsidP="008418E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CD117" w14:textId="0B957AA5" w:rsidR="00BE3D39" w:rsidRDefault="00E84086">
      <w:pPr>
        <w:tabs>
          <w:tab w:val="left" w:pos="720"/>
        </w:tabs>
        <w:spacing w:after="0" w:line="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PART-B  </w:t>
      </w:r>
      <w:r w:rsidR="00A505C1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Answer</w:t>
      </w:r>
      <w:r w:rsidR="00870127">
        <w:rPr>
          <w:rFonts w:ascii="Times New Roman" w:eastAsia="Times New Roman" w:hAnsi="Times New Roman" w:cs="Times New Roman"/>
          <w:b/>
          <w:sz w:val="24"/>
          <w:szCs w:val="24"/>
        </w:rPr>
        <w:t xml:space="preserve"> all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questions. Each question carries </w:t>
      </w:r>
      <w:r w:rsidR="00870127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70127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arks.      </w:t>
      </w:r>
      <w:r w:rsidR="00A505C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Marks: </w:t>
      </w:r>
      <w:r w:rsidR="00870127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="00870127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="0087012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4M</w:t>
      </w:r>
    </w:p>
    <w:p w14:paraId="1D7E19F4" w14:textId="77777777" w:rsidR="00BE3D39" w:rsidRDefault="00BE3D39">
      <w:pPr>
        <w:tabs>
          <w:tab w:val="left" w:pos="720"/>
        </w:tabs>
        <w:spacing w:after="0" w:line="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B65AC5" w14:textId="63B16C90" w:rsidR="00BE3D39" w:rsidRPr="00B1778C" w:rsidRDefault="008B0827" w:rsidP="00B1778C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B1778C" w:rsidRPr="00B1778C"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B1778C" w:rsidRPr="00B1778C">
        <w:rPr>
          <w:rFonts w:ascii="Times New Roman" w:eastAsia="Times New Roman" w:hAnsi="Times New Roman" w:cs="Times New Roman"/>
          <w:sz w:val="24"/>
          <w:szCs w:val="24"/>
        </w:rPr>
        <w:t xml:space="preserve"> Explain any five components of a building &amp; their functions with the help of neat sketch.</w:t>
      </w:r>
    </w:p>
    <w:p w14:paraId="2E1689AE" w14:textId="7DEDFB2D" w:rsidR="00B1778C" w:rsidRDefault="00B1778C" w:rsidP="00B1778C">
      <w:pPr>
        <w:pStyle w:val="ListParagraph"/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(or)</w:t>
      </w:r>
    </w:p>
    <w:p w14:paraId="2DC9DE68" w14:textId="6A82255F" w:rsidR="00B1778C" w:rsidRPr="00B1778C" w:rsidRDefault="008B0827" w:rsidP="00B1778C">
      <w:pPr>
        <w:pStyle w:val="ListParagraph"/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B1778C"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B177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5D9E">
        <w:rPr>
          <w:rFonts w:ascii="Times New Roman" w:eastAsia="Times New Roman" w:hAnsi="Times New Roman" w:cs="Times New Roman"/>
          <w:sz w:val="24"/>
          <w:szCs w:val="24"/>
        </w:rPr>
        <w:t>Explain about the component parts of a well foundation along with a neat sketch.</w:t>
      </w:r>
    </w:p>
    <w:p w14:paraId="33C4E2BA" w14:textId="77777777" w:rsidR="00BE3D39" w:rsidRDefault="00BE3D39">
      <w:pPr>
        <w:pStyle w:val="ListParagraph"/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3AC506" w14:textId="4D41B080" w:rsidR="00BE3D39" w:rsidRPr="00885D9E" w:rsidRDefault="008B0827" w:rsidP="00885D9E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885D9E" w:rsidRPr="00885D9E"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85D9E" w:rsidRPr="00885D9E">
        <w:rPr>
          <w:rFonts w:ascii="Times New Roman" w:eastAsia="Times New Roman" w:hAnsi="Times New Roman" w:cs="Times New Roman"/>
          <w:sz w:val="24"/>
          <w:szCs w:val="24"/>
        </w:rPr>
        <w:t xml:space="preserve"> Write the comparison between Brick Masonry &amp; Stone Masonry.</w:t>
      </w:r>
    </w:p>
    <w:p w14:paraId="3619951B" w14:textId="5F4E84FC" w:rsidR="00885D9E" w:rsidRDefault="00885D9E" w:rsidP="00885D9E">
      <w:pPr>
        <w:pStyle w:val="ListParagraph"/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(or)</w:t>
      </w:r>
    </w:p>
    <w:p w14:paraId="6250AFE1" w14:textId="2EAF306F" w:rsidR="00885D9E" w:rsidRPr="00885D9E" w:rsidRDefault="008B0827" w:rsidP="00885D9E">
      <w:pPr>
        <w:pStyle w:val="ListParagraph"/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885D9E"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85D9E">
        <w:rPr>
          <w:rFonts w:ascii="Times New Roman" w:eastAsia="Times New Roman" w:hAnsi="Times New Roman" w:cs="Times New Roman"/>
          <w:sz w:val="24"/>
          <w:szCs w:val="24"/>
        </w:rPr>
        <w:t xml:space="preserve"> Explain with sketches, construction of Masonry wall in English bond for alternate layers of one &amp; half brick wall thickness.</w:t>
      </w:r>
    </w:p>
    <w:p w14:paraId="20A54DA6" w14:textId="77777777" w:rsidR="00BE3D39" w:rsidRDefault="00BE3D39">
      <w:pPr>
        <w:tabs>
          <w:tab w:val="left" w:pos="720"/>
        </w:tabs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A0A450" w14:textId="2105F1C3" w:rsidR="00BE3D39" w:rsidRDefault="008B0827" w:rsidP="00885D9E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885D9E"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85D9E">
        <w:rPr>
          <w:rFonts w:ascii="Times New Roman" w:eastAsia="Times New Roman" w:hAnsi="Times New Roman" w:cs="Times New Roman"/>
          <w:sz w:val="24"/>
          <w:szCs w:val="24"/>
        </w:rPr>
        <w:t xml:space="preserve"> Explain different types of fixtures &amp; fastenings of doors &amp; windows</w:t>
      </w:r>
      <w:r w:rsidR="00E84086" w:rsidRPr="00885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CDC978" w14:textId="3D0967EF" w:rsidR="00885D9E" w:rsidRDefault="00885D9E" w:rsidP="00885D9E">
      <w:pPr>
        <w:pStyle w:val="ListParagraph"/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(or)</w:t>
      </w:r>
    </w:p>
    <w:p w14:paraId="2CE501F5" w14:textId="5579817D" w:rsidR="00885D9E" w:rsidRPr="00885D9E" w:rsidRDefault="008B0827" w:rsidP="00885D9E">
      <w:pPr>
        <w:pStyle w:val="ListParagraph"/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885D9E"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85D9E">
        <w:rPr>
          <w:rFonts w:ascii="Times New Roman" w:eastAsia="Times New Roman" w:hAnsi="Times New Roman" w:cs="Times New Roman"/>
          <w:sz w:val="24"/>
          <w:szCs w:val="24"/>
        </w:rPr>
        <w:t xml:space="preserve"> What is </w:t>
      </w:r>
      <w:proofErr w:type="gramStart"/>
      <w:r w:rsidR="00885D9E">
        <w:rPr>
          <w:rFonts w:ascii="Times New Roman" w:eastAsia="Times New Roman" w:hAnsi="Times New Roman" w:cs="Times New Roman"/>
          <w:sz w:val="24"/>
          <w:szCs w:val="24"/>
        </w:rPr>
        <w:t>Lintel</w:t>
      </w:r>
      <w:r w:rsidR="00895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5D9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="00885D9E">
        <w:rPr>
          <w:rFonts w:ascii="Times New Roman" w:eastAsia="Times New Roman" w:hAnsi="Times New Roman" w:cs="Times New Roman"/>
          <w:sz w:val="24"/>
          <w:szCs w:val="24"/>
        </w:rPr>
        <w:t xml:space="preserve"> State the</w:t>
      </w:r>
      <w:r w:rsidR="00895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5D9E">
        <w:rPr>
          <w:rFonts w:ascii="Times New Roman" w:eastAsia="Times New Roman" w:hAnsi="Times New Roman" w:cs="Times New Roman"/>
          <w:sz w:val="24"/>
          <w:szCs w:val="24"/>
        </w:rPr>
        <w:t xml:space="preserve">functions of </w:t>
      </w:r>
      <w:proofErr w:type="gramStart"/>
      <w:r w:rsidR="00885D9E">
        <w:rPr>
          <w:rFonts w:ascii="Times New Roman" w:eastAsia="Times New Roman" w:hAnsi="Times New Roman" w:cs="Times New Roman"/>
          <w:sz w:val="24"/>
          <w:szCs w:val="24"/>
        </w:rPr>
        <w:t>Lintels ?</w:t>
      </w:r>
      <w:proofErr w:type="gramEnd"/>
      <w:r w:rsidR="008957E3">
        <w:rPr>
          <w:rFonts w:ascii="Times New Roman" w:eastAsia="Times New Roman" w:hAnsi="Times New Roman" w:cs="Times New Roman"/>
          <w:sz w:val="24"/>
          <w:szCs w:val="24"/>
        </w:rPr>
        <w:t xml:space="preserve"> What are the different types of lintels &amp; explain any </w:t>
      </w:r>
      <w:proofErr w:type="gramStart"/>
      <w:r w:rsidR="008957E3">
        <w:rPr>
          <w:rFonts w:ascii="Times New Roman" w:eastAsia="Times New Roman" w:hAnsi="Times New Roman" w:cs="Times New Roman"/>
          <w:sz w:val="24"/>
          <w:szCs w:val="24"/>
        </w:rPr>
        <w:t>two.</w:t>
      </w:r>
      <w:proofErr w:type="gramEnd"/>
    </w:p>
    <w:p w14:paraId="2DCC3DB9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</w:rPr>
      </w:pPr>
    </w:p>
    <w:p w14:paraId="0F689F94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</w:rPr>
      </w:pPr>
    </w:p>
    <w:p w14:paraId="3BBEA6AD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</w:rPr>
      </w:pPr>
    </w:p>
    <w:p w14:paraId="1C0D1BFF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</w:rPr>
      </w:pPr>
    </w:p>
    <w:p w14:paraId="3DF7B90A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</w:rPr>
      </w:pPr>
    </w:p>
    <w:p w14:paraId="63827F56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</w:rPr>
      </w:pPr>
    </w:p>
    <w:p w14:paraId="205BE3C1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</w:rPr>
      </w:pPr>
    </w:p>
    <w:p w14:paraId="003D30F8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</w:rPr>
      </w:pPr>
    </w:p>
    <w:p w14:paraId="4BFA8A08" w14:textId="0CE0A3F7" w:rsidR="00BE3D39" w:rsidRDefault="00BE3D39" w:rsidP="008957E3">
      <w:pPr>
        <w:tabs>
          <w:tab w:val="left" w:pos="160"/>
        </w:tabs>
        <w:spacing w:after="0" w:line="240" w:lineRule="auto"/>
        <w:ind w:right="-139"/>
        <w:rPr>
          <w:rFonts w:ascii="Times New Roman" w:eastAsia="Times New Roman" w:hAnsi="Times New Roman" w:cs="Times New Roman"/>
        </w:rPr>
      </w:pPr>
    </w:p>
    <w:p w14:paraId="20FEF8B3" w14:textId="77777777" w:rsidR="008957E3" w:rsidRDefault="008957E3" w:rsidP="008957E3">
      <w:pPr>
        <w:tabs>
          <w:tab w:val="left" w:pos="160"/>
        </w:tabs>
        <w:spacing w:after="0" w:line="240" w:lineRule="auto"/>
        <w:ind w:right="-139"/>
        <w:rPr>
          <w:rFonts w:ascii="Times New Roman" w:eastAsia="Times New Roman" w:hAnsi="Times New Roman" w:cs="Times New Roman"/>
        </w:rPr>
      </w:pPr>
    </w:p>
    <w:p w14:paraId="658E2CDF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</w:rPr>
      </w:pPr>
    </w:p>
    <w:p w14:paraId="1A5C4A4B" w14:textId="77777777" w:rsidR="00BE3D39" w:rsidRDefault="00BE3D39">
      <w:pPr>
        <w:tabs>
          <w:tab w:val="left" w:pos="160"/>
        </w:tabs>
        <w:spacing w:after="0" w:line="240" w:lineRule="auto"/>
        <w:ind w:right="-139"/>
        <w:rPr>
          <w:rFonts w:ascii="Times New Roman" w:eastAsia="Times New Roman" w:hAnsi="Times New Roman" w:cs="Times New Roman"/>
          <w:sz w:val="24"/>
          <w:szCs w:val="24"/>
        </w:rPr>
      </w:pPr>
    </w:p>
    <w:p w14:paraId="619AEC92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1726A" w14:textId="77777777" w:rsidR="008957E3" w:rsidRDefault="008957E3" w:rsidP="008957E3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</w:rPr>
      </w:pPr>
    </w:p>
    <w:p w14:paraId="0F728844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E24968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26F72A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5050A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F10FF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3BE19A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4A980D" w14:textId="77777777" w:rsidR="00BE3D39" w:rsidRDefault="00BE3D39">
      <w:pPr>
        <w:tabs>
          <w:tab w:val="left" w:pos="160"/>
        </w:tabs>
        <w:spacing w:after="0" w:line="240" w:lineRule="auto"/>
        <w:ind w:left="-540" w:right="-13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BE3D39">
      <w:pgSz w:w="12240" w:h="15840"/>
      <w:pgMar w:top="630" w:right="9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FD394" w14:textId="77777777" w:rsidR="00E84086" w:rsidRDefault="00E84086">
      <w:pPr>
        <w:spacing w:line="240" w:lineRule="auto"/>
      </w:pPr>
      <w:r>
        <w:separator/>
      </w:r>
    </w:p>
  </w:endnote>
  <w:endnote w:type="continuationSeparator" w:id="0">
    <w:p w14:paraId="5EEFFCBC" w14:textId="77777777" w:rsidR="00E84086" w:rsidRDefault="00E84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CBE7" w14:textId="77777777" w:rsidR="00E84086" w:rsidRDefault="00E84086">
      <w:pPr>
        <w:spacing w:after="0" w:line="240" w:lineRule="auto"/>
      </w:pPr>
      <w:r>
        <w:separator/>
      </w:r>
    </w:p>
  </w:footnote>
  <w:footnote w:type="continuationSeparator" w:id="0">
    <w:p w14:paraId="2801313A" w14:textId="77777777" w:rsidR="00E84086" w:rsidRDefault="00E84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60EE"/>
    <w:multiLevelType w:val="multilevel"/>
    <w:tmpl w:val="0E1160EE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D6372"/>
    <w:multiLevelType w:val="multilevel"/>
    <w:tmpl w:val="275D6372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C36F2"/>
    <w:multiLevelType w:val="multilevel"/>
    <w:tmpl w:val="0E1160EE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24"/>
    <w:rsid w:val="00017BC6"/>
    <w:rsid w:val="00085BF0"/>
    <w:rsid w:val="000B1B61"/>
    <w:rsid w:val="000E1ADD"/>
    <w:rsid w:val="000E29C2"/>
    <w:rsid w:val="000F519A"/>
    <w:rsid w:val="001A37B5"/>
    <w:rsid w:val="001C643C"/>
    <w:rsid w:val="001C7424"/>
    <w:rsid w:val="001E51F2"/>
    <w:rsid w:val="001F118A"/>
    <w:rsid w:val="00210B93"/>
    <w:rsid w:val="00286C24"/>
    <w:rsid w:val="002C3102"/>
    <w:rsid w:val="002C7717"/>
    <w:rsid w:val="002E2637"/>
    <w:rsid w:val="00311613"/>
    <w:rsid w:val="00322EB7"/>
    <w:rsid w:val="00334CB2"/>
    <w:rsid w:val="00342CA4"/>
    <w:rsid w:val="003B7F15"/>
    <w:rsid w:val="003F3CCE"/>
    <w:rsid w:val="00414491"/>
    <w:rsid w:val="0044650F"/>
    <w:rsid w:val="004909DB"/>
    <w:rsid w:val="004A25A7"/>
    <w:rsid w:val="005C02EC"/>
    <w:rsid w:val="00602192"/>
    <w:rsid w:val="00612362"/>
    <w:rsid w:val="0068587C"/>
    <w:rsid w:val="006912D1"/>
    <w:rsid w:val="006D15D9"/>
    <w:rsid w:val="006E0358"/>
    <w:rsid w:val="006E0C9A"/>
    <w:rsid w:val="006E3A72"/>
    <w:rsid w:val="006E6FFF"/>
    <w:rsid w:val="00754D77"/>
    <w:rsid w:val="00773721"/>
    <w:rsid w:val="00777823"/>
    <w:rsid w:val="007C3B6E"/>
    <w:rsid w:val="007C7D4C"/>
    <w:rsid w:val="0081274A"/>
    <w:rsid w:val="00832FBC"/>
    <w:rsid w:val="008418E2"/>
    <w:rsid w:val="008443D6"/>
    <w:rsid w:val="00866896"/>
    <w:rsid w:val="00870127"/>
    <w:rsid w:val="00873217"/>
    <w:rsid w:val="00877E85"/>
    <w:rsid w:val="00885D9E"/>
    <w:rsid w:val="008957E3"/>
    <w:rsid w:val="008B0827"/>
    <w:rsid w:val="008D666A"/>
    <w:rsid w:val="008F17EE"/>
    <w:rsid w:val="00916CB1"/>
    <w:rsid w:val="009548F7"/>
    <w:rsid w:val="009600AB"/>
    <w:rsid w:val="009A34CA"/>
    <w:rsid w:val="009E1DAB"/>
    <w:rsid w:val="00A07F26"/>
    <w:rsid w:val="00A22C05"/>
    <w:rsid w:val="00A505C1"/>
    <w:rsid w:val="00A56083"/>
    <w:rsid w:val="00A83CE9"/>
    <w:rsid w:val="00A97516"/>
    <w:rsid w:val="00AE5393"/>
    <w:rsid w:val="00AE7521"/>
    <w:rsid w:val="00AF6C13"/>
    <w:rsid w:val="00B1778C"/>
    <w:rsid w:val="00B20E55"/>
    <w:rsid w:val="00B37FFA"/>
    <w:rsid w:val="00BE3D39"/>
    <w:rsid w:val="00C11409"/>
    <w:rsid w:val="00CA410C"/>
    <w:rsid w:val="00CC7001"/>
    <w:rsid w:val="00CC7920"/>
    <w:rsid w:val="00CE19DF"/>
    <w:rsid w:val="00DF3D5B"/>
    <w:rsid w:val="00E068A2"/>
    <w:rsid w:val="00E84086"/>
    <w:rsid w:val="00EB394E"/>
    <w:rsid w:val="00EE2A92"/>
    <w:rsid w:val="00F02485"/>
    <w:rsid w:val="00F171D5"/>
    <w:rsid w:val="00F219DE"/>
    <w:rsid w:val="00F23402"/>
    <w:rsid w:val="00F56AE1"/>
    <w:rsid w:val="00F75CD0"/>
    <w:rsid w:val="1445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F2BF"/>
  <w15:docId w15:val="{810B2E13-FCE7-4A30-A8AA-81F316E3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DIPLOMA-CE</dc:creator>
  <cp:lastModifiedBy>pandupuppala.may14@outlook.com</cp:lastModifiedBy>
  <cp:revision>10</cp:revision>
  <dcterms:created xsi:type="dcterms:W3CDTF">2021-12-13T06:23:00Z</dcterms:created>
  <dcterms:modified xsi:type="dcterms:W3CDTF">2021-12-13T06:32:00Z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