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76AEE39E" w:rsidR="002579B0" w:rsidRDefault="00000000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6DEB61A6" w:rsidR="002579B0" w:rsidRDefault="0048786B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POST</w:t>
      </w:r>
      <w:r w:rsidR="00E04513">
        <w:rPr>
          <w:rFonts w:ascii="Times New Roman" w:eastAsia="Times New Roman" w:hAnsi="Times New Roman" w:cs="Times New Roman"/>
          <w:b/>
          <w:sz w:val="40"/>
        </w:rPr>
        <w:t xml:space="preserve"> LAB # </w:t>
      </w:r>
      <w:r w:rsidR="002D3082">
        <w:rPr>
          <w:rFonts w:ascii="Times New Roman" w:eastAsia="Times New Roman" w:hAnsi="Times New Roman" w:cs="Times New Roman"/>
          <w:b/>
          <w:sz w:val="40"/>
        </w:rPr>
        <w:t>6</w:t>
      </w:r>
    </w:p>
    <w:p w14:paraId="0EC6A155" w14:textId="70C6265C" w:rsidR="002579B0" w:rsidRDefault="00000000" w:rsidP="002D3082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</w:t>
      </w:r>
      <w:r w:rsidR="00EF7DF1">
        <w:rPr>
          <w:rFonts w:ascii="Times New Roman" w:eastAsia="Times New Roman" w:hAnsi="Times New Roman" w:cs="Times New Roman"/>
          <w:sz w:val="40"/>
        </w:rPr>
        <w:t>47</w:t>
      </w:r>
      <w:r>
        <w:rPr>
          <w:rFonts w:ascii="Times New Roman" w:eastAsia="Times New Roman" w:hAnsi="Times New Roman" w:cs="Times New Roman"/>
          <w:sz w:val="40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  <w:rPr>
          <w:sz w:val="34"/>
          <w:vertAlign w:val="subscript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4EB17A17" w:rsidR="002579B0" w:rsidRDefault="007A58E2" w:rsidP="007A58E2">
      <w:pPr>
        <w:pStyle w:val="Heading1"/>
        <w:ind w:left="0"/>
        <w:jc w:val="center"/>
      </w:pPr>
      <w:r>
        <w:t xml:space="preserve">MA’AM </w:t>
      </w:r>
      <w:r w:rsidR="00674A7D">
        <w:t>M</w:t>
      </w:r>
      <w:r>
        <w:t>EMONA IJAZ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0D28E807" w14:textId="7F678E20" w:rsidR="002579B0" w:rsidRDefault="00000000" w:rsidP="00D55BA3">
      <w:pPr>
        <w:spacing w:after="0"/>
        <w:ind w:left="2605" w:hanging="10"/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1D96E407" w14:textId="77777777" w:rsidR="002D3082" w:rsidRDefault="002D3082" w:rsidP="00674A7D">
      <w:pPr>
        <w:spacing w:after="0"/>
        <w:ind w:right="262"/>
        <w:rPr>
          <w:rFonts w:asciiTheme="majorBidi" w:hAnsiTheme="majorBidi" w:cstheme="majorBidi"/>
        </w:rPr>
      </w:pPr>
    </w:p>
    <w:p w14:paraId="4D273EA3" w14:textId="143796D5" w:rsidR="00896B07" w:rsidRDefault="002D3082" w:rsidP="00896B07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 xml:space="preserve">IN LAB </w:t>
      </w:r>
      <w:r w:rsidR="00896B07" w:rsidRPr="00896B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 xml:space="preserve">TASK </w:t>
      </w:r>
    </w:p>
    <w:p w14:paraId="31A790E6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color w:val="000000" w:themeColor="text1"/>
          <w:sz w:val="24"/>
          <w:u w:val="single"/>
          <w:lang w:val="en-US"/>
        </w:rPr>
      </w:pPr>
    </w:p>
    <w:p w14:paraId="046EA3CC" w14:textId="716B94A8" w:rsid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  <w:lang w:val="en-US"/>
        </w:rPr>
      </w:pPr>
      <w:r w:rsidRPr="00C85C5F">
        <w:rPr>
          <w:rFonts w:asciiTheme="majorBidi" w:hAnsiTheme="majorBidi" w:cstheme="majorBidi"/>
          <w:color w:val="000000" w:themeColor="text1"/>
          <w:sz w:val="24"/>
          <w:lang w:val="en-US"/>
        </w:rPr>
        <w:drawing>
          <wp:inline distT="0" distB="0" distL="0" distR="0" wp14:anchorId="7FE4728B" wp14:editId="1D3C39B6">
            <wp:extent cx="6912864" cy="3563620"/>
            <wp:effectExtent l="0" t="0" r="2540" b="0"/>
            <wp:docPr id="211407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915" cy="357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0FB38" w14:textId="77777777" w:rsid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  <w:lang w:val="en-US"/>
        </w:rPr>
      </w:pPr>
    </w:p>
    <w:p w14:paraId="3AAA0D37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  <w:lang w:val="en-US"/>
        </w:rPr>
      </w:pPr>
    </w:p>
    <w:p w14:paraId="238E6D3A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  <w:lang w:val="en-US"/>
        </w:rPr>
      </w:pPr>
    </w:p>
    <w:p w14:paraId="2A0112AD" w14:textId="7C58D45E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  <w:r w:rsidRPr="00C85C5F">
        <w:rPr>
          <w:rFonts w:asciiTheme="majorBidi" w:hAnsiTheme="majorBidi" w:cstheme="majorBidi"/>
          <w:color w:val="000000" w:themeColor="text1"/>
          <w:sz w:val="24"/>
          <w:lang w:val="en-US"/>
        </w:rPr>
        <w:drawing>
          <wp:inline distT="0" distB="0" distL="0" distR="0" wp14:anchorId="7A0B37CD" wp14:editId="1FAF0E7D">
            <wp:extent cx="6861175" cy="3474720"/>
            <wp:effectExtent l="0" t="0" r="0" b="0"/>
            <wp:docPr id="7329066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437" cy="349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5111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</w:p>
    <w:p w14:paraId="6CD0A0F6" w14:textId="08EC81B3" w:rsid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  <w:r w:rsidRPr="00C85C5F">
        <w:rPr>
          <w:rFonts w:asciiTheme="majorBidi" w:hAnsiTheme="majorBidi" w:cstheme="majorBidi"/>
          <w:color w:val="000000" w:themeColor="text1"/>
          <w:sz w:val="24"/>
          <w:lang w:val="en-US"/>
        </w:rPr>
        <w:drawing>
          <wp:inline distT="0" distB="0" distL="0" distR="0" wp14:anchorId="1B68B6AD" wp14:editId="4639326B">
            <wp:extent cx="6805092" cy="3575714"/>
            <wp:effectExtent l="0" t="0" r="0" b="5715"/>
            <wp:docPr id="1661057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807" cy="358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0B1C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</w:p>
    <w:p w14:paraId="1ABBE884" w14:textId="30520196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  <w:r w:rsidRPr="00C85C5F">
        <w:rPr>
          <w:rFonts w:asciiTheme="majorBidi" w:hAnsiTheme="majorBidi" w:cstheme="majorBidi"/>
          <w:color w:val="000000" w:themeColor="text1"/>
          <w:sz w:val="24"/>
          <w:lang w:val="en-US"/>
        </w:rPr>
        <w:drawing>
          <wp:inline distT="0" distB="0" distL="0" distR="0" wp14:anchorId="1B34C06D" wp14:editId="301C110A">
            <wp:extent cx="6791960" cy="3944203"/>
            <wp:effectExtent l="0" t="0" r="8890" b="0"/>
            <wp:docPr id="1517082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288" cy="396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E034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</w:p>
    <w:p w14:paraId="1C4CF2F9" w14:textId="4340ED45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  <w:r w:rsidRPr="00C85C5F">
        <w:rPr>
          <w:rFonts w:asciiTheme="majorBidi" w:hAnsiTheme="majorBidi" w:cstheme="majorBidi"/>
          <w:color w:val="000000" w:themeColor="text1"/>
          <w:sz w:val="24"/>
          <w:lang w:val="en-US"/>
        </w:rPr>
        <w:drawing>
          <wp:inline distT="0" distB="0" distL="0" distR="0" wp14:anchorId="51C6C434" wp14:editId="11199A0F">
            <wp:extent cx="6839749" cy="2142699"/>
            <wp:effectExtent l="0" t="0" r="0" b="0"/>
            <wp:docPr id="2101423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084" cy="21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7305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</w:p>
    <w:p w14:paraId="02204A9D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</w:p>
    <w:p w14:paraId="2BDB2B33" w14:textId="236A3D5A" w:rsidR="00C85C5F" w:rsidRDefault="00C85C5F" w:rsidP="00C85C5F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4"/>
          <w:lang w:val="en-US"/>
        </w:rPr>
      </w:pPr>
      <w:r w:rsidRPr="00C85C5F">
        <w:rPr>
          <w:rFonts w:asciiTheme="majorBidi" w:hAnsiTheme="majorBidi" w:cstheme="majorBidi"/>
          <w:color w:val="000000" w:themeColor="text1"/>
          <w:sz w:val="24"/>
          <w:lang w:val="en-US"/>
        </w:rPr>
        <w:drawing>
          <wp:inline distT="0" distB="0" distL="0" distR="0" wp14:anchorId="5161D7FB" wp14:editId="211DD8F9">
            <wp:extent cx="6042025" cy="2267712"/>
            <wp:effectExtent l="0" t="0" r="0" b="0"/>
            <wp:docPr id="1644851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36" b="3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494" cy="22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2026A" w14:textId="77777777" w:rsid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  <w:lang w:val="en-US"/>
        </w:rPr>
      </w:pPr>
    </w:p>
    <w:p w14:paraId="24A6153C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1. Difference between EC2 and EBS</w:t>
      </w:r>
    </w:p>
    <w:p w14:paraId="12896814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>Think of it like using a computer:</w:t>
      </w:r>
    </w:p>
    <w:p w14:paraId="3C6A9378" w14:textId="77777777" w:rsidR="00C85C5F" w:rsidRPr="00C85C5F" w:rsidRDefault="00C85C5F" w:rsidP="00C85C5F">
      <w:pPr>
        <w:numPr>
          <w:ilvl w:val="0"/>
          <w:numId w:val="3"/>
        </w:numPr>
        <w:tabs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Amazon EC2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is like a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computer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in the cloud. It gives you CPU, RAM, and lets you run apps or websites. </w:t>
      </w:r>
    </w:p>
    <w:p w14:paraId="5293B1F9" w14:textId="12FABE14" w:rsidR="00C85C5F" w:rsidRPr="00C85C5F" w:rsidRDefault="00C85C5F" w:rsidP="00C85C5F">
      <w:pPr>
        <w:numPr>
          <w:ilvl w:val="0"/>
          <w:numId w:val="3"/>
        </w:numPr>
        <w:tabs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Amazon EBS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is like a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hard drive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attached to that computer, where your files and data are stored. </w:t>
      </w:r>
      <w:r w:rsidRPr="00C85C5F">
        <w:rPr>
          <w:rFonts w:asciiTheme="majorBidi" w:hAnsiTheme="majorBidi" w:cstheme="majorBidi"/>
          <w:color w:val="000000" w:themeColor="text1"/>
          <w:sz w:val="24"/>
        </w:rPr>
        <w:br/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EC2 runs your work, EBS stores your work.</w:t>
      </w:r>
    </w:p>
    <w:p w14:paraId="071F743A" w14:textId="2BD8913B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5CBA9595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2. What is Security Group?</w:t>
      </w:r>
    </w:p>
    <w:p w14:paraId="7D095E06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A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Security Group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is like a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security guard for your server</w:t>
      </w:r>
      <w:r w:rsidRPr="00C85C5F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6B6917C5" w14:textId="77777777" w:rsidR="00C85C5F" w:rsidRPr="00C85C5F" w:rsidRDefault="00C85C5F" w:rsidP="00C85C5F">
      <w:pPr>
        <w:numPr>
          <w:ilvl w:val="0"/>
          <w:numId w:val="4"/>
        </w:numPr>
        <w:tabs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It decides who can enter and who cannot </w:t>
      </w:r>
    </w:p>
    <w:p w14:paraId="39C1C9B1" w14:textId="77777777" w:rsidR="00C85C5F" w:rsidRPr="00C85C5F" w:rsidRDefault="00C85C5F" w:rsidP="00C85C5F">
      <w:pPr>
        <w:numPr>
          <w:ilvl w:val="0"/>
          <w:numId w:val="4"/>
        </w:numPr>
        <w:tabs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You can allow or block traffic based on ports (like 22 for SSH, 80 for web) </w:t>
      </w:r>
    </w:p>
    <w:p w14:paraId="5A635F25" w14:textId="46449C8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>
        <w:rPr>
          <w:rFonts w:ascii="Segoe UI Emoji" w:hAnsi="Segoe UI Emoji" w:cs="Segoe UI Emoji"/>
          <w:color w:val="000000" w:themeColor="text1"/>
          <w:sz w:val="24"/>
        </w:rPr>
        <w:t xml:space="preserve"> 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Imagine it as a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gate with rules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controlling access.</w:t>
      </w:r>
    </w:p>
    <w:p w14:paraId="3145F219" w14:textId="385AC362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636572E2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3. Why is SSH used?</w:t>
      </w:r>
    </w:p>
    <w:p w14:paraId="45F54515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SSH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is used to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connect to your server securely</w:t>
      </w:r>
      <w:r w:rsidRPr="00C85C5F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6D680F91" w14:textId="77777777" w:rsidR="00C85C5F" w:rsidRPr="00C85C5F" w:rsidRDefault="00C85C5F" w:rsidP="00C85C5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It keeps your connection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encrypted (safe from hackers)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</w:t>
      </w:r>
    </w:p>
    <w:p w14:paraId="4C2A1ED1" w14:textId="77777777" w:rsidR="00C85C5F" w:rsidRPr="00C85C5F" w:rsidRDefault="00C85C5F" w:rsidP="00C85C5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Lets you control your server from your own computer </w:t>
      </w:r>
    </w:p>
    <w:p w14:paraId="06ED1C8F" w14:textId="5135C41A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It’s like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remotely logging into another computer safely</w:t>
      </w:r>
      <w:r w:rsidRPr="00C85C5F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516D4B40" w14:textId="5F920821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68ECC405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4. What is Persistence?</w:t>
      </w:r>
    </w:p>
    <w:p w14:paraId="5E28D1A0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Persistence simply means </w:t>
      </w: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your data stays saved even after shutdown</w:t>
      </w:r>
      <w:r w:rsidRPr="00C85C5F">
        <w:rPr>
          <w:rFonts w:asciiTheme="majorBidi" w:hAnsiTheme="majorBidi" w:cstheme="majorBidi"/>
          <w:color w:val="000000" w:themeColor="text1"/>
          <w:sz w:val="24"/>
        </w:rPr>
        <w:t>.</w:t>
      </w:r>
    </w:p>
    <w:p w14:paraId="5EFED0D9" w14:textId="77777777" w:rsidR="00C85C5F" w:rsidRPr="00C85C5F" w:rsidRDefault="00C85C5F" w:rsidP="00C85C5F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If something is persistent, your files are still there when you restart </w:t>
      </w:r>
    </w:p>
    <w:p w14:paraId="1C947385" w14:textId="77777777" w:rsidR="00C85C5F" w:rsidRDefault="00C85C5F" w:rsidP="00C85C5F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If not, everything gets deleted </w:t>
      </w:r>
    </w:p>
    <w:p w14:paraId="1DE91AA1" w14:textId="503501D7" w:rsidR="00C85C5F" w:rsidRPr="00C85C5F" w:rsidRDefault="00C85C5F" w:rsidP="00C85C5F">
      <w:pPr>
        <w:spacing w:after="0"/>
        <w:ind w:left="360"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>Example:EBS keeps your data safe even if the server stops.</w:t>
      </w:r>
    </w:p>
    <w:p w14:paraId="12AF637D" w14:textId="004EC13E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p w14:paraId="6D887372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b/>
          <w:bCs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5. Common Connection Errors</w:t>
      </w:r>
    </w:p>
    <w:p w14:paraId="26C1CFBB" w14:textId="77777777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>Some common problems you might face:</w:t>
      </w:r>
    </w:p>
    <w:p w14:paraId="744B0163" w14:textId="77777777" w:rsidR="00C85C5F" w:rsidRPr="00C85C5F" w:rsidRDefault="00C85C5F" w:rsidP="00C85C5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Permission denied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→ wrong key or access issue </w:t>
      </w:r>
    </w:p>
    <w:p w14:paraId="7C81259A" w14:textId="77777777" w:rsidR="00C85C5F" w:rsidRPr="00C85C5F" w:rsidRDefault="00C85C5F" w:rsidP="00C85C5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Connection timed out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→ network or security group blocking </w:t>
      </w:r>
    </w:p>
    <w:p w14:paraId="018C81DB" w14:textId="77777777" w:rsidR="00C85C5F" w:rsidRPr="00C85C5F" w:rsidRDefault="00C85C5F" w:rsidP="00C85C5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Connection refused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→ server not accepting connections </w:t>
      </w:r>
    </w:p>
    <w:p w14:paraId="065E5A3F" w14:textId="77777777" w:rsidR="00C85C5F" w:rsidRPr="00C85C5F" w:rsidRDefault="00C85C5F" w:rsidP="00C85C5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b/>
          <w:bCs/>
          <w:color w:val="000000" w:themeColor="text1"/>
          <w:sz w:val="24"/>
        </w:rPr>
        <w:t>Wrong IP</w:t>
      </w: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→ trying to connect to the wrong address </w:t>
      </w:r>
    </w:p>
    <w:p w14:paraId="6CB8D264" w14:textId="062063B3" w:rsidR="00C85C5F" w:rsidRPr="00C85C5F" w:rsidRDefault="00C85C5F" w:rsidP="00C85C5F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  <w:r w:rsidRPr="00C85C5F">
        <w:rPr>
          <w:rFonts w:asciiTheme="majorBidi" w:hAnsiTheme="majorBidi" w:cstheme="majorBidi"/>
          <w:color w:val="000000" w:themeColor="text1"/>
          <w:sz w:val="24"/>
        </w:rPr>
        <w:t xml:space="preserve"> These are usually small setup issues and easy to fix once you check them.</w:t>
      </w:r>
    </w:p>
    <w:p w14:paraId="5E029933" w14:textId="320941E4" w:rsidR="00EF7DF1" w:rsidRPr="00D479FC" w:rsidRDefault="00EF7DF1" w:rsidP="00D479FC">
      <w:pPr>
        <w:spacing w:after="0"/>
        <w:ind w:right="262"/>
        <w:rPr>
          <w:rFonts w:asciiTheme="majorBidi" w:hAnsiTheme="majorBidi" w:cstheme="majorBidi"/>
          <w:color w:val="000000" w:themeColor="text1"/>
          <w:sz w:val="24"/>
        </w:rPr>
      </w:pPr>
    </w:p>
    <w:sectPr w:rsidR="00EF7DF1" w:rsidRPr="00D479FC" w:rsidSect="00674A7D">
      <w:footerReference w:type="even" r:id="rId14"/>
      <w:footerReference w:type="default" r:id="rId15"/>
      <w:footerReference w:type="first" r:id="rId16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0265" w14:textId="77777777" w:rsidR="00D53C79" w:rsidRDefault="00D53C79">
      <w:pPr>
        <w:spacing w:after="0" w:line="240" w:lineRule="auto"/>
      </w:pPr>
      <w:r>
        <w:separator/>
      </w:r>
    </w:p>
  </w:endnote>
  <w:endnote w:type="continuationSeparator" w:id="0">
    <w:p w14:paraId="1F8A0239" w14:textId="77777777" w:rsidR="00D53C79" w:rsidRDefault="00D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271FD" w14:textId="77777777" w:rsidR="00D53C79" w:rsidRDefault="00D53C79">
      <w:pPr>
        <w:spacing w:after="0" w:line="240" w:lineRule="auto"/>
      </w:pPr>
      <w:r>
        <w:separator/>
      </w:r>
    </w:p>
  </w:footnote>
  <w:footnote w:type="continuationSeparator" w:id="0">
    <w:p w14:paraId="3EEF457B" w14:textId="77777777" w:rsidR="00D53C79" w:rsidRDefault="00D53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DD"/>
    <w:multiLevelType w:val="multilevel"/>
    <w:tmpl w:val="FA72973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1F7"/>
    <w:multiLevelType w:val="multilevel"/>
    <w:tmpl w:val="6518D1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159"/>
    <w:multiLevelType w:val="multilevel"/>
    <w:tmpl w:val="85FA3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863"/>
    <w:multiLevelType w:val="multilevel"/>
    <w:tmpl w:val="6A967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110"/>
    <w:multiLevelType w:val="multilevel"/>
    <w:tmpl w:val="ECCCD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574585728">
    <w:abstractNumId w:val="3"/>
  </w:num>
  <w:num w:numId="3" w16cid:durableId="819079637">
    <w:abstractNumId w:val="0"/>
  </w:num>
  <w:num w:numId="4" w16cid:durableId="1460680595">
    <w:abstractNumId w:val="1"/>
  </w:num>
  <w:num w:numId="5" w16cid:durableId="629676443">
    <w:abstractNumId w:val="4"/>
  </w:num>
  <w:num w:numId="6" w16cid:durableId="200171444">
    <w:abstractNumId w:val="6"/>
  </w:num>
  <w:num w:numId="7" w16cid:durableId="103543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504EB"/>
    <w:rsid w:val="002579B0"/>
    <w:rsid w:val="002A318A"/>
    <w:rsid w:val="002D3082"/>
    <w:rsid w:val="002E3B86"/>
    <w:rsid w:val="00472E46"/>
    <w:rsid w:val="0048786B"/>
    <w:rsid w:val="005611EE"/>
    <w:rsid w:val="006709C3"/>
    <w:rsid w:val="00674A7D"/>
    <w:rsid w:val="00732A43"/>
    <w:rsid w:val="007A58E2"/>
    <w:rsid w:val="00896B07"/>
    <w:rsid w:val="009B6FD7"/>
    <w:rsid w:val="009F4C55"/>
    <w:rsid w:val="00A40F69"/>
    <w:rsid w:val="00A43E6B"/>
    <w:rsid w:val="00A94362"/>
    <w:rsid w:val="00B23B6B"/>
    <w:rsid w:val="00B422C5"/>
    <w:rsid w:val="00BA3EBF"/>
    <w:rsid w:val="00C33CDE"/>
    <w:rsid w:val="00C76EF2"/>
    <w:rsid w:val="00C85C5F"/>
    <w:rsid w:val="00CF3589"/>
    <w:rsid w:val="00D479FC"/>
    <w:rsid w:val="00D53C79"/>
    <w:rsid w:val="00D55BA3"/>
    <w:rsid w:val="00DE3354"/>
    <w:rsid w:val="00E04513"/>
    <w:rsid w:val="00E445D5"/>
    <w:rsid w:val="00EF7DF1"/>
    <w:rsid w:val="00F56E70"/>
    <w:rsid w:val="00F5724C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16</cp:revision>
  <dcterms:created xsi:type="dcterms:W3CDTF">2026-02-18T18:37:00Z</dcterms:created>
  <dcterms:modified xsi:type="dcterms:W3CDTF">2026-04-07T18:07:00Z</dcterms:modified>
</cp:coreProperties>
</file>