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0370" w14:textId="77777777" w:rsidR="004F5CC7" w:rsidRPr="009A4B0D" w:rsidRDefault="004F5CC7" w:rsidP="004F5CC7">
      <w:pPr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91D90C4" w14:textId="77777777" w:rsidR="004F5CC7" w:rsidRPr="009A4B0D" w:rsidRDefault="004F5CC7" w:rsidP="004F5CC7">
      <w:pPr>
        <w:ind w:right="1197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b/>
          <w:color w:val="000000" w:themeColor="text1"/>
          <w:sz w:val="48"/>
          <w:szCs w:val="48"/>
        </w:rPr>
        <w:t xml:space="preserve">     </w:t>
      </w:r>
      <w:r w:rsidRPr="009A4B0D">
        <w:rPr>
          <w:b/>
          <w:color w:val="000000" w:themeColor="text1"/>
          <w:sz w:val="44"/>
          <w:szCs w:val="44"/>
        </w:rPr>
        <w:t xml:space="preserve">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5E478811" w14:textId="77777777" w:rsidR="004F5CC7" w:rsidRPr="009A4B0D" w:rsidRDefault="004F5CC7" w:rsidP="004F5CC7">
      <w:pPr>
        <w:ind w:right="1197"/>
        <w:jc w:val="right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793BDE59" w14:textId="77777777" w:rsidR="004F5CC7" w:rsidRPr="009A4B0D" w:rsidRDefault="004F5CC7" w:rsidP="004F5CC7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6CA6C2C7" wp14:editId="548B41A1">
            <wp:extent cx="2657475" cy="2333625"/>
            <wp:effectExtent l="0" t="0" r="9525" b="9525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E4F0" w14:textId="77777777" w:rsidR="004F5CC7" w:rsidRPr="009A4B0D" w:rsidRDefault="004F5CC7" w:rsidP="004F5CC7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5DD46E2D" w14:textId="77777777" w:rsidR="004F5CC7" w:rsidRPr="009A4B0D" w:rsidRDefault="004F5CC7" w:rsidP="004F5CC7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 &amp; Computer Graphics Lab</w:t>
      </w:r>
    </w:p>
    <w:p w14:paraId="3993ADE2" w14:textId="77777777" w:rsidR="004F5CC7" w:rsidRPr="009A4B0D" w:rsidRDefault="004F5CC7" w:rsidP="004F5CC7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71828267" w14:textId="3048F322" w:rsidR="004F5CC7" w:rsidRPr="009A4B0D" w:rsidRDefault="004F5CC7" w:rsidP="004F5CC7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LAB # </w:t>
      </w:r>
      <w:r>
        <w:rPr>
          <w:rFonts w:asciiTheme="majorBidi" w:hAnsiTheme="majorBidi" w:cstheme="majorBidi"/>
          <w:color w:val="000000" w:themeColor="text1"/>
          <w:sz w:val="44"/>
          <w:szCs w:val="44"/>
        </w:rPr>
        <w:t>10 (POST LAB)</w:t>
      </w:r>
    </w:p>
    <w:p w14:paraId="36D19850" w14:textId="77777777" w:rsidR="004F5CC7" w:rsidRPr="009A4B0D" w:rsidRDefault="004F5CC7" w:rsidP="004F5CC7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21CD084F" w14:textId="77777777" w:rsidR="004F5CC7" w:rsidRPr="009A4B0D" w:rsidRDefault="004F5CC7" w:rsidP="004F5CC7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51C490F8" w14:textId="77777777" w:rsidR="004F5CC7" w:rsidRPr="004B6275" w:rsidRDefault="004F5CC7" w:rsidP="004F5CC7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</w:pPr>
      <w:r w:rsidRPr="009A4B0D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7CFA64DD" w14:textId="77777777" w:rsidR="004F5CC7" w:rsidRPr="009A4B0D" w:rsidRDefault="004F5CC7" w:rsidP="004F5CC7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2CFC6C45" w14:textId="77777777" w:rsidR="004F5CC7" w:rsidRPr="009A4B0D" w:rsidRDefault="004F5CC7" w:rsidP="004F5CC7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6AD261D0" w14:textId="77777777" w:rsidR="004F5CC7" w:rsidRPr="009A4B0D" w:rsidRDefault="004F5CC7" w:rsidP="004F5CC7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23FF6518" w14:textId="77777777" w:rsidR="004F5CC7" w:rsidRPr="009A4B0D" w:rsidRDefault="004F5CC7" w:rsidP="004F5CC7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17D61F5D" w14:textId="77777777" w:rsidR="004F5CC7" w:rsidRPr="009A4B0D" w:rsidRDefault="004F5CC7" w:rsidP="004F5CC7">
      <w:pPr>
        <w:ind w:left="0" w:firstLine="0"/>
        <w:rPr>
          <w:b/>
          <w:color w:val="000000" w:themeColor="text1"/>
          <w:sz w:val="40"/>
        </w:rPr>
      </w:pPr>
    </w:p>
    <w:p w14:paraId="0C7DFDDE" w14:textId="77777777" w:rsidR="004F5CC7" w:rsidRPr="009A4B0D" w:rsidRDefault="004F5CC7" w:rsidP="004F5C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880E146" w14:textId="77777777" w:rsidR="004F5CC7" w:rsidRPr="009A4B0D" w:rsidRDefault="004F5CC7" w:rsidP="004F5C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34F1A09" w14:textId="77777777" w:rsidR="004F5CC7" w:rsidRDefault="004F5CC7" w:rsidP="004F5CC7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TEP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-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BY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-S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TEP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 xml:space="preserve"> </w:t>
      </w:r>
    </w:p>
    <w:p w14:paraId="4428E80C" w14:textId="0BC8B59C" w:rsidR="004F5CC7" w:rsidRPr="004F5CC7" w:rsidRDefault="004F5CC7" w:rsidP="004F5CC7">
      <w:pPr>
        <w:rPr>
          <w:rFonts w:asciiTheme="majorBidi" w:hAnsiTheme="majorBidi" w:cstheme="majorBidi"/>
          <w:b/>
          <w:bCs/>
          <w:sz w:val="40"/>
          <w:szCs w:val="40"/>
          <w:u w:val="single"/>
          <w:lang w:eastAsia="en-GB"/>
        </w:rPr>
      </w:pPr>
      <w:r w:rsidRPr="004F5CC7">
        <w:rPr>
          <w:rFonts w:asciiTheme="majorBidi" w:hAnsiTheme="majorBidi" w:cstheme="majorBidi"/>
          <w:b/>
          <w:bCs/>
          <w:sz w:val="40"/>
          <w:szCs w:val="40"/>
          <w:u w:val="single"/>
          <w:lang w:eastAsia="en-GB"/>
        </w:rPr>
        <w:t>Apply Translation in Blender</w:t>
      </w:r>
    </w:p>
    <w:p w14:paraId="6AECB225" w14:textId="2DEBD706" w:rsidR="004F5CC7" w:rsidRPr="004F5CC7" w:rsidRDefault="004F5CC7" w:rsidP="004F5CC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eastAsia="en-GB"/>
        </w:rPr>
      </w:pPr>
      <w:proofErr w:type="gramStart"/>
      <w:r w:rsidRPr="004F5CC7">
        <w:rPr>
          <w:rFonts w:asciiTheme="majorBidi" w:hAnsiTheme="majorBidi" w:cstheme="majorBidi"/>
          <w:sz w:val="32"/>
          <w:szCs w:val="32"/>
          <w:lang w:eastAsia="en-GB"/>
        </w:rPr>
        <w:t>Steps :</w:t>
      </w:r>
      <w:proofErr w:type="gramEnd"/>
    </w:p>
    <w:p w14:paraId="325E5158" w14:textId="4BA4C13E" w:rsidR="004F5CC7" w:rsidRPr="004F5CC7" w:rsidRDefault="004F5CC7" w:rsidP="004F5CC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eastAsia="en-GB"/>
        </w:rPr>
      </w:pPr>
      <w:r w:rsidRPr="004F5CC7">
        <w:rPr>
          <w:rFonts w:asciiTheme="majorBidi" w:hAnsiTheme="majorBidi" w:cstheme="majorBidi"/>
          <w:sz w:val="32"/>
          <w:szCs w:val="32"/>
          <w:lang w:eastAsia="en-GB"/>
        </w:rPr>
        <w:t>Select cube</w:t>
      </w:r>
    </w:p>
    <w:p w14:paraId="6E085269" w14:textId="4313EA69" w:rsidR="004F5CC7" w:rsidRPr="004F5CC7" w:rsidRDefault="004F5CC7" w:rsidP="004F5CC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eastAsia="en-GB"/>
        </w:rPr>
      </w:pPr>
      <w:r w:rsidRPr="004F5CC7">
        <w:rPr>
          <w:rFonts w:asciiTheme="majorBidi" w:hAnsiTheme="majorBidi" w:cstheme="majorBidi"/>
          <w:sz w:val="32"/>
          <w:szCs w:val="32"/>
          <w:lang w:eastAsia="en-GB"/>
        </w:rPr>
        <w:t>Press G → X or Y</w:t>
      </w:r>
    </w:p>
    <w:p w14:paraId="295096D9" w14:textId="0A964CFB" w:rsidR="004F5CC7" w:rsidRPr="004F5CC7" w:rsidRDefault="004F5CC7" w:rsidP="004F5CC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eastAsia="en-GB"/>
        </w:rPr>
      </w:pPr>
      <w:r w:rsidRPr="004F5CC7">
        <w:rPr>
          <w:rFonts w:asciiTheme="majorBidi" w:hAnsiTheme="majorBidi" w:cstheme="majorBidi"/>
          <w:sz w:val="32"/>
          <w:szCs w:val="32"/>
          <w:lang w:eastAsia="en-GB"/>
        </w:rPr>
        <w:t xml:space="preserve">Observe Location values. </w:t>
      </w:r>
    </w:p>
    <w:p w14:paraId="30FA4D05" w14:textId="1F6A4CC2" w:rsidR="005B6CE7" w:rsidRDefault="004F5CC7" w:rsidP="000E733C">
      <w:pPr>
        <w:jc w:val="center"/>
      </w:pPr>
      <w:r w:rsidRPr="004F5CC7">
        <w:rPr>
          <w:noProof/>
        </w:rPr>
        <w:drawing>
          <wp:inline distT="0" distB="0" distL="0" distR="0" wp14:anchorId="4C0F81DF" wp14:editId="30BFBD37">
            <wp:extent cx="4815135" cy="2368550"/>
            <wp:effectExtent l="0" t="0" r="5080" b="0"/>
            <wp:docPr id="8122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3837" name=""/>
                    <pic:cNvPicPr/>
                  </pic:nvPicPr>
                  <pic:blipFill rotWithShape="1">
                    <a:blip r:embed="rId6"/>
                    <a:srcRect r="1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135" cy="236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8B9D9" w14:textId="77777777" w:rsidR="004F5CC7" w:rsidRDefault="004F5CC7"/>
    <w:p w14:paraId="40E3996F" w14:textId="416C654F" w:rsidR="004F5CC7" w:rsidRPr="004F5CC7" w:rsidRDefault="004F5CC7" w:rsidP="004F5CC7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F5CC7">
        <w:rPr>
          <w:rFonts w:asciiTheme="majorBidi" w:hAnsiTheme="majorBidi" w:cstheme="majorBidi"/>
          <w:b/>
          <w:bCs/>
          <w:sz w:val="40"/>
          <w:szCs w:val="40"/>
          <w:highlight w:val="yellow"/>
        </w:rPr>
        <w:t>Apply Scaling in Blender</w:t>
      </w:r>
    </w:p>
    <w:p w14:paraId="77DBFE4A" w14:textId="76775998" w:rsidR="004F5CC7" w:rsidRPr="004F5CC7" w:rsidRDefault="004F5CC7" w:rsidP="004F5CC7">
      <w:pPr>
        <w:rPr>
          <w:rFonts w:asciiTheme="majorBidi" w:hAnsiTheme="majorBidi" w:cstheme="majorBidi"/>
        </w:rPr>
      </w:pPr>
      <w:r w:rsidRPr="004F5CC7">
        <w:rPr>
          <w:rFonts w:asciiTheme="majorBidi" w:hAnsiTheme="majorBidi" w:cstheme="majorBidi"/>
        </w:rPr>
        <w:t>Steps</w:t>
      </w:r>
    </w:p>
    <w:p w14:paraId="0A9293BF" w14:textId="5BB50A83" w:rsidR="004F5CC7" w:rsidRPr="004F5CC7" w:rsidRDefault="004F5CC7" w:rsidP="004F5CC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4F5CC7">
        <w:rPr>
          <w:rFonts w:asciiTheme="majorBidi" w:hAnsiTheme="majorBidi" w:cstheme="majorBidi"/>
        </w:rPr>
        <w:t>Select cube</w:t>
      </w:r>
    </w:p>
    <w:p w14:paraId="4F26A05B" w14:textId="4B612BD1" w:rsidR="004F5CC7" w:rsidRPr="004F5CC7" w:rsidRDefault="004F5CC7" w:rsidP="004F5CC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4F5CC7">
        <w:rPr>
          <w:rFonts w:asciiTheme="majorBidi" w:hAnsiTheme="majorBidi" w:cstheme="majorBidi"/>
        </w:rPr>
        <w:t>Press S → X or Y</w:t>
      </w:r>
    </w:p>
    <w:p w14:paraId="6F0B2E4C" w14:textId="69DABDCD" w:rsidR="004F5CC7" w:rsidRPr="004F5CC7" w:rsidRDefault="004F5CC7" w:rsidP="004F5CC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4F5CC7">
        <w:rPr>
          <w:rFonts w:asciiTheme="majorBidi" w:hAnsiTheme="majorBidi" w:cstheme="majorBidi"/>
        </w:rPr>
        <w:t>Observe Scale values</w:t>
      </w:r>
    </w:p>
    <w:p w14:paraId="4EAACEDC" w14:textId="1AFC0C8D" w:rsidR="004F5CC7" w:rsidRPr="004F5CC7" w:rsidRDefault="004F5CC7" w:rsidP="004F5CC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4F5CC7">
        <w:rPr>
          <w:rFonts w:asciiTheme="majorBidi" w:hAnsiTheme="majorBidi" w:cstheme="majorBidi"/>
        </w:rPr>
        <w:t xml:space="preserve">Same as (x × </w:t>
      </w:r>
      <w:proofErr w:type="spellStart"/>
      <w:r w:rsidRPr="004F5CC7">
        <w:rPr>
          <w:rFonts w:asciiTheme="majorBidi" w:hAnsiTheme="majorBidi" w:cstheme="majorBidi"/>
        </w:rPr>
        <w:t>sx</w:t>
      </w:r>
      <w:proofErr w:type="spellEnd"/>
      <w:r w:rsidRPr="004F5CC7">
        <w:rPr>
          <w:rFonts w:asciiTheme="majorBidi" w:hAnsiTheme="majorBidi" w:cstheme="majorBidi"/>
        </w:rPr>
        <w:t xml:space="preserve">, y × </w:t>
      </w:r>
      <w:proofErr w:type="spellStart"/>
      <w:r w:rsidRPr="004F5CC7">
        <w:rPr>
          <w:rFonts w:asciiTheme="majorBidi" w:hAnsiTheme="majorBidi" w:cstheme="majorBidi"/>
        </w:rPr>
        <w:t>sy</w:t>
      </w:r>
      <w:proofErr w:type="spellEnd"/>
      <w:r w:rsidRPr="004F5CC7">
        <w:rPr>
          <w:rFonts w:asciiTheme="majorBidi" w:hAnsiTheme="majorBidi" w:cstheme="majorBidi"/>
        </w:rPr>
        <w:t>)</w:t>
      </w:r>
    </w:p>
    <w:p w14:paraId="0FE51F9C" w14:textId="37C2EF83" w:rsidR="004F5CC7" w:rsidRDefault="004F5CC7" w:rsidP="004F5CC7">
      <w:pPr>
        <w:jc w:val="center"/>
      </w:pPr>
      <w:r w:rsidRPr="004F5CC7">
        <w:rPr>
          <w:noProof/>
        </w:rPr>
        <w:drawing>
          <wp:inline distT="0" distB="0" distL="0" distR="0" wp14:anchorId="0E45F258" wp14:editId="226CCABA">
            <wp:extent cx="4045420" cy="3108690"/>
            <wp:effectExtent l="0" t="0" r="0" b="0"/>
            <wp:docPr id="13185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6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892" cy="311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F580" w14:textId="79338973" w:rsidR="004F5CC7" w:rsidRPr="004F5CC7" w:rsidRDefault="004F5CC7" w:rsidP="004F5CC7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F5CC7">
        <w:rPr>
          <w:rFonts w:asciiTheme="majorBidi" w:hAnsiTheme="majorBidi" w:cstheme="majorBidi"/>
          <w:b/>
          <w:bCs/>
          <w:sz w:val="40"/>
          <w:szCs w:val="40"/>
          <w:highlight w:val="yellow"/>
        </w:rPr>
        <w:t>Apply Rotation in Blender</w:t>
      </w:r>
    </w:p>
    <w:p w14:paraId="075BAA48" w14:textId="492D0267" w:rsidR="004F5CC7" w:rsidRPr="004F5CC7" w:rsidRDefault="004F5CC7" w:rsidP="004F5C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4F5CC7">
        <w:rPr>
          <w:rFonts w:asciiTheme="majorBidi" w:hAnsiTheme="majorBidi" w:cstheme="majorBidi"/>
          <w:sz w:val="32"/>
          <w:szCs w:val="32"/>
        </w:rPr>
        <w:t>Steps</w:t>
      </w:r>
    </w:p>
    <w:p w14:paraId="3623B924" w14:textId="5EC20C8C" w:rsidR="004F5CC7" w:rsidRPr="004F5CC7" w:rsidRDefault="004F5CC7" w:rsidP="004F5C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4F5CC7">
        <w:rPr>
          <w:rFonts w:asciiTheme="majorBidi" w:hAnsiTheme="majorBidi" w:cstheme="majorBidi"/>
          <w:sz w:val="32"/>
          <w:szCs w:val="32"/>
        </w:rPr>
        <w:t>Select cube</w:t>
      </w:r>
    </w:p>
    <w:p w14:paraId="1544861C" w14:textId="1382641C" w:rsidR="004F5CC7" w:rsidRPr="004F5CC7" w:rsidRDefault="004F5CC7" w:rsidP="004F5CC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4F5CC7">
        <w:rPr>
          <w:rFonts w:asciiTheme="majorBidi" w:hAnsiTheme="majorBidi" w:cstheme="majorBidi"/>
          <w:sz w:val="32"/>
          <w:szCs w:val="32"/>
        </w:rPr>
        <w:t>Press R → Z → 90</w:t>
      </w:r>
    </w:p>
    <w:p w14:paraId="7C549D99" w14:textId="77777777" w:rsidR="004F5CC7" w:rsidRDefault="004F5CC7"/>
    <w:p w14:paraId="07287E7A" w14:textId="0D41C10D" w:rsidR="004F5CC7" w:rsidRDefault="004F5CC7" w:rsidP="000E733C">
      <w:pPr>
        <w:jc w:val="center"/>
      </w:pPr>
      <w:r w:rsidRPr="004F5CC7">
        <w:rPr>
          <w:noProof/>
        </w:rPr>
        <w:drawing>
          <wp:inline distT="0" distB="0" distL="0" distR="0" wp14:anchorId="2E97BB08" wp14:editId="170821BD">
            <wp:extent cx="4986248" cy="3032125"/>
            <wp:effectExtent l="0" t="0" r="5080" b="0"/>
            <wp:docPr id="1018265662" name="Picture 1" descr="A computer generated image of a chocolate dough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5662" name="Picture 1" descr="A computer generated image of a chocolate doughnu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106" cy="30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2BFA" w14:textId="77777777" w:rsidR="004F5CC7" w:rsidRDefault="004F5CC7"/>
    <w:p w14:paraId="27EE406C" w14:textId="2ABFE144" w:rsidR="004F5CC7" w:rsidRPr="004F5CC7" w:rsidRDefault="004F5CC7" w:rsidP="004F5CC7">
      <w:pPr>
        <w:ind w:left="0" w:firstLine="0"/>
        <w:rPr>
          <w:rFonts w:asciiTheme="majorBidi" w:hAnsiTheme="majorBidi" w:cstheme="majorBidi"/>
          <w:b/>
          <w:bCs/>
          <w:sz w:val="40"/>
          <w:szCs w:val="40"/>
        </w:rPr>
      </w:pPr>
      <w:r w:rsidRPr="004F5CC7">
        <w:rPr>
          <w:rFonts w:asciiTheme="majorBidi" w:hAnsiTheme="majorBidi" w:cstheme="majorBidi"/>
          <w:b/>
          <w:bCs/>
          <w:sz w:val="40"/>
          <w:szCs w:val="40"/>
          <w:highlight w:val="yellow"/>
        </w:rPr>
        <w:t>Translation → G (Move)</w:t>
      </w:r>
    </w:p>
    <w:p w14:paraId="3F2BDEA6" w14:textId="1E31A860" w:rsidR="004F5CC7" w:rsidRPr="004F5CC7" w:rsidRDefault="004F5CC7" w:rsidP="004F5CC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4F5CC7">
        <w:rPr>
          <w:rFonts w:asciiTheme="majorBidi" w:hAnsiTheme="majorBidi" w:cstheme="majorBidi"/>
          <w:sz w:val="28"/>
          <w:szCs w:val="28"/>
        </w:rPr>
        <w:t>Scaling → S (Resize)</w:t>
      </w:r>
    </w:p>
    <w:p w14:paraId="304436E8" w14:textId="517A61DA" w:rsidR="004F5CC7" w:rsidRPr="004F5CC7" w:rsidRDefault="004F5CC7" w:rsidP="004F5CC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4F5CC7">
        <w:rPr>
          <w:rFonts w:asciiTheme="majorBidi" w:hAnsiTheme="majorBidi" w:cstheme="majorBidi"/>
          <w:sz w:val="28"/>
          <w:szCs w:val="28"/>
        </w:rPr>
        <w:t>Rotation → R (Rotate)</w:t>
      </w:r>
    </w:p>
    <w:p w14:paraId="43FB35AD" w14:textId="77777777" w:rsidR="004F5CC7" w:rsidRPr="004F5CC7" w:rsidRDefault="004F5CC7" w:rsidP="004F5CC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4F5CC7">
        <w:rPr>
          <w:rFonts w:asciiTheme="majorBidi" w:hAnsiTheme="majorBidi" w:cstheme="majorBidi"/>
          <w:sz w:val="28"/>
          <w:szCs w:val="28"/>
        </w:rPr>
        <w:t>Blender visually shows the same</w:t>
      </w:r>
    </w:p>
    <w:p w14:paraId="3196DE29" w14:textId="17470E0F" w:rsidR="004F5CC7" w:rsidRPr="004F5CC7" w:rsidRDefault="004F5CC7" w:rsidP="004F5CC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4F5CC7">
        <w:rPr>
          <w:rFonts w:asciiTheme="majorBidi" w:hAnsiTheme="majorBidi" w:cstheme="majorBidi"/>
          <w:sz w:val="28"/>
          <w:szCs w:val="28"/>
        </w:rPr>
        <w:t>transformations.</w:t>
      </w:r>
    </w:p>
    <w:p w14:paraId="1B939E51" w14:textId="77777777" w:rsidR="004F5CC7" w:rsidRDefault="004F5CC7"/>
    <w:p w14:paraId="28974F4E" w14:textId="7123B9CF" w:rsidR="004F5CC7" w:rsidRDefault="004F5CC7" w:rsidP="000E733C">
      <w:pPr>
        <w:jc w:val="center"/>
      </w:pPr>
      <w:r w:rsidRPr="004F5CC7">
        <w:rPr>
          <w:noProof/>
        </w:rPr>
        <w:drawing>
          <wp:inline distT="0" distB="0" distL="0" distR="0" wp14:anchorId="029C3D1A" wp14:editId="48DD965F">
            <wp:extent cx="4476860" cy="2585085"/>
            <wp:effectExtent l="0" t="0" r="0" b="5715"/>
            <wp:docPr id="8153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0666" name=""/>
                    <pic:cNvPicPr/>
                  </pic:nvPicPr>
                  <pic:blipFill rotWithShape="1">
                    <a:blip r:embed="rId9"/>
                    <a:srcRect r="1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18" cy="260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5CC7" w:rsidSect="004F5CC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290"/>
    <w:multiLevelType w:val="hybridMultilevel"/>
    <w:tmpl w:val="06821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3091C"/>
    <w:multiLevelType w:val="hybridMultilevel"/>
    <w:tmpl w:val="35E06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D3419"/>
    <w:multiLevelType w:val="hybridMultilevel"/>
    <w:tmpl w:val="E5629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87425"/>
    <w:multiLevelType w:val="hybridMultilevel"/>
    <w:tmpl w:val="FEFA646E"/>
    <w:lvl w:ilvl="0" w:tplc="08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39235951">
    <w:abstractNumId w:val="1"/>
  </w:num>
  <w:num w:numId="2" w16cid:durableId="1532646106">
    <w:abstractNumId w:val="2"/>
  </w:num>
  <w:num w:numId="3" w16cid:durableId="1651401439">
    <w:abstractNumId w:val="3"/>
  </w:num>
  <w:num w:numId="4" w16cid:durableId="183533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C7"/>
    <w:rsid w:val="000E733C"/>
    <w:rsid w:val="001F5ED5"/>
    <w:rsid w:val="004F5CC7"/>
    <w:rsid w:val="005B6CE7"/>
    <w:rsid w:val="006C33C7"/>
    <w:rsid w:val="006F4BC9"/>
    <w:rsid w:val="00C8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A359"/>
  <w15:chartTrackingRefBased/>
  <w15:docId w15:val="{8ACA37B8-F31B-4A41-A524-4E58D158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C7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5CC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C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C7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C7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C7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C7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C7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C7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F5C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C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C7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C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5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C7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F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C7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F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MIAN MUSE</cp:lastModifiedBy>
  <cp:revision>2</cp:revision>
  <dcterms:created xsi:type="dcterms:W3CDTF">2025-12-09T09:39:00Z</dcterms:created>
  <dcterms:modified xsi:type="dcterms:W3CDTF">2025-12-09T09:52:00Z</dcterms:modified>
</cp:coreProperties>
</file>