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D342" w14:textId="00C48EAB" w:rsidR="00537800" w:rsidRPr="00FE65C2" w:rsidRDefault="00537800" w:rsidP="00537800">
      <w:pPr>
        <w:spacing w:after="0"/>
        <w:ind w:left="0" w:right="1197" w:firstLine="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     </w:t>
      </w:r>
      <w:r w:rsidRPr="00FE65C2">
        <w:rPr>
          <w:rFonts w:ascii="Times New Roman" w:eastAsia="Times New Roman" w:hAnsi="Times New Roman" w:cs="Times New Roman"/>
          <w:b/>
          <w:sz w:val="48"/>
          <w:szCs w:val="48"/>
        </w:rPr>
        <w:t>National University of Technology</w:t>
      </w:r>
    </w:p>
    <w:p w14:paraId="06437CDF" w14:textId="77777777" w:rsidR="00537800" w:rsidRPr="000C5B01" w:rsidRDefault="00537800" w:rsidP="00537800">
      <w:pPr>
        <w:spacing w:after="0"/>
        <w:ind w:right="1197"/>
        <w:jc w:val="right"/>
        <w:rPr>
          <w:sz w:val="48"/>
          <w:szCs w:val="48"/>
        </w:rPr>
      </w:pPr>
    </w:p>
    <w:p w14:paraId="661A2E15" w14:textId="77777777" w:rsidR="00537800" w:rsidRDefault="00537800" w:rsidP="00537800">
      <w:pPr>
        <w:spacing w:after="0"/>
        <w:ind w:left="2428"/>
      </w:pPr>
      <w:r>
        <w:rPr>
          <w:noProof/>
        </w:rPr>
        <w:drawing>
          <wp:inline distT="0" distB="0" distL="0" distR="0" wp14:anchorId="3F0ED9A6" wp14:editId="37C07E10">
            <wp:extent cx="2581275" cy="2514600"/>
            <wp:effectExtent l="0" t="0" r="9525" b="0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C8E1" w14:textId="77777777" w:rsidR="00537800" w:rsidRDefault="00537800" w:rsidP="00537800">
      <w:pPr>
        <w:spacing w:after="287"/>
        <w:ind w:left="2428"/>
      </w:pPr>
      <w:r>
        <w:rPr>
          <w:rFonts w:ascii="Times New Roman" w:eastAsia="Times New Roman" w:hAnsi="Times New Roman" w:cs="Times New Roman"/>
        </w:rPr>
        <w:t xml:space="preserve"> </w:t>
      </w:r>
    </w:p>
    <w:p w14:paraId="23350CC6" w14:textId="77777777" w:rsidR="00537800" w:rsidRDefault="00537800" w:rsidP="00537800">
      <w:pPr>
        <w:spacing w:after="122"/>
        <w:ind w:left="2043"/>
      </w:pPr>
      <w:r>
        <w:rPr>
          <w:rFonts w:ascii="Times New Roman" w:eastAsia="Times New Roman" w:hAnsi="Times New Roman" w:cs="Times New Roman"/>
          <w:sz w:val="40"/>
        </w:rPr>
        <w:t>Computer Science Department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CFE1E1" w14:textId="14BF76A3" w:rsidR="00537800" w:rsidRDefault="00537800" w:rsidP="0053780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37800">
        <w:rPr>
          <w:rFonts w:asciiTheme="majorBidi" w:hAnsiTheme="majorBidi" w:cstheme="majorBidi"/>
          <w:sz w:val="36"/>
          <w:szCs w:val="36"/>
        </w:rPr>
        <w:t xml:space="preserve">        </w:t>
      </w:r>
      <w:r w:rsidRPr="00537800">
        <w:rPr>
          <w:rFonts w:asciiTheme="majorBidi" w:hAnsiTheme="majorBidi" w:cstheme="majorBidi"/>
          <w:b/>
          <w:bCs/>
          <w:sz w:val="40"/>
          <w:szCs w:val="40"/>
          <w:highlight w:val="yellow"/>
        </w:rPr>
        <w:t>Course: HCI and computer graphics Lab</w:t>
      </w:r>
    </w:p>
    <w:p w14:paraId="06C0CCCE" w14:textId="3B28009E" w:rsidR="006F396F" w:rsidRDefault="006F396F" w:rsidP="00537800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F396F">
        <w:rPr>
          <w:rFonts w:asciiTheme="majorBidi" w:hAnsiTheme="majorBidi" w:cstheme="majorBidi"/>
          <w:b/>
          <w:bCs/>
          <w:sz w:val="40"/>
          <w:szCs w:val="40"/>
        </w:rPr>
        <w:t xml:space="preserve">Course </w:t>
      </w:r>
      <w:r>
        <w:rPr>
          <w:rFonts w:asciiTheme="majorBidi" w:hAnsiTheme="majorBidi" w:cstheme="majorBidi"/>
          <w:b/>
          <w:bCs/>
          <w:sz w:val="40"/>
          <w:szCs w:val="40"/>
        </w:rPr>
        <w:t>C</w:t>
      </w:r>
      <w:r w:rsidRPr="006F396F">
        <w:rPr>
          <w:rFonts w:asciiTheme="majorBidi" w:hAnsiTheme="majorBidi" w:cstheme="majorBidi"/>
          <w:b/>
          <w:bCs/>
          <w:sz w:val="40"/>
          <w:szCs w:val="40"/>
        </w:rPr>
        <w:t xml:space="preserve">ode: CS341 </w:t>
      </w:r>
    </w:p>
    <w:p w14:paraId="0711AB77" w14:textId="7772B619" w:rsidR="00537800" w:rsidRDefault="00537800" w:rsidP="00537800">
      <w:pPr>
        <w:spacing w:after="122"/>
        <w:ind w:left="10" w:right="176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BEBA23C" w14:textId="77777777" w:rsidR="00537800" w:rsidRDefault="00537800" w:rsidP="00537800">
      <w:pPr>
        <w:spacing w:after="123"/>
        <w:ind w:left="858" w:right="102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t>Course Code: CS323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BBC5DE" w14:textId="77777777" w:rsidR="00537800" w:rsidRPr="000042C3" w:rsidRDefault="00537800" w:rsidP="00537800">
      <w:pPr>
        <w:spacing w:after="123"/>
        <w:ind w:left="858" w:right="1024"/>
        <w:jc w:val="center"/>
        <w:rPr>
          <w:rFonts w:ascii="Times New Roman" w:eastAsia="Times New Roman" w:hAnsi="Times New Roman" w:cs="Times New Roman"/>
        </w:rPr>
      </w:pPr>
    </w:p>
    <w:p w14:paraId="23A2A8F9" w14:textId="77777777" w:rsidR="00537800" w:rsidRDefault="00537800" w:rsidP="00537800">
      <w:pPr>
        <w:spacing w:after="92"/>
        <w:ind w:right="572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SUBMITTED TO: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74A288" w14:textId="5DC1C7C1" w:rsidR="00537800" w:rsidRPr="00537800" w:rsidRDefault="00537800" w:rsidP="00537800">
      <w:pPr>
        <w:spacing w:after="174"/>
        <w:ind w:left="1743"/>
        <w:rPr>
          <w:rFonts w:asciiTheme="majorBidi" w:eastAsia="Arial" w:hAnsiTheme="majorBidi" w:cstheme="majorBidi"/>
          <w:b/>
          <w:sz w:val="44"/>
          <w:szCs w:val="44"/>
        </w:rPr>
      </w:pPr>
      <w:r w:rsidRPr="00537800">
        <w:rPr>
          <w:rFonts w:asciiTheme="majorBidi" w:eastAsia="Arial" w:hAnsiTheme="majorBidi" w:cstheme="majorBidi"/>
          <w:b/>
          <w:sz w:val="44"/>
          <w:szCs w:val="44"/>
          <w:shd w:val="clear" w:color="auto" w:fill="00FF00"/>
        </w:rPr>
        <w:t>MA’AM RABBIYA YOUNAS</w:t>
      </w:r>
    </w:p>
    <w:p w14:paraId="028C0F68" w14:textId="77777777" w:rsidR="00537800" w:rsidRPr="000C5B01" w:rsidRDefault="00537800" w:rsidP="00537800">
      <w:pPr>
        <w:spacing w:after="174"/>
        <w:ind w:left="1743"/>
        <w:rPr>
          <w:rFonts w:asciiTheme="majorBidi" w:hAnsiTheme="majorBidi" w:cstheme="majorBidi"/>
        </w:rPr>
      </w:pPr>
    </w:p>
    <w:p w14:paraId="5237ADA5" w14:textId="77777777" w:rsidR="00537800" w:rsidRDefault="00537800" w:rsidP="00537800">
      <w:pPr>
        <w:spacing w:after="4" w:line="322" w:lineRule="auto"/>
        <w:ind w:left="858" w:right="964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D0D7ADF" w14:textId="77777777" w:rsidR="00537800" w:rsidRDefault="00537800" w:rsidP="00537800">
      <w:pPr>
        <w:spacing w:after="122"/>
        <w:ind w:left="1742"/>
      </w:pPr>
      <w:r>
        <w:rPr>
          <w:rFonts w:ascii="Times New Roman" w:eastAsia="Times New Roman" w:hAnsi="Times New Roman" w:cs="Times New Roman"/>
          <w:sz w:val="40"/>
        </w:rPr>
        <w:t xml:space="preserve">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</w:p>
    <w:p w14:paraId="492F8504" w14:textId="77777777" w:rsidR="00537800" w:rsidRDefault="00537800" w:rsidP="00537800">
      <w:pPr>
        <w:spacing w:after="0"/>
        <w:ind w:left="2224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sz w:val="40"/>
        </w:rPr>
        <w:t xml:space="preserve">Registration No: </w:t>
      </w:r>
      <w:r>
        <w:rPr>
          <w:rFonts w:ascii="Times New Roman" w:eastAsia="Times New Roman" w:hAnsi="Times New Roman" w:cs="Times New Roman"/>
          <w:b/>
          <w:sz w:val="40"/>
        </w:rPr>
        <w:t>F23605073</w:t>
      </w:r>
    </w:p>
    <w:p w14:paraId="4FBA6718" w14:textId="77777777" w:rsidR="00537800" w:rsidRDefault="00537800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6CF2947" w14:textId="77777777" w:rsidR="00537800" w:rsidRDefault="00537800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425B1940" w14:textId="77777777" w:rsidR="00537800" w:rsidRDefault="00537800" w:rsidP="008902E4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0F3ECAC4" w14:textId="01024915" w:rsidR="00537800" w:rsidRPr="00BA4BF1" w:rsidRDefault="00537800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BA4BF1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lightGray"/>
        </w:rPr>
        <w:lastRenderedPageBreak/>
        <w:t>Objective</w:t>
      </w:r>
    </w:p>
    <w:p w14:paraId="76F5829D" w14:textId="77777777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>The goal of this task is to study real-world computer interfaces and evaluate them using Human-Computer Interaction (HCI) principles. Students will act as “usability detectives” by finding design problems and suggesting better solutions using Figma.</w:t>
      </w:r>
    </w:p>
    <w:p w14:paraId="43A0B0D4" w14:textId="77777777" w:rsidR="00537800" w:rsidRPr="00537800" w:rsidRDefault="000000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pict w14:anchorId="4F24639C">
          <v:rect id="_x0000_i1025" style="width:0;height:1.5pt" o:hralign="center" o:hrstd="t" o:hr="t" fillcolor="#a0a0a0" stroked="f"/>
        </w:pict>
      </w:r>
    </w:p>
    <w:p w14:paraId="06AC8F28" w14:textId="77777777" w:rsidR="00537800" w:rsidRPr="00537800" w:rsidRDefault="00537800" w:rsidP="002D24D6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Brief Theoretical Background</w:t>
      </w:r>
    </w:p>
    <w:p w14:paraId="24FCB8B7" w14:textId="77777777" w:rsidR="00537800" w:rsidRPr="00537800" w:rsidRDefault="00537800" w:rsidP="002D24D6">
      <w:pPr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Human-Computer Interaction (HCI) is about creating computer systems that are </w:t>
      </w: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easy, efficient, and pleasant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to use. A badly designed interface confuses users and causes mistakes, while a good design makes tasks simple and smooth.</w:t>
      </w:r>
    </w:p>
    <w:p w14:paraId="0E470D64" w14:textId="77777777" w:rsidR="00537800" w:rsidRPr="00537800" w:rsidRDefault="00537800" w:rsidP="002D24D6">
      <w:pPr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Important HCI principles:</w:t>
      </w:r>
    </w:p>
    <w:p w14:paraId="56D95EB0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Visibility: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Options should be easy to see.</w:t>
      </w:r>
    </w:p>
    <w:p w14:paraId="6C1269F7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Feedback: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 system should respond clearly to user actions.</w:t>
      </w:r>
    </w:p>
    <w:p w14:paraId="19781561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Affordances: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Buttons and controls should look usable.</w:t>
      </w:r>
    </w:p>
    <w:p w14:paraId="2ED8EC67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Mapping: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Controls should match their results logically.</w:t>
      </w:r>
    </w:p>
    <w:p w14:paraId="52F1EDCE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Consistency: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Similar tasks should look and behave the same way.</w:t>
      </w:r>
    </w:p>
    <w:p w14:paraId="263CCF21" w14:textId="77777777" w:rsidR="00537800" w:rsidRPr="00537800" w:rsidRDefault="00537800" w:rsidP="002D24D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 Prevention &amp; Recovery: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 system should reduce mistakes and help users fix them easily.</w:t>
      </w:r>
    </w:p>
    <w:p w14:paraId="05E2EFEC" w14:textId="42DE5EAB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C0C520E" w14:textId="77777777" w:rsidR="008902E4" w:rsidRDefault="008902E4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E1AD66C" w14:textId="1818D767" w:rsidR="00537800" w:rsidRPr="00F63A56" w:rsidRDefault="00537800" w:rsidP="00F63A56">
      <w:pPr>
        <w:spacing w:line="276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</w:pPr>
      <w:r w:rsidRPr="00F63A56"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  <w:t>Step-By-Step “Detective Case”</w:t>
      </w:r>
    </w:p>
    <w:p w14:paraId="16A0D516" w14:textId="77777777" w:rsid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We compared </w:t>
      </w: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two coffee shop online ordering systems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>. One is well-designed, while the other has major usability problems.</w:t>
      </w:r>
    </w:p>
    <w:p w14:paraId="04869754" w14:textId="22D341A4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31B7D8B" w14:textId="0937F5D3" w:rsid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C113E65" w14:textId="77777777" w:rsidR="002D24D6" w:rsidRPr="00537800" w:rsidRDefault="002D24D6" w:rsidP="00BA4BF1">
      <w:pPr>
        <w:spacing w:line="276" w:lineRule="auto"/>
        <w:ind w:left="0" w:firstLine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0ABFB16" w14:textId="7B9EA73C" w:rsidR="00537800" w:rsidRPr="00B02660" w:rsidRDefault="00537800" w:rsidP="00B02660">
      <w:pPr>
        <w:spacing w:line="276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lightGray"/>
          <w:u w:val="single"/>
        </w:rPr>
        <w:t>Well-Designed Website: Coffee Express</w:t>
      </w:r>
    </w:p>
    <w:p w14:paraId="62CC2EAD" w14:textId="7C3EBA98" w:rsidR="002D24D6" w:rsidRDefault="002D24D6" w:rsidP="00B02660">
      <w:pPr>
        <w:pStyle w:val="ListParagraph"/>
        <w:spacing w:line="276" w:lineRule="auto"/>
        <w:ind w:firstLine="0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2D24D6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6ED650E" wp14:editId="77E42CAD">
            <wp:extent cx="5381625" cy="3590925"/>
            <wp:effectExtent l="0" t="0" r="9525" b="9525"/>
            <wp:docPr id="20931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510" cy="359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025D" w14:textId="77777777" w:rsidR="00B02660" w:rsidRPr="002D24D6" w:rsidRDefault="00B02660" w:rsidP="00B02660">
      <w:pPr>
        <w:pStyle w:val="ListParagraph"/>
        <w:spacing w:line="276" w:lineRule="auto"/>
        <w:ind w:firstLine="0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4DC10B04" w14:textId="74FE8982" w:rsidR="002D24D6" w:rsidRPr="002D24D6" w:rsidRDefault="002D24D6" w:rsidP="00B02660">
      <w:pPr>
        <w:pStyle w:val="ListParagraph"/>
        <w:spacing w:line="276" w:lineRule="auto"/>
        <w:ind w:firstLine="0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lightGray"/>
          <w:u w:val="single"/>
        </w:rPr>
        <w:t>SALES DASHBOARD</w:t>
      </w:r>
    </w:p>
    <w:p w14:paraId="10EF63D9" w14:textId="44FB2622" w:rsidR="002D24D6" w:rsidRDefault="007A48C0" w:rsidP="002D24D6">
      <w:pPr>
        <w:pStyle w:val="ListParagraph"/>
        <w:spacing w:line="276" w:lineRule="auto"/>
        <w:ind w:firstLine="0"/>
        <w:jc w:val="left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7A48C0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40E919D" wp14:editId="7CAAA896">
            <wp:extent cx="5178056" cy="3582704"/>
            <wp:effectExtent l="0" t="0" r="3810" b="0"/>
            <wp:docPr id="4092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6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189" cy="35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27DD" w14:textId="77777777" w:rsidR="002D24D6" w:rsidRDefault="002D24D6" w:rsidP="002D24D6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D7D71F8" w14:textId="77777777" w:rsidR="00B02660" w:rsidRPr="00B02660" w:rsidRDefault="00B02660" w:rsidP="00B02660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Attractive Dashboard – Key Strengths</w:t>
      </w:r>
    </w:p>
    <w:p w14:paraId="008A3B6C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Utility: Offers a wide menu (coffee, tea, snacks) with full customization (milk type, sugar level, size).</w:t>
      </w:r>
    </w:p>
    <w:p w14:paraId="52164951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Usability: The dashboard has a clean layout, simple navigation, and clear categories like </w:t>
      </w:r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Orders</w:t>
      </w: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, </w:t>
      </w:r>
      <w:proofErr w:type="spellStart"/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Favorites</w:t>
      </w:r>
      <w:proofErr w:type="spellEnd"/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, </w:t>
      </w:r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Offers</w:t>
      </w: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, and </w:t>
      </w:r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Profile</w:t>
      </w: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.</w:t>
      </w:r>
    </w:p>
    <w:p w14:paraId="3C079346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Affordances: Buttons such as </w:t>
      </w:r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Add to Cart</w:t>
      </w: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or </w:t>
      </w:r>
      <w:r w:rsidRPr="00B02660">
        <w:rPr>
          <w:rFonts w:asciiTheme="majorBidi" w:hAnsiTheme="majorBidi" w:cstheme="majorBidi"/>
          <w:i/>
          <w:iCs/>
          <w:color w:val="000000" w:themeColor="text1"/>
          <w:sz w:val="36"/>
          <w:szCs w:val="36"/>
        </w:rPr>
        <w:t>Reorder</w:t>
      </w: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look clickable and stand out clearly.</w:t>
      </w:r>
    </w:p>
    <w:p w14:paraId="09A9CA7C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Feedback: When users add an item, a small pop-up confirms it and the cart updates instantly.</w:t>
      </w:r>
    </w:p>
    <w:p w14:paraId="51C9B9A8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Consistency: Fonts, </w:t>
      </w:r>
      <w:proofErr w:type="spellStart"/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colors</w:t>
      </w:r>
      <w:proofErr w:type="spellEnd"/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, and button styles are uniform across all dashboard sections.</w:t>
      </w:r>
    </w:p>
    <w:p w14:paraId="42E44E3A" w14:textId="77777777" w:rsidR="00B02660" w:rsidRPr="00B02660" w:rsidRDefault="00B02660" w:rsidP="00B02660">
      <w:pPr>
        <w:numPr>
          <w:ilvl w:val="0"/>
          <w:numId w:val="10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Error Prevention &amp; Recovery: Includes order confirmation, “edit order,” and “cancel order” features to reduce mistakes.</w:t>
      </w:r>
    </w:p>
    <w:p w14:paraId="4B99EC00" w14:textId="790330DC" w:rsidR="00B02660" w:rsidRPr="00B02660" w:rsidRDefault="00B02660" w:rsidP="00B02660">
      <w:pPr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3B1D95A8" w14:textId="77777777" w:rsidR="008902E4" w:rsidRDefault="008902E4" w:rsidP="00B02660">
      <w:pPr>
        <w:spacing w:line="276" w:lineRule="auto"/>
        <w:ind w:left="0" w:firstLine="0"/>
        <w:jc w:val="left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6AFF892D" w14:textId="6C5CB1CA" w:rsidR="00B02660" w:rsidRPr="00B02660" w:rsidRDefault="00B02660" w:rsidP="00B02660">
      <w:pPr>
        <w:spacing w:line="276" w:lineRule="auto"/>
        <w:ind w:left="0" w:firstLine="0"/>
        <w:jc w:val="left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HCI Evaluation of the Dashboard</w:t>
      </w:r>
    </w:p>
    <w:p w14:paraId="683E60A2" w14:textId="77777777" w:rsidR="00B02660" w:rsidRPr="00B02660" w:rsidRDefault="00B02660" w:rsidP="00B02660">
      <w:pPr>
        <w:numPr>
          <w:ilvl w:val="0"/>
          <w:numId w:val="11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Learnability: New users can quickly learn how to use the dashboard because it is simple and well-structured.</w:t>
      </w:r>
    </w:p>
    <w:p w14:paraId="3C0E063C" w14:textId="77777777" w:rsidR="00B02660" w:rsidRPr="00B02660" w:rsidRDefault="00B02660" w:rsidP="00B02660">
      <w:pPr>
        <w:numPr>
          <w:ilvl w:val="0"/>
          <w:numId w:val="11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Efficiency: Regular customers can place repeat orders in seconds using saved </w:t>
      </w:r>
      <w:proofErr w:type="spellStart"/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favorites</w:t>
      </w:r>
      <w:proofErr w:type="spellEnd"/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or reorder options.</w:t>
      </w:r>
    </w:p>
    <w:p w14:paraId="01120E68" w14:textId="77777777" w:rsidR="00B02660" w:rsidRPr="00B02660" w:rsidRDefault="00B02660" w:rsidP="00B02660">
      <w:pPr>
        <w:numPr>
          <w:ilvl w:val="0"/>
          <w:numId w:val="11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Memorability: Even if customers don’t use the system for weeks, they can easily remember how to navigate it.</w:t>
      </w:r>
    </w:p>
    <w:p w14:paraId="2CBF60C2" w14:textId="77777777" w:rsidR="00B02660" w:rsidRPr="00B02660" w:rsidRDefault="00B02660" w:rsidP="00B02660">
      <w:pPr>
        <w:numPr>
          <w:ilvl w:val="0"/>
          <w:numId w:val="11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B02660">
        <w:rPr>
          <w:rFonts w:asciiTheme="majorBidi" w:hAnsiTheme="majorBidi" w:cstheme="majorBidi"/>
          <w:color w:val="000000" w:themeColor="text1"/>
          <w:sz w:val="36"/>
          <w:szCs w:val="36"/>
        </w:rPr>
        <w:t>Errors: Very few errors occur, and when they do, they are easy to correct (for example, removing an item from the cart).</w:t>
      </w:r>
    </w:p>
    <w:p w14:paraId="61E8D4B2" w14:textId="77777777" w:rsidR="002D24D6" w:rsidRDefault="002D24D6" w:rsidP="002D24D6">
      <w:pPr>
        <w:spacing w:line="276" w:lineRule="auto"/>
        <w:ind w:left="0" w:firstLine="0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1D03ABF9" w14:textId="77777777" w:rsidR="008902E4" w:rsidRDefault="008902E4" w:rsidP="008902E4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lightGray"/>
        </w:rPr>
      </w:pPr>
    </w:p>
    <w:p w14:paraId="015C47EB" w14:textId="08F18271" w:rsidR="008902E4" w:rsidRPr="008902E4" w:rsidRDefault="00537800" w:rsidP="008902E4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8902E4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lightGray"/>
        </w:rPr>
        <w:t>Poorly Designed Website: Java Bean Café</w:t>
      </w:r>
    </w:p>
    <w:p w14:paraId="7658B92D" w14:textId="55562F62" w:rsidR="002D24D6" w:rsidRDefault="00AD3AA6" w:rsidP="00AD3AA6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AD3AA6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634CF87" wp14:editId="5AD22467">
            <wp:extent cx="5562600" cy="3179445"/>
            <wp:effectExtent l="0" t="0" r="0" b="1905"/>
            <wp:docPr id="7442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3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762C" w14:textId="77777777" w:rsidR="00B02660" w:rsidRPr="00AD3AA6" w:rsidRDefault="00B02660" w:rsidP="00AD3AA6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06DB569A" w14:textId="5F43A79A" w:rsidR="00B02660" w:rsidRPr="002D24D6" w:rsidRDefault="002D24D6" w:rsidP="00B02660">
      <w:pPr>
        <w:spacing w:line="276" w:lineRule="auto"/>
        <w:ind w:left="0" w:firstLine="0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lightGray"/>
          <w:u w:val="single"/>
        </w:rPr>
        <w:t>SALES DASHBOARD</w:t>
      </w:r>
    </w:p>
    <w:p w14:paraId="64DD0BDC" w14:textId="0F1CDB7B" w:rsidR="007A48C0" w:rsidRDefault="007A48C0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7A48C0">
        <w:rPr>
          <w:rFonts w:asciiTheme="majorBidi" w:hAnsiTheme="majorBidi" w:cstheme="majorBidi"/>
          <w:noProof/>
          <w:color w:val="000000" w:themeColor="text1"/>
          <w:sz w:val="32"/>
          <w:szCs w:val="32"/>
        </w:rPr>
        <w:drawing>
          <wp:inline distT="0" distB="0" distL="0" distR="0" wp14:anchorId="611CA804" wp14:editId="483C38E9">
            <wp:extent cx="5671820" cy="3829050"/>
            <wp:effectExtent l="0" t="0" r="5080" b="0"/>
            <wp:docPr id="7681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696" cy="38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ABC3" w14:textId="77777777" w:rsidR="00AD3AA6" w:rsidRPr="00537800" w:rsidRDefault="00AD3AA6" w:rsidP="00B02660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279ABCFB" w14:textId="77777777" w:rsidR="00B02660" w:rsidRDefault="00B02660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06C33B34" w14:textId="4181B21C" w:rsidR="00537800" w:rsidRPr="008902E4" w:rsidRDefault="00537800" w:rsidP="008902E4">
      <w:pPr>
        <w:spacing w:line="276" w:lineRule="auto"/>
        <w:ind w:left="0" w:firstLine="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8902E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Key Weaknesses:</w:t>
      </w:r>
    </w:p>
    <w:p w14:paraId="0AC2F9BC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Utility: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Limited functions—only shows a plain menu with no customization.</w:t>
      </w:r>
    </w:p>
    <w:p w14:paraId="74F34B7B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Usability: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Crowded homepage with small fonts and confusing links.</w:t>
      </w:r>
    </w:p>
    <w:p w14:paraId="34A391A4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Affordances: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Buttons do not look clickable, making customers guess.</w:t>
      </w:r>
    </w:p>
    <w:p w14:paraId="0217000C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Feedback: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 clear confirmation when adding drinks to the cart.</w:t>
      </w:r>
    </w:p>
    <w:p w14:paraId="47697A11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Consistency: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Different styles on different pages, making it feel unprofessional.</w:t>
      </w:r>
    </w:p>
    <w:p w14:paraId="347CB060" w14:textId="77777777" w:rsidR="00537800" w:rsidRPr="00537800" w:rsidRDefault="00537800" w:rsidP="00537800">
      <w:pPr>
        <w:numPr>
          <w:ilvl w:val="0"/>
          <w:numId w:val="4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 Prevention &amp; Recovery: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 option to edit or cancel items once added.</w:t>
      </w:r>
    </w:p>
    <w:p w14:paraId="2E872752" w14:textId="77777777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HCI Evaluation:</w:t>
      </w:r>
    </w:p>
    <w:p w14:paraId="11FC4378" w14:textId="77777777" w:rsidR="00537800" w:rsidRPr="00537800" w:rsidRDefault="00537800" w:rsidP="00537800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Learnability: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Hard for new users to understand how to order.</w:t>
      </w:r>
    </w:p>
    <w:p w14:paraId="15B4FB6F" w14:textId="77777777" w:rsidR="00537800" w:rsidRPr="00537800" w:rsidRDefault="00537800" w:rsidP="00537800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Efficiency: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Takes extra time to find drinks due to poor layout.</w:t>
      </w:r>
    </w:p>
    <w:p w14:paraId="5B1E8493" w14:textId="77777777" w:rsidR="00537800" w:rsidRPr="00537800" w:rsidRDefault="00537800" w:rsidP="00537800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Memorability: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Customers forget the process after a break from using the site.</w:t>
      </w:r>
    </w:p>
    <w:p w14:paraId="3CD0DE88" w14:textId="77777777" w:rsidR="00537800" w:rsidRPr="00537800" w:rsidRDefault="00537800" w:rsidP="00537800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Errors: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Many mistakes, such as ordering the wrong drink size.</w:t>
      </w:r>
    </w:p>
    <w:p w14:paraId="33F5ED29" w14:textId="77777777" w:rsidR="00537800" w:rsidRPr="00537800" w:rsidRDefault="00537800" w:rsidP="00537800">
      <w:pPr>
        <w:numPr>
          <w:ilvl w:val="0"/>
          <w:numId w:val="5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Satisfaction: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Users often get frustrated and prefer not to return.</w:t>
      </w:r>
    </w:p>
    <w:p w14:paraId="648FC8E7" w14:textId="77777777" w:rsidR="008902E4" w:rsidRDefault="008902E4" w:rsidP="008902E4">
      <w:pPr>
        <w:spacing w:line="276" w:lineRule="auto"/>
        <w:ind w:left="0" w:firstLine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4508B49" w14:textId="07F88841" w:rsidR="00B02660" w:rsidRPr="008902E4" w:rsidRDefault="00B02660" w:rsidP="008902E4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8902E4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Weak Dashboard</w:t>
      </w:r>
    </w:p>
    <w:p w14:paraId="50FC6861" w14:textId="77777777" w:rsidR="00B02660" w:rsidRPr="00B02660" w:rsidRDefault="00B02660" w:rsidP="00B02660">
      <w:pPr>
        <w:numPr>
          <w:ilvl w:val="0"/>
          <w:numId w:val="13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Learnability: Hard for new users to understand how to place an order due to unclear design.</w:t>
      </w:r>
    </w:p>
    <w:p w14:paraId="7E3D2AA0" w14:textId="77777777" w:rsidR="00B02660" w:rsidRPr="00B02660" w:rsidRDefault="00B02660" w:rsidP="00B02660">
      <w:pPr>
        <w:numPr>
          <w:ilvl w:val="0"/>
          <w:numId w:val="13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Efficiency: Customers spend extra time searching for drinks because of the poor layout.</w:t>
      </w:r>
    </w:p>
    <w:p w14:paraId="0B9930B8" w14:textId="77777777" w:rsidR="00B02660" w:rsidRPr="00B02660" w:rsidRDefault="00B02660" w:rsidP="00B02660">
      <w:pPr>
        <w:numPr>
          <w:ilvl w:val="0"/>
          <w:numId w:val="13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Memorability: Users forget the process quickly after not using the dashboard for a while.</w:t>
      </w:r>
    </w:p>
    <w:p w14:paraId="0EEEA83C" w14:textId="77777777" w:rsidR="00B02660" w:rsidRPr="00B02660" w:rsidRDefault="00B02660" w:rsidP="00B02660">
      <w:pPr>
        <w:numPr>
          <w:ilvl w:val="0"/>
          <w:numId w:val="13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Errors: Mistakes such as choosing the wrong drink size or quantity happen often.</w:t>
      </w:r>
    </w:p>
    <w:p w14:paraId="74B8D1C5" w14:textId="77777777" w:rsidR="00B02660" w:rsidRPr="00B02660" w:rsidRDefault="00B02660" w:rsidP="00B02660">
      <w:pPr>
        <w:numPr>
          <w:ilvl w:val="0"/>
          <w:numId w:val="13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Satisfaction: Customers feel frustrated and dissatisfied, and many avoid returning to the system.</w:t>
      </w:r>
    </w:p>
    <w:p w14:paraId="68F39A36" w14:textId="77777777" w:rsidR="00B02660" w:rsidRDefault="00B02660" w:rsidP="00B02660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59744AA" w14:textId="77777777" w:rsidR="00B02660" w:rsidRDefault="00B02660" w:rsidP="00B02660">
      <w:pPr>
        <w:spacing w:line="276" w:lineRule="auto"/>
        <w:ind w:left="0" w:firstLine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FEAAEF4" w14:textId="32928E9F" w:rsidR="00537800" w:rsidRPr="008902E4" w:rsidRDefault="00537800" w:rsidP="00B02660">
      <w:pPr>
        <w:spacing w:line="276" w:lineRule="auto"/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902E4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lightGray"/>
        </w:rPr>
        <w:t>Redesign Task (with Figma)</w:t>
      </w:r>
    </w:p>
    <w:p w14:paraId="1946AA13" w14:textId="65BA41FB" w:rsid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We redesigned the </w:t>
      </w: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Café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="00AD3AA6" w:rsidRPr="008902E4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ZONE</w:t>
      </w:r>
      <w:r w:rsidR="008902E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>website to fix the main issues.</w:t>
      </w:r>
    </w:p>
    <w:p w14:paraId="119E8648" w14:textId="59D7DA5C" w:rsidR="002D24D6" w:rsidRDefault="002D24D6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65EED2C" w14:textId="6509AC0E" w:rsidR="00AD3AA6" w:rsidRDefault="00AD3AA6" w:rsidP="00F63A56">
      <w:pPr>
        <w:spacing w:line="276" w:lineRule="auto"/>
        <w:jc w:val="left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AD3AA6">
        <w:rPr>
          <w:rFonts w:asciiTheme="majorBidi" w:hAnsiTheme="majorBidi" w:cstheme="majorBidi"/>
          <w:noProof/>
          <w:color w:val="000000" w:themeColor="text1"/>
          <w:sz w:val="32"/>
          <w:szCs w:val="32"/>
        </w:rPr>
        <w:drawing>
          <wp:inline distT="0" distB="0" distL="0" distR="0" wp14:anchorId="2CA6B8DD" wp14:editId="23BBFF32">
            <wp:extent cx="3264196" cy="3787763"/>
            <wp:effectExtent l="0" t="0" r="0" b="3810"/>
            <wp:docPr id="182806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6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1808" cy="38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A56">
        <w:rPr>
          <w:noProof/>
        </w:rPr>
        <w:drawing>
          <wp:inline distT="0" distB="0" distL="0" distR="0" wp14:anchorId="3F1A71FF" wp14:editId="0154AA25">
            <wp:extent cx="1838843" cy="3795602"/>
            <wp:effectExtent l="0" t="0" r="9525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 rotWithShape="1">
                    <a:blip r:embed="rId11"/>
                    <a:srcRect t="15319" r="4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589" cy="386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68176" w14:textId="77777777" w:rsidR="00B02660" w:rsidRDefault="00B02660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5D01F91" w14:textId="3B27923C" w:rsidR="00B02660" w:rsidRPr="00B02660" w:rsidRDefault="00B02660" w:rsidP="00B02660">
      <w:pPr>
        <w:spacing w:line="276" w:lineRule="auto"/>
        <w:ind w:left="0" w:firstLine="0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lightGray"/>
          <w:u w:val="single"/>
        </w:rPr>
        <w:t>SALES DASHBOARD</w:t>
      </w:r>
    </w:p>
    <w:p w14:paraId="7D945715" w14:textId="358216DF" w:rsidR="002D24D6" w:rsidRPr="00537800" w:rsidRDefault="00B02660" w:rsidP="008902E4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noProof/>
          <w:color w:val="000000" w:themeColor="text1"/>
          <w:sz w:val="32"/>
          <w:szCs w:val="32"/>
        </w:rPr>
        <w:drawing>
          <wp:inline distT="0" distB="0" distL="0" distR="0" wp14:anchorId="47CB4175" wp14:editId="1BC4BE1A">
            <wp:extent cx="5686425" cy="2974975"/>
            <wp:effectExtent l="0" t="0" r="9525" b="0"/>
            <wp:docPr id="1313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226" cy="29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08FA" w14:textId="77777777" w:rsidR="00285E41" w:rsidRDefault="00285E41" w:rsidP="0053780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</w:p>
    <w:p w14:paraId="46F74FE0" w14:textId="7E39F9E0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40"/>
          <w:szCs w:val="40"/>
          <w:u w:val="single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  <w:t>Homepage Improvements:</w:t>
      </w:r>
    </w:p>
    <w:p w14:paraId="18C02E54" w14:textId="77777777" w:rsidR="00537800" w:rsidRPr="00537800" w:rsidRDefault="00537800" w:rsidP="00537800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Visibility: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Clear menu options (Home, Menu, Order, Login) placed at the top. The “Add to Cart” button is bold and visible.</w:t>
      </w:r>
    </w:p>
    <w:p w14:paraId="1FBDF9D9" w14:textId="77777777" w:rsidR="00537800" w:rsidRPr="00537800" w:rsidRDefault="00537800" w:rsidP="00537800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Feedback: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 cart updates in real-time with a small animation.</w:t>
      </w:r>
    </w:p>
    <w:p w14:paraId="29F52645" w14:textId="77777777" w:rsidR="00537800" w:rsidRPr="00537800" w:rsidRDefault="00537800" w:rsidP="00537800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Mapping: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Logical flow → Select drink → Customize → Add to Cart.</w:t>
      </w:r>
    </w:p>
    <w:p w14:paraId="3CC9FAEF" w14:textId="77777777" w:rsidR="00537800" w:rsidRPr="00537800" w:rsidRDefault="00537800" w:rsidP="00537800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Consistency: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proofErr w:type="spellStart"/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>Colors</w:t>
      </w:r>
      <w:proofErr w:type="spellEnd"/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(brown, cream, green) are used throughout for a coffee-shop theme.</w:t>
      </w:r>
    </w:p>
    <w:p w14:paraId="2BAC82CF" w14:textId="77777777" w:rsidR="00537800" w:rsidRPr="00537800" w:rsidRDefault="00537800" w:rsidP="00537800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 Prevention &amp; Recovery: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Customers can edit their cart or cancel items easily.</w:t>
      </w:r>
    </w:p>
    <w:p w14:paraId="14230CD4" w14:textId="77777777" w:rsidR="00537800" w:rsidRPr="00537800" w:rsidRDefault="00537800" w:rsidP="00537800">
      <w:pPr>
        <w:spacing w:line="276" w:lineRule="auto"/>
        <w:rPr>
          <w:rFonts w:asciiTheme="majorBidi" w:hAnsiTheme="majorBidi" w:cstheme="majorBidi"/>
          <w:color w:val="000000" w:themeColor="text1"/>
          <w:sz w:val="40"/>
          <w:szCs w:val="40"/>
          <w:u w:val="single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  <w:t>Sign-In Page Improvements:</w:t>
      </w:r>
    </w:p>
    <w:p w14:paraId="1FAFDB63" w14:textId="77777777" w:rsidR="00537800" w:rsidRPr="00537800" w:rsidRDefault="00537800" w:rsidP="00537800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Visibility: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All fields (Name, Email, Password) are </w:t>
      </w:r>
      <w:proofErr w:type="spellStart"/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>labeled</w:t>
      </w:r>
      <w:proofErr w:type="spellEnd"/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clearly.</w:t>
      </w:r>
    </w:p>
    <w:p w14:paraId="38802B8C" w14:textId="77777777" w:rsidR="00537800" w:rsidRPr="00537800" w:rsidRDefault="00537800" w:rsidP="00537800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Feedback: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 “Sign In” button highlights when ready.</w:t>
      </w:r>
    </w:p>
    <w:p w14:paraId="281377BF" w14:textId="77777777" w:rsidR="00537800" w:rsidRPr="00537800" w:rsidRDefault="00537800" w:rsidP="00537800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Affordances: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Input boxes are large and easy to recognize.</w:t>
      </w:r>
    </w:p>
    <w:p w14:paraId="0DE5A4B8" w14:textId="77777777" w:rsidR="00537800" w:rsidRPr="00537800" w:rsidRDefault="00537800" w:rsidP="00537800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Mapping: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Each label is directly above the field for clarity.</w:t>
      </w:r>
    </w:p>
    <w:p w14:paraId="4394410C" w14:textId="77777777" w:rsidR="00537800" w:rsidRPr="00537800" w:rsidRDefault="00537800" w:rsidP="00537800">
      <w:pPr>
        <w:numPr>
          <w:ilvl w:val="0"/>
          <w:numId w:val="7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3780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 Prevention &amp; Recovery:</w:t>
      </w:r>
      <w:r w:rsidRPr="0053780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Includes “Confirm Password” and a “Forgot Password” option.</w:t>
      </w:r>
    </w:p>
    <w:p w14:paraId="78C0D9F9" w14:textId="77777777" w:rsidR="00B02660" w:rsidRPr="00B02660" w:rsidRDefault="00B02660" w:rsidP="00B02660">
      <w:p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  <w:t>Dashboard Improvements</w:t>
      </w:r>
    </w:p>
    <w:p w14:paraId="1977139B" w14:textId="77777777" w:rsidR="00B02660" w:rsidRPr="00B02660" w:rsidRDefault="00B02660" w:rsidP="00B02660">
      <w:pPr>
        <w:numPr>
          <w:ilvl w:val="0"/>
          <w:numId w:val="9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Visibility:</w:t>
      </w: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Dashboard shows all key options (Orders, </w:t>
      </w:r>
      <w:proofErr w:type="spellStart"/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Favorites</w:t>
      </w:r>
      <w:proofErr w:type="spellEnd"/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, Account, Offers) in a simple layout.</w:t>
      </w:r>
    </w:p>
    <w:p w14:paraId="0837D563" w14:textId="77777777" w:rsidR="00B02660" w:rsidRPr="00B02660" w:rsidRDefault="00B02660" w:rsidP="00B02660">
      <w:pPr>
        <w:numPr>
          <w:ilvl w:val="0"/>
          <w:numId w:val="9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Feedback:</w:t>
      </w: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When users complete an order, a notification confirms success and estimated pickup/delivery time.</w:t>
      </w:r>
    </w:p>
    <w:p w14:paraId="6101F3A8" w14:textId="77777777" w:rsidR="00B02660" w:rsidRPr="00B02660" w:rsidRDefault="00B02660" w:rsidP="00B02660">
      <w:pPr>
        <w:numPr>
          <w:ilvl w:val="0"/>
          <w:numId w:val="9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Affordances:</w:t>
      </w: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Icons (coffee cup, heart, profile, gift) are clickable and guide users easily.</w:t>
      </w:r>
    </w:p>
    <w:p w14:paraId="058EED27" w14:textId="77777777" w:rsidR="00B02660" w:rsidRPr="00B02660" w:rsidRDefault="00B02660" w:rsidP="00B02660">
      <w:pPr>
        <w:numPr>
          <w:ilvl w:val="0"/>
          <w:numId w:val="9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Consistency:</w:t>
      </w: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Same fonts, </w:t>
      </w:r>
      <w:proofErr w:type="spellStart"/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colors</w:t>
      </w:r>
      <w:proofErr w:type="spellEnd"/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>, and button styles as the homepage to maintain brand identity.</w:t>
      </w:r>
    </w:p>
    <w:p w14:paraId="572CA0BF" w14:textId="77777777" w:rsidR="00B02660" w:rsidRPr="00B02660" w:rsidRDefault="00B02660" w:rsidP="00B02660">
      <w:pPr>
        <w:numPr>
          <w:ilvl w:val="0"/>
          <w:numId w:val="9"/>
        </w:numPr>
        <w:tabs>
          <w:tab w:val="clear" w:pos="360"/>
          <w:tab w:val="num" w:pos="720"/>
        </w:tabs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0266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Error Prevention &amp; Recovery:</w:t>
      </w:r>
      <w:r w:rsidRPr="00B0266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Users can update account info, cancel an active order, or reorder with one click to reduce mistakes.</w:t>
      </w:r>
    </w:p>
    <w:p w14:paraId="360C0F58" w14:textId="77777777" w:rsidR="005B6CE7" w:rsidRPr="00537800" w:rsidRDefault="005B6CE7" w:rsidP="00537800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sectPr w:rsidR="005B6CE7" w:rsidRPr="00537800" w:rsidSect="0053780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35F"/>
    <w:multiLevelType w:val="multilevel"/>
    <w:tmpl w:val="FAB0EA5C"/>
    <w:lvl w:ilvl="0">
      <w:start w:val="1"/>
      <w:numFmt w:val="bullet"/>
      <w:lvlText w:val="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B9F"/>
    <w:multiLevelType w:val="multilevel"/>
    <w:tmpl w:val="D5862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2415"/>
    <w:multiLevelType w:val="multilevel"/>
    <w:tmpl w:val="1284AB0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0341"/>
    <w:multiLevelType w:val="multilevel"/>
    <w:tmpl w:val="E2EE55E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D683F"/>
    <w:multiLevelType w:val="multilevel"/>
    <w:tmpl w:val="D6EA831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74355"/>
    <w:multiLevelType w:val="multilevel"/>
    <w:tmpl w:val="452AC7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16628"/>
    <w:multiLevelType w:val="hybridMultilevel"/>
    <w:tmpl w:val="CA5E27F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EE0A3B"/>
    <w:multiLevelType w:val="hybridMultilevel"/>
    <w:tmpl w:val="7C623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F36D4"/>
    <w:multiLevelType w:val="multilevel"/>
    <w:tmpl w:val="B6BA7B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113E1"/>
    <w:multiLevelType w:val="multilevel"/>
    <w:tmpl w:val="076AB8C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11B4F"/>
    <w:multiLevelType w:val="multilevel"/>
    <w:tmpl w:val="4712EE2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43D44"/>
    <w:multiLevelType w:val="multilevel"/>
    <w:tmpl w:val="698CB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2175B"/>
    <w:multiLevelType w:val="multilevel"/>
    <w:tmpl w:val="93046E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64324043">
    <w:abstractNumId w:val="1"/>
  </w:num>
  <w:num w:numId="2" w16cid:durableId="1108819558">
    <w:abstractNumId w:val="4"/>
  </w:num>
  <w:num w:numId="3" w16cid:durableId="1773436788">
    <w:abstractNumId w:val="0"/>
  </w:num>
  <w:num w:numId="4" w16cid:durableId="1583445153">
    <w:abstractNumId w:val="8"/>
  </w:num>
  <w:num w:numId="5" w16cid:durableId="1999989734">
    <w:abstractNumId w:val="2"/>
  </w:num>
  <w:num w:numId="6" w16cid:durableId="58477057">
    <w:abstractNumId w:val="3"/>
  </w:num>
  <w:num w:numId="7" w16cid:durableId="1547180744">
    <w:abstractNumId w:val="9"/>
  </w:num>
  <w:num w:numId="8" w16cid:durableId="1950889731">
    <w:abstractNumId w:val="7"/>
  </w:num>
  <w:num w:numId="9" w16cid:durableId="1725181335">
    <w:abstractNumId w:val="12"/>
  </w:num>
  <w:num w:numId="10" w16cid:durableId="39059670">
    <w:abstractNumId w:val="11"/>
  </w:num>
  <w:num w:numId="11" w16cid:durableId="817767500">
    <w:abstractNumId w:val="5"/>
  </w:num>
  <w:num w:numId="12" w16cid:durableId="402990724">
    <w:abstractNumId w:val="6"/>
  </w:num>
  <w:num w:numId="13" w16cid:durableId="1842970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00"/>
    <w:rsid w:val="00013E5F"/>
    <w:rsid w:val="00285E41"/>
    <w:rsid w:val="002D24D6"/>
    <w:rsid w:val="00537800"/>
    <w:rsid w:val="005B6CE7"/>
    <w:rsid w:val="006C33C7"/>
    <w:rsid w:val="006F396F"/>
    <w:rsid w:val="006F4BC9"/>
    <w:rsid w:val="007A48C0"/>
    <w:rsid w:val="007A4E32"/>
    <w:rsid w:val="008902E4"/>
    <w:rsid w:val="00891EC8"/>
    <w:rsid w:val="009806C8"/>
    <w:rsid w:val="00985CAB"/>
    <w:rsid w:val="00AD3AA6"/>
    <w:rsid w:val="00B02660"/>
    <w:rsid w:val="00BA4BF1"/>
    <w:rsid w:val="00C8438D"/>
    <w:rsid w:val="00E16BA7"/>
    <w:rsid w:val="00F6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90FE"/>
  <w15:chartTrackingRefBased/>
  <w15:docId w15:val="{0AB45BC9-899A-4C10-B09A-5654A634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780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0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0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00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00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00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00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00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00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78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00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37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00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3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00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3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MIAN MUSE</cp:lastModifiedBy>
  <cp:revision>12</cp:revision>
  <dcterms:created xsi:type="dcterms:W3CDTF">2025-09-17T17:03:00Z</dcterms:created>
  <dcterms:modified xsi:type="dcterms:W3CDTF">2025-09-18T08:47:00Z</dcterms:modified>
</cp:coreProperties>
</file>