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61362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bookmarkStart w:id="0" w:name="_Hlk180353964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DA268" wp14:editId="15AC388A">
                <wp:simplePos x="0" y="0"/>
                <wp:positionH relativeFrom="margin">
                  <wp:align>left</wp:align>
                </wp:positionH>
                <wp:positionV relativeFrom="paragraph">
                  <wp:posOffset>-601980</wp:posOffset>
                </wp:positionV>
                <wp:extent cx="6612556" cy="83820"/>
                <wp:effectExtent l="0" t="19050" r="0" b="68580"/>
                <wp:wrapNone/>
                <wp:docPr id="1994280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612556" cy="83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9389894" w14:textId="77777777" w:rsidR="0026660E" w:rsidRPr="00C04FFD" w:rsidRDefault="0026660E" w:rsidP="0026660E">
                            <w:pP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DA2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47.4pt;width:520.65pt;height:6.6pt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" filled="f" stroked="f">
                <v:shadow on="t" color="black" opacity="26214f" origin="-.5,-.5" offset=".74836mm,.74836mm"/>
                <v:textbox>
                  <w:txbxContent>
                    <w:p w14:paraId="79389894" w14:textId="77777777" w:rsidR="0026660E" w:rsidRPr="00C04FFD" w:rsidRDefault="0026660E" w:rsidP="0026660E">
                      <w:pPr>
                        <w:rPr>
                          <w:b/>
                          <w:bCs/>
                          <w:noProof/>
                          <w:color w:val="FFFFFF" w:themeColor="background1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</w:rPr>
        <w:t>National University of Technology</w:t>
      </w:r>
    </w:p>
    <w:p w14:paraId="4052510C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0B01C7EC" wp14:editId="5E5F6EA4">
            <wp:extent cx="2647950" cy="2381250"/>
            <wp:effectExtent l="0" t="0" r="0" b="0"/>
            <wp:docPr id="1" name="image12.jpg" descr="https://lh7-rt.googleusercontent.com/docsz/AD_4nXcKTmgx-ZNnfuRa2-Iz2FxqDGvYo-NROzH73mJij_ONEwgO8-CQrliINeDTxoz69gOvSxjR2JWXIPpDI4tbl-sjelTK9bQ2ltdUEzFFnfmGCJm1leiKvFqYP2x8xtrDRt-MP3Y0D13DVkU_LKEqEPtw9dsbpzH7qV0dhvfGNg?key=-MWcvWREGKKaSZKwZKUIN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https://lh7-rt.googleusercontent.com/docsz/AD_4nXcKTmgx-ZNnfuRa2-Iz2FxqDGvYo-NROzH73mJij_ONEwgO8-CQrliINeDTxoz69gOvSxjR2JWXIPpDI4tbl-sjelTK9bQ2ltdUEzFFnfmGCJm1leiKvFqYP2x8xtrDRt-MP3Y0D13DVkU_LKEqEPtw9dsbpzH7qV0dhvfGNg?key=-MWcvWREGKKaSZKwZKUINQ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C06E9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Computer Science Department</w:t>
      </w:r>
    </w:p>
    <w:p w14:paraId="4FA1F268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Semester Fall - 2024</w:t>
      </w:r>
    </w:p>
    <w:p w14:paraId="12DD70DA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LAB - 05</w:t>
      </w:r>
    </w:p>
    <w:p w14:paraId="543F1257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Course: Information Security Lab </w:t>
      </w:r>
    </w:p>
    <w:p w14:paraId="12AF87D3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(CS-23-B)</w:t>
      </w:r>
    </w:p>
    <w:p w14:paraId="72FA528F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Course Code: CS291</w:t>
      </w:r>
    </w:p>
    <w:p w14:paraId="083E3EE6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SUBMITTED TO:</w:t>
      </w:r>
    </w:p>
    <w:p w14:paraId="56FFB646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highlight w:val="green"/>
        </w:rPr>
        <w:t>MA’AM ZAINAB IFTIKHAR</w:t>
      </w:r>
    </w:p>
    <w:p w14:paraId="2B008887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Computer Science Department</w:t>
      </w:r>
    </w:p>
    <w:p w14:paraId="4E826880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B9BD5"/>
          <w:sz w:val="40"/>
          <w:szCs w:val="40"/>
        </w:rPr>
        <w:t>SUBMITTED BY:</w:t>
      </w:r>
    </w:p>
    <w:p w14:paraId="7BEFDEF2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Name: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MIAN SHAKAR AFZAL</w:t>
      </w:r>
    </w:p>
    <w:p w14:paraId="3C48F20F" w14:textId="77777777" w:rsidR="0026660E" w:rsidRDefault="0026660E" w:rsidP="0026660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Registration No: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F23605073</w:t>
      </w:r>
    </w:p>
    <w:p w14:paraId="557B04F0" w14:textId="77777777" w:rsidR="0026660E" w:rsidRPr="00AD66F7" w:rsidRDefault="0026660E" w:rsidP="0026660E">
      <w:pPr>
        <w:rPr>
          <w:sz w:val="36"/>
          <w:szCs w:val="36"/>
        </w:rPr>
      </w:pPr>
    </w:p>
    <w:p w14:paraId="6B793CB5" w14:textId="77777777" w:rsidR="0026660E" w:rsidRPr="003E7A88" w:rsidRDefault="0026660E" w:rsidP="0026660E">
      <w:pPr>
        <w:jc w:val="center"/>
        <w:rPr>
          <w:rFonts w:asciiTheme="majorBidi" w:hAnsiTheme="majorBidi" w:cstheme="majorBidi"/>
          <w:b/>
          <w:bCs/>
          <w:color w:val="156082" w:themeColor="accent1"/>
          <w:sz w:val="52"/>
          <w:szCs w:val="52"/>
          <w:u w:val="single"/>
        </w:rPr>
      </w:pPr>
      <w:r w:rsidRPr="003E7A88">
        <w:rPr>
          <w:rFonts w:asciiTheme="majorBidi" w:hAnsiTheme="majorBidi" w:cstheme="majorBidi"/>
          <w:b/>
          <w:bCs/>
          <w:color w:val="156082" w:themeColor="accent1"/>
          <w:sz w:val="52"/>
          <w:szCs w:val="52"/>
          <w:u w:val="single"/>
        </w:rPr>
        <w:lastRenderedPageBreak/>
        <w:t>Introduction to OpenSSL – Certificates and Secure Communication</w:t>
      </w:r>
    </w:p>
    <w:p w14:paraId="251ADD92" w14:textId="77777777" w:rsidR="0026660E" w:rsidRPr="003E7A88" w:rsidRDefault="0026660E" w:rsidP="0026660E">
      <w:pPr>
        <w:rPr>
          <w:rFonts w:asciiTheme="majorBidi" w:hAnsiTheme="majorBidi" w:cstheme="majorBidi"/>
          <w:b/>
          <w:bCs/>
          <w:sz w:val="36"/>
          <w:szCs w:val="36"/>
          <w:lang w:val="en-GB"/>
        </w:rPr>
      </w:pPr>
      <w:r w:rsidRPr="003E7A88">
        <w:rPr>
          <w:rFonts w:asciiTheme="majorBidi" w:hAnsiTheme="majorBidi" w:cstheme="majorBidi"/>
          <w:b/>
          <w:bCs/>
          <w:sz w:val="36"/>
          <w:szCs w:val="36"/>
          <w:lang w:val="en-GB"/>
        </w:rPr>
        <w:t>Generating a Certificate Signing Request (CSR):</w:t>
      </w:r>
    </w:p>
    <w:p w14:paraId="12B30096" w14:textId="77777777" w:rsidR="0026660E" w:rsidRPr="003E7A88" w:rsidRDefault="0026660E" w:rsidP="0026660E">
      <w:pPr>
        <w:rPr>
          <w:rFonts w:asciiTheme="majorBidi" w:hAnsiTheme="majorBidi" w:cstheme="majorBidi"/>
          <w:sz w:val="36"/>
          <w:szCs w:val="36"/>
          <w:lang w:val="en-GB"/>
        </w:rPr>
      </w:pPr>
      <w:r w:rsidRPr="003E7A88">
        <w:rPr>
          <w:rFonts w:asciiTheme="majorBidi" w:hAnsiTheme="majorBidi" w:cstheme="majorBidi"/>
          <w:sz w:val="36"/>
          <w:szCs w:val="36"/>
          <w:lang w:val="en-GB"/>
        </w:rPr>
        <w:t>A CSR is a document created to apply for a certificate, aiding in the online verification of an organization.</w:t>
      </w:r>
    </w:p>
    <w:p w14:paraId="782A2619" w14:textId="77777777" w:rsidR="0026660E" w:rsidRDefault="0026660E" w:rsidP="0026660E">
      <w:pPr>
        <w:jc w:val="center"/>
      </w:pPr>
      <w:r w:rsidRPr="007E6B3D">
        <w:rPr>
          <w:noProof/>
        </w:rPr>
        <w:drawing>
          <wp:inline distT="0" distB="0" distL="0" distR="0" wp14:anchorId="0E24757A" wp14:editId="27BB9261">
            <wp:extent cx="6042660" cy="2842011"/>
            <wp:effectExtent l="0" t="0" r="0" b="0"/>
            <wp:docPr id="99638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4061" name=""/>
                    <pic:cNvPicPr/>
                  </pic:nvPicPr>
                  <pic:blipFill rotWithShape="1">
                    <a:blip r:embed="rId6"/>
                    <a:srcRect t="8567" r="5486"/>
                    <a:stretch/>
                  </pic:blipFill>
                  <pic:spPr bwMode="auto">
                    <a:xfrm>
                      <a:off x="0" y="0"/>
                      <a:ext cx="6065956" cy="2852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48259" w14:textId="77777777" w:rsidR="0026660E" w:rsidRDefault="0026660E" w:rsidP="0026660E">
      <w:pPr>
        <w:jc w:val="center"/>
        <w:rPr>
          <w:b/>
          <w:bCs/>
          <w:color w:val="0F4761" w:themeColor="accent1" w:themeShade="BF"/>
          <w:sz w:val="44"/>
          <w:szCs w:val="44"/>
        </w:rPr>
      </w:pPr>
      <w:r w:rsidRPr="007E6B3D">
        <w:rPr>
          <w:noProof/>
        </w:rPr>
        <w:drawing>
          <wp:inline distT="0" distB="0" distL="0" distR="0" wp14:anchorId="61EB4A89" wp14:editId="1A97458F">
            <wp:extent cx="6065520" cy="2984325"/>
            <wp:effectExtent l="0" t="0" r="0" b="6985"/>
            <wp:docPr id="56880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0604" name=""/>
                    <pic:cNvPicPr/>
                  </pic:nvPicPr>
                  <pic:blipFill rotWithShape="1">
                    <a:blip r:embed="rId7"/>
                    <a:srcRect t="6576"/>
                    <a:stretch/>
                  </pic:blipFill>
                  <pic:spPr bwMode="auto">
                    <a:xfrm>
                      <a:off x="0" y="0"/>
                      <a:ext cx="6087718" cy="299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4E26" w14:textId="77777777" w:rsidR="0026660E" w:rsidRPr="00AD66F7" w:rsidRDefault="0026660E" w:rsidP="0026660E">
      <w:pPr>
        <w:rPr>
          <w:rFonts w:asciiTheme="majorBidi" w:hAnsiTheme="majorBidi" w:cstheme="majorBidi"/>
          <w:sz w:val="44"/>
          <w:szCs w:val="44"/>
          <w:u w:val="single"/>
        </w:rPr>
      </w:pPr>
      <w:r w:rsidRPr="00AD66F7">
        <w:rPr>
          <w:rFonts w:asciiTheme="majorBidi" w:hAnsiTheme="majorBidi" w:cstheme="majorBidi"/>
          <w:b/>
          <w:bCs/>
          <w:sz w:val="44"/>
          <w:szCs w:val="44"/>
          <w:u w:val="single"/>
        </w:rPr>
        <w:lastRenderedPageBreak/>
        <w:t>Verify the CSR:</w:t>
      </w:r>
    </w:p>
    <w:p w14:paraId="4C07DC06" w14:textId="77777777" w:rsidR="0026660E" w:rsidRPr="003E7A88" w:rsidRDefault="0026660E" w:rsidP="0026660E">
      <w:pPr>
        <w:rPr>
          <w:sz w:val="36"/>
          <w:szCs w:val="36"/>
        </w:rPr>
      </w:pPr>
      <w:r w:rsidRPr="003E7A88">
        <w:rPr>
          <w:rFonts w:asciiTheme="majorBidi" w:hAnsiTheme="majorBidi" w:cstheme="majorBidi"/>
          <w:sz w:val="36"/>
          <w:szCs w:val="36"/>
        </w:rPr>
        <w:t>To verify the contents of the CSR and ensure its accuracy, you can use a command to display the CSR details in a human-readable format.</w:t>
      </w:r>
      <w:r w:rsidRPr="003E7A88">
        <w:rPr>
          <w:noProof/>
          <w:sz w:val="36"/>
          <w:szCs w:val="36"/>
        </w:rPr>
        <w:drawing>
          <wp:inline distT="0" distB="0" distL="0" distR="0" wp14:anchorId="385445FB" wp14:editId="140D8F85">
            <wp:extent cx="6187440" cy="2903220"/>
            <wp:effectExtent l="0" t="0" r="3810" b="0"/>
            <wp:docPr id="90868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81772" name=""/>
                    <pic:cNvPicPr/>
                  </pic:nvPicPr>
                  <pic:blipFill rotWithShape="1">
                    <a:blip r:embed="rId8"/>
                    <a:srcRect t="6631" r="1575"/>
                    <a:stretch/>
                  </pic:blipFill>
                  <pic:spPr bwMode="auto">
                    <a:xfrm>
                      <a:off x="0" y="0"/>
                      <a:ext cx="6245876" cy="2930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E7A88">
        <w:rPr>
          <w:noProof/>
          <w:sz w:val="36"/>
          <w:szCs w:val="36"/>
        </w:rPr>
        <w:drawing>
          <wp:inline distT="0" distB="0" distL="0" distR="0" wp14:anchorId="674792EB" wp14:editId="3FDC24A7">
            <wp:extent cx="6187440" cy="3860800"/>
            <wp:effectExtent l="0" t="0" r="3810" b="6350"/>
            <wp:docPr id="12411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9023" name=""/>
                    <pic:cNvPicPr/>
                  </pic:nvPicPr>
                  <pic:blipFill rotWithShape="1">
                    <a:blip r:embed="rId9"/>
                    <a:srcRect l="5061" t="8324" r="1722"/>
                    <a:stretch/>
                  </pic:blipFill>
                  <pic:spPr bwMode="auto">
                    <a:xfrm>
                      <a:off x="0" y="0"/>
                      <a:ext cx="6187440" cy="386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0B250" w14:textId="77777777" w:rsidR="0026660E" w:rsidRPr="00AD66F7" w:rsidRDefault="0026660E" w:rsidP="0026660E">
      <w:pPr>
        <w:rPr>
          <w:rFonts w:asciiTheme="majorBidi" w:hAnsiTheme="majorBidi" w:cstheme="majorBidi"/>
          <w:b/>
          <w:bCs/>
          <w:color w:val="156082" w:themeColor="accent1"/>
          <w:sz w:val="44"/>
          <w:szCs w:val="44"/>
          <w:u w:val="single"/>
        </w:rPr>
      </w:pPr>
      <w:r w:rsidRPr="00AD66F7">
        <w:rPr>
          <w:rFonts w:asciiTheme="majorBidi" w:hAnsiTheme="majorBidi" w:cstheme="majorBidi"/>
          <w:b/>
          <w:bCs/>
          <w:color w:val="156082" w:themeColor="accent1"/>
          <w:sz w:val="44"/>
          <w:szCs w:val="44"/>
          <w:u w:val="single"/>
        </w:rPr>
        <w:lastRenderedPageBreak/>
        <w:t>Part 2: Creating a Self-Signed Certificate</w:t>
      </w:r>
    </w:p>
    <w:p w14:paraId="1E1582A1" w14:textId="77777777" w:rsidR="0026660E" w:rsidRPr="00AD66F7" w:rsidRDefault="0026660E" w:rsidP="0026660E">
      <w:pPr>
        <w:rPr>
          <w:rFonts w:asciiTheme="majorBidi" w:hAnsiTheme="majorBidi" w:cstheme="majorBidi"/>
          <w:sz w:val="36"/>
          <w:szCs w:val="36"/>
        </w:rPr>
      </w:pPr>
      <w:r w:rsidRPr="00AD66F7">
        <w:rPr>
          <w:rFonts w:asciiTheme="majorBidi" w:hAnsiTheme="majorBidi" w:cstheme="majorBidi"/>
          <w:sz w:val="36"/>
          <w:szCs w:val="36"/>
        </w:rPr>
        <w:t xml:space="preserve">A </w:t>
      </w:r>
      <w:r w:rsidRPr="00AD66F7">
        <w:rPr>
          <w:rFonts w:asciiTheme="majorBidi" w:hAnsiTheme="majorBidi" w:cstheme="majorBidi"/>
          <w:b/>
          <w:bCs/>
          <w:sz w:val="36"/>
          <w:szCs w:val="36"/>
        </w:rPr>
        <w:t>self-signed certificate</w:t>
      </w:r>
      <w:r w:rsidRPr="00AD66F7">
        <w:rPr>
          <w:rFonts w:asciiTheme="majorBidi" w:hAnsiTheme="majorBidi" w:cstheme="majorBidi"/>
          <w:sz w:val="36"/>
          <w:szCs w:val="36"/>
        </w:rPr>
        <w:t xml:space="preserve"> is useful for testing purposes, but not trusted by browsers since it's not issued by a trusted authority.</w:t>
      </w:r>
    </w:p>
    <w:p w14:paraId="3A410C9E" w14:textId="77777777" w:rsidR="0026660E" w:rsidRPr="00AD66F7" w:rsidRDefault="0026660E" w:rsidP="0026660E">
      <w:pPr>
        <w:rPr>
          <w:rFonts w:asciiTheme="majorBidi" w:hAnsiTheme="majorBidi" w:cstheme="majorBidi"/>
        </w:rPr>
      </w:pPr>
      <w:r w:rsidRPr="00AD66F7">
        <w:rPr>
          <w:rFonts w:asciiTheme="majorBidi" w:hAnsiTheme="majorBidi" w:cstheme="majorBidi"/>
          <w:noProof/>
        </w:rPr>
        <w:drawing>
          <wp:inline distT="0" distB="0" distL="0" distR="0" wp14:anchorId="7B76E7FE" wp14:editId="1BAEE680">
            <wp:extent cx="5897880" cy="993140"/>
            <wp:effectExtent l="0" t="0" r="7620" b="0"/>
            <wp:docPr id="4584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0299" name=""/>
                    <pic:cNvPicPr/>
                  </pic:nvPicPr>
                  <pic:blipFill rotWithShape="1">
                    <a:blip r:embed="rId10"/>
                    <a:srcRect l="770"/>
                    <a:stretch/>
                  </pic:blipFill>
                  <pic:spPr bwMode="auto">
                    <a:xfrm>
                      <a:off x="0" y="0"/>
                      <a:ext cx="5897880" cy="99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DD0BA" w14:textId="77777777" w:rsidR="0026660E" w:rsidRPr="00AD66F7" w:rsidRDefault="0026660E" w:rsidP="0026660E">
      <w:pPr>
        <w:rPr>
          <w:rFonts w:asciiTheme="majorBidi" w:hAnsiTheme="majorBidi" w:cstheme="majorBidi"/>
          <w:b/>
          <w:bCs/>
          <w:color w:val="156082" w:themeColor="accent1"/>
          <w:sz w:val="36"/>
          <w:szCs w:val="36"/>
          <w:u w:val="single"/>
        </w:rPr>
      </w:pPr>
      <w:r w:rsidRPr="00AD66F7">
        <w:rPr>
          <w:rFonts w:asciiTheme="majorBidi" w:hAnsiTheme="majorBidi" w:cstheme="majorBidi"/>
          <w:b/>
          <w:bCs/>
          <w:color w:val="156082" w:themeColor="accent1"/>
          <w:sz w:val="36"/>
          <w:szCs w:val="36"/>
          <w:u w:val="single"/>
        </w:rPr>
        <w:t>Verify the Self-Signed Certificate:</w:t>
      </w:r>
    </w:p>
    <w:p w14:paraId="178D6CC7" w14:textId="77777777" w:rsidR="0026660E" w:rsidRPr="00AD66F7" w:rsidRDefault="0026660E" w:rsidP="0026660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D66F7">
        <w:rPr>
          <w:rFonts w:asciiTheme="majorBidi" w:hAnsiTheme="majorBidi" w:cstheme="majorBidi"/>
          <w:b/>
          <w:bCs/>
          <w:sz w:val="32"/>
          <w:szCs w:val="32"/>
        </w:rPr>
        <w:t>To check the details of the certificate:</w:t>
      </w:r>
    </w:p>
    <w:p w14:paraId="2792D5DA" w14:textId="77777777" w:rsidR="0026660E" w:rsidRPr="003E7A88" w:rsidRDefault="0026660E" w:rsidP="0026660E">
      <w:pPr>
        <w:rPr>
          <w:rFonts w:asciiTheme="majorBidi" w:hAnsiTheme="majorBidi" w:cstheme="majorBidi"/>
          <w:sz w:val="32"/>
          <w:szCs w:val="32"/>
        </w:rPr>
      </w:pPr>
      <w:r w:rsidRPr="003E7A88">
        <w:rPr>
          <w:rFonts w:asciiTheme="majorBidi" w:hAnsiTheme="majorBidi" w:cstheme="majorBidi"/>
          <w:sz w:val="32"/>
          <w:szCs w:val="32"/>
        </w:rPr>
        <w:t>Bash This command will show the certificate's details, including the validity period.</w:t>
      </w:r>
    </w:p>
    <w:p w14:paraId="4722D194" w14:textId="77777777" w:rsidR="0026660E" w:rsidRPr="00AD66F7" w:rsidRDefault="0026660E" w:rsidP="0026660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D66F7">
        <w:rPr>
          <w:rFonts w:asciiTheme="majorBidi" w:hAnsiTheme="majorBidi" w:cstheme="majorBidi"/>
          <w:noProof/>
        </w:rPr>
        <w:drawing>
          <wp:inline distT="0" distB="0" distL="0" distR="0" wp14:anchorId="1FCD6D48" wp14:editId="26E62026">
            <wp:extent cx="6210300" cy="4312086"/>
            <wp:effectExtent l="0" t="0" r="0" b="0"/>
            <wp:docPr id="2007405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5788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t="11265" r="1099"/>
                    <a:stretch/>
                  </pic:blipFill>
                  <pic:spPr bwMode="auto">
                    <a:xfrm>
                      <a:off x="0" y="0"/>
                      <a:ext cx="6244645" cy="433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FC40" w14:textId="77777777" w:rsidR="0026660E" w:rsidRPr="00AD66F7" w:rsidRDefault="0026660E" w:rsidP="0026660E">
      <w:pPr>
        <w:jc w:val="center"/>
        <w:rPr>
          <w:rFonts w:asciiTheme="majorBidi" w:hAnsiTheme="majorBidi" w:cstheme="majorBidi"/>
        </w:rPr>
      </w:pPr>
      <w:r w:rsidRPr="00AD66F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56C2619" wp14:editId="00FE7430">
            <wp:extent cx="6400800" cy="3875405"/>
            <wp:effectExtent l="0" t="0" r="0" b="0"/>
            <wp:docPr id="190561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9381" name=""/>
                    <pic:cNvPicPr/>
                  </pic:nvPicPr>
                  <pic:blipFill rotWithShape="1">
                    <a:blip r:embed="rId12"/>
                    <a:srcRect l="4215" t="7795" r="16025"/>
                    <a:stretch/>
                  </pic:blipFill>
                  <pic:spPr bwMode="auto">
                    <a:xfrm>
                      <a:off x="0" y="0"/>
                      <a:ext cx="6400800" cy="387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FE2CA" w14:textId="77777777" w:rsidR="0026660E" w:rsidRPr="003E7A88" w:rsidRDefault="0026660E" w:rsidP="0026660E">
      <w:pPr>
        <w:rPr>
          <w:rFonts w:asciiTheme="majorBidi" w:hAnsiTheme="majorBidi" w:cstheme="majorBidi"/>
          <w:b/>
          <w:bCs/>
          <w:color w:val="156082" w:themeColor="accent1"/>
          <w:sz w:val="40"/>
          <w:szCs w:val="40"/>
        </w:rPr>
      </w:pPr>
      <w:r w:rsidRPr="003E7A88">
        <w:rPr>
          <w:rFonts w:asciiTheme="majorBidi" w:hAnsiTheme="majorBidi" w:cstheme="majorBidi"/>
          <w:b/>
          <w:bCs/>
          <w:color w:val="156082" w:themeColor="accent1"/>
          <w:sz w:val="40"/>
          <w:szCs w:val="40"/>
        </w:rPr>
        <w:t>Part 3: Verifying the Certificate</w:t>
      </w:r>
    </w:p>
    <w:p w14:paraId="7E9C3A6B" w14:textId="77777777" w:rsidR="0026660E" w:rsidRPr="00AD66F7" w:rsidRDefault="0026660E" w:rsidP="0026660E">
      <w:pPr>
        <w:rPr>
          <w:rFonts w:asciiTheme="majorBidi" w:hAnsiTheme="majorBidi" w:cstheme="majorBidi"/>
          <w:sz w:val="40"/>
          <w:szCs w:val="40"/>
        </w:rPr>
      </w:pPr>
      <w:r w:rsidRPr="00AD66F7">
        <w:rPr>
          <w:rFonts w:asciiTheme="majorBidi" w:hAnsiTheme="majorBidi" w:cstheme="majorBidi"/>
          <w:sz w:val="40"/>
          <w:szCs w:val="40"/>
        </w:rPr>
        <w:t>It is important to ensure that your certificate is correctly signed and valid.</w:t>
      </w:r>
    </w:p>
    <w:p w14:paraId="4A7A0F4F" w14:textId="77777777" w:rsidR="0026660E" w:rsidRPr="00AD66F7" w:rsidRDefault="0026660E" w:rsidP="0026660E">
      <w:pPr>
        <w:rPr>
          <w:rFonts w:asciiTheme="majorBidi" w:hAnsiTheme="majorBidi" w:cstheme="majorBidi"/>
          <w:sz w:val="40"/>
          <w:szCs w:val="40"/>
        </w:rPr>
      </w:pPr>
      <w:r w:rsidRPr="00AD66F7">
        <w:rPr>
          <w:rFonts w:asciiTheme="majorBidi" w:hAnsiTheme="majorBidi" w:cstheme="majorBidi"/>
          <w:b/>
          <w:bCs/>
          <w:sz w:val="40"/>
          <w:szCs w:val="40"/>
        </w:rPr>
        <w:t>Step:</w:t>
      </w:r>
    </w:p>
    <w:p w14:paraId="47AA2E07" w14:textId="77777777" w:rsidR="0026660E" w:rsidRPr="00AD66F7" w:rsidRDefault="0026660E" w:rsidP="0026660E">
      <w:pPr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AD66F7">
        <w:rPr>
          <w:rFonts w:asciiTheme="majorBidi" w:hAnsiTheme="majorBidi" w:cstheme="majorBidi"/>
          <w:b/>
          <w:bCs/>
          <w:sz w:val="40"/>
          <w:szCs w:val="40"/>
        </w:rPr>
        <w:t>Verify the Self-Signed Certificate:</w:t>
      </w:r>
    </w:p>
    <w:p w14:paraId="66B4A4B2" w14:textId="77777777" w:rsidR="0026660E" w:rsidRPr="00AD66F7" w:rsidRDefault="0026660E" w:rsidP="0026660E">
      <w:pPr>
        <w:rPr>
          <w:rFonts w:asciiTheme="majorBidi" w:hAnsiTheme="majorBidi" w:cstheme="majorBidi"/>
          <w:sz w:val="40"/>
          <w:szCs w:val="40"/>
        </w:rPr>
      </w:pPr>
      <w:r w:rsidRPr="00AD66F7">
        <w:rPr>
          <w:rFonts w:asciiTheme="majorBidi" w:hAnsiTheme="majorBidi" w:cstheme="majorBidi"/>
          <w:sz w:val="40"/>
          <w:szCs w:val="40"/>
        </w:rPr>
        <w:t>Use this command to verify your certificate:</w:t>
      </w:r>
    </w:p>
    <w:p w14:paraId="3B1F3EEB" w14:textId="77777777" w:rsidR="0026660E" w:rsidRPr="00AD66F7" w:rsidRDefault="0026660E" w:rsidP="0026660E">
      <w:pPr>
        <w:rPr>
          <w:rFonts w:asciiTheme="majorBidi" w:hAnsiTheme="majorBidi" w:cstheme="majorBidi"/>
          <w:sz w:val="40"/>
          <w:szCs w:val="40"/>
        </w:rPr>
      </w:pPr>
      <w:r w:rsidRPr="00AD66F7">
        <w:rPr>
          <w:rFonts w:asciiTheme="majorBidi" w:hAnsiTheme="majorBidi" w:cstheme="majorBidi"/>
          <w:sz w:val="40"/>
          <w:szCs w:val="40"/>
        </w:rPr>
        <w:t>bash</w:t>
      </w:r>
    </w:p>
    <w:p w14:paraId="38BD99AF" w14:textId="77777777" w:rsidR="0026660E" w:rsidRPr="00AD66F7" w:rsidRDefault="0026660E" w:rsidP="0026660E">
      <w:pPr>
        <w:numPr>
          <w:ilvl w:val="1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AD66F7">
        <w:rPr>
          <w:rFonts w:asciiTheme="majorBidi" w:hAnsiTheme="majorBidi" w:cstheme="majorBidi"/>
          <w:sz w:val="40"/>
          <w:szCs w:val="40"/>
        </w:rPr>
        <w:t>If the certificate is valid, you'll get a message confirming that it’s properly signed.</w:t>
      </w:r>
    </w:p>
    <w:p w14:paraId="5CBDA005" w14:textId="77777777" w:rsidR="0026660E" w:rsidRPr="00AD66F7" w:rsidRDefault="0026660E" w:rsidP="0026660E">
      <w:pPr>
        <w:rPr>
          <w:rFonts w:asciiTheme="majorBidi" w:hAnsiTheme="majorBidi" w:cstheme="majorBidi"/>
        </w:rPr>
      </w:pPr>
    </w:p>
    <w:p w14:paraId="71B0CAA9" w14:textId="77777777" w:rsidR="0026660E" w:rsidRPr="00AD66F7" w:rsidRDefault="0026660E" w:rsidP="0026660E">
      <w:pPr>
        <w:rPr>
          <w:rFonts w:asciiTheme="majorBidi" w:hAnsiTheme="majorBidi" w:cstheme="majorBidi"/>
        </w:rPr>
      </w:pPr>
    </w:p>
    <w:p w14:paraId="265BB659" w14:textId="77777777" w:rsidR="0026660E" w:rsidRPr="00AD66F7" w:rsidRDefault="0026660E" w:rsidP="0026660E">
      <w:pPr>
        <w:rPr>
          <w:rFonts w:asciiTheme="majorBidi" w:hAnsiTheme="majorBidi" w:cstheme="majorBidi"/>
        </w:rPr>
      </w:pPr>
      <w:r w:rsidRPr="00AD66F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CBC0684" wp14:editId="1452CED2">
            <wp:extent cx="5981700" cy="944880"/>
            <wp:effectExtent l="0" t="0" r="0" b="7620"/>
            <wp:docPr id="6594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2705" name=""/>
                    <pic:cNvPicPr/>
                  </pic:nvPicPr>
                  <pic:blipFill rotWithShape="1">
                    <a:blip r:embed="rId13"/>
                    <a:srcRect l="14616"/>
                    <a:stretch/>
                  </pic:blipFill>
                  <pic:spPr bwMode="auto">
                    <a:xfrm>
                      <a:off x="0" y="0"/>
                      <a:ext cx="5981700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F3F0A" w14:textId="77777777" w:rsidR="0026660E" w:rsidRPr="00AD66F7" w:rsidRDefault="0026660E" w:rsidP="0026660E">
      <w:pPr>
        <w:rPr>
          <w:rFonts w:asciiTheme="majorBidi" w:hAnsiTheme="majorBidi" w:cstheme="majorBidi"/>
        </w:rPr>
      </w:pPr>
    </w:p>
    <w:p w14:paraId="71D219C7" w14:textId="77777777" w:rsidR="0026660E" w:rsidRPr="003E7A88" w:rsidRDefault="0026660E" w:rsidP="0026660E">
      <w:pPr>
        <w:jc w:val="center"/>
        <w:rPr>
          <w:rFonts w:asciiTheme="majorBidi" w:hAnsiTheme="majorBidi" w:cstheme="majorBidi"/>
          <w:color w:val="156082" w:themeColor="accent1"/>
          <w:sz w:val="48"/>
          <w:szCs w:val="48"/>
          <w:u w:val="single"/>
          <w:lang w:val="en-GB"/>
        </w:rPr>
      </w:pPr>
      <w:r w:rsidRPr="003E7A88">
        <w:rPr>
          <w:rFonts w:asciiTheme="majorBidi" w:hAnsiTheme="majorBidi" w:cstheme="majorBidi"/>
          <w:b/>
          <w:bCs/>
          <w:color w:val="156082" w:themeColor="accent1"/>
          <w:sz w:val="48"/>
          <w:szCs w:val="48"/>
          <w:highlight w:val="yellow"/>
          <w:u w:val="single"/>
          <w:lang w:val="en-GB"/>
        </w:rPr>
        <w:t>Summary:</w:t>
      </w:r>
    </w:p>
    <w:p w14:paraId="2433DB82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 In this lab, we created and verified a CSR and a self-signed certificate using OpenSSL. We also examined how certificates are used in the SSL/TLS handshake to secure communications on the internet. Certificates are essential for proving the identity of websites and encrypting data, ensuring secure online interactions.</w:t>
      </w:r>
    </w:p>
    <w:p w14:paraId="7478D993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Brief Explanation of SSL/TLS and How Certificates Help Secure Communication: SSL (Secure Sockets Layer) and TLS (Transport Layer Security) are protocols used to secure communication over the internet. They ensure that data transmitted between a client (like a web browser) and a server (like a website) is encrypted and safe from attackers.</w:t>
      </w:r>
    </w:p>
    <w:p w14:paraId="5B3FC3F4" w14:textId="77777777" w:rsidR="0026660E" w:rsidRPr="003E7A88" w:rsidRDefault="0026660E" w:rsidP="0026660E">
      <w:pPr>
        <w:rPr>
          <w:rFonts w:asciiTheme="majorBidi" w:hAnsiTheme="majorBidi" w:cstheme="majorBidi"/>
          <w:b/>
          <w:bCs/>
          <w:sz w:val="40"/>
          <w:szCs w:val="40"/>
          <w:u w:val="single"/>
          <w:lang w:val="en-GB"/>
        </w:rPr>
      </w:pPr>
      <w:r w:rsidRPr="003E7A88">
        <w:rPr>
          <w:rFonts w:asciiTheme="majorBidi" w:hAnsiTheme="majorBidi" w:cstheme="majorBidi"/>
          <w:b/>
          <w:bCs/>
          <w:sz w:val="40"/>
          <w:szCs w:val="40"/>
          <w:u w:val="single"/>
          <w:lang w:val="en-GB"/>
        </w:rPr>
        <w:t>Here's how SSL/TLS works with certificates:</w:t>
      </w:r>
    </w:p>
    <w:p w14:paraId="384D42AE" w14:textId="77777777" w:rsidR="0026660E" w:rsidRPr="003E7A88" w:rsidRDefault="0026660E" w:rsidP="0026660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The client requests a secure connection from the server.</w:t>
      </w:r>
    </w:p>
    <w:p w14:paraId="0703DB4A" w14:textId="77777777" w:rsidR="0026660E" w:rsidRPr="003E7A88" w:rsidRDefault="0026660E" w:rsidP="0026660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The server sends its SSL certificate to the client, which contains the server’s public key.</w:t>
      </w:r>
    </w:p>
    <w:p w14:paraId="3A0063B3" w14:textId="77777777" w:rsidR="0026660E" w:rsidRPr="003E7A88" w:rsidRDefault="0026660E" w:rsidP="0026660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The client verifies the certificate to ensure it is from a trusted source and hasn’t been tampered with.</w:t>
      </w:r>
    </w:p>
    <w:p w14:paraId="3BFD9E3F" w14:textId="77777777" w:rsidR="0026660E" w:rsidRPr="003E7A88" w:rsidRDefault="0026660E" w:rsidP="0026660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lastRenderedPageBreak/>
        <w:t>If valid, the client creates a symmetric key and encrypts it using the server’s public key.</w:t>
      </w:r>
    </w:p>
    <w:p w14:paraId="0BACB706" w14:textId="77777777" w:rsidR="0026660E" w:rsidRPr="003E7A88" w:rsidRDefault="0026660E" w:rsidP="0026660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The server decrypts the symmetric key using its private key.</w:t>
      </w:r>
    </w:p>
    <w:p w14:paraId="7BF61660" w14:textId="77777777" w:rsidR="0026660E" w:rsidRPr="003E7A88" w:rsidRDefault="0026660E" w:rsidP="0026660E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Both client and server use the symmetric key to encrypt data sent between them, ensuring it’s secure from hackers.</w:t>
      </w:r>
    </w:p>
    <w:p w14:paraId="2AC55FBB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Certificates are crucial in proving the server’s identity and enabling secure encryption, ensuring that communication is trustworthy.</w:t>
      </w:r>
    </w:p>
    <w:p w14:paraId="70F65056" w14:textId="77777777" w:rsidR="0026660E" w:rsidRPr="003E7A88" w:rsidRDefault="0026660E" w:rsidP="0026660E">
      <w:pPr>
        <w:jc w:val="center"/>
        <w:rPr>
          <w:rFonts w:asciiTheme="majorBidi" w:hAnsiTheme="majorBidi" w:cstheme="majorBidi"/>
          <w:b/>
          <w:bCs/>
          <w:color w:val="156082" w:themeColor="accent1"/>
          <w:sz w:val="40"/>
          <w:szCs w:val="40"/>
          <w:u w:val="single"/>
          <w:lang w:val="en-GB"/>
        </w:rPr>
      </w:pPr>
      <w:r w:rsidRPr="003E7A88">
        <w:rPr>
          <w:rFonts w:asciiTheme="majorBidi" w:hAnsiTheme="majorBidi" w:cstheme="majorBidi"/>
          <w:b/>
          <w:bCs/>
          <w:color w:val="156082" w:themeColor="accent1"/>
          <w:sz w:val="40"/>
          <w:szCs w:val="40"/>
          <w:highlight w:val="yellow"/>
          <w:u w:val="single"/>
          <w:lang w:val="en-GB"/>
        </w:rPr>
        <w:t>REFERENCE:</w:t>
      </w:r>
    </w:p>
    <w:p w14:paraId="3474F76B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 </w:t>
      </w:r>
      <w:r w:rsidRPr="003E7A88">
        <w:rPr>
          <w:rFonts w:asciiTheme="majorBidi" w:hAnsiTheme="majorBidi" w:cstheme="majorBidi"/>
          <w:b/>
          <w:bCs/>
          <w:sz w:val="40"/>
          <w:szCs w:val="40"/>
          <w:lang w:val="en-GB"/>
        </w:rPr>
        <w:t>“Cryptography</w:t>
      </w:r>
      <w:r w:rsidRPr="003E7A88">
        <w:rPr>
          <w:rFonts w:asciiTheme="majorBidi" w:hAnsiTheme="majorBidi" w:cstheme="majorBidi"/>
          <w:sz w:val="40"/>
          <w:szCs w:val="40"/>
          <w:lang w:val="en-GB"/>
        </w:rPr>
        <w:t> and Network Security" by William Stallings, OpenSSL official documentation </w:t>
      </w:r>
      <w:hyperlink r:id="rId14" w:tgtFrame="_blank" w:history="1">
        <w:r w:rsidRPr="003E7A88">
          <w:rPr>
            <w:rStyle w:val="Hyperlink"/>
            <w:rFonts w:asciiTheme="majorBidi" w:hAnsiTheme="majorBidi"/>
            <w:sz w:val="40"/>
            <w:szCs w:val="40"/>
            <w:lang w:val="en-GB"/>
          </w:rPr>
          <w:t>https://www.openssl.org/docs/</w:t>
        </w:r>
      </w:hyperlink>
    </w:p>
    <w:p w14:paraId="0644873C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The Role of Certificate Authorities (CAs) in Public Key Infrastructure (PKI): A Certificate Authority (CA) is a trusted organization that issues digital certificates as part of the Public Key Infrastructure (PKI).</w:t>
      </w:r>
    </w:p>
    <w:p w14:paraId="0E04C797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Here’s how CAs help:</w:t>
      </w:r>
    </w:p>
    <w:p w14:paraId="6869A792" w14:textId="77777777" w:rsidR="0026660E" w:rsidRPr="003E7A88" w:rsidRDefault="0026660E" w:rsidP="0026660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Issuing Certificates: CAs verify the identity of organizations and individuals. Once verified, the CA issues a certificate trusted by browsers and other software.</w:t>
      </w:r>
    </w:p>
    <w:p w14:paraId="384E8353" w14:textId="77777777" w:rsidR="0026660E" w:rsidRPr="003E7A88" w:rsidRDefault="0026660E" w:rsidP="0026660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lastRenderedPageBreak/>
        <w:t>Building Trust: When a certificate is signed by a trusted CA, web browsers, operating systems, and other clients automatically trust the certificate. This allows websites to display the “padlock” icon, showing users that the connection is secure.</w:t>
      </w:r>
    </w:p>
    <w:p w14:paraId="3710E796" w14:textId="77777777" w:rsidR="0026660E" w:rsidRPr="003E7A88" w:rsidRDefault="0026660E" w:rsidP="0026660E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sz w:val="40"/>
          <w:szCs w:val="40"/>
          <w:lang w:val="en-GB"/>
        </w:rPr>
        <w:t>Managing Certificates: CAs manage the lifecycle of certificates by issuing, renewing, and revoking them when necessary. If a certificate is compromised, the CA can add it to a revocation list, ensuring that clients no longer trust it.</w:t>
      </w:r>
    </w:p>
    <w:p w14:paraId="1E913691" w14:textId="77777777" w:rsidR="0026660E" w:rsidRPr="003E7A88" w:rsidRDefault="0026660E" w:rsidP="0026660E">
      <w:pPr>
        <w:rPr>
          <w:rFonts w:asciiTheme="majorBidi" w:hAnsiTheme="majorBidi" w:cstheme="majorBidi"/>
          <w:sz w:val="40"/>
          <w:szCs w:val="40"/>
          <w:lang w:val="en-GB"/>
        </w:rPr>
      </w:pPr>
      <w:r w:rsidRPr="003E7A88">
        <w:rPr>
          <w:rFonts w:asciiTheme="majorBidi" w:hAnsiTheme="majorBidi" w:cstheme="majorBidi"/>
          <w:b/>
          <w:bCs/>
          <w:sz w:val="40"/>
          <w:szCs w:val="40"/>
          <w:u w:val="single"/>
          <w:lang w:val="en-GB"/>
        </w:rPr>
        <w:t>REFERENCE:</w:t>
      </w:r>
      <w:r w:rsidRPr="003E7A88">
        <w:rPr>
          <w:rFonts w:asciiTheme="majorBidi" w:hAnsiTheme="majorBidi" w:cstheme="majorBidi"/>
          <w:sz w:val="40"/>
          <w:szCs w:val="40"/>
          <w:lang w:val="en-GB"/>
        </w:rPr>
        <w:t> "Understanding PKI: Concepts, Standards, and Deployment Considerations" by Carlisle Adams and Steve Lloyd, Mozilla's CA policies </w:t>
      </w:r>
      <w:hyperlink r:id="rId15" w:tgtFrame="_blank" w:history="1">
        <w:r w:rsidRPr="003E7A88">
          <w:rPr>
            <w:rStyle w:val="Hyperlink"/>
            <w:rFonts w:asciiTheme="majorBidi" w:hAnsiTheme="majorBidi"/>
            <w:sz w:val="40"/>
            <w:szCs w:val="40"/>
            <w:lang w:val="en-GB"/>
          </w:rPr>
          <w:t>https://wiki.mozilla.org/CA</w:t>
        </w:r>
      </w:hyperlink>
    </w:p>
    <w:p w14:paraId="43E720AF" w14:textId="77777777" w:rsidR="0026660E" w:rsidRPr="003E7A88" w:rsidRDefault="0026660E" w:rsidP="0026660E">
      <w:pPr>
        <w:rPr>
          <w:color w:val="00B050"/>
          <w:sz w:val="36"/>
          <w:szCs w:val="36"/>
          <w:lang w:val="en-GB"/>
        </w:rPr>
      </w:pPr>
    </w:p>
    <w:p w14:paraId="2648A652" w14:textId="77777777" w:rsidR="005B6CE7" w:rsidRPr="0026660E" w:rsidRDefault="005B6CE7">
      <w:pPr>
        <w:rPr>
          <w:lang w:val="en-GB"/>
        </w:rPr>
      </w:pPr>
    </w:p>
    <w:sectPr w:rsidR="005B6CE7" w:rsidRPr="0026660E" w:rsidSect="0026660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88B9B0" w14:textId="77777777" w:rsidR="0026660E" w:rsidRDefault="002666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C5795" w14:textId="77777777" w:rsidR="0026660E" w:rsidRDefault="002666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CCDA9" w14:textId="77777777" w:rsidR="0026660E" w:rsidRDefault="0026660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51D90" w14:textId="77777777" w:rsidR="0026660E" w:rsidRDefault="002666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A81933" w14:textId="77777777" w:rsidR="0026660E" w:rsidRDefault="002666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41F0F" w14:textId="77777777" w:rsidR="0026660E" w:rsidRDefault="002666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34524"/>
    <w:multiLevelType w:val="multilevel"/>
    <w:tmpl w:val="766A3E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3630F71"/>
    <w:multiLevelType w:val="multilevel"/>
    <w:tmpl w:val="190427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69F390E"/>
    <w:multiLevelType w:val="multilevel"/>
    <w:tmpl w:val="FB907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39831587">
    <w:abstractNumId w:val="2"/>
  </w:num>
  <w:num w:numId="2" w16cid:durableId="1333143935">
    <w:abstractNumId w:val="0"/>
  </w:num>
  <w:num w:numId="3" w16cid:durableId="192683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0E"/>
    <w:rsid w:val="0026660E"/>
    <w:rsid w:val="005B6CE7"/>
    <w:rsid w:val="006F4BC9"/>
    <w:rsid w:val="0082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766CFA"/>
  <w15:chartTrackingRefBased/>
  <w15:docId w15:val="{21DA78E4-BDB8-419A-A888-C3646941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60E"/>
    <w:pPr>
      <w:spacing w:line="256" w:lineRule="auto"/>
    </w:pPr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60E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66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60E"/>
    <w:rPr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2666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hyperlink" Target="https://wiki.mozilla.org/CA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penssl.org/doc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TMG MIAN</dc:creator>
  <cp:keywords/>
  <dc:description/>
  <cp:lastModifiedBy>TMG MIAN</cp:lastModifiedBy>
  <cp:revision>1</cp:revision>
  <dcterms:created xsi:type="dcterms:W3CDTF">2024-10-20T17:18:00Z</dcterms:created>
  <dcterms:modified xsi:type="dcterms:W3CDTF">2024-10-20T17:20:00Z</dcterms:modified>
</cp:coreProperties>
</file>